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1A9" w:rsidRPr="003D01A9" w:rsidRDefault="003D01A9" w:rsidP="003D01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1500" cy="7112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01A9" w:rsidRPr="003D01A9" w:rsidRDefault="003D01A9" w:rsidP="003D01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01A9" w:rsidRPr="003D01A9" w:rsidRDefault="003D01A9" w:rsidP="003D01A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1A9"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eastAsia="ru-RU"/>
        </w:rPr>
        <w:t>УПРАВЛЕНИЕ ОБРАЗОВАНИЯ</w:t>
      </w:r>
      <w:r w:rsidRPr="003D0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</w:t>
      </w:r>
    </w:p>
    <w:p w:rsidR="003D01A9" w:rsidRPr="003D01A9" w:rsidRDefault="003D01A9" w:rsidP="003D01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color w:val="000000"/>
          <w:spacing w:val="8"/>
          <w:sz w:val="24"/>
          <w:szCs w:val="24"/>
          <w:lang w:eastAsia="ru-RU"/>
        </w:rPr>
      </w:pPr>
      <w:r w:rsidRPr="003D01A9">
        <w:rPr>
          <w:rFonts w:ascii="Times New Roman" w:eastAsia="Times New Roman" w:hAnsi="Times New Roman" w:cs="Arial"/>
          <w:b/>
          <w:color w:val="000000"/>
          <w:spacing w:val="8"/>
          <w:sz w:val="24"/>
          <w:szCs w:val="24"/>
          <w:lang w:eastAsia="ru-RU"/>
        </w:rPr>
        <w:t>АДМИНИСТРАЦИИ ГОРОДА РЕУТОВ</w:t>
      </w:r>
    </w:p>
    <w:p w:rsidR="003D01A9" w:rsidRPr="003D01A9" w:rsidRDefault="003D01A9" w:rsidP="003D01A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1A9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МОСКОВСКОЙ ОБЛАСТИ</w:t>
      </w:r>
    </w:p>
    <w:p w:rsidR="003D01A9" w:rsidRPr="003D01A9" w:rsidRDefault="003D01A9" w:rsidP="003D0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6"/>
          <w:sz w:val="26"/>
          <w:szCs w:val="26"/>
          <w:lang w:eastAsia="ru-RU"/>
        </w:rPr>
      </w:pPr>
    </w:p>
    <w:tbl>
      <w:tblPr>
        <w:tblW w:w="9828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4500"/>
      </w:tblGrid>
      <w:tr w:rsidR="003D01A9" w:rsidRPr="003D01A9" w:rsidTr="00D96253">
        <w:tc>
          <w:tcPr>
            <w:tcW w:w="5328" w:type="dxa"/>
            <w:shd w:val="clear" w:color="auto" w:fill="auto"/>
          </w:tcPr>
          <w:p w:rsidR="003D01A9" w:rsidRPr="003D01A9" w:rsidRDefault="003D01A9" w:rsidP="003D0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  <w:lang w:eastAsia="ru-RU"/>
              </w:rPr>
            </w:pPr>
            <w:r w:rsidRPr="003D01A9"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  <w:lang w:eastAsia="ru-RU"/>
              </w:rPr>
              <w:t xml:space="preserve">143966, Россия, Московская область, </w:t>
            </w:r>
          </w:p>
          <w:p w:rsidR="003D01A9" w:rsidRPr="003D01A9" w:rsidRDefault="003D01A9" w:rsidP="003D0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  <w:lang w:eastAsia="ru-RU"/>
              </w:rPr>
            </w:pPr>
            <w:r w:rsidRPr="003D01A9"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  <w:lang w:eastAsia="ru-RU"/>
              </w:rPr>
              <w:t>г. Реутов, ул. Кирова, д. 5</w:t>
            </w:r>
          </w:p>
        </w:tc>
        <w:tc>
          <w:tcPr>
            <w:tcW w:w="4500" w:type="dxa"/>
            <w:shd w:val="clear" w:color="auto" w:fill="auto"/>
          </w:tcPr>
          <w:p w:rsidR="003D01A9" w:rsidRPr="003D01A9" w:rsidRDefault="003D01A9" w:rsidP="003D0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  <w:lang w:eastAsia="ru-RU"/>
              </w:rPr>
            </w:pPr>
            <w:r w:rsidRPr="003D01A9"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  <w:lang w:eastAsia="ru-RU"/>
              </w:rPr>
              <w:t>Тел., факс 8-495-528-62-42</w:t>
            </w:r>
          </w:p>
          <w:p w:rsidR="003D01A9" w:rsidRPr="003D01A9" w:rsidRDefault="003D01A9" w:rsidP="003D0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  <w:lang w:val="en-US" w:eastAsia="ru-RU"/>
              </w:rPr>
            </w:pPr>
            <w:r w:rsidRPr="003D01A9"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  <w:lang w:val="en-US" w:eastAsia="ru-RU"/>
              </w:rPr>
              <w:t>e-mail</w:t>
            </w:r>
            <w:r w:rsidRPr="003D01A9"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  <w:lang w:eastAsia="ru-RU"/>
              </w:rPr>
              <w:t xml:space="preserve">: </w:t>
            </w:r>
            <w:r w:rsidRPr="003D01A9"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  <w:lang w:val="en-US" w:eastAsia="ru-RU"/>
              </w:rPr>
              <w:t>reutovobr@reutov.net</w:t>
            </w:r>
          </w:p>
        </w:tc>
      </w:tr>
    </w:tbl>
    <w:p w:rsidR="003D01A9" w:rsidRPr="00AC1129" w:rsidRDefault="003D01A9" w:rsidP="00AC112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pacing w:val="6"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5CB7FD" wp14:editId="460B5411">
                <wp:simplePos x="0" y="0"/>
                <wp:positionH relativeFrom="column">
                  <wp:posOffset>6350</wp:posOffset>
                </wp:positionH>
                <wp:positionV relativeFrom="paragraph">
                  <wp:posOffset>75565</wp:posOffset>
                </wp:positionV>
                <wp:extent cx="6286500" cy="0"/>
                <wp:effectExtent l="34925" t="37465" r="31750" b="2921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D37424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5.95pt" to="495.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" strokeweight="4.5pt">
                <v:stroke linestyle="thickThin"/>
              </v:line>
            </w:pict>
          </mc:Fallback>
        </mc:AlternateContent>
      </w:r>
      <w:r w:rsidRPr="003D01A9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  <w:lang w:eastAsia="ru-RU"/>
        </w:rPr>
        <w:t xml:space="preserve"> </w:t>
      </w:r>
    </w:p>
    <w:p w:rsidR="003D01A9" w:rsidRPr="003D01A9" w:rsidRDefault="003D01A9" w:rsidP="003D01A9">
      <w:pPr>
        <w:keepNext/>
        <w:spacing w:before="240" w:after="60" w:line="240" w:lineRule="auto"/>
        <w:ind w:left="708"/>
        <w:jc w:val="center"/>
        <w:outlineLvl w:val="1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3D01A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 Р И К А З</w:t>
      </w:r>
    </w:p>
    <w:p w:rsidR="003D01A9" w:rsidRPr="0092062F" w:rsidRDefault="00101295" w:rsidP="003D01A9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0129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03</w:t>
      </w:r>
      <w:r w:rsidR="00AC1129" w:rsidRPr="00302D7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.09</w:t>
      </w:r>
      <w:r w:rsidR="003D01A9" w:rsidRPr="00302D7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.201</w:t>
      </w:r>
      <w:r w:rsidR="00D01C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8</w:t>
      </w:r>
      <w:r w:rsidR="003D01A9" w:rsidRPr="00302D7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г.</w:t>
      </w:r>
      <w:r w:rsidR="003D01A9" w:rsidRPr="00302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3D01A9" w:rsidRPr="00302D7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D01A9" w:rsidRPr="00302D7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D01A9" w:rsidRPr="00302D7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D01A9" w:rsidRPr="00302D7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D01A9" w:rsidRPr="00302D7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D01A9" w:rsidRPr="00302D7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="003D01A9" w:rsidRPr="00302D7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№ </w:t>
      </w:r>
      <w:r w:rsidRPr="0010129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194</w:t>
      </w:r>
      <w:r w:rsidR="0092062F" w:rsidRPr="00302D7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-ОД</w:t>
      </w:r>
      <w:r w:rsidR="003D01A9" w:rsidRPr="00302D7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softHyphen/>
      </w:r>
      <w:r w:rsidR="003D01A9" w:rsidRPr="00302D7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softHyphen/>
      </w:r>
      <w:r w:rsidR="003D01A9" w:rsidRPr="00302D7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softHyphen/>
      </w:r>
      <w:r w:rsidR="003D01A9" w:rsidRPr="00302D7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softHyphen/>
      </w:r>
      <w:r w:rsidR="003D01A9" w:rsidRPr="00302D7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softHyphen/>
      </w:r>
      <w:r w:rsidR="003D01A9" w:rsidRPr="00302D7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softHyphen/>
      </w:r>
      <w:r w:rsidR="003D01A9" w:rsidRPr="00302D7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softHyphen/>
      </w:r>
      <w:r w:rsidR="003D01A9" w:rsidRPr="00302D7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softHyphen/>
      </w:r>
      <w:r w:rsidR="003D01A9" w:rsidRPr="00302D7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softHyphen/>
      </w:r>
      <w:r w:rsidR="003D01A9" w:rsidRPr="00302D7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softHyphen/>
      </w:r>
      <w:r w:rsidR="003D01A9" w:rsidRPr="00302D7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softHyphen/>
      </w:r>
      <w:r w:rsidR="003D01A9" w:rsidRPr="00302D7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softHyphen/>
      </w:r>
      <w:r w:rsidR="003D01A9" w:rsidRPr="00302D7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softHyphen/>
      </w:r>
      <w:r w:rsidR="003D01A9" w:rsidRPr="00302D7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softHyphen/>
      </w:r>
      <w:r w:rsidR="003D01A9" w:rsidRPr="00302D7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softHyphen/>
      </w:r>
      <w:r w:rsidR="003D01A9" w:rsidRPr="00302D7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softHyphen/>
      </w:r>
    </w:p>
    <w:p w:rsidR="00AC1129" w:rsidRPr="00AC1129" w:rsidRDefault="00AC1129" w:rsidP="00AC1129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</w:pPr>
    </w:p>
    <w:p w:rsidR="00AC1129" w:rsidRPr="00AC1129" w:rsidRDefault="00AC1129" w:rsidP="00AC11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школьного этапа </w:t>
      </w:r>
    </w:p>
    <w:p w:rsidR="00AC1129" w:rsidRPr="00AC1129" w:rsidRDefault="00AC1129" w:rsidP="00AC11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всероссийской олимпиады школьников </w:t>
      </w:r>
    </w:p>
    <w:p w:rsidR="00AC1129" w:rsidRPr="00AC1129" w:rsidRDefault="00AC1129" w:rsidP="00AC11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общеобразовательным предметам </w:t>
      </w:r>
    </w:p>
    <w:p w:rsidR="00AC1129" w:rsidRPr="00AC1129" w:rsidRDefault="00AC1129" w:rsidP="00AC11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129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</w:t>
      </w:r>
      <w:r w:rsidR="00D01C4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AC1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201</w:t>
      </w:r>
      <w:r w:rsidR="00D01C4A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AC1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</w:t>
      </w:r>
    </w:p>
    <w:p w:rsidR="00AC1129" w:rsidRPr="00AC1129" w:rsidRDefault="00AC1129" w:rsidP="00AC11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478" w:rsidRPr="00797478" w:rsidRDefault="00AC1129" w:rsidP="007974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12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Порядком проведения всероссийской олимпиады школьников по общеобразовательным предметам, утвержденным приказом Министерства  образов</w:t>
      </w:r>
      <w:r w:rsidR="00875F0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ания и науки РФ от 18.11.2013 №</w:t>
      </w:r>
      <w:r w:rsidRPr="00AC1129">
        <w:rPr>
          <w:rFonts w:ascii="Times New Roman" w:eastAsia="Times New Roman" w:hAnsi="Times New Roman" w:cs="Times New Roman"/>
          <w:sz w:val="24"/>
          <w:szCs w:val="24"/>
          <w:lang w:eastAsia="ru-RU"/>
        </w:rPr>
        <w:t>1252, Положением о подготовке и проведении регионального этапа всероссийской олимпиады школьников по общеобразовательным предметам в Московской области, утвержденным приказом Министерства образования Моск</w:t>
      </w:r>
      <w:r w:rsidR="00875F04">
        <w:rPr>
          <w:rFonts w:ascii="Times New Roman" w:eastAsia="Times New Roman" w:hAnsi="Times New Roman" w:cs="Times New Roman"/>
          <w:sz w:val="24"/>
          <w:szCs w:val="24"/>
          <w:lang w:eastAsia="ru-RU"/>
        </w:rPr>
        <w:t>овской области от 1</w:t>
      </w:r>
      <w:r w:rsidR="00D01C4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875F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01C4A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875F04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D01C4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875F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Pr="00AC112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01C4A">
        <w:rPr>
          <w:rFonts w:ascii="Times New Roman" w:eastAsia="Times New Roman" w:hAnsi="Times New Roman" w:cs="Times New Roman"/>
          <w:sz w:val="24"/>
          <w:szCs w:val="24"/>
          <w:lang w:eastAsia="ru-RU"/>
        </w:rPr>
        <w:t>617,</w:t>
      </w:r>
      <w:r w:rsidR="004B4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1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 </w:t>
      </w:r>
      <w:r w:rsidR="00D01C4A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развития творческих способностей обучающихся</w:t>
      </w:r>
      <w:r w:rsidR="00907875" w:rsidRPr="00907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7875" w:rsidRPr="0079747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 возрастных групп</w:t>
      </w:r>
      <w:r w:rsidR="00D01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97478" w:rsidRPr="0079747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</w:t>
      </w:r>
      <w:r w:rsidR="00797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</w:t>
      </w:r>
      <w:r w:rsidR="00797478" w:rsidRPr="00797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высок</w:t>
      </w:r>
      <w:r w:rsidR="00797478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797478" w:rsidRPr="00797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мотиваци</w:t>
      </w:r>
      <w:r w:rsidR="0079747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97478" w:rsidRPr="00797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к участию в интеллектуальных состязаниях</w:t>
      </w:r>
      <w:r w:rsidR="00797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97478" w:rsidRPr="0079747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</w:t>
      </w:r>
      <w:r w:rsidR="00797478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</w:t>
      </w:r>
      <w:r w:rsidR="00797478" w:rsidRPr="00797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</w:t>
      </w:r>
      <w:r w:rsidR="00797478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797478" w:rsidRPr="00797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раннего выявления талант</w:t>
      </w:r>
      <w:r w:rsidR="00797478">
        <w:rPr>
          <w:rFonts w:ascii="Times New Roman" w:eastAsia="Times New Roman" w:hAnsi="Times New Roman" w:cs="Times New Roman"/>
          <w:sz w:val="24"/>
          <w:szCs w:val="24"/>
          <w:lang w:eastAsia="ru-RU"/>
        </w:rPr>
        <w:t>ливых школьников</w:t>
      </w:r>
      <w:r w:rsidR="00797478" w:rsidRPr="00797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797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общеобразовательных </w:t>
      </w:r>
      <w:r w:rsidR="00142BF6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учреждениях</w:t>
      </w:r>
      <w:r w:rsidR="00797478" w:rsidRPr="00797478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популяри</w:t>
      </w:r>
      <w:r w:rsidR="0079747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зации</w:t>
      </w:r>
      <w:r w:rsidR="00797478" w:rsidRPr="00797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7875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внеурочной деятельности</w:t>
      </w:r>
      <w:r w:rsidR="00797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C1129" w:rsidRPr="00AC1129" w:rsidRDefault="00797478" w:rsidP="007974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AC1129" w:rsidRPr="00875F04" w:rsidRDefault="00AC1129" w:rsidP="00AC11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875F04">
        <w:rPr>
          <w:rFonts w:ascii="Times New Roman" w:eastAsia="Times New Roman" w:hAnsi="Times New Roman" w:cs="Times New Roman"/>
          <w:sz w:val="24"/>
          <w:szCs w:val="26"/>
          <w:lang w:eastAsia="ru-RU"/>
        </w:rPr>
        <w:t>приказываю:</w:t>
      </w:r>
    </w:p>
    <w:p w:rsidR="00AC1129" w:rsidRPr="00AC1129" w:rsidRDefault="00AC1129" w:rsidP="00AC1129">
      <w:pPr>
        <w:numPr>
          <w:ilvl w:val="0"/>
          <w:numId w:val="1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1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 школьный этап олимпиады по 2</w:t>
      </w:r>
      <w:r w:rsidR="00887B3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C1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предметам: математике, физике, информатике, астрономии, русскому языку, литературе, иностранным языкам (английскому, немецкому, французскому), экономике, основам предпринимательской деятельности и потребительских знаний, биологии, химии, географии, экологии, истории, праву, физической культуре, технологии, основам безопасности жизнедеятельности, обществознанию, мировой художественной культуре, духовному краеведению Подмосковья</w:t>
      </w:r>
      <w:r w:rsidR="00B106FF">
        <w:rPr>
          <w:rFonts w:ascii="Times New Roman" w:eastAsia="Times New Roman" w:hAnsi="Times New Roman" w:cs="Times New Roman"/>
          <w:sz w:val="24"/>
          <w:szCs w:val="24"/>
          <w:lang w:eastAsia="ru-RU"/>
        </w:rPr>
        <w:t>, о</w:t>
      </w:r>
      <w:r w:rsidRPr="00AC1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сновам православной культуры по заданиям, основанным на содержании образовательных программ </w:t>
      </w:r>
      <w:r w:rsidR="008A3D2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начального,</w:t>
      </w:r>
      <w:r w:rsidRPr="00AC1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основного общего и среднего общего образования углублённого уровня и соответствующей направленности (профиля), для </w:t>
      </w:r>
      <w:r w:rsidR="008A3D2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C1129">
        <w:rPr>
          <w:rFonts w:ascii="Times New Roman" w:eastAsia="Times New Roman" w:hAnsi="Times New Roman" w:cs="Times New Roman"/>
          <w:sz w:val="24"/>
          <w:szCs w:val="24"/>
          <w:lang w:eastAsia="ru-RU"/>
        </w:rPr>
        <w:t>- 11 классов (далее - олимпиадные задания).</w:t>
      </w:r>
    </w:p>
    <w:p w:rsidR="00AC1129" w:rsidRDefault="00AC1129" w:rsidP="00AC1129">
      <w:pPr>
        <w:numPr>
          <w:ilvl w:val="0"/>
          <w:numId w:val="1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AC1129">
        <w:rPr>
          <w:rFonts w:ascii="Times New Roman" w:eastAsia="Times New Roman" w:hAnsi="Times New Roman" w:cs="Times New Roman"/>
          <w:sz w:val="24"/>
          <w:szCs w:val="26"/>
          <w:lang w:eastAsia="ru-RU"/>
        </w:rPr>
        <w:t>Утвердить график проведения школьного этапа олимпиады по всем предметам. (Приложение №1)</w:t>
      </w:r>
    </w:p>
    <w:p w:rsidR="00875F04" w:rsidRPr="00875F04" w:rsidRDefault="00875F04" w:rsidP="00875F04">
      <w:pPr>
        <w:numPr>
          <w:ilvl w:val="0"/>
          <w:numId w:val="1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AC1129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Утвердить 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состав муниципальных</w:t>
      </w:r>
      <w:r w:rsidRPr="00AC1129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предметно-методические комисси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й</w:t>
      </w:r>
      <w:r w:rsidRPr="00AC1129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олимпиады по каждому общеобразоват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ельному предмету. (Приложение №2</w:t>
      </w:r>
      <w:r w:rsidRPr="00AC1129">
        <w:rPr>
          <w:rFonts w:ascii="Times New Roman" w:eastAsia="Times New Roman" w:hAnsi="Times New Roman" w:cs="Times New Roman"/>
          <w:sz w:val="24"/>
          <w:szCs w:val="26"/>
          <w:lang w:eastAsia="ru-RU"/>
        </w:rPr>
        <w:t>)</w:t>
      </w:r>
    </w:p>
    <w:p w:rsidR="002137D7" w:rsidRDefault="00AC1129" w:rsidP="002137D7">
      <w:pPr>
        <w:numPr>
          <w:ilvl w:val="0"/>
          <w:numId w:val="1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AC1129">
        <w:rPr>
          <w:rFonts w:ascii="Times New Roman" w:eastAsia="Times New Roman" w:hAnsi="Times New Roman" w:cs="Times New Roman"/>
          <w:sz w:val="24"/>
          <w:szCs w:val="26"/>
          <w:lang w:eastAsia="ru-RU"/>
        </w:rPr>
        <w:t>Муниципальным предметно-методическим комиссиям</w:t>
      </w:r>
      <w:r w:rsidRPr="00AC1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общеобразовательным предметам разработать единые </w:t>
      </w:r>
      <w:r w:rsidR="00A75C1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все</w:t>
      </w:r>
      <w:r w:rsidR="00302D7F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A75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общеобразовательных учреждений </w:t>
      </w:r>
      <w:r w:rsidRPr="00AC1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олимпиадные задания и критерии оценивания олимпиадных работ </w:t>
      </w:r>
      <w:r w:rsidR="00A75C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21 предмету</w:t>
      </w:r>
      <w:r w:rsidRPr="00AC1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1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классов и возрастных групп и </w:t>
      </w:r>
      <w:r w:rsidRPr="00AC1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направить </w:t>
      </w:r>
      <w:r w:rsidR="00A75C1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</w:t>
      </w:r>
      <w:r w:rsidRPr="00AC1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муниципальный оргкомитет </w:t>
      </w:r>
      <w:r w:rsidR="00213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графику. </w:t>
      </w:r>
      <w:r w:rsidR="002137D7" w:rsidRPr="00AC1129">
        <w:rPr>
          <w:rFonts w:ascii="Times New Roman" w:eastAsia="Times New Roman" w:hAnsi="Times New Roman" w:cs="Times New Roman"/>
          <w:sz w:val="24"/>
          <w:szCs w:val="26"/>
          <w:lang w:eastAsia="ru-RU"/>
        </w:rPr>
        <w:t>(Приложение №1)</w:t>
      </w:r>
    </w:p>
    <w:p w:rsidR="00AC1129" w:rsidRPr="0092062F" w:rsidRDefault="00AC1129" w:rsidP="00AC1129">
      <w:pPr>
        <w:numPr>
          <w:ilvl w:val="0"/>
          <w:numId w:val="1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2C38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Школьным методическим </w:t>
      </w:r>
      <w:r w:rsidR="002C382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комиссиям</w:t>
      </w:r>
      <w:r w:rsidRPr="002C3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разработать олимпиадные задания и критерии оценивания олимпиадных работ </w:t>
      </w:r>
      <w:r w:rsidR="00310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895605" w:rsidRPr="003103A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 (7</w:t>
      </w:r>
      <w:r w:rsidR="003103A8" w:rsidRPr="003103A8">
        <w:rPr>
          <w:rFonts w:ascii="Times New Roman" w:eastAsia="Times New Roman" w:hAnsi="Times New Roman" w:cs="Times New Roman"/>
          <w:sz w:val="24"/>
          <w:szCs w:val="24"/>
          <w:lang w:eastAsia="ru-RU"/>
        </w:rPr>
        <w:t>,8,9,10</w:t>
      </w:r>
      <w:r w:rsidR="00895605" w:rsidRPr="003103A8">
        <w:rPr>
          <w:rFonts w:ascii="Times New Roman" w:eastAsia="Times New Roman" w:hAnsi="Times New Roman" w:cs="Times New Roman"/>
          <w:sz w:val="24"/>
          <w:szCs w:val="24"/>
          <w:lang w:eastAsia="ru-RU"/>
        </w:rPr>
        <w:t>-11</w:t>
      </w:r>
      <w:r w:rsidR="00CF1F43" w:rsidRPr="003103A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895605" w:rsidRPr="003103A8">
        <w:rPr>
          <w:rFonts w:ascii="Times New Roman" w:eastAsia="Times New Roman" w:hAnsi="Times New Roman" w:cs="Times New Roman"/>
          <w:sz w:val="24"/>
          <w:szCs w:val="24"/>
          <w:lang w:eastAsia="ru-RU"/>
        </w:rPr>
        <w:t>, биологии (</w:t>
      </w:r>
      <w:r w:rsidR="003103A8" w:rsidRPr="003103A8">
        <w:rPr>
          <w:rFonts w:ascii="Times New Roman" w:eastAsia="Times New Roman" w:hAnsi="Times New Roman" w:cs="Times New Roman"/>
          <w:sz w:val="24"/>
          <w:szCs w:val="24"/>
          <w:lang w:eastAsia="ru-RU"/>
        </w:rPr>
        <w:t>5,6</w:t>
      </w:r>
      <w:r w:rsidR="00895605" w:rsidRPr="003103A8">
        <w:rPr>
          <w:rFonts w:ascii="Times New Roman" w:eastAsia="Times New Roman" w:hAnsi="Times New Roman" w:cs="Times New Roman"/>
          <w:sz w:val="24"/>
          <w:szCs w:val="24"/>
          <w:lang w:eastAsia="ru-RU"/>
        </w:rPr>
        <w:t>),</w:t>
      </w:r>
      <w:r w:rsidR="003103A8" w:rsidRPr="00310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литературе (7,8)</w:t>
      </w:r>
      <w:r w:rsidR="004068D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103A8" w:rsidRPr="00310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астрономии (5-6,7-8,9,10,11), русскому языку</w:t>
      </w:r>
      <w:r w:rsidR="00406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03A8" w:rsidRPr="003103A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8A3D24">
        <w:rPr>
          <w:rFonts w:ascii="Times New Roman" w:eastAsia="Times New Roman" w:hAnsi="Times New Roman" w:cs="Times New Roman"/>
          <w:sz w:val="24"/>
          <w:szCs w:val="24"/>
          <w:lang w:eastAsia="ru-RU"/>
        </w:rPr>
        <w:t>4,</w:t>
      </w:r>
      <w:r w:rsidR="003103A8" w:rsidRPr="00310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5-6,7-8), </w:t>
      </w:r>
      <w:r w:rsidRPr="003103A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физической культуре (</w:t>
      </w:r>
      <w:r w:rsidR="003103A8" w:rsidRPr="003103A8">
        <w:rPr>
          <w:rFonts w:ascii="Times New Roman" w:eastAsia="Times New Roman" w:hAnsi="Times New Roman" w:cs="Times New Roman"/>
          <w:sz w:val="24"/>
          <w:szCs w:val="24"/>
          <w:lang w:eastAsia="ru-RU"/>
        </w:rPr>
        <w:t>7-</w:t>
      </w:r>
      <w:r w:rsidR="004068D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3103A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DB64FD" w:rsidRPr="003103A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10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основам безопасности жизнедеятельности (</w:t>
      </w:r>
      <w:r w:rsidR="004068DF">
        <w:rPr>
          <w:rFonts w:ascii="Times New Roman" w:eastAsia="Times New Roman" w:hAnsi="Times New Roman" w:cs="Times New Roman"/>
          <w:sz w:val="24"/>
          <w:szCs w:val="24"/>
          <w:lang w:eastAsia="ru-RU"/>
        </w:rPr>
        <w:t>7-8</w:t>
      </w:r>
      <w:r w:rsidRPr="003103A8">
        <w:rPr>
          <w:rFonts w:ascii="Times New Roman" w:eastAsia="Times New Roman" w:hAnsi="Times New Roman" w:cs="Times New Roman"/>
          <w:sz w:val="24"/>
          <w:szCs w:val="24"/>
          <w:lang w:eastAsia="ru-RU"/>
        </w:rPr>
        <w:t>), экологии (</w:t>
      </w:r>
      <w:r w:rsidR="00CF1F43" w:rsidRPr="003103A8">
        <w:rPr>
          <w:rFonts w:ascii="Times New Roman" w:eastAsia="Times New Roman" w:hAnsi="Times New Roman" w:cs="Times New Roman"/>
          <w:sz w:val="24"/>
          <w:szCs w:val="24"/>
          <w:lang w:eastAsia="ru-RU"/>
        </w:rPr>
        <w:t>7-8</w:t>
      </w:r>
      <w:r w:rsidRPr="003103A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4068DF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обществознанию (7,8</w:t>
      </w:r>
      <w:r w:rsidR="00CF1F43" w:rsidRPr="003103A8">
        <w:rPr>
          <w:rFonts w:ascii="Times New Roman" w:eastAsia="Times New Roman" w:hAnsi="Times New Roman" w:cs="Times New Roman"/>
          <w:sz w:val="24"/>
          <w:szCs w:val="24"/>
          <w:lang w:eastAsia="ru-RU"/>
        </w:rPr>
        <w:t>), истори</w:t>
      </w:r>
      <w:r w:rsidR="004068D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CF1F43" w:rsidRPr="00310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(7</w:t>
      </w:r>
      <w:r w:rsidR="004068DF">
        <w:rPr>
          <w:rFonts w:ascii="Times New Roman" w:eastAsia="Times New Roman" w:hAnsi="Times New Roman" w:cs="Times New Roman"/>
          <w:sz w:val="24"/>
          <w:szCs w:val="24"/>
          <w:lang w:eastAsia="ru-RU"/>
        </w:rPr>
        <w:t>,8</w:t>
      </w:r>
      <w:r w:rsidR="00310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="004068D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физике (7,8</w:t>
      </w:r>
      <w:r w:rsidR="00CF1F43" w:rsidRPr="004068D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9417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46395" w:rsidRPr="004068DF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</w:t>
      </w:r>
      <w:bookmarkStart w:id="0" w:name="_GoBack"/>
      <w:bookmarkEnd w:id="0"/>
      <w:r w:rsidR="00246395" w:rsidRPr="00AC1129">
        <w:rPr>
          <w:rFonts w:ascii="Times New Roman" w:eastAsia="Times New Roman" w:hAnsi="Times New Roman" w:cs="Times New Roman"/>
          <w:sz w:val="24"/>
          <w:szCs w:val="26"/>
          <w:lang w:eastAsia="ru-RU"/>
        </w:rPr>
        <w:t>(Приложение №1)</w:t>
      </w:r>
    </w:p>
    <w:p w:rsidR="0092062F" w:rsidRPr="00A75C17" w:rsidRDefault="00A75C17" w:rsidP="00AC1129">
      <w:pPr>
        <w:numPr>
          <w:ilvl w:val="0"/>
          <w:numId w:val="1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A75C1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6114B8" w:rsidRPr="00A75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азначить </w:t>
      </w:r>
      <w:proofErr w:type="spellStart"/>
      <w:r w:rsidR="001A135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Мокрову</w:t>
      </w:r>
      <w:proofErr w:type="spellEnd"/>
      <w:r w:rsidR="001A1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Э.В.,</w:t>
      </w:r>
      <w:r w:rsidR="006114B8" w:rsidRPr="00A75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92062F" w:rsidRPr="00A75C17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униципального координатора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2062F" w:rsidRPr="00A75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методиста МБУ ДПО УМЦ, ответственным за организацию и проведение школьного этапа всероссийской олимпиады школьников по общеобразовательным предметам, подготовку олимпиадных заданий для проведения школьного этапа и обеспечение конфиденциальности олимпиадных заданий.</w:t>
      </w:r>
    </w:p>
    <w:p w:rsidR="00AC1129" w:rsidRPr="00A75C17" w:rsidRDefault="002C382E" w:rsidP="00AC1129">
      <w:pPr>
        <w:numPr>
          <w:ilvl w:val="0"/>
          <w:numId w:val="1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A75C17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Муниципальному координатору </w:t>
      </w:r>
      <w:proofErr w:type="spellStart"/>
      <w:r w:rsidR="001A1359">
        <w:rPr>
          <w:rFonts w:ascii="Times New Roman" w:eastAsia="Times New Roman" w:hAnsi="Times New Roman" w:cs="Times New Roman"/>
          <w:sz w:val="24"/>
          <w:szCs w:val="26"/>
          <w:lang w:eastAsia="ru-RU"/>
        </w:rPr>
        <w:t>Мокровой</w:t>
      </w:r>
      <w:proofErr w:type="spellEnd"/>
      <w:r w:rsidR="001A1359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Э.В.</w:t>
      </w:r>
      <w:r w:rsidRPr="00A75C17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н</w:t>
      </w:r>
      <w:r w:rsidR="00AC1129" w:rsidRPr="00A75C17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аправить </w:t>
      </w:r>
      <w:r w:rsidR="00246395" w:rsidRPr="00A75C17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в общеобразовательные учреждения по электронной почте члену школьного оргкомитета, ответственному за хранение и соблюдение конфиденциальности олимпиадных заданий, </w:t>
      </w:r>
      <w:r w:rsidR="00AC1129" w:rsidRPr="00A75C17">
        <w:rPr>
          <w:rFonts w:ascii="Times New Roman" w:eastAsia="Times New Roman" w:hAnsi="Times New Roman" w:cs="Times New Roman"/>
          <w:sz w:val="24"/>
          <w:szCs w:val="26"/>
          <w:lang w:eastAsia="ru-RU"/>
        </w:rPr>
        <w:t>олимпиадные задания и критерии оценивания за 1 день до проведения олимпиады</w:t>
      </w:r>
      <w:r w:rsidR="00302D7F">
        <w:rPr>
          <w:rFonts w:ascii="Times New Roman" w:eastAsia="Times New Roman" w:hAnsi="Times New Roman" w:cs="Times New Roman"/>
          <w:sz w:val="24"/>
          <w:szCs w:val="26"/>
          <w:lang w:eastAsia="ru-RU"/>
        </w:rPr>
        <w:t>. Направить</w:t>
      </w:r>
      <w:r w:rsidR="00246395" w:rsidRPr="00A75C17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ответы и </w:t>
      </w:r>
      <w:r w:rsidR="00246395" w:rsidRPr="00142BF6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примерные решения </w:t>
      </w:r>
      <w:r w:rsidR="00246395" w:rsidRPr="00A75C17">
        <w:rPr>
          <w:rFonts w:ascii="Times New Roman" w:eastAsia="Times New Roman" w:hAnsi="Times New Roman" w:cs="Times New Roman"/>
          <w:sz w:val="24"/>
          <w:szCs w:val="26"/>
          <w:lang w:eastAsia="ru-RU"/>
        </w:rPr>
        <w:t>олимпиадных заданий</w:t>
      </w:r>
      <w:r w:rsidR="00AC1129" w:rsidRPr="00A75C17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</w:t>
      </w:r>
      <w:r w:rsidR="00246395" w:rsidRPr="00A75C17">
        <w:rPr>
          <w:rFonts w:ascii="Times New Roman" w:eastAsia="Times New Roman" w:hAnsi="Times New Roman" w:cs="Times New Roman"/>
          <w:sz w:val="24"/>
          <w:szCs w:val="26"/>
          <w:lang w:eastAsia="ru-RU"/>
        </w:rPr>
        <w:t>в день проведения олимпиады</w:t>
      </w:r>
      <w:r w:rsidR="00AC1129" w:rsidRPr="00A75C17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. </w:t>
      </w:r>
    </w:p>
    <w:p w:rsidR="00AC1129" w:rsidRPr="00AC1129" w:rsidRDefault="002C382E" w:rsidP="00AC1129">
      <w:pPr>
        <w:numPr>
          <w:ilvl w:val="0"/>
          <w:numId w:val="1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Руководителям общеобразовательных учреждений</w:t>
      </w:r>
      <w:r w:rsidR="00AC1129" w:rsidRPr="00AC1129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: </w:t>
      </w:r>
    </w:p>
    <w:p w:rsidR="002C382E" w:rsidRDefault="00AC1129" w:rsidP="002C382E">
      <w:pPr>
        <w:pStyle w:val="a5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2C382E">
        <w:rPr>
          <w:rFonts w:ascii="Times New Roman" w:eastAsia="Times New Roman" w:hAnsi="Times New Roman" w:cs="Times New Roman"/>
          <w:sz w:val="24"/>
          <w:szCs w:val="26"/>
          <w:lang w:eastAsia="ru-RU"/>
        </w:rPr>
        <w:t>Издать приказ о проведении школьного этапа олимпиады;</w:t>
      </w:r>
    </w:p>
    <w:p w:rsidR="002C382E" w:rsidRDefault="00AC1129" w:rsidP="002C382E">
      <w:pPr>
        <w:pStyle w:val="a5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2C382E">
        <w:rPr>
          <w:rFonts w:ascii="Times New Roman" w:eastAsia="Times New Roman" w:hAnsi="Times New Roman" w:cs="Times New Roman"/>
          <w:sz w:val="24"/>
          <w:szCs w:val="26"/>
          <w:lang w:eastAsia="ru-RU"/>
        </w:rPr>
        <w:t>Утвердить состав жюри школьного этапа олимпиады по каждому общеобразовательному предмету;</w:t>
      </w:r>
    </w:p>
    <w:p w:rsidR="002C382E" w:rsidRDefault="00AC1129" w:rsidP="002C382E">
      <w:pPr>
        <w:pStyle w:val="a5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2C382E">
        <w:rPr>
          <w:rFonts w:ascii="Times New Roman" w:eastAsia="Times New Roman" w:hAnsi="Times New Roman" w:cs="Times New Roman"/>
          <w:sz w:val="24"/>
          <w:szCs w:val="26"/>
          <w:lang w:eastAsia="ru-RU"/>
        </w:rPr>
        <w:t>Назначить ответственного за хранение и соблюдение конфиденциальности олимпиадных заданий, обеспечение сбора и хранения заявлений родителей (законных представителей) обучающихся, заявивших о своем участии в олимпиаде, об ознакомлении с настоящим Порядком и согласии на публикацию олимпиадных работ своих несовершеннолетних детей, в том числе в сети Интернет;</w:t>
      </w:r>
    </w:p>
    <w:p w:rsidR="002C382E" w:rsidRPr="002C382E" w:rsidRDefault="00AC1129" w:rsidP="002C382E">
      <w:pPr>
        <w:pStyle w:val="a5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2C382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Направить в муниципальный оргкомитет не позднее 3-х дней после завершения школьного этапа олимпиады по данному п</w:t>
      </w:r>
      <w:r w:rsidR="002C3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редмету рейтинговую таблицу для </w:t>
      </w:r>
      <w:r w:rsidRPr="002C382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формирования списка участников муниципального этапа олимпиады</w:t>
      </w:r>
      <w:r w:rsidR="00302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предметам, обозначенным в п.1 и в Приложении №1</w:t>
      </w:r>
      <w:r w:rsidRPr="002C382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C382E" w:rsidRPr="002C382E" w:rsidRDefault="00AC1129" w:rsidP="002C382E">
      <w:pPr>
        <w:pStyle w:val="a5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2C382E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Опубликовать </w:t>
      </w:r>
      <w:r w:rsidRPr="002C3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рейтинговые таблицы результатов школьного этапа олимпиады по каждому предмету, представляющую собой ранжированный список </w:t>
      </w:r>
      <w:r w:rsidR="00302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только </w:t>
      </w:r>
      <w:r w:rsidRPr="002C38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победителей и призёров, расположенных по мере убывания набранных ими баллов, на сайте общеобразовательного учреждения;</w:t>
      </w:r>
    </w:p>
    <w:p w:rsidR="0092062F" w:rsidRPr="0092062F" w:rsidRDefault="002C382E" w:rsidP="0092062F">
      <w:pPr>
        <w:pStyle w:val="a5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AC1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1129" w:rsidRPr="00AC112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Направить в Оргкомитет муниципального этапа информацию о проведении школьного э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тапа </w:t>
      </w:r>
      <w:r w:rsidR="0092062F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Олимпиады. (Приложение №3</w:t>
      </w:r>
      <w:r w:rsidR="00AC1129" w:rsidRPr="00AC1129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92062F" w:rsidRPr="0092062F" w:rsidRDefault="00AC1129" w:rsidP="0092062F">
      <w:pPr>
        <w:pStyle w:val="a5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920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Провести работу по привлечению граждан в качестве общественных наблюдателей </w:t>
      </w:r>
      <w:r w:rsidR="00920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проведении олимпиады </w:t>
      </w:r>
      <w:r w:rsidRPr="00920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(Приказ </w:t>
      </w:r>
      <w:proofErr w:type="spellStart"/>
      <w:r w:rsidRPr="0092062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920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28.06.2013 № 491);</w:t>
      </w:r>
    </w:p>
    <w:p w:rsidR="00AC1129" w:rsidRPr="0092062F" w:rsidRDefault="00AC1129" w:rsidP="0092062F">
      <w:pPr>
        <w:pStyle w:val="a5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92062F">
        <w:rPr>
          <w:rFonts w:ascii="Times New Roman" w:eastAsia="Times New Roman" w:hAnsi="Times New Roman" w:cs="Times New Roman"/>
          <w:sz w:val="24"/>
          <w:szCs w:val="26"/>
          <w:lang w:eastAsia="ru-RU"/>
        </w:rPr>
        <w:t>Обеспечить безопасность участников олимпиады во время проведения школьного этапа олимпиады.</w:t>
      </w:r>
    </w:p>
    <w:p w:rsidR="00AC1129" w:rsidRPr="00AC1129" w:rsidRDefault="00AC1129" w:rsidP="00AC1129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B53" w:rsidRPr="00AC1129" w:rsidRDefault="00AC1129" w:rsidP="006114B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12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Управления образования</w:t>
      </w:r>
      <w:r w:rsidRPr="00AC11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C11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C11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И.С. Гетман</w:t>
      </w:r>
    </w:p>
    <w:sectPr w:rsidR="00152B53" w:rsidRPr="00AC1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F37471"/>
    <w:multiLevelType w:val="multilevel"/>
    <w:tmpl w:val="DACEA4E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4D852BD6"/>
    <w:multiLevelType w:val="hybridMultilevel"/>
    <w:tmpl w:val="F00A6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D51DB5"/>
    <w:multiLevelType w:val="multilevel"/>
    <w:tmpl w:val="96746F3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A2B"/>
    <w:rsid w:val="00016923"/>
    <w:rsid w:val="000203BF"/>
    <w:rsid w:val="00101295"/>
    <w:rsid w:val="00142BF6"/>
    <w:rsid w:val="00152B53"/>
    <w:rsid w:val="00166907"/>
    <w:rsid w:val="001A1359"/>
    <w:rsid w:val="00205282"/>
    <w:rsid w:val="002137D7"/>
    <w:rsid w:val="00246395"/>
    <w:rsid w:val="002C382E"/>
    <w:rsid w:val="00302D7F"/>
    <w:rsid w:val="003103A8"/>
    <w:rsid w:val="00380730"/>
    <w:rsid w:val="003D01A9"/>
    <w:rsid w:val="004068DF"/>
    <w:rsid w:val="004B49F3"/>
    <w:rsid w:val="006114B8"/>
    <w:rsid w:val="00797478"/>
    <w:rsid w:val="00875F04"/>
    <w:rsid w:val="00887B3A"/>
    <w:rsid w:val="00895605"/>
    <w:rsid w:val="008A3D24"/>
    <w:rsid w:val="00907875"/>
    <w:rsid w:val="0092062F"/>
    <w:rsid w:val="009417B8"/>
    <w:rsid w:val="00A23107"/>
    <w:rsid w:val="00A75C17"/>
    <w:rsid w:val="00AC1129"/>
    <w:rsid w:val="00B106FF"/>
    <w:rsid w:val="00BA6901"/>
    <w:rsid w:val="00C26AE3"/>
    <w:rsid w:val="00CF1F43"/>
    <w:rsid w:val="00D01C4A"/>
    <w:rsid w:val="00DB64FD"/>
    <w:rsid w:val="00EF1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62A2D2-EA89-4344-887C-4D2EDF1D1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01A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C38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2</Pages>
  <Words>758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УМЦ</cp:lastModifiedBy>
  <cp:revision>21</cp:revision>
  <cp:lastPrinted>2017-09-27T05:44:00Z</cp:lastPrinted>
  <dcterms:created xsi:type="dcterms:W3CDTF">2016-09-30T11:20:00Z</dcterms:created>
  <dcterms:modified xsi:type="dcterms:W3CDTF">2018-09-05T14:56:00Z</dcterms:modified>
</cp:coreProperties>
</file>