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D" w:rsidRDefault="00B52D8E" w:rsidP="00CF5550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«УТВЕРЖДАЮ»</w:t>
      </w: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30">
        <w:rPr>
          <w:rFonts w:ascii="Times New Roman" w:eastAsia="Times New Roman" w:hAnsi="Times New Roman" w:cs="Times New Roman"/>
          <w:sz w:val="24"/>
          <w:szCs w:val="24"/>
        </w:rPr>
        <w:t>____________И.К.Евдокимова</w:t>
      </w:r>
      <w:proofErr w:type="spellEnd"/>
    </w:p>
    <w:p w:rsidR="00801B6D" w:rsidRPr="00652730" w:rsidRDefault="00C006C6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«_____» ________2018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801B6D" w:rsidRPr="00652730" w:rsidRDefault="00801B6D" w:rsidP="00801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240EF1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="0068324D" w:rsidRPr="006832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Шемелиной</w:t>
      </w:r>
      <w:proofErr w:type="spellEnd"/>
      <w:r w:rsidR="0068324D" w:rsidRPr="006832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Надежды Николаевны</w:t>
      </w:r>
    </w:p>
    <w:p w:rsidR="0095778D" w:rsidRDefault="0095778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E3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24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6832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русскому языку</w:t>
      </w:r>
      <w:r w:rsidRPr="006832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68324D" w:rsidRPr="0068324D" w:rsidRDefault="0068324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68324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801B6D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A96B2C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01B6D" w:rsidRPr="00652730" w:rsidRDefault="00801B6D" w:rsidP="0080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B6D" w:rsidRPr="00652730" w:rsidRDefault="00801B6D" w:rsidP="00801B6D">
      <w:pPr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E6" w:rsidRPr="00652730" w:rsidRDefault="00561FE6" w:rsidP="00561FE6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1FE6" w:rsidRPr="00652730" w:rsidRDefault="00561FE6" w:rsidP="00561FE6">
      <w:pPr>
        <w:pStyle w:val="a8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DFD" w:rsidRPr="00652730" w:rsidRDefault="003E7DFD" w:rsidP="0064006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«Русский язык» для 1 класса составлена учителем начальных классов </w:t>
      </w:r>
      <w:proofErr w:type="spellStart"/>
      <w:r w:rsidR="00640064">
        <w:rPr>
          <w:rFonts w:ascii="Times New Roman" w:eastAsia="Times New Roman" w:hAnsi="Times New Roman" w:cs="Times New Roman"/>
          <w:sz w:val="24"/>
          <w:szCs w:val="24"/>
        </w:rPr>
        <w:t>Шеме</w:t>
      </w:r>
      <w:r w:rsidR="00640064" w:rsidRPr="00652730">
        <w:rPr>
          <w:rFonts w:ascii="Times New Roman" w:eastAsia="Times New Roman" w:hAnsi="Times New Roman" w:cs="Times New Roman"/>
          <w:sz w:val="24"/>
          <w:szCs w:val="24"/>
        </w:rPr>
        <w:t>линой</w:t>
      </w:r>
      <w:proofErr w:type="spellEnd"/>
      <w:r w:rsidR="00640064" w:rsidRPr="0065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40064" w:rsidRPr="006527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0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40064" w:rsidRPr="006527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240EF1">
        <w:rPr>
          <w:rFonts w:ascii="Times New Roman" w:eastAsia="Times New Roman" w:hAnsi="Times New Roman" w:cs="Times New Roman"/>
          <w:sz w:val="24"/>
          <w:szCs w:val="24"/>
        </w:rPr>
        <w:t xml:space="preserve">следующих документов: 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рабочей программы учебного курса «Русский язык» на уровень начального общего обр</w:t>
      </w:r>
      <w:r w:rsidR="00240EF1">
        <w:rPr>
          <w:rFonts w:ascii="Times New Roman" w:eastAsia="Times New Roman" w:hAnsi="Times New Roman" w:cs="Times New Roman"/>
          <w:sz w:val="24"/>
          <w:szCs w:val="24"/>
        </w:rPr>
        <w:t>азования МБОУ СОШ №5 г. Реутова, календарного учебного графика на 2018-2019 учебный год.</w:t>
      </w:r>
    </w:p>
    <w:p w:rsidR="003E7DFD" w:rsidRPr="00652730" w:rsidRDefault="003E7DFD" w:rsidP="003E7DFD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52730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7DFD" w:rsidRPr="00652730" w:rsidRDefault="003E7DFD" w:rsidP="003E7DFD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652730" w:rsidRDefault="003E7DFD" w:rsidP="003E7DFD">
      <w:pPr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52730">
        <w:rPr>
          <w:rStyle w:val="c0"/>
          <w:color w:val="000000"/>
        </w:rPr>
        <w:t>морфемике</w:t>
      </w:r>
      <w:proofErr w:type="spellEnd"/>
      <w:r w:rsidRPr="00652730">
        <w:rPr>
          <w:rStyle w:val="c0"/>
          <w:color w:val="000000"/>
        </w:rPr>
        <w:t xml:space="preserve"> (состав слова), морфологии и синтаксисе;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52730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E7DFD" w:rsidRPr="00652730" w:rsidRDefault="003E7DFD" w:rsidP="003E7DFD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курса в учебном плане на класс:</w:t>
      </w:r>
    </w:p>
    <w:p w:rsidR="003E7DFD" w:rsidRPr="00652730" w:rsidRDefault="003E7DFD" w:rsidP="003E7DFD">
      <w:pPr>
        <w:tabs>
          <w:tab w:val="left" w:pos="4920"/>
        </w:tabs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В 1 классе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165 ч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(5 ч в неделю, 33 учебные недели): из них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115 ч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(23 учебные недели) отводится урокам обучения письму в период        обучения грамоте и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50 ч 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(10 учебных недель) — урокам русского языка.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652730">
        <w:rPr>
          <w:b/>
          <w:color w:val="000000"/>
        </w:rPr>
        <w:t>Характеристика класса:</w:t>
      </w:r>
    </w:p>
    <w:p w:rsidR="003E7DFD" w:rsidRPr="00652730" w:rsidRDefault="00240EF1" w:rsidP="003E7DFD">
      <w:pPr>
        <w:tabs>
          <w:tab w:val="left" w:pos="4920"/>
        </w:tabs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24D" w:rsidRPr="0068324D">
        <w:rPr>
          <w:rFonts w:ascii="Times New Roman" w:eastAsia="Times New Roman" w:hAnsi="Times New Roman" w:cs="Times New Roman"/>
          <w:sz w:val="24"/>
          <w:szCs w:val="24"/>
        </w:rPr>
        <w:t>В 1 «Д» классе 29 человек: 9 девочек, 20</w:t>
      </w:r>
      <w:r w:rsidR="0068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DFD" w:rsidRPr="00652730">
        <w:rPr>
          <w:rFonts w:ascii="Times New Roman" w:eastAsia="Times New Roman" w:hAnsi="Times New Roman" w:cs="Times New Roman"/>
          <w:sz w:val="24"/>
          <w:szCs w:val="24"/>
        </w:rPr>
        <w:t>мальчиков. Уровень подготовки учащихся позволяет начать освоение курса программы и не требует корректировки в содержании.</w:t>
      </w:r>
    </w:p>
    <w:p w:rsidR="003E7DFD" w:rsidRPr="00652730" w:rsidRDefault="003E7DFD" w:rsidP="003E7DFD">
      <w:pPr>
        <w:pStyle w:val="a8"/>
        <w:spacing w:after="0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FD" w:rsidRPr="00652730" w:rsidRDefault="003E7DFD" w:rsidP="003E7DFD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652730" w:rsidRDefault="003E7DFD" w:rsidP="003E7DFD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E7DFD" w:rsidRPr="00652730" w:rsidRDefault="003E7DFD" w:rsidP="003E7DFD">
      <w:pPr>
        <w:pStyle w:val="a8"/>
        <w:tabs>
          <w:tab w:val="left" w:pos="4935"/>
        </w:tabs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«РУССКИЙ ЯЗЫК» 1 КЛАСС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о многообразии окружающего мира, некоторых духовных традициях русского народа;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первоначальных навыков сотрудничества </w:t>
      </w: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участие в работе парами и группами;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определять качественную характеристику гласного звука в слове: </w:t>
      </w: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безударный;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</w:t>
      </w:r>
      <w:proofErr w:type="spell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</w:t>
      </w:r>
      <w:proofErr w:type="spell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], непарные мягкие согласные [</w:t>
      </w: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’], [</w:t>
      </w:r>
      <w:proofErr w:type="spell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’], находить их в слове, правильно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</w:t>
      </w:r>
      <w:proofErr w:type="spell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’]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книга – </w:t>
      </w:r>
      <w:proofErr w:type="spellStart"/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агник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слова – названия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proofErr w:type="gram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орфографическом словаре учебника);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3E7DFD" w:rsidRPr="00652730" w:rsidRDefault="003E7DFD" w:rsidP="003E7D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безошибочно списывать текст объёмом 20 – 25 слов с доски и из </w:t>
      </w:r>
      <w:r w:rsidR="00240EF1"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учебника; в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 писать под диктовку тексты объёмом 15 – 20 слов в соответствии с изученными правилами.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3E7DFD" w:rsidRPr="00652730" w:rsidRDefault="003E7DFD" w:rsidP="003E7DFD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730" w:rsidRPr="00652730" w:rsidRDefault="00240EF1" w:rsidP="00652730">
      <w:pPr>
        <w:pStyle w:val="af0"/>
        <w:numPr>
          <w:ilvl w:val="0"/>
          <w:numId w:val="15"/>
        </w:numPr>
        <w:jc w:val="center"/>
        <w:rPr>
          <w:b/>
        </w:rPr>
      </w:pPr>
      <w:r w:rsidRPr="00652730">
        <w:rPr>
          <w:b/>
          <w:sz w:val="28"/>
          <w:szCs w:val="28"/>
        </w:rPr>
        <w:lastRenderedPageBreak/>
        <w:t>СОДЕРЖАНИЕ ПРОГРАММЫ</w:t>
      </w:r>
    </w:p>
    <w:p w:rsidR="00652730" w:rsidRPr="00652730" w:rsidRDefault="00652730" w:rsidP="00652730">
      <w:pPr>
        <w:pStyle w:val="af0"/>
        <w:jc w:val="center"/>
        <w:rPr>
          <w:b/>
          <w:u w:val="single"/>
        </w:rPr>
      </w:pPr>
      <w:r w:rsidRPr="00652730">
        <w:rPr>
          <w:b/>
          <w:u w:val="single"/>
        </w:rPr>
        <w:t xml:space="preserve">1 КЛАСС </w:t>
      </w:r>
      <w:r w:rsidR="00240EF1" w:rsidRPr="00652730">
        <w:rPr>
          <w:b/>
          <w:u w:val="single"/>
        </w:rPr>
        <w:t>(115</w:t>
      </w:r>
      <w:r w:rsidRPr="00652730">
        <w:rPr>
          <w:b/>
          <w:u w:val="single"/>
        </w:rPr>
        <w:t xml:space="preserve"> +50 ч)</w:t>
      </w:r>
    </w:p>
    <w:p w:rsidR="003E7DFD" w:rsidRPr="00652730" w:rsidRDefault="003E7DFD" w:rsidP="003E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730" w:rsidRPr="00652730" w:rsidRDefault="00652730" w:rsidP="00652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Обучение грамоте (115)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2730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652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730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</w:t>
      </w:r>
      <w:r w:rsidR="00240EF1" w:rsidRPr="00652730">
        <w:rPr>
          <w:rFonts w:ascii="Times New Roman" w:hAnsi="Times New Roman" w:cs="Times New Roman"/>
          <w:sz w:val="24"/>
          <w:szCs w:val="24"/>
        </w:rPr>
        <w:t>школы. (</w:t>
      </w:r>
      <w:r w:rsidRPr="00652730">
        <w:rPr>
          <w:rFonts w:ascii="Times New Roman" w:hAnsi="Times New Roman" w:cs="Times New Roman"/>
          <w:sz w:val="24"/>
          <w:szCs w:val="24"/>
        </w:rPr>
        <w:t>22ч)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sz w:val="24"/>
          <w:szCs w:val="24"/>
        </w:rPr>
        <w:t xml:space="preserve"> Б</w:t>
      </w:r>
      <w:r w:rsidRPr="00652730">
        <w:rPr>
          <w:rFonts w:ascii="Times New Roman" w:hAnsi="Times New Roman" w:cs="Times New Roman"/>
          <w:i/>
          <w:sz w:val="24"/>
          <w:szCs w:val="24"/>
        </w:rPr>
        <w:t>укварный</w:t>
      </w:r>
      <w:r w:rsidRPr="00652730">
        <w:rPr>
          <w:rFonts w:ascii="Times New Roman" w:hAnsi="Times New Roman" w:cs="Times New Roman"/>
          <w:sz w:val="24"/>
          <w:szCs w:val="24"/>
        </w:rPr>
        <w:t xml:space="preserve">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</w:t>
      </w:r>
      <w:r w:rsidR="00240EF1" w:rsidRPr="00652730">
        <w:rPr>
          <w:rFonts w:ascii="Times New Roman" w:hAnsi="Times New Roman" w:cs="Times New Roman"/>
          <w:sz w:val="24"/>
          <w:szCs w:val="24"/>
        </w:rPr>
        <w:t>текстов. (</w:t>
      </w:r>
      <w:r w:rsidRPr="00652730">
        <w:rPr>
          <w:rFonts w:ascii="Times New Roman" w:hAnsi="Times New Roman" w:cs="Times New Roman"/>
          <w:sz w:val="24"/>
          <w:szCs w:val="24"/>
        </w:rPr>
        <w:t>77ч)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730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652730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  <w:r w:rsidRPr="00652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30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</w:t>
      </w:r>
      <w:r w:rsidR="00240EF1" w:rsidRPr="00652730">
        <w:rPr>
          <w:rFonts w:ascii="Times New Roman" w:hAnsi="Times New Roman" w:cs="Times New Roman"/>
          <w:sz w:val="24"/>
          <w:szCs w:val="24"/>
        </w:rPr>
        <w:t>знаний. (</w:t>
      </w:r>
      <w:r w:rsidRPr="00652730">
        <w:rPr>
          <w:rFonts w:ascii="Times New Roman" w:hAnsi="Times New Roman" w:cs="Times New Roman"/>
          <w:sz w:val="24"/>
          <w:szCs w:val="24"/>
        </w:rPr>
        <w:t xml:space="preserve">16ч) </w:t>
      </w:r>
    </w:p>
    <w:p w:rsidR="00652730" w:rsidRPr="00652730" w:rsidRDefault="00652730" w:rsidP="00652730">
      <w:pPr>
        <w:tabs>
          <w:tab w:val="left" w:pos="4785"/>
        </w:tabs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Русский язык(50ч)</w:t>
      </w:r>
    </w:p>
    <w:tbl>
      <w:tblPr>
        <w:tblpPr w:leftFromText="180" w:rightFromText="180" w:vertAnchor="text" w:tblpY="1"/>
        <w:tblOverlap w:val="never"/>
        <w:tblW w:w="14814" w:type="dxa"/>
        <w:tblLook w:val="04A0"/>
      </w:tblPr>
      <w:tblGrid>
        <w:gridCol w:w="14814"/>
      </w:tblGrid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CE099A" w:rsidRDefault="00652730" w:rsidP="0093589E">
            <w:pPr>
              <w:pStyle w:val="af0"/>
              <w:jc w:val="both"/>
              <w:rPr>
                <w:b/>
              </w:rPr>
            </w:pPr>
            <w:r w:rsidRPr="00652730">
              <w:t xml:space="preserve">      </w:t>
            </w:r>
            <w:r w:rsidRPr="00CE099A">
              <w:rPr>
                <w:b/>
              </w:rPr>
              <w:t>Наша речь (2 ч)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652730" w:rsidRDefault="00652730" w:rsidP="0093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652730" w:rsidRDefault="00652730" w:rsidP="009358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(общее представление). Смысловая связь предложений в тексте. Заголовок текста.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как группа слов, выражающая законченную мысль. Выделение предложения из речи.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 Диалог. Знаки препинания в конце предложения</w:t>
            </w:r>
          </w:p>
          <w:p w:rsidR="00652730" w:rsidRPr="00652730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(точка, вопросительный, восклицательный знаки).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 (4 ч)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слова-названия действий предметов. Тематические группы слов. Вежливые слова.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</w:t>
            </w:r>
          </w:p>
          <w:p w:rsid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представление). Слова, близкие и противоположные по значению. Словари учебника: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652730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слог. Ударение. (6 ч)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652730" w:rsidRDefault="00CE099A" w:rsidP="00CE09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Перенос слов.</w:t>
            </w:r>
            <w:r w:rsidRPr="006527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52730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 ч)</w:t>
            </w:r>
          </w:p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звуки. Твёрдые и мягкие согласные звуки</w:t>
            </w:r>
            <w:proofErr w:type="gramStart"/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gramEnd"/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звука. Согласные звонкие и глухие. Шипящие согласные звуки. Заглавная буква в словах.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 ч)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2730" w:rsidRPr="00652730" w:rsidRDefault="00652730" w:rsidP="00CE099A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2730">
        <w:rPr>
          <w:rFonts w:ascii="Times New Roman" w:hAnsi="Times New Roman" w:cs="Times New Roman"/>
          <w:b/>
          <w:bCs/>
          <w:color w:val="000000"/>
          <w:u w:val="single"/>
        </w:rPr>
        <w:t>1 класс</w:t>
      </w:r>
    </w:p>
    <w:p w:rsidR="00CE099A" w:rsidRDefault="00CE099A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52730" w:rsidRPr="00652730" w:rsidRDefault="00652730" w:rsidP="0065273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</w:rPr>
        <w:t> </w:t>
      </w:r>
    </w:p>
    <w:p w:rsidR="00652730" w:rsidRP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язык. Обучение письму»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6379"/>
        <w:gridCol w:w="5136"/>
      </w:tblGrid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(заключительный)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3"/>
              </w:rPr>
            </w:pPr>
            <w:r w:rsidRPr="00652730">
              <w:rPr>
                <w:rFonts w:ascii="Times New Roman" w:hAnsi="Times New Roman" w:cs="Times New Roman"/>
                <w:color w:val="666666"/>
                <w:sz w:val="1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652730" w:rsidRP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6379"/>
        <w:gridCol w:w="5136"/>
      </w:tblGrid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 ...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3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C30E2F" w:rsidRPr="00652730" w:rsidRDefault="0034066E" w:rsidP="00CF5550">
      <w:pPr>
        <w:pStyle w:val="ParagraphStyle"/>
        <w:keepNext/>
        <w:spacing w:before="24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652730">
        <w:rPr>
          <w:rFonts w:ascii="Times New Roman" w:hAnsi="Times New Roman" w:cs="Times New Roman"/>
          <w:b/>
          <w:bCs/>
          <w:caps/>
        </w:rPr>
        <w:t>календарно – тематическое планирование</w:t>
      </w:r>
    </w:p>
    <w:p w:rsidR="00C30E2F" w:rsidRPr="00652730" w:rsidRDefault="00C30E2F" w:rsidP="00CF5550">
      <w:pPr>
        <w:pStyle w:val="ParagraphStyle"/>
        <w:keepNext/>
        <w:spacing w:before="120" w:after="12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 w:rsidRPr="00652730">
        <w:rPr>
          <w:rFonts w:ascii="Times New Roman" w:hAnsi="Times New Roman" w:cs="Times New Roman"/>
          <w:b/>
          <w:bCs/>
          <w:caps/>
        </w:rPr>
        <w:t>обучение письму</w:t>
      </w:r>
    </w:p>
    <w:p w:rsidR="00C30E2F" w:rsidRPr="00652730" w:rsidRDefault="00C30E2F" w:rsidP="00CF5550">
      <w:pPr>
        <w:pStyle w:val="ParagraphStyle"/>
        <w:spacing w:after="60" w:line="264" w:lineRule="auto"/>
        <w:contextualSpacing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6"/>
        <w:tblW w:w="0" w:type="auto"/>
        <w:tblLook w:val="04A0"/>
      </w:tblPr>
      <w:tblGrid>
        <w:gridCol w:w="624"/>
        <w:gridCol w:w="5013"/>
        <w:gridCol w:w="1701"/>
        <w:gridCol w:w="1701"/>
        <w:gridCol w:w="1643"/>
      </w:tblGrid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п\</w:t>
            </w:r>
            <w:proofErr w:type="gramStart"/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Тема 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Пропись — первая учебная тетрадь. Гигиенические правила письма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03.09- 07.09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Рисование бордюров.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больших овалов и полуовалов, кругов и полукругов.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Строка и межстрочное пространство. Письмо наклонной линии с закруглением внизу.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10.09 -14.09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наклонных прямых с закруглением внизу и вверху.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8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прямых наклонных линий и линий с закруглением вверху и внизу (влево, вправо).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овалов и полуовалов, коротких прямых линий.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Письмо </w:t>
            </w:r>
            <w:r w:rsidR="00240EF1" w:rsidRPr="00652730">
              <w:rPr>
                <w:rFonts w:ascii="Times New Roman" w:hAnsi="Times New Roman" w:cs="Times New Roman"/>
                <w:iCs/>
              </w:rPr>
              <w:t>прямых наклонных</w:t>
            </w:r>
            <w:r w:rsidRPr="00652730">
              <w:rPr>
                <w:rFonts w:ascii="Times New Roman" w:hAnsi="Times New Roman" w:cs="Times New Roman"/>
                <w:iCs/>
              </w:rPr>
              <w:t xml:space="preserve"> линий.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короткой и длинной наклонной линии с закруглением внизу.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17.09 – 21.09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длинной наклонной линии с петлей вверху и внизу.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652730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и </w:t>
            </w:r>
            <w:r w:rsidR="00240EF1" w:rsidRPr="00652730">
              <w:rPr>
                <w:rFonts w:ascii="Times New Roman" w:hAnsi="Times New Roman" w:cs="Times New Roman"/>
                <w:iCs/>
              </w:rPr>
              <w:t>заглавная буквы,</w:t>
            </w:r>
            <w:r w:rsidRPr="00652730">
              <w:rPr>
                <w:rFonts w:ascii="Times New Roman" w:hAnsi="Times New Roman" w:cs="Times New Roman"/>
                <w:iCs/>
              </w:rPr>
              <w:t xml:space="preserve">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а, А.</w:t>
            </w:r>
            <w:r w:rsidRPr="00652730">
              <w:rPr>
                <w:rFonts w:ascii="Times New Roman" w:hAnsi="Times New Roman" w:cs="Times New Roman"/>
                <w:iCs/>
              </w:rPr>
              <w:t>Пропись №2.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и заглавная буквы </w:t>
            </w:r>
            <w:proofErr w:type="spellStart"/>
            <w:r w:rsidRPr="00652730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Start"/>
            <w:r w:rsidRPr="00652730">
              <w:rPr>
                <w:rFonts w:ascii="Times New Roman" w:hAnsi="Times New Roman" w:cs="Times New Roman"/>
                <w:i/>
                <w:iCs/>
              </w:rPr>
              <w:t>,О</w:t>
            </w:r>
            <w:proofErr w:type="spellEnd"/>
            <w:proofErr w:type="gramEnd"/>
            <w:r w:rsidRPr="0065273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Написание изученных букв.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24.09 - 28.09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гласных 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652730" w:rsidRDefault="00A96416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01.10 – 05.10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н.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Н.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написания изученных 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proofErr w:type="gramStart"/>
            <w:r w:rsidRPr="0065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, с.</w:t>
            </w:r>
          </w:p>
        </w:tc>
        <w:tc>
          <w:tcPr>
            <w:tcW w:w="1701" w:type="dxa"/>
          </w:tcPr>
          <w:p w:rsidR="00652730" w:rsidRPr="00652730" w:rsidRDefault="00A96416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15.10 – 19.10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proofErr w:type="gramStart"/>
            <w:r w:rsidRPr="0065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, с.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Закрепление написания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>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к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К.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т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22.10 – 26.</w:t>
            </w:r>
            <w:r w:rsidR="00D5524C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Т.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написания изученных бу</w:t>
            </w:r>
            <w:proofErr w:type="gramStart"/>
            <w:r w:rsidRPr="00652730">
              <w:rPr>
                <w:rFonts w:ascii="Times New Roman" w:hAnsi="Times New Roman" w:cs="Times New Roman"/>
                <w:iCs/>
              </w:rPr>
              <w:t>кв стр</w:t>
            </w:r>
            <w:proofErr w:type="gramEnd"/>
            <w:r w:rsidRPr="00652730">
              <w:rPr>
                <w:rFonts w:ascii="Times New Roman" w:hAnsi="Times New Roman" w:cs="Times New Roman"/>
                <w:iCs/>
              </w:rPr>
              <w:t>.22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652730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65273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Л.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701" w:type="dxa"/>
          </w:tcPr>
          <w:p w:rsidR="00652730" w:rsidRPr="00652730" w:rsidRDefault="00D5524C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29.10 - 02</w:t>
            </w:r>
            <w:r w:rsidR="00A96416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Р.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пройденного материала.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652730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5273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е.</w:t>
            </w:r>
          </w:p>
        </w:tc>
        <w:tc>
          <w:tcPr>
            <w:tcW w:w="1701" w:type="dxa"/>
          </w:tcPr>
          <w:p w:rsidR="00652730" w:rsidRPr="00652730" w:rsidRDefault="00DD1E88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06.11 – 09</w:t>
            </w:r>
            <w:r w:rsidR="00A96416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Е.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43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Слова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п.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П.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12.11 -16.11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букв. Письмо слов.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652730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652730">
              <w:rPr>
                <w:rFonts w:ascii="Times New Roman" w:hAnsi="Times New Roman" w:cs="Times New Roman"/>
                <w:i/>
              </w:rPr>
              <w:t xml:space="preserve">.  </w:t>
            </w:r>
            <w:r w:rsidRPr="00DD1E88">
              <w:rPr>
                <w:rFonts w:ascii="Times New Roman" w:hAnsi="Times New Roman" w:cs="Times New Roman"/>
              </w:rPr>
              <w:t>Пр</w:t>
            </w:r>
            <w:r w:rsidR="00DD1E88" w:rsidRPr="00DD1E88">
              <w:rPr>
                <w:rFonts w:ascii="Times New Roman" w:hAnsi="Times New Roman" w:cs="Times New Roman"/>
              </w:rPr>
              <w:t>оверочная работа</w:t>
            </w:r>
            <w:r w:rsidR="00DD1E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М.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65273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З.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26.11 –30.11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Написание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proofErr w:type="gramStart"/>
            <w:r w:rsidRPr="0065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Б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, 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03.12 – 07.12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proofErr w:type="gramStart"/>
            <w:r w:rsidRPr="0065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Д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, д.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я.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Я.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10.12 – 14.12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="00240EF1" w:rsidRPr="00652730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, я.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букв.</w:t>
            </w:r>
            <w:r w:rsidRPr="00652730">
              <w:rPr>
                <w:rFonts w:ascii="Times New Roman" w:hAnsi="Times New Roman" w:cs="Times New Roman"/>
                <w:iCs/>
              </w:rPr>
              <w:t xml:space="preserve"> 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652730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65273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Г, г.</w:t>
            </w:r>
          </w:p>
        </w:tc>
        <w:tc>
          <w:tcPr>
            <w:tcW w:w="1701" w:type="dxa"/>
          </w:tcPr>
          <w:p w:rsidR="00652730" w:rsidRPr="00A96416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17.12 – 21.12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, чу.</w:t>
            </w:r>
          </w:p>
        </w:tc>
        <w:tc>
          <w:tcPr>
            <w:tcW w:w="1701" w:type="dxa"/>
          </w:tcPr>
          <w:p w:rsidR="00652730" w:rsidRPr="00A96416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ч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, Ч</w:t>
            </w:r>
            <w:r w:rsidRPr="00652730">
              <w:rPr>
                <w:rFonts w:ascii="Times New Roman" w:eastAsia="Times New Roman" w:hAnsi="Times New Roman" w:cs="Times New Roman"/>
              </w:rPr>
              <w:t>. Сочетания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ча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, чу.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ь</w:t>
            </w:r>
            <w:proofErr w:type="spellEnd"/>
            <w:r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24.12 -28.12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652730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proofErr w:type="spellStart"/>
            <w:r w:rsidR="00240EF1" w:rsidRPr="00652730">
              <w:rPr>
                <w:rFonts w:ascii="Times New Roman" w:hAnsi="Times New Roman" w:cs="Times New Roman"/>
              </w:rPr>
              <w:t>ь</w:t>
            </w:r>
            <w:proofErr w:type="spellEnd"/>
            <w:r w:rsidR="00240EF1" w:rsidRPr="00652730">
              <w:rPr>
                <w:rFonts w:ascii="Times New Roman" w:hAnsi="Times New Roman" w:cs="Times New Roman"/>
              </w:rPr>
              <w:t xml:space="preserve"> в</w:t>
            </w:r>
            <w:r w:rsidRPr="00652730">
              <w:rPr>
                <w:rFonts w:ascii="Times New Roman" w:hAnsi="Times New Roman" w:cs="Times New Roman"/>
              </w:rPr>
              <w:t xml:space="preserve"> середине слова.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ш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Ш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ш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ж.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09.01-11.01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77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Ж, ж. </w:t>
            </w:r>
            <w:r w:rsidRPr="00652730">
              <w:rPr>
                <w:rFonts w:ascii="Times New Roman" w:eastAsia="Times New Roman" w:hAnsi="Times New Roman" w:cs="Times New Roman"/>
              </w:rPr>
              <w:t>Написание слов с сочетаниями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жи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–</w:t>
            </w:r>
            <w:proofErr w:type="spellStart"/>
            <w:r w:rsidR="00240EF1" w:rsidRPr="00652730">
              <w:rPr>
                <w:rFonts w:ascii="Times New Roman" w:eastAsia="Times New Roman" w:hAnsi="Times New Roman" w:cs="Times New Roman"/>
                <w:i/>
              </w:rPr>
              <w:t>ш</w:t>
            </w:r>
            <w:proofErr w:type="gramEnd"/>
            <w:r w:rsidR="00240EF1" w:rsidRPr="00652730">
              <w:rPr>
                <w:rFonts w:ascii="Times New Roman" w:eastAsia="Times New Roman" w:hAnsi="Times New Roman" w:cs="Times New Roman"/>
                <w:i/>
              </w:rPr>
              <w:t>и</w:t>
            </w:r>
            <w:proofErr w:type="spellEnd"/>
            <w:r w:rsidR="00240EF1"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ё.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14.01-18</w:t>
            </w:r>
            <w:r w:rsidR="00D9081E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й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652730">
              <w:rPr>
                <w:rFonts w:ascii="Times New Roman" w:eastAsia="Times New Roman" w:hAnsi="Times New Roman" w:cs="Times New Roman"/>
              </w:rPr>
              <w:t>Слова с буквой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й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Й,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й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652730">
              <w:rPr>
                <w:rFonts w:ascii="Times New Roman" w:eastAsia="Times New Roman" w:hAnsi="Times New Roman" w:cs="Times New Roman"/>
              </w:rPr>
              <w:t xml:space="preserve">Слова с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 xml:space="preserve">буквой </w:t>
            </w:r>
            <w:proofErr w:type="spellStart"/>
            <w:r w:rsidR="00240EF1" w:rsidRPr="00652730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="00240EF1"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х.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21.01-25.01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ш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Ю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ю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ц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28.01-01.02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Письмо слогов и слов с буквами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Ц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ц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</w:rPr>
              <w:t>и другими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э.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щ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04.02-08.02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6527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730">
              <w:rPr>
                <w:rFonts w:ascii="Times New Roman" w:hAnsi="Times New Roman" w:cs="Times New Roman"/>
              </w:rPr>
              <w:t xml:space="preserve">Слоги </w:t>
            </w:r>
            <w:proofErr w:type="spellStart"/>
            <w:r w:rsidRPr="00652730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65273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i/>
              </w:rPr>
              <w:t>щу</w:t>
            </w:r>
            <w:proofErr w:type="spellEnd"/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Письмо слов с буквами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Щ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652730">
              <w:rPr>
                <w:rFonts w:ascii="Times New Roman" w:eastAsia="Times New Roman" w:hAnsi="Times New Roman" w:cs="Times New Roman"/>
                <w:i/>
              </w:rPr>
              <w:t>щ</w:t>
            </w:r>
            <w:proofErr w:type="spellEnd"/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52730">
              <w:rPr>
                <w:rFonts w:ascii="Times New Roman" w:eastAsia="Times New Roman" w:hAnsi="Times New Roman" w:cs="Times New Roman"/>
              </w:rPr>
              <w:t>и другими изученными буквами. Слова, противоположные по значению.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6527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11.02-15.02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предложений с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Алфавит. Звуки и буквы.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</w:rPr>
              <w:t xml:space="preserve">Повторение </w:t>
            </w:r>
            <w:r w:rsidRPr="00652730">
              <w:rPr>
                <w:rFonts w:ascii="Times New Roman" w:hAnsi="Times New Roman" w:cs="Times New Roman"/>
              </w:rPr>
              <w:br/>
              <w:t>по теме «Парные согласные звуки».</w:t>
            </w:r>
          </w:p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Списывание текста.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формление предложений в тексте</w:t>
            </w:r>
            <w:r w:rsidRPr="00652730">
              <w:rPr>
                <w:rFonts w:ascii="Times New Roman" w:hAnsi="Times New Roman" w:cs="Times New Roman"/>
                <w:b/>
                <w:iCs/>
              </w:rPr>
              <w:t xml:space="preserve">.   </w:t>
            </w:r>
            <w:r w:rsidRPr="0093589E"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роверочная работа.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Слова, отвечающие на вопросы «Кто?», «Что?»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25.02-01.03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«Какой?», «Какая?», «Какое?»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Слуховой диктант.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652730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108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04.03-07.03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чу </w:t>
            </w:r>
            <w:proofErr w:type="gram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65273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65273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65273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65273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65273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под диктовку с орфографическим проговариванием.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11.03-15.03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Сопоставление текста и отдельных предложений.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>Списывание с</w:t>
            </w:r>
            <w:r w:rsidRPr="00652730">
              <w:rPr>
                <w:rFonts w:ascii="Times New Roman" w:eastAsia="Times New Roman" w:hAnsi="Times New Roman" w:cs="Times New Roman"/>
              </w:rPr>
              <w:t xml:space="preserve"> печатного текста.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Алфавит и его значение.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2F87" w:rsidRPr="00652730" w:rsidRDefault="00C30E2F" w:rsidP="00652730">
      <w:pPr>
        <w:pStyle w:val="ParagraphStyle"/>
        <w:spacing w:after="60" w:line="264" w:lineRule="auto"/>
        <w:contextualSpacing/>
        <w:jc w:val="right"/>
        <w:rPr>
          <w:rFonts w:ascii="Times New Roman" w:hAnsi="Times New Roman" w:cs="Times New Roman"/>
          <w:b/>
        </w:rPr>
      </w:pPr>
      <w:r w:rsidRPr="00652730">
        <w:rPr>
          <w:rFonts w:ascii="Times New Roman" w:hAnsi="Times New Roman" w:cs="Times New Roman"/>
          <w:i/>
          <w:iCs/>
        </w:rPr>
        <w:br w:type="page"/>
      </w:r>
    </w:p>
    <w:p w:rsidR="004D4620" w:rsidRPr="00652730" w:rsidRDefault="004D4620" w:rsidP="004D46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proofErr w:type="gramStart"/>
      <w:r w:rsidRPr="0065273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D4620" w:rsidRPr="00652730" w:rsidRDefault="004D4620" w:rsidP="004D46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 xml:space="preserve"> русскому языку 1 класс 50 ч. (5 ч. </w:t>
      </w:r>
      <w:r w:rsidR="00D5524C" w:rsidRPr="00652730">
        <w:rPr>
          <w:rFonts w:ascii="Times New Roman" w:hAnsi="Times New Roman" w:cs="Times New Roman"/>
          <w:b/>
          <w:sz w:val="24"/>
          <w:szCs w:val="24"/>
        </w:rPr>
        <w:t>В</w:t>
      </w:r>
      <w:r w:rsidRPr="00652730">
        <w:rPr>
          <w:rFonts w:ascii="Times New Roman" w:hAnsi="Times New Roman" w:cs="Times New Roman"/>
          <w:b/>
          <w:sz w:val="24"/>
          <w:szCs w:val="24"/>
        </w:rPr>
        <w:t xml:space="preserve"> неделю)</w:t>
      </w:r>
    </w:p>
    <w:p w:rsidR="00352F87" w:rsidRPr="00652730" w:rsidRDefault="00352F87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7" w:rsidRPr="00652730" w:rsidRDefault="00352F87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1"/>
        <w:gridCol w:w="4847"/>
        <w:gridCol w:w="1680"/>
        <w:gridCol w:w="1902"/>
        <w:gridCol w:w="1662"/>
      </w:tblGrid>
      <w:tr w:rsidR="00652730" w:rsidRPr="00652730" w:rsidTr="00652730">
        <w:tc>
          <w:tcPr>
            <w:tcW w:w="591" w:type="dxa"/>
          </w:tcPr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7" w:type="dxa"/>
          </w:tcPr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902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62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(общее представление). Смысловая связь предложений в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Диалог. Оформление предложений в диалогической речи.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Роль слов в речи. Составление текста по рисунку и опорным словам.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признаков,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действий, предметов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явлений. 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 - названия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предметов, отвечающие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и кто?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переноса части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Словообразующая роль ударения.</w:t>
            </w:r>
          </w:p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я и их функции в слове.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проверочного и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проверяемого слова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E138C">
              <w:rPr>
                <w:rFonts w:ascii="Times New Roman" w:hAnsi="Times New Roman" w:cs="Times New Roman"/>
                <w:sz w:val="24"/>
                <w:szCs w:val="24"/>
              </w:rPr>
              <w:t xml:space="preserve"> -08.05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4B2AB1" w:rsidRDefault="004B2AB1" w:rsidP="001D180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объединения тем</w:t>
            </w: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звука буквой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«мягкий знак».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680" w:type="dxa"/>
          </w:tcPr>
          <w:p w:rsidR="00652730" w:rsidRPr="00652730" w:rsidRDefault="001E138C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 Особенности проверочных и проверяемых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  <w:r w:rsidRPr="004B2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AB1" w:rsidRPr="004B2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240EF1" w:rsidRPr="004B2AB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652730" w:rsidRDefault="001E138C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20.05 -24.05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40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="00240EF1"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чаща</w:t>
            </w:r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(общее представление)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страничка»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1AA0" w:rsidRPr="00652730" w:rsidRDefault="00CC1AA0" w:rsidP="001D1806">
      <w:pPr>
        <w:spacing w:after="0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C1AA0" w:rsidRPr="00652730" w:rsidRDefault="00CC1AA0" w:rsidP="001D1806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C1AA0" w:rsidRPr="00652730" w:rsidRDefault="00CC1AA0" w:rsidP="001D18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D5524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Default="004D4620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620" w:rsidSect="0029216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3A" w:rsidRDefault="008D743A" w:rsidP="00B52D8E">
      <w:pPr>
        <w:spacing w:after="0" w:line="240" w:lineRule="auto"/>
      </w:pPr>
      <w:r>
        <w:separator/>
      </w:r>
    </w:p>
  </w:endnote>
  <w:endnote w:type="continuationSeparator" w:id="0">
    <w:p w:rsidR="008D743A" w:rsidRDefault="008D743A" w:rsidP="00B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23636"/>
      <w:docPartObj>
        <w:docPartGallery w:val="Page Numbers (Bottom of Page)"/>
        <w:docPartUnique/>
      </w:docPartObj>
    </w:sdtPr>
    <w:sdtContent>
      <w:p w:rsidR="00D9081E" w:rsidRDefault="00AB02F1">
        <w:pPr>
          <w:pStyle w:val="ab"/>
          <w:jc w:val="right"/>
        </w:pPr>
        <w:r>
          <w:rPr>
            <w:noProof/>
          </w:rPr>
          <w:fldChar w:fldCharType="begin"/>
        </w:r>
        <w:r w:rsidR="00D9081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0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81E" w:rsidRDefault="00D908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3A" w:rsidRDefault="008D743A" w:rsidP="00B52D8E">
      <w:pPr>
        <w:spacing w:after="0" w:line="240" w:lineRule="auto"/>
      </w:pPr>
      <w:r>
        <w:separator/>
      </w:r>
    </w:p>
  </w:footnote>
  <w:footnote w:type="continuationSeparator" w:id="0">
    <w:p w:rsidR="008D743A" w:rsidRDefault="008D743A" w:rsidP="00B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BBB"/>
    <w:multiLevelType w:val="multilevel"/>
    <w:tmpl w:val="9E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E00B3"/>
    <w:multiLevelType w:val="multilevel"/>
    <w:tmpl w:val="27C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30DBE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93E7F"/>
    <w:multiLevelType w:val="multilevel"/>
    <w:tmpl w:val="B2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7340D"/>
    <w:multiLevelType w:val="multilevel"/>
    <w:tmpl w:val="181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822A5"/>
    <w:multiLevelType w:val="multilevel"/>
    <w:tmpl w:val="A45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95B26"/>
    <w:multiLevelType w:val="multilevel"/>
    <w:tmpl w:val="FF4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945D4"/>
    <w:multiLevelType w:val="multilevel"/>
    <w:tmpl w:val="2EF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805"/>
    <w:multiLevelType w:val="multilevel"/>
    <w:tmpl w:val="57B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D3AA4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EB2335"/>
    <w:multiLevelType w:val="multilevel"/>
    <w:tmpl w:val="CF2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57E7"/>
    <w:multiLevelType w:val="hybridMultilevel"/>
    <w:tmpl w:val="20B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645AC"/>
    <w:multiLevelType w:val="multilevel"/>
    <w:tmpl w:val="4BC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722C7"/>
    <w:multiLevelType w:val="multilevel"/>
    <w:tmpl w:val="D6D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62F2A"/>
    <w:multiLevelType w:val="multilevel"/>
    <w:tmpl w:val="3A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6F1BEF"/>
    <w:multiLevelType w:val="multilevel"/>
    <w:tmpl w:val="C59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C60A8"/>
    <w:multiLevelType w:val="multilevel"/>
    <w:tmpl w:val="960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926834"/>
    <w:multiLevelType w:val="multilevel"/>
    <w:tmpl w:val="B5C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45B98"/>
    <w:multiLevelType w:val="multilevel"/>
    <w:tmpl w:val="64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21"/>
  </w:num>
  <w:num w:numId="14">
    <w:abstractNumId w:val="23"/>
  </w:num>
  <w:num w:numId="15">
    <w:abstractNumId w:val="5"/>
  </w:num>
  <w:num w:numId="16">
    <w:abstractNumId w:val="19"/>
  </w:num>
  <w:num w:numId="17">
    <w:abstractNumId w:val="16"/>
  </w:num>
  <w:num w:numId="18">
    <w:abstractNumId w:val="12"/>
  </w:num>
  <w:num w:numId="19">
    <w:abstractNumId w:val="25"/>
  </w:num>
  <w:num w:numId="20">
    <w:abstractNumId w:val="24"/>
  </w:num>
  <w:num w:numId="21">
    <w:abstractNumId w:val="26"/>
  </w:num>
  <w:num w:numId="22">
    <w:abstractNumId w:val="6"/>
  </w:num>
  <w:num w:numId="23">
    <w:abstractNumId w:val="30"/>
  </w:num>
  <w:num w:numId="24">
    <w:abstractNumId w:val="28"/>
  </w:num>
  <w:num w:numId="25">
    <w:abstractNumId w:val="1"/>
  </w:num>
  <w:num w:numId="26">
    <w:abstractNumId w:val="2"/>
  </w:num>
  <w:num w:numId="27">
    <w:abstractNumId w:val="27"/>
  </w:num>
  <w:num w:numId="28">
    <w:abstractNumId w:val="18"/>
  </w:num>
  <w:num w:numId="29">
    <w:abstractNumId w:val="11"/>
  </w:num>
  <w:num w:numId="30">
    <w:abstractNumId w:val="22"/>
  </w:num>
  <w:num w:numId="31">
    <w:abstractNumId w:val="1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8E"/>
    <w:rsid w:val="0003173E"/>
    <w:rsid w:val="00035174"/>
    <w:rsid w:val="00044D8B"/>
    <w:rsid w:val="00045494"/>
    <w:rsid w:val="00047E7D"/>
    <w:rsid w:val="00055B13"/>
    <w:rsid w:val="00057C52"/>
    <w:rsid w:val="00061F1E"/>
    <w:rsid w:val="00073880"/>
    <w:rsid w:val="000A0AF0"/>
    <w:rsid w:val="000A1906"/>
    <w:rsid w:val="000A3B4B"/>
    <w:rsid w:val="000A4114"/>
    <w:rsid w:val="000B1D5B"/>
    <w:rsid w:val="000B263B"/>
    <w:rsid w:val="000B693E"/>
    <w:rsid w:val="000C2E6C"/>
    <w:rsid w:val="000D0BCE"/>
    <w:rsid w:val="000D1F0F"/>
    <w:rsid w:val="000D3B26"/>
    <w:rsid w:val="000D3D90"/>
    <w:rsid w:val="000D734A"/>
    <w:rsid w:val="000E2571"/>
    <w:rsid w:val="000E348C"/>
    <w:rsid w:val="000E7682"/>
    <w:rsid w:val="000E7879"/>
    <w:rsid w:val="000F5AEC"/>
    <w:rsid w:val="00100816"/>
    <w:rsid w:val="001175B9"/>
    <w:rsid w:val="001275CA"/>
    <w:rsid w:val="001307EF"/>
    <w:rsid w:val="001459E0"/>
    <w:rsid w:val="001514AC"/>
    <w:rsid w:val="00152755"/>
    <w:rsid w:val="00152C04"/>
    <w:rsid w:val="001660D5"/>
    <w:rsid w:val="00193196"/>
    <w:rsid w:val="001C2B85"/>
    <w:rsid w:val="001D1806"/>
    <w:rsid w:val="001D21FD"/>
    <w:rsid w:val="001D343A"/>
    <w:rsid w:val="001E138C"/>
    <w:rsid w:val="00215A86"/>
    <w:rsid w:val="0022190F"/>
    <w:rsid w:val="00240EF1"/>
    <w:rsid w:val="00243D82"/>
    <w:rsid w:val="00245065"/>
    <w:rsid w:val="00251C28"/>
    <w:rsid w:val="00263C7D"/>
    <w:rsid w:val="00264227"/>
    <w:rsid w:val="00275458"/>
    <w:rsid w:val="00286993"/>
    <w:rsid w:val="0029216B"/>
    <w:rsid w:val="00295948"/>
    <w:rsid w:val="002B3FBC"/>
    <w:rsid w:val="002D4591"/>
    <w:rsid w:val="002F05C3"/>
    <w:rsid w:val="002F2A2E"/>
    <w:rsid w:val="00301320"/>
    <w:rsid w:val="0030513D"/>
    <w:rsid w:val="00310D1C"/>
    <w:rsid w:val="00321B9B"/>
    <w:rsid w:val="003352CA"/>
    <w:rsid w:val="00337F05"/>
    <w:rsid w:val="0034066E"/>
    <w:rsid w:val="003502FF"/>
    <w:rsid w:val="00352F87"/>
    <w:rsid w:val="0035376D"/>
    <w:rsid w:val="00373BDA"/>
    <w:rsid w:val="003812F9"/>
    <w:rsid w:val="003902E0"/>
    <w:rsid w:val="003A0911"/>
    <w:rsid w:val="003B0DA9"/>
    <w:rsid w:val="003E52A1"/>
    <w:rsid w:val="003E7DFD"/>
    <w:rsid w:val="003F7B93"/>
    <w:rsid w:val="00406A0B"/>
    <w:rsid w:val="00414CA4"/>
    <w:rsid w:val="00421250"/>
    <w:rsid w:val="00430056"/>
    <w:rsid w:val="00433CA6"/>
    <w:rsid w:val="00435FAE"/>
    <w:rsid w:val="004403A7"/>
    <w:rsid w:val="00454C83"/>
    <w:rsid w:val="0046400E"/>
    <w:rsid w:val="004B2AB1"/>
    <w:rsid w:val="004C6A15"/>
    <w:rsid w:val="004D319D"/>
    <w:rsid w:val="004D45A3"/>
    <w:rsid w:val="004D4620"/>
    <w:rsid w:val="004D6D61"/>
    <w:rsid w:val="00511505"/>
    <w:rsid w:val="00537DF7"/>
    <w:rsid w:val="0054244F"/>
    <w:rsid w:val="0054500F"/>
    <w:rsid w:val="00545FB9"/>
    <w:rsid w:val="0056079D"/>
    <w:rsid w:val="0056112E"/>
    <w:rsid w:val="00561FE6"/>
    <w:rsid w:val="00566675"/>
    <w:rsid w:val="00580038"/>
    <w:rsid w:val="00590323"/>
    <w:rsid w:val="00594093"/>
    <w:rsid w:val="00595107"/>
    <w:rsid w:val="005A382E"/>
    <w:rsid w:val="005B6F30"/>
    <w:rsid w:val="005C64C7"/>
    <w:rsid w:val="005D3839"/>
    <w:rsid w:val="005E4B30"/>
    <w:rsid w:val="005F28BE"/>
    <w:rsid w:val="006270F1"/>
    <w:rsid w:val="00640064"/>
    <w:rsid w:val="006428CE"/>
    <w:rsid w:val="00652730"/>
    <w:rsid w:val="00653E77"/>
    <w:rsid w:val="00661F9F"/>
    <w:rsid w:val="00675390"/>
    <w:rsid w:val="006759DA"/>
    <w:rsid w:val="0068316F"/>
    <w:rsid w:val="0068324D"/>
    <w:rsid w:val="0068342F"/>
    <w:rsid w:val="00684354"/>
    <w:rsid w:val="0069081B"/>
    <w:rsid w:val="00696600"/>
    <w:rsid w:val="006A3C90"/>
    <w:rsid w:val="006C0BFF"/>
    <w:rsid w:val="006C7CA8"/>
    <w:rsid w:val="006C7D1B"/>
    <w:rsid w:val="006D42E4"/>
    <w:rsid w:val="006D4AC7"/>
    <w:rsid w:val="006E41EC"/>
    <w:rsid w:val="00726DFF"/>
    <w:rsid w:val="00747B26"/>
    <w:rsid w:val="00753393"/>
    <w:rsid w:val="0075397E"/>
    <w:rsid w:val="00761D9C"/>
    <w:rsid w:val="00761FDB"/>
    <w:rsid w:val="00787352"/>
    <w:rsid w:val="00792611"/>
    <w:rsid w:val="0079582A"/>
    <w:rsid w:val="007A5CF8"/>
    <w:rsid w:val="007A5E7A"/>
    <w:rsid w:val="007B4AE2"/>
    <w:rsid w:val="007C30C8"/>
    <w:rsid w:val="007D4108"/>
    <w:rsid w:val="007D4144"/>
    <w:rsid w:val="007D73C0"/>
    <w:rsid w:val="007E150D"/>
    <w:rsid w:val="007F0DE2"/>
    <w:rsid w:val="007F4827"/>
    <w:rsid w:val="00801B6D"/>
    <w:rsid w:val="008024A3"/>
    <w:rsid w:val="0081102E"/>
    <w:rsid w:val="00815209"/>
    <w:rsid w:val="00836CAA"/>
    <w:rsid w:val="00840120"/>
    <w:rsid w:val="00840BD7"/>
    <w:rsid w:val="00855FFC"/>
    <w:rsid w:val="00863293"/>
    <w:rsid w:val="00881383"/>
    <w:rsid w:val="0088302D"/>
    <w:rsid w:val="0089288B"/>
    <w:rsid w:val="00894A0F"/>
    <w:rsid w:val="00895807"/>
    <w:rsid w:val="008A107A"/>
    <w:rsid w:val="008A68B6"/>
    <w:rsid w:val="008C5203"/>
    <w:rsid w:val="008D2055"/>
    <w:rsid w:val="008D743A"/>
    <w:rsid w:val="009064A9"/>
    <w:rsid w:val="009076B3"/>
    <w:rsid w:val="00912456"/>
    <w:rsid w:val="00921EA7"/>
    <w:rsid w:val="00931940"/>
    <w:rsid w:val="0093589E"/>
    <w:rsid w:val="00944375"/>
    <w:rsid w:val="0095778D"/>
    <w:rsid w:val="0096589F"/>
    <w:rsid w:val="00983E60"/>
    <w:rsid w:val="00984F1C"/>
    <w:rsid w:val="0099158F"/>
    <w:rsid w:val="00993BDB"/>
    <w:rsid w:val="00997618"/>
    <w:rsid w:val="009A4696"/>
    <w:rsid w:val="009B3EAE"/>
    <w:rsid w:val="009C597A"/>
    <w:rsid w:val="009D0E21"/>
    <w:rsid w:val="009D6CE6"/>
    <w:rsid w:val="009E784E"/>
    <w:rsid w:val="009F6867"/>
    <w:rsid w:val="009F7C8A"/>
    <w:rsid w:val="00A106CA"/>
    <w:rsid w:val="00A17188"/>
    <w:rsid w:val="00A177BD"/>
    <w:rsid w:val="00A17816"/>
    <w:rsid w:val="00A231D8"/>
    <w:rsid w:val="00A269D7"/>
    <w:rsid w:val="00A30C01"/>
    <w:rsid w:val="00A32E22"/>
    <w:rsid w:val="00A3328A"/>
    <w:rsid w:val="00A3652B"/>
    <w:rsid w:val="00A40FA8"/>
    <w:rsid w:val="00A4776C"/>
    <w:rsid w:val="00A500D1"/>
    <w:rsid w:val="00A80C5D"/>
    <w:rsid w:val="00A92860"/>
    <w:rsid w:val="00A96416"/>
    <w:rsid w:val="00A96B2C"/>
    <w:rsid w:val="00AA2B7E"/>
    <w:rsid w:val="00AB02F1"/>
    <w:rsid w:val="00AB062F"/>
    <w:rsid w:val="00AB23AE"/>
    <w:rsid w:val="00AC6828"/>
    <w:rsid w:val="00AF18F0"/>
    <w:rsid w:val="00B00D03"/>
    <w:rsid w:val="00B01A71"/>
    <w:rsid w:val="00B15844"/>
    <w:rsid w:val="00B52D8E"/>
    <w:rsid w:val="00B67C0F"/>
    <w:rsid w:val="00B77413"/>
    <w:rsid w:val="00B800E0"/>
    <w:rsid w:val="00B95494"/>
    <w:rsid w:val="00BB20A8"/>
    <w:rsid w:val="00BB3E32"/>
    <w:rsid w:val="00BC48E6"/>
    <w:rsid w:val="00BE0CC9"/>
    <w:rsid w:val="00BF6505"/>
    <w:rsid w:val="00C006C6"/>
    <w:rsid w:val="00C10411"/>
    <w:rsid w:val="00C25B26"/>
    <w:rsid w:val="00C30E2F"/>
    <w:rsid w:val="00C43B9A"/>
    <w:rsid w:val="00C50D45"/>
    <w:rsid w:val="00C510EA"/>
    <w:rsid w:val="00C62412"/>
    <w:rsid w:val="00C66C0D"/>
    <w:rsid w:val="00C805C5"/>
    <w:rsid w:val="00C8584C"/>
    <w:rsid w:val="00C86F32"/>
    <w:rsid w:val="00C95EED"/>
    <w:rsid w:val="00CA219A"/>
    <w:rsid w:val="00CB76CB"/>
    <w:rsid w:val="00CC1AA0"/>
    <w:rsid w:val="00CC6892"/>
    <w:rsid w:val="00CD0E36"/>
    <w:rsid w:val="00CD5FA8"/>
    <w:rsid w:val="00CE099A"/>
    <w:rsid w:val="00CF39BB"/>
    <w:rsid w:val="00CF4AC4"/>
    <w:rsid w:val="00CF5550"/>
    <w:rsid w:val="00CF78E4"/>
    <w:rsid w:val="00D04E1F"/>
    <w:rsid w:val="00D078E0"/>
    <w:rsid w:val="00D17286"/>
    <w:rsid w:val="00D36D9B"/>
    <w:rsid w:val="00D52A04"/>
    <w:rsid w:val="00D5524C"/>
    <w:rsid w:val="00D56C82"/>
    <w:rsid w:val="00D57562"/>
    <w:rsid w:val="00D576E3"/>
    <w:rsid w:val="00D57BA1"/>
    <w:rsid w:val="00D61D0E"/>
    <w:rsid w:val="00D733FA"/>
    <w:rsid w:val="00D74BB5"/>
    <w:rsid w:val="00D9081E"/>
    <w:rsid w:val="00D93515"/>
    <w:rsid w:val="00DA2A1D"/>
    <w:rsid w:val="00DD1E88"/>
    <w:rsid w:val="00DD3956"/>
    <w:rsid w:val="00DE3566"/>
    <w:rsid w:val="00DF271F"/>
    <w:rsid w:val="00DF308B"/>
    <w:rsid w:val="00DF6B9B"/>
    <w:rsid w:val="00E0669D"/>
    <w:rsid w:val="00E123F8"/>
    <w:rsid w:val="00E20B59"/>
    <w:rsid w:val="00E306A0"/>
    <w:rsid w:val="00E34D2B"/>
    <w:rsid w:val="00E7360C"/>
    <w:rsid w:val="00E738DC"/>
    <w:rsid w:val="00E90006"/>
    <w:rsid w:val="00E90B71"/>
    <w:rsid w:val="00EB2495"/>
    <w:rsid w:val="00EC5890"/>
    <w:rsid w:val="00EC6CFE"/>
    <w:rsid w:val="00ED3574"/>
    <w:rsid w:val="00EE0A87"/>
    <w:rsid w:val="00EE488F"/>
    <w:rsid w:val="00EF09F1"/>
    <w:rsid w:val="00F207D4"/>
    <w:rsid w:val="00F23DEE"/>
    <w:rsid w:val="00F24174"/>
    <w:rsid w:val="00F30C12"/>
    <w:rsid w:val="00F45BB8"/>
    <w:rsid w:val="00F537A8"/>
    <w:rsid w:val="00F54E3F"/>
    <w:rsid w:val="00F5675D"/>
    <w:rsid w:val="00F7049B"/>
    <w:rsid w:val="00F71E31"/>
    <w:rsid w:val="00F725E1"/>
    <w:rsid w:val="00F86E70"/>
    <w:rsid w:val="00F9109C"/>
    <w:rsid w:val="00F92EEA"/>
    <w:rsid w:val="00FE13F2"/>
    <w:rsid w:val="00FE1D6A"/>
    <w:rsid w:val="00FE22FE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2D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note text"/>
    <w:basedOn w:val="a"/>
    <w:link w:val="a4"/>
    <w:rsid w:val="00B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52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2D8E"/>
    <w:rPr>
      <w:vertAlign w:val="superscript"/>
    </w:rPr>
  </w:style>
  <w:style w:type="paragraph" w:customStyle="1" w:styleId="u-2-msonormal">
    <w:name w:val="u-2-msonormal"/>
    <w:basedOn w:val="a"/>
    <w:rsid w:val="00B52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B52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B52D8E"/>
    <w:rPr>
      <w:i/>
      <w:iCs/>
    </w:rPr>
  </w:style>
  <w:style w:type="paragraph" w:styleId="a8">
    <w:name w:val="List Paragraph"/>
    <w:basedOn w:val="a"/>
    <w:uiPriority w:val="34"/>
    <w:qFormat/>
    <w:rsid w:val="00B52D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D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D8E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B52D8E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53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3537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d">
    <w:name w:val="Strong"/>
    <w:qFormat/>
    <w:rsid w:val="0035376D"/>
    <w:rPr>
      <w:b/>
      <w:bCs/>
    </w:rPr>
  </w:style>
  <w:style w:type="paragraph" w:customStyle="1" w:styleId="c19">
    <w:name w:val="c19"/>
    <w:basedOn w:val="a"/>
    <w:rsid w:val="00855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5FFC"/>
  </w:style>
  <w:style w:type="paragraph" w:customStyle="1" w:styleId="ParagraphStyle">
    <w:name w:val="Paragraph Style"/>
    <w:rsid w:val="00C30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B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3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E7DFD"/>
  </w:style>
  <w:style w:type="character" w:customStyle="1" w:styleId="c21">
    <w:name w:val="c21"/>
    <w:rsid w:val="003E7DFD"/>
  </w:style>
  <w:style w:type="paragraph" w:styleId="af0">
    <w:name w:val="No Spacing"/>
    <w:uiPriority w:val="1"/>
    <w:qFormat/>
    <w:rsid w:val="006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5414-4F2D-4397-AD6B-1D621A5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Krim</cp:lastModifiedBy>
  <cp:revision>4</cp:revision>
  <cp:lastPrinted>2018-08-31T10:56:00Z</cp:lastPrinted>
  <dcterms:created xsi:type="dcterms:W3CDTF">2018-09-04T19:39:00Z</dcterms:created>
  <dcterms:modified xsi:type="dcterms:W3CDTF">2018-09-04T19:55:00Z</dcterms:modified>
</cp:coreProperties>
</file>