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5" w:rsidRPr="00160D30" w:rsidRDefault="00BD7825" w:rsidP="00BD7825">
      <w:pPr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BD7825" w:rsidRPr="00160D30" w:rsidRDefault="00BD7825" w:rsidP="00BD7825">
      <w:pPr>
        <w:jc w:val="center"/>
      </w:pPr>
      <w:r w:rsidRPr="00160D30">
        <w:t>«Средняя общеобразовательная школа №5»</w:t>
      </w:r>
    </w:p>
    <w:p w:rsidR="00BD7825" w:rsidRPr="00160D30" w:rsidRDefault="00BD7825" w:rsidP="00BD7825">
      <w:pPr>
        <w:jc w:val="center"/>
      </w:pPr>
      <w:r w:rsidRPr="00160D30">
        <w:t>городского округа Реутов</w:t>
      </w:r>
    </w:p>
    <w:p w:rsidR="00BD7825" w:rsidRPr="00160D30" w:rsidRDefault="00BD7825" w:rsidP="00BD7825">
      <w:pPr>
        <w:jc w:val="center"/>
      </w:pPr>
      <w:r w:rsidRPr="00160D30">
        <w:t>Московской области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ind w:left="5664"/>
        <w:jc w:val="right"/>
      </w:pPr>
      <w:r w:rsidRPr="00160D30">
        <w:t xml:space="preserve">          «УТВЕРЖДАЮ»</w:t>
      </w:r>
    </w:p>
    <w:p w:rsidR="00BD7825" w:rsidRPr="00160D30" w:rsidRDefault="00BD7825" w:rsidP="00BD7825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BD7825" w:rsidRPr="00160D30" w:rsidRDefault="00BD7825" w:rsidP="00BD7825">
      <w:pPr>
        <w:ind w:left="5664"/>
        <w:jc w:val="right"/>
      </w:pPr>
      <w:r w:rsidRPr="00160D30">
        <w:t>____________И.К.</w:t>
      </w:r>
      <w:r w:rsidRPr="00BD7825">
        <w:t xml:space="preserve"> </w:t>
      </w:r>
      <w:r w:rsidRPr="00160D30">
        <w:t>Евдокимова</w:t>
      </w:r>
    </w:p>
    <w:p w:rsidR="00BD7825" w:rsidRPr="00160D30" w:rsidRDefault="00BD7825" w:rsidP="00BD7825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BD7825" w:rsidRPr="00160D30" w:rsidRDefault="00BD7825" w:rsidP="00BD7825">
      <w:pPr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Рабочая программа учителя _</w:t>
      </w:r>
      <w:r w:rsidRPr="0020212C">
        <w:rPr>
          <w:b/>
        </w:rPr>
        <w:t>___</w:t>
      </w:r>
      <w:r w:rsidR="0051481B">
        <w:rPr>
          <w:b/>
          <w:u w:val="single"/>
        </w:rPr>
        <w:t>Булычевой Дарьи Александровны</w:t>
      </w:r>
      <w:r w:rsidRPr="00160D30">
        <w:rPr>
          <w:b/>
        </w:rPr>
        <w:t>__</w:t>
      </w:r>
    </w:p>
    <w:p w:rsidR="00BD7825" w:rsidRPr="00160D30" w:rsidRDefault="00BD7825" w:rsidP="00BD7825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BD7825" w:rsidRDefault="00BD7825" w:rsidP="00BD7825">
      <w:pPr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  <w:u w:val="single"/>
        </w:rPr>
        <w:t>Русскому языку</w:t>
      </w:r>
      <w:r w:rsidRPr="0020212C">
        <w:rPr>
          <w:b/>
          <w:color w:val="000000"/>
        </w:rPr>
        <w:t>____</w:t>
      </w:r>
      <w:r w:rsidRPr="00160D30">
        <w:rPr>
          <w:b/>
        </w:rPr>
        <w:t xml:space="preserve">, </w:t>
      </w:r>
    </w:p>
    <w:p w:rsidR="00BD7825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___</w:t>
      </w:r>
      <w:r w:rsidR="0051481B">
        <w:rPr>
          <w:b/>
          <w:u w:val="single"/>
        </w:rPr>
        <w:t>4 «Г</w:t>
      </w:r>
      <w:r w:rsidRPr="00BD7825">
        <w:rPr>
          <w:b/>
          <w:u w:val="single"/>
        </w:rPr>
        <w:t>»__</w:t>
      </w:r>
      <w:r w:rsidRPr="00160D30">
        <w:rPr>
          <w:b/>
        </w:rPr>
        <w:t xml:space="preserve"> класс</w:t>
      </w:r>
    </w:p>
    <w:p w:rsidR="00BD7825" w:rsidRPr="00160D30" w:rsidRDefault="00BD7825" w:rsidP="00BD7825">
      <w:pPr>
        <w:rPr>
          <w:b/>
        </w:rPr>
      </w:pPr>
      <w:r w:rsidRPr="00160D30">
        <w:t xml:space="preserve">                                                        </w:t>
      </w:r>
      <w:r>
        <w:t xml:space="preserve">                                </w:t>
      </w:r>
      <w:r w:rsidRPr="00160D30">
        <w:t xml:space="preserve">(предмет)                                            </w:t>
      </w:r>
    </w:p>
    <w:p w:rsidR="00BD7825" w:rsidRPr="00160D30" w:rsidRDefault="00BD7825" w:rsidP="00BD7825">
      <w:pPr>
        <w:jc w:val="center"/>
        <w:rPr>
          <w:b/>
        </w:rPr>
      </w:pPr>
    </w:p>
    <w:p w:rsidR="00BD7825" w:rsidRPr="00160D30" w:rsidRDefault="00BD7825" w:rsidP="00BD7825">
      <w:pPr>
        <w:jc w:val="center"/>
        <w:rPr>
          <w:b/>
        </w:rPr>
      </w:pPr>
      <w:r w:rsidRPr="00160D30">
        <w:rPr>
          <w:b/>
        </w:rPr>
        <w:t>(______</w:t>
      </w:r>
      <w:r>
        <w:rPr>
          <w:b/>
          <w:u w:val="single"/>
        </w:rPr>
        <w:t>базовый</w:t>
      </w:r>
      <w:r w:rsidRPr="00160D30">
        <w:rPr>
          <w:b/>
        </w:rPr>
        <w:t>_____уровень)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  <w:r w:rsidRPr="00160D30">
        <w:t xml:space="preserve">                                                             </w:t>
      </w: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</w:p>
    <w:p w:rsidR="00BD7825" w:rsidRPr="00160D30" w:rsidRDefault="00BD7825" w:rsidP="00BD7825">
      <w:pPr>
        <w:jc w:val="center"/>
      </w:pPr>
      <w:r>
        <w:t xml:space="preserve">2018-2019 учебный </w:t>
      </w:r>
      <w:r w:rsidRPr="00160D30">
        <w:t>год</w:t>
      </w:r>
    </w:p>
    <w:p w:rsidR="00BD7825" w:rsidRPr="00BD7825" w:rsidRDefault="00BD7825" w:rsidP="00BD7825">
      <w:pPr>
        <w:rPr>
          <w:rFonts w:ascii="Times New Roman" w:hAnsi="Times New Roman" w:cs="Times New Roman"/>
          <w:b/>
          <w:sz w:val="32"/>
          <w:szCs w:val="32"/>
        </w:rPr>
      </w:pPr>
    </w:p>
    <w:p w:rsidR="00292EDC" w:rsidRDefault="00292EDC" w:rsidP="00C44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BD7825" w:rsidRPr="00C44E73" w:rsidRDefault="00BD7825" w:rsidP="00C44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DC" w:rsidRPr="00CD7BE3" w:rsidRDefault="00292EDC" w:rsidP="00C44E7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D7BE3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="00C44E73">
        <w:rPr>
          <w:rFonts w:ascii="Times New Roman" w:hAnsi="Times New Roman" w:cs="Times New Roman"/>
          <w:sz w:val="28"/>
          <w:szCs w:val="28"/>
        </w:rPr>
        <w:t>Русский язык</w:t>
      </w:r>
      <w:r w:rsidRPr="00CD7BE3">
        <w:rPr>
          <w:rFonts w:ascii="Times New Roman" w:hAnsi="Times New Roman" w:cs="Times New Roman"/>
          <w:sz w:val="28"/>
          <w:szCs w:val="28"/>
        </w:rPr>
        <w:t xml:space="preserve">» для </w:t>
      </w:r>
      <w:r w:rsidR="00C44E73">
        <w:rPr>
          <w:rFonts w:ascii="Times New Roman" w:hAnsi="Times New Roman" w:cs="Times New Roman"/>
          <w:sz w:val="28"/>
          <w:szCs w:val="28"/>
        </w:rPr>
        <w:t>4</w:t>
      </w:r>
      <w:r w:rsidRPr="00CD7BE3">
        <w:rPr>
          <w:rFonts w:ascii="Times New Roman" w:hAnsi="Times New Roman" w:cs="Times New Roman"/>
          <w:sz w:val="28"/>
          <w:szCs w:val="28"/>
        </w:rPr>
        <w:t xml:space="preserve"> класса состав</w:t>
      </w:r>
      <w:r w:rsidR="00445EF5">
        <w:rPr>
          <w:rFonts w:ascii="Times New Roman" w:hAnsi="Times New Roman" w:cs="Times New Roman"/>
          <w:sz w:val="28"/>
          <w:szCs w:val="28"/>
        </w:rPr>
        <w:t xml:space="preserve">лена учителем начальных классов, </w:t>
      </w:r>
      <w:r w:rsidR="0051481B">
        <w:rPr>
          <w:rFonts w:ascii="Times New Roman" w:hAnsi="Times New Roman" w:cs="Times New Roman"/>
          <w:sz w:val="28"/>
          <w:szCs w:val="28"/>
        </w:rPr>
        <w:t>Булычевой Дарьи Александровны</w:t>
      </w:r>
      <w:r w:rsidR="00445EF5">
        <w:rPr>
          <w:rFonts w:ascii="Times New Roman" w:hAnsi="Times New Roman" w:cs="Times New Roman"/>
          <w:sz w:val="28"/>
          <w:szCs w:val="28"/>
        </w:rPr>
        <w:t>,</w:t>
      </w:r>
      <w:r w:rsidRPr="00CD7BE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445EF5">
        <w:rPr>
          <w:rFonts w:ascii="Times New Roman" w:hAnsi="Times New Roman" w:cs="Times New Roman"/>
          <w:sz w:val="28"/>
          <w:szCs w:val="28"/>
        </w:rPr>
        <w:t xml:space="preserve">Устава МБОУ СОШ №5 г.Реутов, </w:t>
      </w:r>
      <w:r w:rsidRPr="00CD7BE3">
        <w:rPr>
          <w:rFonts w:ascii="Times New Roman" w:hAnsi="Times New Roman" w:cs="Times New Roman"/>
          <w:sz w:val="28"/>
          <w:szCs w:val="28"/>
        </w:rPr>
        <w:t>рабочей программы учебного курса «</w:t>
      </w:r>
      <w:r w:rsidR="00C44E73">
        <w:rPr>
          <w:rFonts w:ascii="Times New Roman" w:hAnsi="Times New Roman" w:cs="Times New Roman"/>
          <w:sz w:val="28"/>
          <w:szCs w:val="28"/>
        </w:rPr>
        <w:t>Русский язык</w:t>
      </w:r>
      <w:r w:rsidRPr="00CD7BE3">
        <w:rPr>
          <w:rFonts w:ascii="Times New Roman" w:hAnsi="Times New Roman" w:cs="Times New Roman"/>
          <w:sz w:val="28"/>
          <w:szCs w:val="28"/>
        </w:rPr>
        <w:t>» на уровень начального общего образования</w:t>
      </w:r>
      <w:r w:rsidR="00C44E73">
        <w:rPr>
          <w:rFonts w:ascii="Times New Roman" w:hAnsi="Times New Roman" w:cs="Times New Roman"/>
          <w:sz w:val="28"/>
          <w:szCs w:val="28"/>
        </w:rPr>
        <w:t xml:space="preserve"> и календарно-учебного графика на 2018-2019 учебный год</w:t>
      </w:r>
      <w:r w:rsidRPr="00CD7BE3">
        <w:rPr>
          <w:rFonts w:ascii="Times New Roman" w:hAnsi="Times New Roman" w:cs="Times New Roman"/>
          <w:sz w:val="28"/>
          <w:szCs w:val="28"/>
        </w:rPr>
        <w:t xml:space="preserve"> МБОУ СОШ №5 г. Реутова.</w:t>
      </w:r>
    </w:p>
    <w:p w:rsidR="00292EDC" w:rsidRPr="00C44E73" w:rsidRDefault="00292EDC" w:rsidP="00445E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Цели</w:t>
      </w:r>
      <w:r w:rsidR="00445EF5">
        <w:rPr>
          <w:rFonts w:ascii="Times New Roman" w:hAnsi="Times New Roman" w:cs="Times New Roman"/>
          <w:b/>
          <w:sz w:val="28"/>
          <w:szCs w:val="28"/>
        </w:rPr>
        <w:t>: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C44E73">
        <w:rPr>
          <w:rStyle w:val="c0"/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C44E73">
        <w:rPr>
          <w:rStyle w:val="c0"/>
          <w:color w:val="000000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2EDC" w:rsidRDefault="00292EDC" w:rsidP="00445E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Задачи</w:t>
      </w:r>
      <w:r w:rsidR="00445EF5">
        <w:rPr>
          <w:rFonts w:ascii="Times New Roman" w:hAnsi="Times New Roman" w:cs="Times New Roman"/>
          <w:b/>
          <w:sz w:val="28"/>
          <w:szCs w:val="28"/>
        </w:rPr>
        <w:t>: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44E73" w:rsidRPr="00C44E73" w:rsidRDefault="00C44E73" w:rsidP="00C44E73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44E73">
        <w:rPr>
          <w:rStyle w:val="c0"/>
          <w:color w:val="000000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2EDC" w:rsidRDefault="00292EDC" w:rsidP="00445E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на класс</w:t>
      </w:r>
      <w:r w:rsidR="00445EF5">
        <w:rPr>
          <w:rFonts w:ascii="Times New Roman" w:hAnsi="Times New Roman" w:cs="Times New Roman"/>
          <w:b/>
          <w:sz w:val="28"/>
          <w:szCs w:val="28"/>
        </w:rPr>
        <w:t>.</w:t>
      </w:r>
    </w:p>
    <w:p w:rsidR="00C44E73" w:rsidRPr="00C175D7" w:rsidRDefault="00C175D7" w:rsidP="00C175D7">
      <w:pPr>
        <w:tabs>
          <w:tab w:val="left" w:pos="49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5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изучение русского языка</w:t>
      </w:r>
      <w:r w:rsidR="00445EF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75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5EF5">
        <w:rPr>
          <w:rStyle w:val="c2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 классе</w:t>
      </w:r>
      <w:r w:rsidR="00445EF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отводится по</w:t>
      </w:r>
      <w:r w:rsidRPr="00C175D7">
        <w:rPr>
          <w:rStyle w:val="c2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ч в </w:t>
      </w:r>
      <w:r w:rsidR="00445EF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неделю, всего 170часов (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75D7">
        <w:rPr>
          <w:rStyle w:val="c2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34 </w:t>
      </w:r>
      <w:r w:rsidR="00445EF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учебные недели</w:t>
      </w:r>
      <w:r w:rsidRPr="00C175D7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445EF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классе) в учебном году.</w:t>
      </w:r>
    </w:p>
    <w:p w:rsidR="00292EDC" w:rsidRDefault="00445EF5" w:rsidP="00445EF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класса.</w:t>
      </w:r>
    </w:p>
    <w:p w:rsidR="00F113A8" w:rsidRPr="00D31EB8" w:rsidRDefault="0051481B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30 учеников</w:t>
      </w:r>
      <w:r w:rsidR="00D31EB8">
        <w:rPr>
          <w:rFonts w:ascii="Times New Roman" w:hAnsi="Times New Roman" w:cs="Times New Roman"/>
          <w:sz w:val="28"/>
          <w:szCs w:val="28"/>
        </w:rPr>
        <w:t>. Из</w:t>
      </w:r>
      <w:r>
        <w:rPr>
          <w:rFonts w:ascii="Times New Roman" w:hAnsi="Times New Roman" w:cs="Times New Roman"/>
          <w:sz w:val="28"/>
          <w:szCs w:val="28"/>
        </w:rPr>
        <w:t xml:space="preserve"> них 17 девочек и 13</w:t>
      </w:r>
      <w:r w:rsidR="00D31EB8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C175D7" w:rsidRDefault="00C175D7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75D7" w:rsidRPr="00C44E73" w:rsidRDefault="00C175D7" w:rsidP="00C44E7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EDC" w:rsidRDefault="00292EDC" w:rsidP="00C44E7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  <w:r w:rsidR="00CD7BE3" w:rsidRPr="00C44E73">
        <w:rPr>
          <w:rFonts w:ascii="Times New Roman" w:hAnsi="Times New Roman" w:cs="Times New Roman"/>
          <w:b/>
          <w:sz w:val="32"/>
          <w:szCs w:val="32"/>
        </w:rPr>
        <w:t>данного года обучения</w:t>
      </w:r>
      <w:r w:rsidR="00445EF5">
        <w:rPr>
          <w:rFonts w:ascii="Times New Roman" w:hAnsi="Times New Roman" w:cs="Times New Roman"/>
          <w:b/>
          <w:sz w:val="32"/>
          <w:szCs w:val="32"/>
        </w:rPr>
        <w:t>.</w:t>
      </w:r>
    </w:p>
    <w:p w:rsidR="00C175D7" w:rsidRPr="00445EF5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45EF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Личностные результаты</w:t>
      </w:r>
      <w:r w:rsidR="00445EF5" w:rsidRPr="00445EF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45EF5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сформированы: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способность к самооценке на основе наблюдения за собственной речью;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чувство прекрасного и эстетические чувства на основе материалов курса русского языка;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C175D7" w:rsidRPr="00C175D7" w:rsidRDefault="00C175D7" w:rsidP="00C175D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C175D7" w:rsidRPr="00445EF5" w:rsidRDefault="00C175D7" w:rsidP="0044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E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Метапредметные результаты</w:t>
      </w:r>
      <w:r w:rsidR="00445E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175D7" w:rsidRPr="00445EF5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45EF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Регулятивные: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Ученик научится: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учебные действия в устной, письменной речи, во внутреннем плане;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C175D7" w:rsidRPr="00C175D7" w:rsidRDefault="00C175D7" w:rsidP="00C175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C175D7" w:rsidRPr="00445EF5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45EF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Познавательные:</w:t>
      </w:r>
    </w:p>
    <w:p w:rsidR="00C175D7" w:rsidRPr="00445EF5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F5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445EF5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записывать, фиксировать информацию с помощью инструментов ИКТ;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C175D7" w:rsidRPr="00C175D7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C175D7" w:rsidRPr="00445EF5" w:rsidRDefault="00C175D7" w:rsidP="00C175D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C175D7" w:rsidRPr="00445EF5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45EF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Коммуникативные:</w:t>
      </w:r>
    </w:p>
    <w:p w:rsidR="00C175D7" w:rsidRPr="00C175D7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слушать и слышать собеседника, вести диалог;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ориентироваться в целях, задачах, средствах и условиях общения;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стремиться к более точному выражению собственного мнения и позиции;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175D7" w:rsidRPr="00C175D7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C175D7" w:rsidRPr="00445EF5" w:rsidRDefault="00C175D7" w:rsidP="00C175D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применять приобретённые коммуникативные умения в практике свободного общения.</w:t>
      </w:r>
    </w:p>
    <w:p w:rsidR="00C175D7" w:rsidRPr="00445EF5" w:rsidRDefault="00C175D7" w:rsidP="0044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E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Предметные результаты</w:t>
      </w:r>
      <w:r w:rsidR="00445E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предметные результаты освоения программы</w:t>
      </w:r>
      <w:r w:rsidR="00445E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 для решения познавательных, практических и коммуникативных задач (в объёме изучаемого курса);</w:t>
      </w:r>
    </w:p>
    <w:p w:rsidR="00C175D7" w:rsidRPr="00C175D7" w:rsidRDefault="00C175D7" w:rsidP="00C175D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C175D7" w:rsidRPr="00C175D7" w:rsidRDefault="00C175D7" w:rsidP="0044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 освоения основных содержательных линий программы</w:t>
      </w:r>
      <w:r w:rsidR="00445E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75D7" w:rsidRPr="00C175D7" w:rsidRDefault="00C175D7" w:rsidP="0044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="00445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5D7" w:rsidRPr="00C175D7" w:rsidRDefault="00445EF5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выражать собственное мнение, обосновывать его с учётом ситуации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C175D7" w:rsidRPr="00C175D7" w:rsidRDefault="00C175D7" w:rsidP="00C175D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подробно и выборочно письменно передавать содержание текста;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оформлять результаты исследовательской работы;</w:t>
      </w:r>
    </w:p>
    <w:p w:rsidR="00C175D7" w:rsidRPr="00C175D7" w:rsidRDefault="00C175D7" w:rsidP="00C175D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C175D7" w:rsidRPr="00C175D7" w:rsidRDefault="00C175D7" w:rsidP="00445E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языка</w:t>
      </w:r>
      <w:r w:rsidR="00445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75D7" w:rsidRPr="00BD0E7D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Фонетика, орфоэпия, графика</w:t>
      </w:r>
      <w:r w:rsidR="00BD0E7D"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произносить звуки речи в соответствии с нормами языка;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C175D7" w:rsidRPr="00C175D7" w:rsidRDefault="00C175D7" w:rsidP="00C175D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C175D7" w:rsidRPr="00BD0E7D" w:rsidRDefault="00C175D7" w:rsidP="00BD0E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Лексика</w:t>
      </w:r>
      <w:r w:rsid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осознавать, что понимание значения слова – одно из условий умелого его использования в устной и письменной речи;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выявлять в речи слова, значение которых требует уточнения;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к предложенным словам антонимы и синонимы;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этимологию мотивированных слов-названий;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синонимы для устранения повторов в тексте;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C175D7" w:rsidRPr="00C175D7" w:rsidRDefault="00C175D7" w:rsidP="00C175D7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при решении языковых и речевых задач.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оценивать уместность использования слов в устной и письменной речи;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работать с разными словарями;</w:t>
      </w:r>
    </w:p>
    <w:p w:rsidR="00C175D7" w:rsidRPr="00C175D7" w:rsidRDefault="00C175D7" w:rsidP="00C175D7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приобретать опыт редактирования предложения (текста).</w:t>
      </w:r>
    </w:p>
    <w:p w:rsidR="00C175D7" w:rsidRPr="00BD0E7D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Состав слова (морфемика)</w:t>
      </w:r>
      <w:r w:rsidR="00BD0E7D"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изменяемые и неизменяемые слова;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словах окончание, основу (в простых случаях), корень, приставку, суффикс (постфикс -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), соединительные гласные в сложных словах, использовать алгоритм опознавания изучаемых морфем;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корень в однокоренных словах с чередованием согласных в корне;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узнавать сложные слова (типа 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вездеход, вертолёт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 др.), выделять в них корни; находить соединительные гласные (интерфиксы) в сложных словах;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сравнивать, классифицировать слова по их составу;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самостоятельно подбирать слова к заданной модели;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C175D7" w:rsidRPr="00C175D7" w:rsidRDefault="00C175D7" w:rsidP="00C175D7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узнавать образование слов с помощью суффиксов или приставок;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C175D7" w:rsidRPr="00C175D7" w:rsidRDefault="00C175D7" w:rsidP="00C175D7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C175D7" w:rsidRPr="00BD0E7D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Морфология</w:t>
      </w:r>
      <w:r w:rsid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выявлять роль и значение слов частей речи 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грамматические признаки имён существительных – род, склонение, число, падеж;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распознавать наречия как часть речи; понимать их роль и значение 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понимать роль союзов и частицы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речи;</w:t>
      </w:r>
    </w:p>
    <w:p w:rsidR="00C175D7" w:rsidRPr="00C175D7" w:rsidRDefault="00C175D7" w:rsidP="00C175D7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подбирать примеры слов и форм слов разных частей речи.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разграничивать самостоятельные и служебные части речи;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смысловые и падежные вопросы имён существительных;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родовые и личные окончания глагола;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наблюдать над словообразованием имён существительных, имён прилагательных, глаголов;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, частицу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при глаголах;</w:t>
      </w:r>
    </w:p>
    <w:p w:rsidR="00C175D7" w:rsidRPr="00C175D7" w:rsidRDefault="00C175D7" w:rsidP="00C175D7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C175D7" w:rsidRPr="00BD0E7D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Синтаксис</w:t>
      </w:r>
      <w:r w:rsid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предложение, словосочетание и слово;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выделять из потока речи предложения, оформлять их границы;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C175D7" w:rsidRPr="00C175D7" w:rsidRDefault="00C175D7" w:rsidP="00C175D7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но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находить в предложении обращение;</w:t>
      </w:r>
    </w:p>
    <w:p w:rsidR="00C175D7" w:rsidRPr="00C175D7" w:rsidRDefault="00C175D7" w:rsidP="00C175D7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C175D7" w:rsidRPr="00BD0E7D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Орфография и пунктуация</w:t>
      </w:r>
      <w:r w:rsidR="00BD0E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175D7" w:rsidRPr="00C175D7" w:rsidRDefault="00BD0E7D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C175D7" w:rsidRPr="00C175D7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а) применять ранее изученные правила правописания: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слов;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сочетания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 – ши, ча – ща, чу – щу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положении под ударением;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сочетания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чк, чн, чт, нч, щн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 др.;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именах собственных;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проверяемые безударные гласные в корне слова;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парные звонкие и глухие согласные в корне слова;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непроизносимые согласные;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гласные и согласные в неизменяемых на письме приставках и суффиксах;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разделительные мягкий и твёрдый знаки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ь, ъ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после шипящих на конце имён существительных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речь, брошь, мышь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соединительные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сложных словах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самолёт, вездеход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суффиксах имён существительных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ключик – ключика, замочек – замочка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безударные падежные окончания имён существительных (кроме существительных на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-мя, -ий, -ье, -ия, -ов, -ин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безударные падежные окончания имён прилагательных;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личными местоимениями; раздельное написание частицы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с глаголами;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 после шипящих на конце глаголов в форме 2-го лица единственного числа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читаешь, пишешь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мягкий знак (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 в глаголах в сочетании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-ться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безударные личные окончания глаголов;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другими словами;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C175D7" w:rsidRPr="00C175D7" w:rsidRDefault="00C175D7" w:rsidP="00C175D7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знаки препинания (запятая) в предложениях с однородными членами.</w:t>
      </w:r>
    </w:p>
    <w:p w:rsidR="00C175D7" w:rsidRPr="00C175D7" w:rsidRDefault="00C175D7" w:rsidP="00C175D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б) подбирать примеры с определённой орфограммой;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в) оосознавать место возможного возникновения орфографической ошибки;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г) ообнаруживать орфограммы по освоенным опознавательным признакам в указанных учителем словах (в объёме изучаемого курса);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д) определять разновидности орфограмм и соотносить их c изученными правилами;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ж) безошибочно списывать текст объёмом 80 – 90 слов;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з) писать под диктовку тексты объёмом 75 – 80 слов в соответствии с изученными правилами правописания;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возможность научиться:</w:t>
      </w:r>
    </w:p>
    <w:p w:rsidR="00C175D7" w:rsidRPr="00C175D7" w:rsidRDefault="00C175D7" w:rsidP="00C175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а)применять правила правописания: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соединительные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сложных словах (</w:t>
      </w:r>
      <w:r w:rsidRPr="00C17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самолёт, вездеход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суффиксах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-ек, -ик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запятая при обращении;</w:t>
      </w:r>
    </w:p>
    <w:p w:rsidR="00C175D7" w:rsidRPr="00C175D7" w:rsidRDefault="00C175D7" w:rsidP="00C175D7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t>запятая между частями в сложном предложении;</w:t>
      </w:r>
    </w:p>
    <w:p w:rsidR="00C175D7" w:rsidRPr="00BD0E7D" w:rsidRDefault="00C175D7" w:rsidP="00BD0E7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в) объяснять правописание безударных падежных имён прилагательных;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г) объяснять правописание личных окончаний глагола;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д) объяснять написание сочетаний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-ться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1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-тся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t> в глаголах;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C175D7">
        <w:rPr>
          <w:rFonts w:ascii="Times New Roman" w:hAnsi="Times New Roman" w:cs="Times New Roman"/>
          <w:color w:val="000000"/>
          <w:sz w:val="28"/>
          <w:szCs w:val="28"/>
        </w:rPr>
        <w:br/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</w:t>
      </w:r>
      <w:r w:rsidR="00BD0E7D">
        <w:rPr>
          <w:rFonts w:ascii="Times New Roman" w:hAnsi="Times New Roman" w:cs="Times New Roman"/>
          <w:color w:val="000000"/>
          <w:sz w:val="28"/>
          <w:szCs w:val="28"/>
        </w:rPr>
        <w:t>ск орфограммы или пунктограммы.</w:t>
      </w:r>
    </w:p>
    <w:p w:rsidR="00292EDC" w:rsidRDefault="00292EDC" w:rsidP="00C44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E73">
        <w:rPr>
          <w:rFonts w:ascii="Times New Roman" w:hAnsi="Times New Roman" w:cs="Times New Roman"/>
          <w:b/>
          <w:sz w:val="32"/>
          <w:szCs w:val="32"/>
        </w:rPr>
        <w:t>Содержание программы класса</w:t>
      </w:r>
      <w:r w:rsidR="00BD0E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Spec="righ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0740C" w:rsidRPr="000A03B3" w:rsidTr="0040740C">
        <w:trPr>
          <w:trHeight w:val="10500"/>
        </w:trPr>
        <w:tc>
          <w:tcPr>
            <w:tcW w:w="10490" w:type="dxa"/>
          </w:tcPr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(11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(9ч)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(5ч)</w:t>
            </w:r>
            <w:r w:rsidR="00BD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 (4ч)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(41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(31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(9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  <w:p w:rsidR="0040740C" w:rsidRPr="0040740C" w:rsidRDefault="0040740C" w:rsidP="00BD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(32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740C" w:rsidRPr="0040740C" w:rsidRDefault="0040740C" w:rsidP="005B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407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7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0740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40740C" w:rsidRPr="00BD0E7D" w:rsidRDefault="0040740C" w:rsidP="00BD0E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0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(18 ч)</w:t>
            </w:r>
            <w:r w:rsidR="00BD0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44E73" w:rsidRPr="00210124" w:rsidRDefault="00210124" w:rsidP="002101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124">
        <w:rPr>
          <w:rFonts w:ascii="Times New Roman" w:hAnsi="Times New Roman" w:cs="Times New Roman"/>
          <w:b/>
          <w:sz w:val="32"/>
          <w:szCs w:val="32"/>
        </w:rPr>
        <w:t>КТП</w:t>
      </w:r>
    </w:p>
    <w:tbl>
      <w:tblPr>
        <w:tblStyle w:val="a4"/>
        <w:tblpPr w:leftFromText="180" w:rightFromText="180" w:vertAnchor="text" w:horzAnchor="margin" w:tblpY="712"/>
        <w:tblW w:w="10343" w:type="dxa"/>
        <w:tblLook w:val="04A0" w:firstRow="1" w:lastRow="0" w:firstColumn="1" w:lastColumn="0" w:noHBand="0" w:noVBand="1"/>
      </w:tblPr>
      <w:tblGrid>
        <w:gridCol w:w="1271"/>
        <w:gridCol w:w="3388"/>
        <w:gridCol w:w="1817"/>
        <w:gridCol w:w="1749"/>
        <w:gridCol w:w="2118"/>
      </w:tblGrid>
      <w:tr w:rsidR="00181401" w:rsidRPr="00CD7BE3" w:rsidTr="00867670">
        <w:tc>
          <w:tcPr>
            <w:tcW w:w="1271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8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17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749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  <w:tc>
          <w:tcPr>
            <w:tcW w:w="2118" w:type="dxa"/>
          </w:tcPr>
          <w:p w:rsidR="00181401" w:rsidRPr="00CD7BE3" w:rsidRDefault="00181401" w:rsidP="00181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тво с учебником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язык».</w:t>
            </w: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.09-07.09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936" w:rsidRDefault="00210124" w:rsidP="00CD7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10.09-14.09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ели высказывания и по интонации.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оростепенные члены предложения.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210124" w:rsidRPr="00D77B21" w:rsidRDefault="00BD0E7D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17.09-21-09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Понятие 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б однородных членах предложения.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ложениях с однородными членами.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8" w:type="dxa"/>
          </w:tcPr>
          <w:p w:rsidR="00210124" w:rsidRPr="00BD0E7D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дложениях с однородными членами.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тана «Золотая осень».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8" w:type="dxa"/>
          </w:tcPr>
          <w:p w:rsidR="00210124" w:rsidRPr="00BD0E7D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Проект «Похва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льное слово знакам препинания».</w:t>
            </w:r>
          </w:p>
        </w:tc>
        <w:tc>
          <w:tcPr>
            <w:tcW w:w="1817" w:type="dxa"/>
            <w:vMerge w:val="restart"/>
          </w:tcPr>
          <w:p w:rsidR="00210124" w:rsidRPr="00210124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24.09-28.09</w:t>
            </w: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редложениями в составе сложного.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едложение с однородными членами.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щее изложение.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24" w:rsidRPr="00CD7BE3" w:rsidTr="00867670">
        <w:tc>
          <w:tcPr>
            <w:tcW w:w="1271" w:type="dxa"/>
          </w:tcPr>
          <w:p w:rsidR="00210124" w:rsidRPr="00CD7BE3" w:rsidRDefault="00210124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8" w:type="dxa"/>
          </w:tcPr>
          <w:p w:rsidR="00210124" w:rsidRPr="00D77B21" w:rsidRDefault="00210124" w:rsidP="004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0124" w:rsidRPr="00CD7BE3" w:rsidRDefault="00210124" w:rsidP="004074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Сл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ово и его лексическое значение.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01.10-05.10</w:t>
            </w:r>
          </w:p>
        </w:tc>
        <w:tc>
          <w:tcPr>
            <w:tcW w:w="1749" w:type="dxa"/>
          </w:tcPr>
          <w:p w:rsidR="00D87489" w:rsidRPr="00210124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аний о лексических группах слов.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15.10-19.10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ознавание значимых частей слова.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асных и согласных в корнях слов.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в, удвоенных согласных в корнях.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вописание приставок и суффиксов.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твердый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 мягкий знаки.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22.10-26.10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вительных и имен прилагательных.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29.10-02.11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вописание наречий.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В.М.</w:t>
            </w:r>
            <w:r w:rsidR="00D87489" w:rsidRPr="00D77B21">
              <w:rPr>
                <w:rFonts w:ascii="Times New Roman" w:hAnsi="Times New Roman" w:cs="Times New Roman"/>
                <w:sz w:val="24"/>
                <w:szCs w:val="24"/>
              </w:rPr>
              <w:t>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диктанта. Распознавани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 падежей имен существительных.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шевленных имен существительных.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05.11-09.11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, вин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ительном и в дательном падежах.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 Нес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клоняемые имена существительные.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(общее представление). 1-е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существительных.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 Пластова «Первый сне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г».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распознавании имен существительных 1-го склонения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12.11-16.11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«Падеж существительных»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2-е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существительных.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имен существительных.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3-го склонения.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26.11-30.11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Падежные окончания имён существительных 1, 2 и 3-го склонения 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числа. Способы проверки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нительный и винительный падежи.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одительном падеже.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03.12-07.12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ушевлённых имён существительных.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ествительных в дательном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 ро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дительном и дательном падежах.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 родительном и дательном 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ительных в творительном падеже.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10.12-14.12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вительных в творительном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ствительных в предложном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тельных во всех падежах.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окончаний имен существительных 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17.12-21.12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ине В.А. Тропинина «Кружевница».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твительных множественного 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24.12-29.12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твительных множественного 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предложный падежи имён сущес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твительных множественного 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09.01-11.01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твенном и множественном числе. 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«Имя существительное» Наши проекты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«Имя существительное»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14.01-18.01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я прилагательное как часть речи.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од и число имён прилагательных.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имени прилагательного. 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тина В.А. Серова «Мика Морозов».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21.01-25.01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 Склонение имён прилагательных мужского и сре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днего рода в единственном числе.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него рода в именительном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днего рода в родительном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м падеже.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Именительный, в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инительный, родительный падежи 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28.01-01.02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орительном и предложном падежах.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ого и среднего рода.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Выборочное 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описательного текста. 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</w:p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ён прилагательных женского рода.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04.02-08.02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ён прилагательных женского рода.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ен прилагательных женского рода.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ен прилагательных женского рода.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х окончаний имен прилагательных.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жение описательного текста.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11.02-15.02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88" w:type="dxa"/>
          </w:tcPr>
          <w:p w:rsidR="00D87489" w:rsidRPr="00BD0E7D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ательных во множественном числе.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имен прилагательных множественного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агательных множественного 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D87489" w:rsidRPr="00D87489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25.02-01.03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ого числа.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рилагательное». Проверка знаний.</w:t>
            </w:r>
          </w:p>
        </w:tc>
        <w:tc>
          <w:tcPr>
            <w:tcW w:w="1817" w:type="dxa"/>
            <w:vMerge w:val="restart"/>
          </w:tcPr>
          <w:p w:rsidR="00D87489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04.03-07.03</w:t>
            </w: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88" w:type="dxa"/>
          </w:tcPr>
          <w:p w:rsidR="00D87489" w:rsidRPr="00D77B21" w:rsidRDefault="00D87489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489" w:rsidRPr="00CD7BE3" w:rsidTr="00867670">
        <w:tc>
          <w:tcPr>
            <w:tcW w:w="1271" w:type="dxa"/>
          </w:tcPr>
          <w:p w:rsidR="00D87489" w:rsidRPr="00CD7BE3" w:rsidRDefault="00D87489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88" w:type="dxa"/>
          </w:tcPr>
          <w:p w:rsidR="00D87489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817" w:type="dxa"/>
            <w:vMerge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D87489" w:rsidRPr="00CD7BE3" w:rsidRDefault="00D87489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ий 1-го и 2-го лица по падежам 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11.03-15.03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естоимений 3-го лица по падежам.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 xml:space="preserve"> личных местоимений по падежам.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 текста с элементами описания.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18.03-22.03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трольного диктанта. Повторение.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88" w:type="dxa"/>
          </w:tcPr>
          <w:p w:rsidR="00867670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88" w:type="dxa"/>
          </w:tcPr>
          <w:p w:rsidR="00867670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88" w:type="dxa"/>
          </w:tcPr>
          <w:p w:rsidR="00867670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88" w:type="dxa"/>
          </w:tcPr>
          <w:p w:rsidR="00867670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25.03-29.03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88" w:type="dxa"/>
          </w:tcPr>
          <w:p w:rsidR="00867670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ьного текста по цитатному плану.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з изложения. Спряжение глаголов.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88" w:type="dxa"/>
          </w:tcPr>
          <w:p w:rsidR="00BD0E7D" w:rsidRPr="00D77B21" w:rsidRDefault="00BD0E7D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</w:t>
            </w:r>
            <w:r w:rsidR="00BD0E7D">
              <w:rPr>
                <w:rFonts w:ascii="Times New Roman" w:hAnsi="Times New Roman" w:cs="Times New Roman"/>
                <w:sz w:val="24"/>
                <w:szCs w:val="24"/>
              </w:rPr>
              <w:t>го времени в единственном числе.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01.04-05.04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ая вода».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спряже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ние глаголов настоящего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7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 xml:space="preserve"> спря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жение глаголов будущего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15.04-19.04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в в настоящем и будущем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 xml:space="preserve">в в 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и будущем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в в настоящем и будущем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88" w:type="dxa"/>
          </w:tcPr>
          <w:p w:rsidR="00867670" w:rsidRPr="00D77B21" w:rsidRDefault="000A4596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-тс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я и -ться в возвратных глаголах.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22.04-26.04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-тс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я и -ться в возвратных глаголах.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ение рассказа по серии картинок.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шем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ий глаголов в прошедшем времени.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29.04-03.05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88" w:type="dxa"/>
          </w:tcPr>
          <w:p w:rsidR="00867670" w:rsidRPr="00D77B21" w:rsidRDefault="000A4596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388" w:type="dxa"/>
          </w:tcPr>
          <w:p w:rsidR="00867670" w:rsidRPr="00D77B21" w:rsidRDefault="000A4596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06.05-10.05</w:t>
            </w: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жение повествовательного текста.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оверка знаний по теме «Глагол».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388" w:type="dxa"/>
          </w:tcPr>
          <w:p w:rsidR="00867670" w:rsidRPr="00D77B21" w:rsidRDefault="00867670" w:rsidP="005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5B6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13.05-17.05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 xml:space="preserve"> от картины И.И. Шишкина «Рожь».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20.05-24.05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867670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-163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867670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-165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817" w:type="dxa"/>
            <w:vMerge w:val="restart"/>
          </w:tcPr>
          <w:p w:rsidR="00867670" w:rsidRPr="00867670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27.05-31.05</w:t>
            </w: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ьного текста по цитатному плану.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388" w:type="dxa"/>
          </w:tcPr>
          <w:p w:rsidR="00867670" w:rsidRPr="00D77B21" w:rsidRDefault="000A4596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21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70" w:rsidRPr="00CD7BE3" w:rsidTr="00867670">
        <w:tc>
          <w:tcPr>
            <w:tcW w:w="1271" w:type="dxa"/>
          </w:tcPr>
          <w:p w:rsidR="00867670" w:rsidRPr="00CD7BE3" w:rsidRDefault="00867670" w:rsidP="00CD7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88" w:type="dxa"/>
          </w:tcPr>
          <w:p w:rsidR="00867670" w:rsidRPr="00D77B21" w:rsidRDefault="00867670" w:rsidP="00CD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  <w:r w:rsidR="000A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Merge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67670" w:rsidRPr="00CD7BE3" w:rsidRDefault="00867670" w:rsidP="00CD79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EDC" w:rsidRDefault="00292EDC" w:rsidP="00CD793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1401" w:rsidRDefault="00181401" w:rsidP="00C44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BE3" w:rsidRDefault="00CD7BE3" w:rsidP="00CD7BE3">
      <w:pPr>
        <w:pStyle w:val="a3"/>
      </w:pPr>
    </w:p>
    <w:sectPr w:rsidR="00CD7BE3" w:rsidSect="00BD7825">
      <w:footerReference w:type="even" r:id="rId8"/>
      <w:footerReference w:type="default" r:id="rId9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F9" w:rsidRDefault="004615F9" w:rsidP="00BD7825">
      <w:pPr>
        <w:spacing w:after="0" w:line="240" w:lineRule="auto"/>
      </w:pPr>
      <w:r>
        <w:separator/>
      </w:r>
    </w:p>
  </w:endnote>
  <w:endnote w:type="continuationSeparator" w:id="0">
    <w:p w:rsidR="004615F9" w:rsidRDefault="004615F9" w:rsidP="00BD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214295275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45EF5" w:rsidRDefault="00445EF5" w:rsidP="00F113A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445EF5" w:rsidRDefault="00445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4479240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45EF5" w:rsidRDefault="00445EF5" w:rsidP="00F113A8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F0A57">
          <w:rPr>
            <w:rStyle w:val="a9"/>
            <w:noProof/>
          </w:rPr>
          <w:t>27</w:t>
        </w:r>
        <w:r>
          <w:rPr>
            <w:rStyle w:val="a9"/>
          </w:rPr>
          <w:fldChar w:fldCharType="end"/>
        </w:r>
      </w:p>
    </w:sdtContent>
  </w:sdt>
  <w:p w:rsidR="00445EF5" w:rsidRDefault="00445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F9" w:rsidRDefault="004615F9" w:rsidP="00BD7825">
      <w:pPr>
        <w:spacing w:after="0" w:line="240" w:lineRule="auto"/>
      </w:pPr>
      <w:r>
        <w:separator/>
      </w:r>
    </w:p>
  </w:footnote>
  <w:footnote w:type="continuationSeparator" w:id="0">
    <w:p w:rsidR="004615F9" w:rsidRDefault="004615F9" w:rsidP="00BD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558D"/>
    <w:multiLevelType w:val="multilevel"/>
    <w:tmpl w:val="759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2EB8"/>
    <w:multiLevelType w:val="multilevel"/>
    <w:tmpl w:val="E42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1E08"/>
    <w:multiLevelType w:val="multilevel"/>
    <w:tmpl w:val="A7A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9FD"/>
    <w:multiLevelType w:val="multilevel"/>
    <w:tmpl w:val="ACA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52902"/>
    <w:multiLevelType w:val="multilevel"/>
    <w:tmpl w:val="C6EE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A3672"/>
    <w:multiLevelType w:val="multilevel"/>
    <w:tmpl w:val="EF9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57E8D"/>
    <w:multiLevelType w:val="multilevel"/>
    <w:tmpl w:val="554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87051"/>
    <w:multiLevelType w:val="multilevel"/>
    <w:tmpl w:val="4E6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94838"/>
    <w:multiLevelType w:val="multilevel"/>
    <w:tmpl w:val="918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072D6"/>
    <w:multiLevelType w:val="multilevel"/>
    <w:tmpl w:val="915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72788"/>
    <w:multiLevelType w:val="multilevel"/>
    <w:tmpl w:val="AB2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63E22"/>
    <w:multiLevelType w:val="multilevel"/>
    <w:tmpl w:val="C9E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379C4"/>
    <w:multiLevelType w:val="multilevel"/>
    <w:tmpl w:val="29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350EC"/>
    <w:multiLevelType w:val="multilevel"/>
    <w:tmpl w:val="4B7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943D2"/>
    <w:multiLevelType w:val="multilevel"/>
    <w:tmpl w:val="320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C6BE3"/>
    <w:multiLevelType w:val="multilevel"/>
    <w:tmpl w:val="60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0E7F00"/>
    <w:multiLevelType w:val="multilevel"/>
    <w:tmpl w:val="FC9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B5DF6"/>
    <w:multiLevelType w:val="multilevel"/>
    <w:tmpl w:val="F91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87943"/>
    <w:multiLevelType w:val="multilevel"/>
    <w:tmpl w:val="A97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5"/>
  </w:num>
  <w:num w:numId="16">
    <w:abstractNumId w:val="15"/>
  </w:num>
  <w:num w:numId="17">
    <w:abstractNumId w:val="9"/>
  </w:num>
  <w:num w:numId="18">
    <w:abstractNumId w:val="22"/>
  </w:num>
  <w:num w:numId="19">
    <w:abstractNumId w:val="11"/>
  </w:num>
  <w:num w:numId="20">
    <w:abstractNumId w:val="17"/>
  </w:num>
  <w:num w:numId="21">
    <w:abstractNumId w:val="12"/>
  </w:num>
  <w:num w:numId="22">
    <w:abstractNumId w:val="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C"/>
    <w:rsid w:val="000A4596"/>
    <w:rsid w:val="00181401"/>
    <w:rsid w:val="00210124"/>
    <w:rsid w:val="00292EDC"/>
    <w:rsid w:val="0040740C"/>
    <w:rsid w:val="00445EF5"/>
    <w:rsid w:val="004615F9"/>
    <w:rsid w:val="0051481B"/>
    <w:rsid w:val="005B6286"/>
    <w:rsid w:val="00604063"/>
    <w:rsid w:val="006F0A57"/>
    <w:rsid w:val="00867670"/>
    <w:rsid w:val="008E6091"/>
    <w:rsid w:val="009C7EBD"/>
    <w:rsid w:val="00BD0E7D"/>
    <w:rsid w:val="00BD7825"/>
    <w:rsid w:val="00C175D7"/>
    <w:rsid w:val="00C44E73"/>
    <w:rsid w:val="00CD7936"/>
    <w:rsid w:val="00CD7BE3"/>
    <w:rsid w:val="00D31EB8"/>
    <w:rsid w:val="00D87489"/>
    <w:rsid w:val="00DA6DFA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C4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E73"/>
  </w:style>
  <w:style w:type="character" w:customStyle="1" w:styleId="c21">
    <w:name w:val="c21"/>
    <w:basedOn w:val="a0"/>
    <w:rsid w:val="00C175D7"/>
  </w:style>
  <w:style w:type="paragraph" w:styleId="a7">
    <w:name w:val="footer"/>
    <w:basedOn w:val="a"/>
    <w:link w:val="a8"/>
    <w:uiPriority w:val="99"/>
    <w:unhideWhenUsed/>
    <w:rsid w:val="00BD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825"/>
  </w:style>
  <w:style w:type="character" w:styleId="a9">
    <w:name w:val="page number"/>
    <w:basedOn w:val="a0"/>
    <w:uiPriority w:val="99"/>
    <w:semiHidden/>
    <w:unhideWhenUsed/>
    <w:rsid w:val="00BD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C4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E73"/>
  </w:style>
  <w:style w:type="character" w:customStyle="1" w:styleId="c21">
    <w:name w:val="c21"/>
    <w:basedOn w:val="a0"/>
    <w:rsid w:val="00C175D7"/>
  </w:style>
  <w:style w:type="paragraph" w:styleId="a7">
    <w:name w:val="footer"/>
    <w:basedOn w:val="a"/>
    <w:link w:val="a8"/>
    <w:uiPriority w:val="99"/>
    <w:unhideWhenUsed/>
    <w:rsid w:val="00BD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825"/>
  </w:style>
  <w:style w:type="character" w:styleId="a9">
    <w:name w:val="page number"/>
    <w:basedOn w:val="a0"/>
    <w:uiPriority w:val="99"/>
    <w:semiHidden/>
    <w:unhideWhenUsed/>
    <w:rsid w:val="00BD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gulsina</cp:lastModifiedBy>
  <cp:revision>2</cp:revision>
  <cp:lastPrinted>2018-08-21T06:59:00Z</cp:lastPrinted>
  <dcterms:created xsi:type="dcterms:W3CDTF">2018-09-15T20:39:00Z</dcterms:created>
  <dcterms:modified xsi:type="dcterms:W3CDTF">2018-09-15T20:39:00Z</dcterms:modified>
</cp:coreProperties>
</file>