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42" w:rsidRDefault="00226B42" w:rsidP="00226B42">
      <w:pPr>
        <w:jc w:val="center"/>
      </w:pPr>
      <w:r>
        <w:t>Муниципальное бюджетное общеобразовательное учреждение</w:t>
      </w:r>
    </w:p>
    <w:p w:rsidR="00226B42" w:rsidRDefault="00226B42" w:rsidP="00226B42">
      <w:pPr>
        <w:jc w:val="center"/>
      </w:pPr>
      <w:r>
        <w:t>«Средняя общеобразовательная школа №5»</w:t>
      </w:r>
    </w:p>
    <w:p w:rsidR="00226B42" w:rsidRDefault="00226B42" w:rsidP="00226B42">
      <w:pPr>
        <w:jc w:val="center"/>
      </w:pPr>
      <w:r>
        <w:t>городского округа Реутов</w:t>
      </w:r>
    </w:p>
    <w:p w:rsidR="00226B42" w:rsidRDefault="00226B42" w:rsidP="00226B42">
      <w:pPr>
        <w:jc w:val="center"/>
      </w:pPr>
      <w:r>
        <w:t>Московской области</w:t>
      </w:r>
    </w:p>
    <w:p w:rsidR="001C49DE" w:rsidRDefault="001C49DE" w:rsidP="00226B42">
      <w:pPr>
        <w:jc w:val="center"/>
      </w:pPr>
    </w:p>
    <w:p w:rsidR="00226B42" w:rsidRDefault="00226B42"/>
    <w:p w:rsidR="00226B42" w:rsidRDefault="00226B42" w:rsidP="00226B42">
      <w:pPr>
        <w:ind w:left="5664"/>
        <w:jc w:val="right"/>
      </w:pPr>
    </w:p>
    <w:p w:rsidR="00DB764B" w:rsidRDefault="00DB764B" w:rsidP="00226B42">
      <w:pPr>
        <w:ind w:left="5664"/>
        <w:jc w:val="right"/>
      </w:pPr>
    </w:p>
    <w:p w:rsidR="00DB764B" w:rsidRDefault="00DB764B" w:rsidP="00226B42">
      <w:pPr>
        <w:ind w:left="5664"/>
        <w:jc w:val="right"/>
      </w:pPr>
    </w:p>
    <w:p w:rsidR="00DB764B" w:rsidRDefault="00DB764B" w:rsidP="00226B42">
      <w:pPr>
        <w:ind w:left="5664"/>
        <w:jc w:val="right"/>
      </w:pPr>
    </w:p>
    <w:p w:rsidR="00DB764B" w:rsidRDefault="00DB764B" w:rsidP="00226B42">
      <w:pPr>
        <w:ind w:left="5664"/>
        <w:jc w:val="right"/>
      </w:pPr>
    </w:p>
    <w:p w:rsidR="00226B42" w:rsidRDefault="00226B42" w:rsidP="00226B42">
      <w:pPr>
        <w:ind w:left="5664"/>
        <w:jc w:val="right"/>
      </w:pPr>
      <w:r>
        <w:t xml:space="preserve">                                                                                                              «УТВЕРЖДАЮ»</w:t>
      </w:r>
    </w:p>
    <w:p w:rsidR="00226B42" w:rsidRDefault="00226B42" w:rsidP="00226B42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226B42" w:rsidRDefault="00226B42" w:rsidP="00226B42">
      <w:pPr>
        <w:ind w:left="5664"/>
        <w:jc w:val="right"/>
      </w:pPr>
      <w:r>
        <w:t>____________И.К.</w:t>
      </w:r>
      <w:r w:rsidRPr="00226B42">
        <w:t xml:space="preserve"> </w:t>
      </w:r>
      <w:r>
        <w:t>Евдокимова</w:t>
      </w:r>
    </w:p>
    <w:p w:rsidR="00226B42" w:rsidRDefault="00226B42" w:rsidP="00226B42">
      <w:pPr>
        <w:ind w:left="5664"/>
        <w:jc w:val="right"/>
      </w:pPr>
      <w:r>
        <w:t xml:space="preserve">«_____» ________2018 г. </w:t>
      </w:r>
    </w:p>
    <w:p w:rsidR="00226B42" w:rsidRDefault="00226B42" w:rsidP="00226B42">
      <w:pPr>
        <w:ind w:left="5664"/>
        <w:jc w:val="right"/>
      </w:pPr>
    </w:p>
    <w:p w:rsidR="00226B42" w:rsidRDefault="00226B42" w:rsidP="00226B42"/>
    <w:p w:rsidR="00B150BD" w:rsidRDefault="00B150BD" w:rsidP="00226B42"/>
    <w:p w:rsidR="00DB764B" w:rsidRDefault="00DB764B" w:rsidP="00226B42"/>
    <w:p w:rsidR="00DB764B" w:rsidRDefault="00DB764B" w:rsidP="00226B42"/>
    <w:p w:rsidR="00DB764B" w:rsidRDefault="00DB764B" w:rsidP="00226B42"/>
    <w:p w:rsidR="00DB764B" w:rsidRDefault="00DB764B" w:rsidP="00226B42"/>
    <w:p w:rsidR="00DB764B" w:rsidRDefault="00DB764B" w:rsidP="00226B42"/>
    <w:p w:rsidR="00DB764B" w:rsidRDefault="00DB764B" w:rsidP="00226B42"/>
    <w:p w:rsidR="00DB764B" w:rsidRDefault="00DB764B" w:rsidP="00226B42"/>
    <w:p w:rsidR="00B150BD" w:rsidRDefault="00B150BD" w:rsidP="00226B42"/>
    <w:p w:rsidR="00226B42" w:rsidRDefault="00226B42"/>
    <w:p w:rsidR="00226B42" w:rsidRPr="00793D78" w:rsidRDefault="00190CCB" w:rsidP="00DB764B">
      <w:pPr>
        <w:jc w:val="center"/>
        <w:rPr>
          <w:b/>
          <w:sz w:val="28"/>
        </w:rPr>
      </w:pPr>
      <w:r w:rsidRPr="00793D78">
        <w:rPr>
          <w:b/>
          <w:sz w:val="28"/>
        </w:rPr>
        <w:t>Р</w:t>
      </w:r>
      <w:r w:rsidR="00226B42" w:rsidRPr="00793D78">
        <w:rPr>
          <w:b/>
          <w:sz w:val="28"/>
        </w:rPr>
        <w:t xml:space="preserve">абочая программа учителя </w:t>
      </w:r>
      <w:proofErr w:type="spellStart"/>
      <w:r w:rsidR="00226B42" w:rsidRPr="00793D78">
        <w:rPr>
          <w:b/>
          <w:sz w:val="28"/>
        </w:rPr>
        <w:t>_Мухамедьяровой</w:t>
      </w:r>
      <w:proofErr w:type="spellEnd"/>
      <w:r w:rsidR="00226B42" w:rsidRPr="00793D78">
        <w:rPr>
          <w:b/>
          <w:sz w:val="28"/>
        </w:rPr>
        <w:t xml:space="preserve"> Елены Васильевны</w:t>
      </w:r>
    </w:p>
    <w:p w:rsidR="00226B42" w:rsidRPr="00793D78" w:rsidRDefault="00226B42" w:rsidP="00DB764B">
      <w:pPr>
        <w:jc w:val="center"/>
        <w:rPr>
          <w:b/>
          <w:sz w:val="28"/>
        </w:rPr>
      </w:pPr>
      <w:r w:rsidRPr="00793D78">
        <w:rPr>
          <w:b/>
          <w:sz w:val="28"/>
        </w:rPr>
        <w:t xml:space="preserve">по </w:t>
      </w:r>
      <w:proofErr w:type="spellStart"/>
      <w:r w:rsidRPr="00793D78">
        <w:rPr>
          <w:b/>
          <w:color w:val="000000"/>
          <w:sz w:val="28"/>
        </w:rPr>
        <w:t>_русскому</w:t>
      </w:r>
      <w:proofErr w:type="spellEnd"/>
      <w:r w:rsidRPr="00793D78">
        <w:rPr>
          <w:b/>
          <w:color w:val="000000"/>
          <w:sz w:val="28"/>
        </w:rPr>
        <w:t xml:space="preserve"> языку</w:t>
      </w:r>
      <w:r w:rsidRPr="00793D78">
        <w:rPr>
          <w:b/>
          <w:sz w:val="28"/>
        </w:rPr>
        <w:t>_3</w:t>
      </w:r>
      <w:proofErr w:type="gramStart"/>
      <w:r w:rsidRPr="00793D78">
        <w:rPr>
          <w:b/>
          <w:sz w:val="28"/>
        </w:rPr>
        <w:t xml:space="preserve"> А</w:t>
      </w:r>
      <w:proofErr w:type="gramEnd"/>
      <w:r w:rsidRPr="00793D78">
        <w:rPr>
          <w:b/>
          <w:sz w:val="28"/>
        </w:rPr>
        <w:t>_ класс</w:t>
      </w:r>
    </w:p>
    <w:p w:rsidR="00226B42" w:rsidRPr="00793D78" w:rsidRDefault="00226B42" w:rsidP="00DB764B">
      <w:pPr>
        <w:jc w:val="center"/>
        <w:rPr>
          <w:b/>
          <w:sz w:val="28"/>
        </w:rPr>
      </w:pPr>
    </w:p>
    <w:p w:rsidR="00226B42" w:rsidRPr="00226B42" w:rsidRDefault="00226B42" w:rsidP="00DB764B">
      <w:pPr>
        <w:jc w:val="center"/>
        <w:rPr>
          <w:sz w:val="28"/>
        </w:rPr>
      </w:pPr>
      <w:r w:rsidRPr="00226B42">
        <w:rPr>
          <w:sz w:val="28"/>
        </w:rPr>
        <w:t>(</w:t>
      </w:r>
      <w:proofErr w:type="spellStart"/>
      <w:r w:rsidRPr="00226B42">
        <w:rPr>
          <w:sz w:val="28"/>
        </w:rPr>
        <w:t>базовый__уровень</w:t>
      </w:r>
      <w:proofErr w:type="spellEnd"/>
      <w:r w:rsidRPr="00226B42">
        <w:rPr>
          <w:sz w:val="28"/>
        </w:rPr>
        <w:t>)</w:t>
      </w:r>
    </w:p>
    <w:p w:rsidR="00226B42" w:rsidRPr="00226B42" w:rsidRDefault="00226B42" w:rsidP="00DB764B">
      <w:pPr>
        <w:jc w:val="center"/>
      </w:pPr>
    </w:p>
    <w:p w:rsidR="00226B42" w:rsidRDefault="00226B42" w:rsidP="00190CCB">
      <w:pPr>
        <w:jc w:val="center"/>
      </w:pPr>
    </w:p>
    <w:p w:rsidR="00226B42" w:rsidRDefault="00226B42" w:rsidP="00190CCB">
      <w:pPr>
        <w:jc w:val="center"/>
      </w:pPr>
    </w:p>
    <w:p w:rsidR="00226B42" w:rsidRDefault="00226B42" w:rsidP="00190CCB">
      <w:pPr>
        <w:jc w:val="center"/>
      </w:pPr>
    </w:p>
    <w:p w:rsidR="00226B42" w:rsidRDefault="00226B42" w:rsidP="00190CCB">
      <w:pPr>
        <w:jc w:val="center"/>
      </w:pPr>
    </w:p>
    <w:p w:rsidR="00B75AB5" w:rsidRDefault="00B75AB5" w:rsidP="00190CCB">
      <w:pPr>
        <w:jc w:val="center"/>
      </w:pPr>
    </w:p>
    <w:p w:rsidR="00B75AB5" w:rsidRDefault="00B75AB5" w:rsidP="00190CCB">
      <w:pPr>
        <w:jc w:val="center"/>
      </w:pPr>
    </w:p>
    <w:p w:rsidR="00226B42" w:rsidRDefault="00226B42" w:rsidP="00190CCB">
      <w:pPr>
        <w:jc w:val="center"/>
      </w:pPr>
    </w:p>
    <w:p w:rsidR="00226B42" w:rsidRDefault="00226B42" w:rsidP="00190CCB">
      <w:pPr>
        <w:jc w:val="center"/>
      </w:pPr>
    </w:p>
    <w:p w:rsidR="00DB764B" w:rsidRDefault="00DB764B" w:rsidP="00190CCB">
      <w:pPr>
        <w:jc w:val="center"/>
      </w:pPr>
    </w:p>
    <w:p w:rsidR="00DB764B" w:rsidRDefault="00DB764B" w:rsidP="00190CCB">
      <w:pPr>
        <w:jc w:val="center"/>
      </w:pPr>
    </w:p>
    <w:p w:rsidR="00DB764B" w:rsidRDefault="00DB764B" w:rsidP="00190CCB">
      <w:pPr>
        <w:jc w:val="center"/>
      </w:pPr>
    </w:p>
    <w:p w:rsidR="00DB764B" w:rsidRDefault="00DB764B" w:rsidP="00190CCB">
      <w:pPr>
        <w:jc w:val="center"/>
      </w:pPr>
    </w:p>
    <w:p w:rsidR="00DB764B" w:rsidRDefault="00DB764B" w:rsidP="00190CCB">
      <w:pPr>
        <w:jc w:val="center"/>
      </w:pPr>
    </w:p>
    <w:p w:rsidR="00DB764B" w:rsidRDefault="00DB764B" w:rsidP="00190CCB">
      <w:pPr>
        <w:jc w:val="center"/>
      </w:pPr>
    </w:p>
    <w:p w:rsidR="00226B42" w:rsidRDefault="00226B42" w:rsidP="00190CCB">
      <w:pPr>
        <w:jc w:val="center"/>
      </w:pPr>
    </w:p>
    <w:p w:rsidR="00DB764B" w:rsidRDefault="00DB764B" w:rsidP="00190CCB">
      <w:pPr>
        <w:jc w:val="center"/>
      </w:pPr>
    </w:p>
    <w:p w:rsidR="00226B42" w:rsidRDefault="00226B42" w:rsidP="00190CCB">
      <w:pPr>
        <w:jc w:val="center"/>
      </w:pPr>
    </w:p>
    <w:p w:rsidR="00226B42" w:rsidRDefault="00226B42" w:rsidP="00190CCB">
      <w:pPr>
        <w:jc w:val="center"/>
      </w:pPr>
    </w:p>
    <w:p w:rsidR="00226B42" w:rsidRDefault="000F3DFC" w:rsidP="00190CCB">
      <w:pPr>
        <w:pStyle w:val="a3"/>
        <w:numPr>
          <w:ilvl w:val="1"/>
          <w:numId w:val="2"/>
        </w:numPr>
        <w:jc w:val="center"/>
      </w:pPr>
      <w:r>
        <w:t>уче</w:t>
      </w:r>
      <w:r w:rsidR="00226B42">
        <w:t>бный год</w:t>
      </w:r>
    </w:p>
    <w:p w:rsidR="00F32E2D" w:rsidRDefault="00F32E2D" w:rsidP="00F32E2D">
      <w:pPr>
        <w:pStyle w:val="a3"/>
        <w:ind w:left="1035"/>
      </w:pPr>
    </w:p>
    <w:p w:rsidR="00B75AB5" w:rsidRDefault="00B75AB5" w:rsidP="00DB76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42" w:rsidRPr="00190CCB" w:rsidRDefault="00DB764B" w:rsidP="00DC0E77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F1DF7" w:rsidRDefault="00092C2A" w:rsidP="00226B42">
      <w:pPr>
        <w:rPr>
          <w:szCs w:val="28"/>
        </w:rPr>
      </w:pPr>
      <w:r>
        <w:rPr>
          <w:szCs w:val="28"/>
        </w:rPr>
        <w:t>Рабочая программа учебного предмета</w:t>
      </w:r>
      <w:r w:rsidR="00226B42" w:rsidRPr="00793D78">
        <w:rPr>
          <w:szCs w:val="28"/>
        </w:rPr>
        <w:t xml:space="preserve"> «Русский язык</w:t>
      </w:r>
      <w:proofErr w:type="gramStart"/>
      <w:r w:rsidR="00226B42" w:rsidRPr="00793D78">
        <w:rPr>
          <w:szCs w:val="28"/>
        </w:rPr>
        <w:t xml:space="preserve">.» </w:t>
      </w:r>
      <w:proofErr w:type="gramEnd"/>
      <w:r w:rsidR="00226B42" w:rsidRPr="00793D78">
        <w:rPr>
          <w:szCs w:val="28"/>
        </w:rPr>
        <w:t xml:space="preserve">для 3 класса составлена учителем начальных классов </w:t>
      </w:r>
      <w:proofErr w:type="spellStart"/>
      <w:r w:rsidR="005B1B7A" w:rsidRPr="00793D78">
        <w:rPr>
          <w:szCs w:val="28"/>
        </w:rPr>
        <w:t>Мухамедьяровой</w:t>
      </w:r>
      <w:proofErr w:type="spellEnd"/>
      <w:r w:rsidR="005B1B7A" w:rsidRPr="00793D78">
        <w:rPr>
          <w:szCs w:val="28"/>
        </w:rPr>
        <w:t xml:space="preserve"> Е.В.</w:t>
      </w:r>
      <w:r w:rsidR="00226B42" w:rsidRPr="00793D78">
        <w:rPr>
          <w:szCs w:val="28"/>
        </w:rPr>
        <w:t xml:space="preserve"> на основе</w:t>
      </w:r>
      <w:r w:rsidR="001F1DF7">
        <w:rPr>
          <w:szCs w:val="28"/>
        </w:rPr>
        <w:t xml:space="preserve"> следующих нормативно-правовых документов:</w:t>
      </w:r>
    </w:p>
    <w:p w:rsidR="001F1DF7" w:rsidRPr="00702119" w:rsidRDefault="001F1DF7" w:rsidP="001F1DF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702119">
        <w:rPr>
          <w:rFonts w:ascii="Times New Roman" w:hAnsi="Times New Roman" w:cs="Times New Roman"/>
          <w:sz w:val="24"/>
          <w:szCs w:val="28"/>
        </w:rPr>
        <w:t>Устав МБОУ СОШ № 5 г Реутов</w:t>
      </w:r>
    </w:p>
    <w:p w:rsidR="001F1DF7" w:rsidRPr="00702119" w:rsidRDefault="001F1DF7" w:rsidP="001F1DF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702119">
        <w:rPr>
          <w:rFonts w:ascii="Times New Roman" w:hAnsi="Times New Roman" w:cs="Times New Roman"/>
          <w:sz w:val="24"/>
          <w:szCs w:val="28"/>
        </w:rPr>
        <w:t xml:space="preserve">Основная образовательная  программа НОО МБОУ СОШ № 5 </w:t>
      </w:r>
    </w:p>
    <w:p w:rsidR="001F1DF7" w:rsidRPr="00702119" w:rsidRDefault="001F1DF7" w:rsidP="001F1DF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702119">
        <w:rPr>
          <w:rFonts w:ascii="Times New Roman" w:hAnsi="Times New Roman" w:cs="Times New Roman"/>
          <w:sz w:val="24"/>
          <w:szCs w:val="28"/>
        </w:rPr>
        <w:t>Рабочая программа учебного предмета « Русский язык»</w:t>
      </w:r>
      <w:r w:rsidR="00226B42" w:rsidRPr="00702119">
        <w:rPr>
          <w:rFonts w:ascii="Times New Roman" w:hAnsi="Times New Roman" w:cs="Times New Roman"/>
          <w:sz w:val="24"/>
          <w:szCs w:val="28"/>
        </w:rPr>
        <w:t xml:space="preserve"> на уровень начального общего обр</w:t>
      </w:r>
      <w:r w:rsidR="00793D78" w:rsidRPr="00702119">
        <w:rPr>
          <w:rFonts w:ascii="Times New Roman" w:hAnsi="Times New Roman" w:cs="Times New Roman"/>
          <w:sz w:val="24"/>
          <w:szCs w:val="28"/>
        </w:rPr>
        <w:t>азования МБОУ СОШ №5 г. Реутова</w:t>
      </w:r>
    </w:p>
    <w:p w:rsidR="00226B42" w:rsidRPr="00702119" w:rsidRDefault="001F1DF7" w:rsidP="001F1DF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702119">
        <w:rPr>
          <w:rFonts w:ascii="Times New Roman" w:hAnsi="Times New Roman" w:cs="Times New Roman"/>
          <w:sz w:val="24"/>
          <w:szCs w:val="28"/>
        </w:rPr>
        <w:t>Календарный учебный  график школы на 2018/2019 учебный год</w:t>
      </w:r>
    </w:p>
    <w:p w:rsidR="00190CCB" w:rsidRDefault="00190CCB" w:rsidP="00190CCB">
      <w:pPr>
        <w:ind w:left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Цели программы: </w:t>
      </w:r>
    </w:p>
    <w:p w:rsidR="00190CCB" w:rsidRPr="00793D78" w:rsidRDefault="00190CCB" w:rsidP="00190CC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93D78">
        <w:rPr>
          <w:rStyle w:val="c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90CCB" w:rsidRPr="00793D78" w:rsidRDefault="00190CCB" w:rsidP="00190CC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</w:rPr>
      </w:pPr>
      <w:r w:rsidRPr="00793D78">
        <w:rPr>
          <w:rStyle w:val="c0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90CCB" w:rsidRDefault="00190CCB" w:rsidP="00190CCB">
      <w:pPr>
        <w:pStyle w:val="c8"/>
        <w:shd w:val="clear" w:color="auto" w:fill="FFFFFF"/>
        <w:spacing w:before="0" w:beforeAutospacing="0" w:after="0" w:afterAutospacing="0"/>
        <w:ind w:firstLine="720"/>
        <w:jc w:val="both"/>
      </w:pPr>
    </w:p>
    <w:p w:rsidR="00190CCB" w:rsidRDefault="00190CCB" w:rsidP="00190CCB">
      <w:pPr>
        <w:autoSpaceDE w:val="0"/>
        <w:autoSpaceDN w:val="0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программы: </w:t>
      </w:r>
    </w:p>
    <w:p w:rsidR="00190CCB" w:rsidRDefault="00190CCB" w:rsidP="00190CC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0CCB" w:rsidRDefault="00190CCB" w:rsidP="00190CC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Style w:val="c0"/>
          <w:color w:val="000000"/>
        </w:rPr>
        <w:t>морфемике</w:t>
      </w:r>
      <w:proofErr w:type="spellEnd"/>
      <w:r>
        <w:rPr>
          <w:rStyle w:val="c0"/>
          <w:color w:val="000000"/>
        </w:rPr>
        <w:t xml:space="preserve"> (состав слова), морфологии и синтаксисе;</w:t>
      </w:r>
    </w:p>
    <w:p w:rsidR="00190CCB" w:rsidRDefault="00190CCB" w:rsidP="00190CC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90CCB" w:rsidRDefault="00190CCB" w:rsidP="00190CC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</w:p>
    <w:p w:rsidR="00190CCB" w:rsidRDefault="00190CCB" w:rsidP="00190CC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.</w:t>
      </w:r>
    </w:p>
    <w:p w:rsidR="00190CCB" w:rsidRPr="00190CCB" w:rsidRDefault="00190CCB" w:rsidP="00190CCB">
      <w:pPr>
        <w:jc w:val="center"/>
        <w:rPr>
          <w:b/>
          <w:sz w:val="22"/>
          <w:szCs w:val="22"/>
        </w:rPr>
      </w:pPr>
      <w:r w:rsidRPr="00190CCB">
        <w:rPr>
          <w:b/>
          <w:sz w:val="22"/>
          <w:szCs w:val="22"/>
        </w:rPr>
        <w:t>ОПИСАНИЕ МЕСТА УЧЕБНОГО ПРЕДМЕТА В УЧЕБНОМ ПЛАНЕ</w:t>
      </w:r>
    </w:p>
    <w:p w:rsidR="00190CCB" w:rsidRPr="00190CCB" w:rsidRDefault="00190CCB" w:rsidP="00190CCB">
      <w:pPr>
        <w:jc w:val="center"/>
        <w:rPr>
          <w:b/>
          <w:bCs/>
          <w:szCs w:val="28"/>
        </w:rPr>
      </w:pPr>
    </w:p>
    <w:p w:rsidR="00190CCB" w:rsidRDefault="00702119" w:rsidP="00190CCB">
      <w:pPr>
        <w:tabs>
          <w:tab w:val="left" w:pos="4920"/>
        </w:tabs>
        <w:rPr>
          <w:rStyle w:val="c0"/>
          <w:color w:val="000000" w:themeColor="text1"/>
          <w:shd w:val="clear" w:color="auto" w:fill="FFFFFF"/>
        </w:rPr>
      </w:pPr>
      <w:r>
        <w:rPr>
          <w:rStyle w:val="c0"/>
          <w:color w:val="000000" w:themeColor="text1"/>
          <w:shd w:val="clear" w:color="auto" w:fill="FFFFFF"/>
        </w:rPr>
        <w:t>В 3 классе на изучение предмета « Русский  язык»</w:t>
      </w:r>
      <w:r w:rsidR="00190CCB">
        <w:rPr>
          <w:rStyle w:val="c0"/>
          <w:color w:val="000000" w:themeColor="text1"/>
          <w:shd w:val="clear" w:color="auto" w:fill="FFFFFF"/>
        </w:rPr>
        <w:t xml:space="preserve"> отводится  </w:t>
      </w:r>
      <w:r w:rsidR="00190CCB">
        <w:rPr>
          <w:rStyle w:val="c21"/>
          <w:b/>
          <w:bCs/>
          <w:color w:val="000000" w:themeColor="text1"/>
          <w:shd w:val="clear" w:color="auto" w:fill="FFFFFF"/>
        </w:rPr>
        <w:t>170 ч</w:t>
      </w:r>
      <w:r w:rsidR="00190CCB">
        <w:rPr>
          <w:rStyle w:val="c0"/>
          <w:color w:val="000000" w:themeColor="text1"/>
          <w:shd w:val="clear" w:color="auto" w:fill="FFFFFF"/>
        </w:rPr>
        <w:t> (5 ч в неделю, </w:t>
      </w:r>
      <w:r w:rsidR="00190CCB">
        <w:rPr>
          <w:rStyle w:val="c21"/>
          <w:b/>
          <w:bCs/>
          <w:color w:val="000000" w:themeColor="text1"/>
          <w:shd w:val="clear" w:color="auto" w:fill="FFFFFF"/>
        </w:rPr>
        <w:t>34 </w:t>
      </w:r>
      <w:r w:rsidR="00190CCB">
        <w:rPr>
          <w:rStyle w:val="c0"/>
          <w:color w:val="000000" w:themeColor="text1"/>
          <w:shd w:val="clear" w:color="auto" w:fill="FFFFFF"/>
        </w:rPr>
        <w:t>учебных недель)</w:t>
      </w:r>
    </w:p>
    <w:p w:rsidR="005B1B7A" w:rsidRDefault="008812EF" w:rsidP="008812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90CCB" w:rsidRPr="008812EF">
        <w:rPr>
          <w:b/>
          <w:sz w:val="28"/>
          <w:szCs w:val="28"/>
        </w:rPr>
        <w:t>Характеристика класса</w:t>
      </w:r>
    </w:p>
    <w:p w:rsidR="00793D78" w:rsidRPr="00B37239" w:rsidRDefault="00793D78" w:rsidP="00793D78">
      <w:pPr>
        <w:tabs>
          <w:tab w:val="left" w:pos="4620"/>
        </w:tabs>
        <w:spacing w:line="360" w:lineRule="auto"/>
        <w:jc w:val="both"/>
        <w:rPr>
          <w:sz w:val="28"/>
          <w:szCs w:val="28"/>
        </w:rPr>
      </w:pPr>
      <w:r w:rsidRPr="00F360E2">
        <w:rPr>
          <w:szCs w:val="28"/>
        </w:rPr>
        <w:t>В классе 34 ученика,16 мальчиков и 18 девочек. Всего: 7 отличников, 26 хорошистов, 2 ученика имеют тройки. Класс с высоким уровнем мотивации.</w:t>
      </w:r>
      <w:r w:rsidRPr="004A02B3">
        <w:rPr>
          <w:sz w:val="28"/>
          <w:szCs w:val="28"/>
        </w:rPr>
        <w:t xml:space="preserve"> </w:t>
      </w:r>
      <w:r w:rsidRPr="004A02B3">
        <w:rPr>
          <w:szCs w:val="28"/>
        </w:rPr>
        <w:t>Уровень подготовки учащихся позволяет начать освоение программы и не требует корректировки в содержании.</w:t>
      </w:r>
    </w:p>
    <w:p w:rsidR="00793D78" w:rsidRPr="008812EF" w:rsidRDefault="00793D78" w:rsidP="008812EF">
      <w:pPr>
        <w:jc w:val="both"/>
        <w:rPr>
          <w:b/>
          <w:sz w:val="28"/>
          <w:szCs w:val="28"/>
        </w:rPr>
      </w:pPr>
    </w:p>
    <w:p w:rsidR="00190CCB" w:rsidRPr="00DC0E77" w:rsidRDefault="00190CCB" w:rsidP="00DC0E77">
      <w:pPr>
        <w:pStyle w:val="a3"/>
        <w:numPr>
          <w:ilvl w:val="0"/>
          <w:numId w:val="29"/>
        </w:numPr>
        <w:shd w:val="clear" w:color="auto" w:fill="FFFFFF"/>
        <w:jc w:val="center"/>
        <w:rPr>
          <w:color w:val="000000"/>
        </w:rPr>
      </w:pPr>
      <w:r w:rsidRPr="00DC0E77">
        <w:rPr>
          <w:b/>
          <w:bCs/>
          <w:color w:val="000000"/>
        </w:rPr>
        <w:t>Планируемые результаты изучения курса «Русский язык». 3 класс</w:t>
      </w:r>
    </w:p>
    <w:p w:rsidR="00226B42" w:rsidRDefault="00226B42"/>
    <w:p w:rsidR="00190CCB" w:rsidRPr="00190CCB" w:rsidRDefault="00190CCB" w:rsidP="00190CCB">
      <w:pPr>
        <w:shd w:val="clear" w:color="auto" w:fill="FFFFFF"/>
        <w:jc w:val="both"/>
        <w:rPr>
          <w:b/>
          <w:color w:val="000000"/>
        </w:rPr>
      </w:pPr>
      <w:r w:rsidRPr="00190CCB">
        <w:rPr>
          <w:b/>
          <w:i/>
          <w:iCs/>
          <w:color w:val="000000"/>
        </w:rPr>
        <w:t>Личностные результаты</w:t>
      </w:r>
    </w:p>
    <w:p w:rsidR="00190CCB" w:rsidRDefault="00190CCB" w:rsidP="00190CC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Представление о своей гражданской идентичности в форме осознания «Я» как гражданина России;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осознание своей этнической и национальной принадлежности;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чувства любви и гордости к Родине, её народу, истории, культуре;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становление элементов коммуникативного, социального и учебно-познавательного мотивов изучения русского языка;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осознание ответственности за свои поступки, ответственности за произнесённую в общении речь;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90CCB" w:rsidRDefault="00190CCB" w:rsidP="00190CC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представление о здоровом образе жизни, бережном отношении к материальным ценностям.</w:t>
      </w:r>
    </w:p>
    <w:p w:rsidR="00190CCB" w:rsidRPr="00190CCB" w:rsidRDefault="00190CCB" w:rsidP="00190CCB">
      <w:pPr>
        <w:shd w:val="clear" w:color="auto" w:fill="FFFFFF"/>
        <w:jc w:val="both"/>
        <w:rPr>
          <w:b/>
          <w:i/>
          <w:color w:val="000000"/>
        </w:rPr>
      </w:pPr>
      <w:proofErr w:type="spellStart"/>
      <w:r w:rsidRPr="00190CCB">
        <w:rPr>
          <w:b/>
          <w:i/>
          <w:iCs/>
          <w:color w:val="000000"/>
        </w:rPr>
        <w:t>Метапредметные</w:t>
      </w:r>
      <w:proofErr w:type="spellEnd"/>
      <w:r w:rsidRPr="00190CCB">
        <w:rPr>
          <w:b/>
          <w:i/>
          <w:iCs/>
          <w:color w:val="000000"/>
        </w:rPr>
        <w:t xml:space="preserve"> результаты</w:t>
      </w:r>
    </w:p>
    <w:p w:rsidR="00226B42" w:rsidRPr="00190CCB" w:rsidRDefault="00226B42"/>
    <w:p w:rsidR="00190CCB" w:rsidRPr="00190CCB" w:rsidRDefault="00190CCB" w:rsidP="00190CCB">
      <w:pPr>
        <w:shd w:val="clear" w:color="auto" w:fill="FFFFFF"/>
        <w:jc w:val="both"/>
        <w:rPr>
          <w:b/>
          <w:i/>
          <w:color w:val="000000"/>
        </w:rPr>
      </w:pPr>
      <w:r w:rsidRPr="00190CCB">
        <w:rPr>
          <w:b/>
          <w:i/>
          <w:color w:val="000000"/>
        </w:rPr>
        <w:t>РЕГУЛЯТИВНЫЕ УУД</w:t>
      </w:r>
    </w:p>
    <w:p w:rsidR="00190CCB" w:rsidRDefault="00190CCB" w:rsidP="00190CC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Принимать и сохранять цель и учебную задачу; в сотрудничестве с учителем ставить новые учебные задачи;</w:t>
      </w:r>
    </w:p>
    <w:p w:rsidR="00190CCB" w:rsidRDefault="00190CCB" w:rsidP="00190CC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90CCB" w:rsidRDefault="00190CCB" w:rsidP="00190CC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планировать (в сотрудничестве с учителем и самостоятельно) свои действия для решения задачи;</w:t>
      </w:r>
    </w:p>
    <w:p w:rsidR="00190CCB" w:rsidRDefault="00190CCB" w:rsidP="00190CC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учитывать правило (алгоритм) в планировании и контроле способа решения;</w:t>
      </w:r>
    </w:p>
    <w:p w:rsidR="00190CCB" w:rsidRDefault="00190CCB" w:rsidP="00190CC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90CCB" w:rsidRDefault="00190CCB" w:rsidP="00190CC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выполнять учебные действия в материализованной, громко-речевой и умственной форме;</w:t>
      </w:r>
    </w:p>
    <w:p w:rsidR="00190CCB" w:rsidRDefault="00190CCB" w:rsidP="00190CC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90CCB" w:rsidRDefault="00190CCB" w:rsidP="00190CC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90CCB" w:rsidRDefault="00190CCB" w:rsidP="00190CC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адекватно воспринимать оценку своей работы учителями, товарищами, другими лицами.</w:t>
      </w:r>
    </w:p>
    <w:p w:rsidR="00226B42" w:rsidRDefault="00226B42"/>
    <w:p w:rsidR="00190CCB" w:rsidRPr="00DB764B" w:rsidRDefault="00190CCB" w:rsidP="00190CCB">
      <w:pPr>
        <w:shd w:val="clear" w:color="auto" w:fill="FFFFFF"/>
        <w:jc w:val="both"/>
        <w:rPr>
          <w:b/>
          <w:color w:val="000000"/>
        </w:rPr>
      </w:pPr>
      <w:r w:rsidRPr="00DB764B">
        <w:rPr>
          <w:b/>
          <w:color w:val="000000"/>
        </w:rPr>
        <w:t>ПОЗНАВАТЕЛЬНЫЕ УУД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Осознавать познавательную задачу, решать её (под руководством учителя или самостоятельно);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использовать такие виды чтения, как ознакомительное, изучающее, поисковое; осознавать цель чтения;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словарями и справочным материалом учебника;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анализировать изучаемые языковые объекты с выделением их существенных и несущественных признаков;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синтез как составление целого из частей;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овладевать общими способами решения конкретных лингвистических задач;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языковые примеры для иллюстрации изучаемых языковых понятий;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>
        <w:rPr>
          <w:color w:val="000000"/>
        </w:rPr>
        <w:t>материала</w:t>
      </w:r>
      <w:proofErr w:type="gramEnd"/>
      <w:r>
        <w:rPr>
          <w:color w:val="000000"/>
        </w:rPr>
        <w:t xml:space="preserve"> как по заданным критериям, так и по самостоятельно выделенным основаниям;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аналогии между изучаемым предметом и собственным опытом;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90CCB" w:rsidRDefault="00190CCB" w:rsidP="00190CC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B150BD" w:rsidRPr="00DB764B" w:rsidRDefault="00B150BD" w:rsidP="00B150BD">
      <w:pPr>
        <w:shd w:val="clear" w:color="auto" w:fill="FFFFFF"/>
        <w:jc w:val="both"/>
        <w:rPr>
          <w:b/>
          <w:color w:val="000000"/>
        </w:rPr>
      </w:pPr>
      <w:r w:rsidRPr="00DB764B">
        <w:rPr>
          <w:b/>
          <w:color w:val="000000"/>
        </w:rPr>
        <w:t>КОММУНИКАТИВНЫЕ УУД</w:t>
      </w:r>
    </w:p>
    <w:p w:rsidR="00B150BD" w:rsidRDefault="00B150BD" w:rsidP="00B150BD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150BD" w:rsidRDefault="00B150BD" w:rsidP="00B150BD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ориентироваться на позицию партнёра в общении и взаимодействии;</w:t>
      </w:r>
    </w:p>
    <w:p w:rsidR="00B150BD" w:rsidRDefault="00B150BD" w:rsidP="00B150BD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B150BD" w:rsidRDefault="00B150BD" w:rsidP="00B150BD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150BD" w:rsidRDefault="00B150BD" w:rsidP="00B150BD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B150BD" w:rsidRDefault="00B150BD" w:rsidP="00B150BD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контролировать действия партнёра, оказывать в сотрудничестве необходимую помощь;</w:t>
      </w:r>
    </w:p>
    <w:p w:rsidR="00B150BD" w:rsidRDefault="00B150BD" w:rsidP="00B150BD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учитывать разные мнения и интересы и высказывать своё собственное мнение (позицию), аргументировать его;</w:t>
      </w:r>
    </w:p>
    <w:p w:rsidR="00B150BD" w:rsidRDefault="00B150BD" w:rsidP="00B150BD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150BD" w:rsidRDefault="00B150BD" w:rsidP="00B150BD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строить монологическое высказывание с учётом поставленной коммуникативной задачи;</w:t>
      </w:r>
    </w:p>
    <w:p w:rsidR="00B150BD" w:rsidRDefault="00B150BD" w:rsidP="00B150BD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применять приобретённые коммуникативные умения в практике свободного общения.</w:t>
      </w:r>
    </w:p>
    <w:p w:rsidR="00B150BD" w:rsidRPr="00DB764B" w:rsidRDefault="00B150BD" w:rsidP="00B150BD">
      <w:pPr>
        <w:shd w:val="clear" w:color="auto" w:fill="FFFFFF"/>
        <w:jc w:val="both"/>
        <w:rPr>
          <w:b/>
          <w:color w:val="000000"/>
        </w:rPr>
      </w:pPr>
      <w:r w:rsidRPr="00DB764B">
        <w:rPr>
          <w:b/>
          <w:i/>
          <w:iCs/>
          <w:color w:val="000000"/>
        </w:rPr>
        <w:t>Предметные результаты</w:t>
      </w:r>
    </w:p>
    <w:p w:rsidR="00B150BD" w:rsidRPr="00DB764B" w:rsidRDefault="00B150BD" w:rsidP="00B150BD">
      <w:pPr>
        <w:shd w:val="clear" w:color="auto" w:fill="FFFFFF"/>
        <w:jc w:val="both"/>
        <w:rPr>
          <w:b/>
          <w:color w:val="000000"/>
        </w:rPr>
      </w:pPr>
      <w:r w:rsidRPr="00DB764B">
        <w:rPr>
          <w:b/>
          <w:color w:val="000000"/>
        </w:rPr>
        <w:t>ОБЩИЕ ПРЕДМЕТНЫЕ РЕЗУЛЬТАТЫ ОСВОЕНИЯ ПРОГРАММЫ</w:t>
      </w:r>
    </w:p>
    <w:p w:rsidR="00B150BD" w:rsidRDefault="00B150BD" w:rsidP="00B150BD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B150BD" w:rsidRDefault="00B150BD" w:rsidP="00B150BD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B150BD" w:rsidRDefault="00B150BD" w:rsidP="00B150BD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B150BD" w:rsidRDefault="00B150BD" w:rsidP="00B150BD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B150BD" w:rsidRDefault="00B150BD" w:rsidP="00B150BD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150BD" w:rsidRDefault="00B150BD" w:rsidP="00B150BD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ней;</w:t>
      </w:r>
    </w:p>
    <w:p w:rsidR="00B150BD" w:rsidRDefault="00B150BD" w:rsidP="00B150BD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>
        <w:rPr>
          <w:color w:val="000000"/>
        </w:rPr>
        <w:t>морфемики</w:t>
      </w:r>
      <w:proofErr w:type="spellEnd"/>
      <w:r>
        <w:rPr>
          <w:color w:val="000000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B150BD" w:rsidRDefault="00B150BD" w:rsidP="00B150BD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B150BD" w:rsidRPr="00DB764B" w:rsidRDefault="00B150BD" w:rsidP="00DB764B">
      <w:pPr>
        <w:shd w:val="clear" w:color="auto" w:fill="FFFFFF"/>
        <w:jc w:val="center"/>
        <w:rPr>
          <w:b/>
          <w:color w:val="000000"/>
        </w:rPr>
      </w:pPr>
      <w:r w:rsidRPr="00DB764B">
        <w:rPr>
          <w:b/>
          <w:color w:val="000000"/>
        </w:rPr>
        <w:t>ПРЕДМЕТНЫЕ РЕЗУЛЬТАТЫ ОСВОЕНИЯ ОСНОВНЫХ СОДЕРЖАТЕЛЬНЫХ ЛИНИЙ ПРОГРАММЫ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Развитие речи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B150BD" w:rsidRDefault="00B150BD" w:rsidP="00B150B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B150BD" w:rsidRDefault="00B150BD" w:rsidP="00B150B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B150BD" w:rsidRDefault="00B150BD" w:rsidP="00B150B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150BD" w:rsidRDefault="00B150BD" w:rsidP="00B150B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B150BD" w:rsidRDefault="00B150BD" w:rsidP="00B150B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B150BD" w:rsidRDefault="00B150BD" w:rsidP="00B150B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150BD" w:rsidRDefault="00B150BD" w:rsidP="00B150B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B150BD" w:rsidRDefault="00B150BD" w:rsidP="00B150B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тексты разных типов: описание, повествование, рассуждение;</w:t>
      </w:r>
    </w:p>
    <w:p w:rsidR="00B150BD" w:rsidRDefault="00B150BD" w:rsidP="00B150B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замечать в художественном тексте языковые средства, создающие его выразительность;</w:t>
      </w:r>
    </w:p>
    <w:p w:rsidR="00B150BD" w:rsidRDefault="00B150BD" w:rsidP="00B150B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знакомиться с жанрами объявления, письма;</w:t>
      </w:r>
    </w:p>
    <w:p w:rsidR="00B150BD" w:rsidRDefault="00B150BD" w:rsidP="00B150B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B150BD" w:rsidRPr="00C3524A" w:rsidRDefault="00B150BD" w:rsidP="00B150BD">
      <w:pPr>
        <w:shd w:val="clear" w:color="auto" w:fill="FFFFFF"/>
        <w:jc w:val="both"/>
        <w:rPr>
          <w:b/>
          <w:color w:val="000000"/>
        </w:rPr>
      </w:pPr>
      <w:proofErr w:type="gramStart"/>
      <w:r w:rsidRPr="00C3524A">
        <w:rPr>
          <w:b/>
          <w:color w:val="000000"/>
        </w:rPr>
        <w:t>Обучающийся</w:t>
      </w:r>
      <w:proofErr w:type="gramEnd"/>
      <w:r w:rsidRPr="00C3524A">
        <w:rPr>
          <w:b/>
          <w:color w:val="000000"/>
        </w:rPr>
        <w:t xml:space="preserve"> получит возможность научиться:</w:t>
      </w:r>
    </w:p>
    <w:p w:rsidR="00B150BD" w:rsidRPr="00C3524A" w:rsidRDefault="00B150BD" w:rsidP="00B150BD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lastRenderedPageBreak/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150BD" w:rsidRPr="00C3524A" w:rsidRDefault="00B150BD" w:rsidP="00B150BD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пользоваться самостоятельно памяткой для подготовки и написания письменного изложения учеником;</w:t>
      </w:r>
    </w:p>
    <w:p w:rsidR="00B150BD" w:rsidRPr="00C3524A" w:rsidRDefault="00B150BD" w:rsidP="00B150BD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150BD" w:rsidRPr="00C3524A" w:rsidRDefault="00B150BD" w:rsidP="00B150BD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B150BD" w:rsidRPr="00C3524A" w:rsidRDefault="00B150BD" w:rsidP="00B150BD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использовать в монологическом высказывании разные типы речи: описание, рассуждение, повествование;</w:t>
      </w:r>
    </w:p>
    <w:p w:rsidR="00B150BD" w:rsidRPr="00C3524A" w:rsidRDefault="00B150BD" w:rsidP="00B150BD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B150BD" w:rsidRPr="00C3524A" w:rsidRDefault="00B150BD" w:rsidP="00B150BD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B150BD" w:rsidRPr="00C3524A" w:rsidRDefault="00B150BD" w:rsidP="00B150BD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Система языка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Фонетика, орфоэпия, графика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B150BD" w:rsidRDefault="00B150BD" w:rsidP="00B150BD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B150BD" w:rsidRDefault="00B150BD" w:rsidP="00B150BD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функцию разделительного твёрдого знака (</w:t>
      </w:r>
      <w:proofErr w:type="spellStart"/>
      <w:r>
        <w:rPr>
          <w:b/>
          <w:bCs/>
          <w:color w:val="000000"/>
        </w:rPr>
        <w:t>ъ</w:t>
      </w:r>
      <w:proofErr w:type="spellEnd"/>
      <w:r>
        <w:rPr>
          <w:color w:val="000000"/>
        </w:rPr>
        <w:t>) в словах;</w:t>
      </w:r>
    </w:p>
    <w:p w:rsidR="00B150BD" w:rsidRDefault="00B150BD" w:rsidP="00B150BD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устанавливать соотношение звукового и буквенного состава в словах типа мороз, ключ, коньки, в словах с йотированными гласными </w:t>
      </w:r>
      <w:r>
        <w:rPr>
          <w:b/>
          <w:bCs/>
          <w:color w:val="000000"/>
        </w:rPr>
        <w:t xml:space="preserve">е, ё, </w:t>
      </w:r>
      <w:proofErr w:type="spellStart"/>
      <w:r>
        <w:rPr>
          <w:b/>
          <w:bCs/>
          <w:color w:val="000000"/>
        </w:rPr>
        <w:t>ю</w:t>
      </w:r>
      <w:proofErr w:type="spellEnd"/>
      <w:r>
        <w:rPr>
          <w:b/>
          <w:bCs/>
          <w:color w:val="000000"/>
        </w:rPr>
        <w:t>, я</w:t>
      </w:r>
      <w:r>
        <w:rPr>
          <w:color w:val="000000"/>
        </w:rPr>
        <w:t> (</w:t>
      </w:r>
      <w:r>
        <w:rPr>
          <w:i/>
          <w:iCs/>
          <w:color w:val="000000"/>
        </w:rPr>
        <w:t>ёлка, поют</w:t>
      </w:r>
      <w:r>
        <w:rPr>
          <w:color w:val="000000"/>
        </w:rPr>
        <w:t>), в словах с разделительными </w:t>
      </w:r>
      <w:proofErr w:type="spellStart"/>
      <w:r>
        <w:rPr>
          <w:b/>
          <w:bCs/>
          <w:color w:val="000000"/>
        </w:rPr>
        <w:t>ь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ъ</w:t>
      </w:r>
      <w:proofErr w:type="spellEnd"/>
      <w:r>
        <w:rPr>
          <w:color w:val="000000"/>
        </w:rPr>
        <w:t> (</w:t>
      </w:r>
      <w:r>
        <w:rPr>
          <w:i/>
          <w:iCs/>
          <w:color w:val="000000"/>
        </w:rPr>
        <w:t>вьюга, съел</w:t>
      </w:r>
      <w:r>
        <w:rPr>
          <w:color w:val="000000"/>
        </w:rPr>
        <w:t>), в словах с непроизносимыми согласными;</w:t>
      </w:r>
      <w:proofErr w:type="gramEnd"/>
    </w:p>
    <w:p w:rsidR="00B150BD" w:rsidRDefault="00B150BD" w:rsidP="00B150BD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осуществлять </w:t>
      </w:r>
      <w:proofErr w:type="spellStart"/>
      <w:proofErr w:type="gramStart"/>
      <w:r>
        <w:rPr>
          <w:color w:val="000000"/>
        </w:rPr>
        <w:t>звуко-буквенный</w:t>
      </w:r>
      <w:proofErr w:type="spellEnd"/>
      <w:proofErr w:type="gramEnd"/>
      <w:r>
        <w:rPr>
          <w:color w:val="000000"/>
        </w:rPr>
        <w:t xml:space="preserve"> анализ доступных по составу слов;</w:t>
      </w:r>
    </w:p>
    <w:p w:rsidR="00B150BD" w:rsidRDefault="00B150BD" w:rsidP="00B150BD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B150BD" w:rsidRDefault="00B150BD" w:rsidP="00B150BD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использовать знание алфавита для упорядочивания слов и при работе со словарями и справочниками;</w:t>
      </w:r>
    </w:p>
    <w:p w:rsidR="00B150BD" w:rsidRDefault="00B150BD" w:rsidP="00B150BD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применять знания фонетического материала при использовании правил правописания;</w:t>
      </w:r>
    </w:p>
    <w:p w:rsidR="00B150BD" w:rsidRDefault="00B150BD" w:rsidP="00B150BD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B150BD" w:rsidRPr="00C3524A" w:rsidRDefault="00B150BD" w:rsidP="00B150BD">
      <w:pPr>
        <w:shd w:val="clear" w:color="auto" w:fill="FFFFFF"/>
        <w:jc w:val="both"/>
        <w:rPr>
          <w:b/>
          <w:color w:val="000000"/>
        </w:rPr>
      </w:pPr>
      <w:proofErr w:type="gramStart"/>
      <w:r w:rsidRPr="00C3524A">
        <w:rPr>
          <w:b/>
          <w:color w:val="000000"/>
        </w:rPr>
        <w:t>Обучающийся</w:t>
      </w:r>
      <w:proofErr w:type="gramEnd"/>
      <w:r w:rsidRPr="00C3524A">
        <w:rPr>
          <w:b/>
          <w:color w:val="000000"/>
        </w:rPr>
        <w:t xml:space="preserve"> получит возможность научиться:</w:t>
      </w:r>
    </w:p>
    <w:p w:rsidR="00B150BD" w:rsidRPr="00C3524A" w:rsidRDefault="00B150BD" w:rsidP="00B150BD">
      <w:pPr>
        <w:numPr>
          <w:ilvl w:val="0"/>
          <w:numId w:val="11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 xml:space="preserve">осуществлять </w:t>
      </w:r>
      <w:proofErr w:type="spellStart"/>
      <w:proofErr w:type="gramStart"/>
      <w:r w:rsidRPr="00C3524A">
        <w:rPr>
          <w:i/>
          <w:color w:val="000000"/>
        </w:rPr>
        <w:t>звуко-буквенный</w:t>
      </w:r>
      <w:proofErr w:type="spellEnd"/>
      <w:proofErr w:type="gramEnd"/>
      <w:r w:rsidRPr="00C3524A">
        <w:rPr>
          <w:i/>
          <w:color w:val="000000"/>
        </w:rPr>
        <w:t xml:space="preserve"> разбор слова самостоятельно по предложенному в учебнике алгоритму;</w:t>
      </w:r>
    </w:p>
    <w:p w:rsidR="00B150BD" w:rsidRPr="00C3524A" w:rsidRDefault="00B150BD" w:rsidP="00B150BD">
      <w:pPr>
        <w:numPr>
          <w:ilvl w:val="0"/>
          <w:numId w:val="11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 xml:space="preserve">оценивать правильность проведения </w:t>
      </w:r>
      <w:proofErr w:type="spellStart"/>
      <w:proofErr w:type="gramStart"/>
      <w:r w:rsidRPr="00C3524A">
        <w:rPr>
          <w:i/>
          <w:color w:val="000000"/>
        </w:rPr>
        <w:t>звуко-буквенного</w:t>
      </w:r>
      <w:proofErr w:type="spellEnd"/>
      <w:proofErr w:type="gramEnd"/>
      <w:r w:rsidRPr="00C3524A">
        <w:rPr>
          <w:i/>
          <w:color w:val="000000"/>
        </w:rPr>
        <w:t xml:space="preserve"> анализа слова;</w:t>
      </w:r>
    </w:p>
    <w:p w:rsidR="00B150BD" w:rsidRPr="00C3524A" w:rsidRDefault="00B150BD" w:rsidP="00B150BD">
      <w:pPr>
        <w:numPr>
          <w:ilvl w:val="0"/>
          <w:numId w:val="11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150BD" w:rsidRPr="00C3524A" w:rsidRDefault="00B150BD" w:rsidP="00B150BD">
      <w:pPr>
        <w:numPr>
          <w:ilvl w:val="0"/>
          <w:numId w:val="11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B150BD" w:rsidRPr="00B150BD" w:rsidRDefault="00B150BD" w:rsidP="00B150BD">
      <w:pPr>
        <w:shd w:val="clear" w:color="auto" w:fill="FFFFFF"/>
        <w:jc w:val="both"/>
        <w:rPr>
          <w:b/>
          <w:color w:val="000000"/>
        </w:rPr>
      </w:pPr>
      <w:r w:rsidRPr="00B150BD">
        <w:rPr>
          <w:b/>
          <w:i/>
          <w:iCs/>
          <w:color w:val="000000"/>
        </w:rPr>
        <w:t>Лексика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B150BD" w:rsidRDefault="00B150BD" w:rsidP="00B150BD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B150BD" w:rsidRDefault="00B150BD" w:rsidP="00B150BD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B150BD" w:rsidRDefault="00B150BD" w:rsidP="00B150BD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иметь представление об омонимах; приобретать опыт различения в предложениях и текстах омонимов;</w:t>
      </w:r>
    </w:p>
    <w:p w:rsidR="00B150BD" w:rsidRDefault="00B150BD" w:rsidP="00B150BD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B150BD" w:rsidRDefault="00B150BD" w:rsidP="00B150BD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B150BD" w:rsidRDefault="00B150BD" w:rsidP="00B150BD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слова, употреблённые в прямом и переносном значении (простые случаи);</w:t>
      </w:r>
    </w:p>
    <w:p w:rsidR="00B150BD" w:rsidRDefault="00B150BD" w:rsidP="00B150BD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иметь представление о некоторых устаревших словах и их использовании в речи;</w:t>
      </w:r>
    </w:p>
    <w:p w:rsidR="00B150BD" w:rsidRDefault="00B150BD" w:rsidP="00B150BD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словарями при решении языковых и речевых задач.</w:t>
      </w:r>
    </w:p>
    <w:p w:rsidR="00B150BD" w:rsidRPr="00C3524A" w:rsidRDefault="00B150BD" w:rsidP="00B150BD">
      <w:pPr>
        <w:shd w:val="clear" w:color="auto" w:fill="FFFFFF"/>
        <w:jc w:val="both"/>
        <w:rPr>
          <w:b/>
          <w:color w:val="000000"/>
        </w:rPr>
      </w:pPr>
      <w:proofErr w:type="gramStart"/>
      <w:r w:rsidRPr="00C3524A">
        <w:rPr>
          <w:b/>
          <w:color w:val="000000"/>
        </w:rPr>
        <w:t>Обучающийся</w:t>
      </w:r>
      <w:proofErr w:type="gramEnd"/>
      <w:r w:rsidRPr="00C3524A">
        <w:rPr>
          <w:b/>
          <w:color w:val="000000"/>
        </w:rPr>
        <w:t xml:space="preserve"> получит возможность научиться:</w:t>
      </w:r>
    </w:p>
    <w:p w:rsidR="00B150BD" w:rsidRPr="00C3524A" w:rsidRDefault="00B150BD" w:rsidP="00B150BD">
      <w:pPr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B150BD" w:rsidRPr="00C3524A" w:rsidRDefault="00B150BD" w:rsidP="00B150BD">
      <w:pPr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B150BD" w:rsidRPr="00C3524A" w:rsidRDefault="00B150BD" w:rsidP="00B150BD">
      <w:pPr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оценивать уместность использования слов в тексте;</w:t>
      </w:r>
    </w:p>
    <w:p w:rsidR="00B150BD" w:rsidRPr="00C3524A" w:rsidRDefault="00B150BD" w:rsidP="00B150BD">
      <w:pPr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подбирать синонимы для устранения повторов в тексте;</w:t>
      </w:r>
    </w:p>
    <w:p w:rsidR="00B150BD" w:rsidRPr="00C3524A" w:rsidRDefault="00B150BD" w:rsidP="00B150BD">
      <w:pPr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выбирать слова из ряда предложенных для успешного решения коммуникативных задач;</w:t>
      </w:r>
    </w:p>
    <w:p w:rsidR="00B150BD" w:rsidRPr="00C3524A" w:rsidRDefault="00B150BD" w:rsidP="00B150BD">
      <w:pPr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размышлять над этимологией некоторых слов-названий;</w:t>
      </w:r>
    </w:p>
    <w:p w:rsidR="00B150BD" w:rsidRPr="00C3524A" w:rsidRDefault="00B150BD" w:rsidP="00B150BD">
      <w:pPr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приобретать опыт редактирования употреблённых в предложении (тексте) слов.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 w:rsidRPr="00B150BD">
        <w:rPr>
          <w:b/>
          <w:i/>
          <w:iCs/>
          <w:color w:val="000000"/>
        </w:rPr>
        <w:t>Состав слова</w:t>
      </w:r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морфемика</w:t>
      </w:r>
      <w:proofErr w:type="spellEnd"/>
      <w:r>
        <w:rPr>
          <w:i/>
          <w:iCs/>
          <w:color w:val="000000"/>
        </w:rPr>
        <w:t>)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B150BD" w:rsidRDefault="00B150BD" w:rsidP="00B150BD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владеть опознавательными признаками однокоренных слов;</w:t>
      </w:r>
    </w:p>
    <w:p w:rsidR="00B150BD" w:rsidRDefault="00B150BD" w:rsidP="00B150BD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однокоренные слова и различные формы одного и того же слова;</w:t>
      </w:r>
    </w:p>
    <w:p w:rsidR="00B150BD" w:rsidRDefault="00B150BD" w:rsidP="00B150BD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однокоренные слова и слова с омонимичными корнями, однокоренные слова и синонимы;</w:t>
      </w:r>
    </w:p>
    <w:p w:rsidR="00B150BD" w:rsidRDefault="00B150BD" w:rsidP="00B150BD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B150BD" w:rsidRDefault="00B150BD" w:rsidP="00B150BD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выделять нулевое окончание;</w:t>
      </w:r>
    </w:p>
    <w:p w:rsidR="00B150BD" w:rsidRDefault="00B150BD" w:rsidP="00B150BD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подбирать слова с заданной морфемой;</w:t>
      </w:r>
    </w:p>
    <w:p w:rsidR="00B150BD" w:rsidRDefault="00B150BD" w:rsidP="00B150BD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образовывать слова с помощью приставки (или суффикса), осознавать значение новых слов.</w:t>
      </w:r>
    </w:p>
    <w:p w:rsidR="00B150BD" w:rsidRPr="00C3524A" w:rsidRDefault="00B150BD" w:rsidP="00B150BD">
      <w:pPr>
        <w:shd w:val="clear" w:color="auto" w:fill="FFFFFF"/>
        <w:jc w:val="both"/>
        <w:rPr>
          <w:b/>
          <w:color w:val="000000"/>
        </w:rPr>
      </w:pPr>
      <w:proofErr w:type="gramStart"/>
      <w:r w:rsidRPr="00C3524A">
        <w:rPr>
          <w:b/>
          <w:color w:val="000000"/>
        </w:rPr>
        <w:t>Обучающийся</w:t>
      </w:r>
      <w:proofErr w:type="gramEnd"/>
      <w:r w:rsidRPr="00C3524A">
        <w:rPr>
          <w:b/>
          <w:color w:val="000000"/>
        </w:rPr>
        <w:t xml:space="preserve"> получит возможность научиться:</w:t>
      </w:r>
    </w:p>
    <w:p w:rsidR="00B150BD" w:rsidRPr="00C3524A" w:rsidRDefault="00B150BD" w:rsidP="00B150BD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находить корень в однокоренных словах с чередованием согласных в корне;</w:t>
      </w:r>
    </w:p>
    <w:p w:rsidR="00B150BD" w:rsidRPr="00C3524A" w:rsidRDefault="00B150BD" w:rsidP="00B150BD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различать изменяемые и неизменяемые слова;</w:t>
      </w:r>
    </w:p>
    <w:p w:rsidR="00B150BD" w:rsidRPr="00C3524A" w:rsidRDefault="00B150BD" w:rsidP="00B150BD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узнавать сложные слова (типа </w:t>
      </w:r>
      <w:r w:rsidRPr="00C3524A">
        <w:rPr>
          <w:i/>
          <w:iCs/>
          <w:color w:val="000000"/>
        </w:rPr>
        <w:t>вездеход, вертолёт</w:t>
      </w:r>
      <w:r w:rsidRPr="00C3524A">
        <w:rPr>
          <w:i/>
          <w:color w:val="000000"/>
        </w:rPr>
        <w:t> и др.), выделять в них корни; находить соединительные гласные (интерфиксы) в сложных словах;</w:t>
      </w:r>
    </w:p>
    <w:p w:rsidR="00B150BD" w:rsidRPr="00C3524A" w:rsidRDefault="00B150BD" w:rsidP="00B150BD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сравнивать, классифицировать слова по их составу;</w:t>
      </w:r>
    </w:p>
    <w:p w:rsidR="00B150BD" w:rsidRPr="00C3524A" w:rsidRDefault="00B150BD" w:rsidP="00B150BD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B150BD" w:rsidRPr="00C3524A" w:rsidRDefault="00B150BD" w:rsidP="00B150BD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осознавать значения, вносимые в слово суффиксами и приставками (простые случаи);</w:t>
      </w:r>
    </w:p>
    <w:p w:rsidR="00B150BD" w:rsidRPr="00C3524A" w:rsidRDefault="00B150BD" w:rsidP="00B150BD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наблюдать за способами образования слов при помощи приставки (или суффикса);</w:t>
      </w:r>
    </w:p>
    <w:p w:rsidR="00B150BD" w:rsidRPr="00C3524A" w:rsidRDefault="00B150BD" w:rsidP="00B150BD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 xml:space="preserve">разбирать </w:t>
      </w:r>
      <w:proofErr w:type="gramStart"/>
      <w:r w:rsidRPr="00C3524A">
        <w:rPr>
          <w:i/>
          <w:color w:val="000000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C3524A">
        <w:rPr>
          <w:i/>
          <w:color w:val="000000"/>
        </w:rPr>
        <w:t xml:space="preserve"> алгоритмом, оценивать правильность проведения разбора по составу;</w:t>
      </w:r>
    </w:p>
    <w:p w:rsidR="00B150BD" w:rsidRPr="00C3524A" w:rsidRDefault="00B150BD" w:rsidP="00B150BD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B150BD" w:rsidRPr="00B150BD" w:rsidRDefault="00B150BD" w:rsidP="00B150BD">
      <w:pPr>
        <w:shd w:val="clear" w:color="auto" w:fill="FFFFFF"/>
        <w:jc w:val="both"/>
        <w:rPr>
          <w:b/>
          <w:color w:val="000000"/>
        </w:rPr>
      </w:pPr>
      <w:r w:rsidRPr="00B150BD">
        <w:rPr>
          <w:b/>
          <w:i/>
          <w:iCs/>
          <w:color w:val="000000"/>
        </w:rPr>
        <w:t>Морфология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B150BD" w:rsidRDefault="00B150BD" w:rsidP="00B150BD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части речи на основе усвоенных признаков (в объёме программы);</w:t>
      </w:r>
    </w:p>
    <w:p w:rsidR="00B150BD" w:rsidRDefault="00B150BD" w:rsidP="00B150BD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B150BD" w:rsidRDefault="00B150BD" w:rsidP="00B150BD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B150BD" w:rsidRDefault="00B150BD" w:rsidP="00B150BD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B150BD" w:rsidRDefault="00B150BD" w:rsidP="00B150BD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B150BD" w:rsidRDefault="00B150BD" w:rsidP="00B150BD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B150BD" w:rsidRDefault="00B150BD" w:rsidP="00B150BD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устанавливать отличие предлогов от приставок, значение частицы </w:t>
      </w:r>
      <w:r>
        <w:rPr>
          <w:b/>
          <w:bCs/>
          <w:color w:val="000000"/>
        </w:rPr>
        <w:t>не</w:t>
      </w:r>
      <w:r>
        <w:rPr>
          <w:color w:val="000000"/>
        </w:rPr>
        <w:t>;</w:t>
      </w:r>
    </w:p>
    <w:p w:rsidR="00B150BD" w:rsidRDefault="00B150BD" w:rsidP="00B150BD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узнавать союзы </w:t>
      </w:r>
      <w:r>
        <w:rPr>
          <w:b/>
          <w:bCs/>
          <w:color w:val="000000"/>
        </w:rPr>
        <w:t>и, а, но</w:t>
      </w:r>
      <w:r>
        <w:rPr>
          <w:color w:val="000000"/>
        </w:rPr>
        <w:t> и понимать их роль в предложении;</w:t>
      </w:r>
    </w:p>
    <w:p w:rsidR="00B150BD" w:rsidRDefault="00B150BD" w:rsidP="00B150BD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B150BD" w:rsidRPr="00C3524A" w:rsidRDefault="00B150BD" w:rsidP="00B150BD">
      <w:pPr>
        <w:shd w:val="clear" w:color="auto" w:fill="FFFFFF"/>
        <w:jc w:val="both"/>
        <w:rPr>
          <w:b/>
          <w:color w:val="000000"/>
        </w:rPr>
      </w:pPr>
      <w:proofErr w:type="gramStart"/>
      <w:r w:rsidRPr="00C3524A">
        <w:rPr>
          <w:b/>
          <w:color w:val="000000"/>
        </w:rPr>
        <w:t>Обучающийся</w:t>
      </w:r>
      <w:proofErr w:type="gramEnd"/>
      <w:r w:rsidRPr="00C3524A">
        <w:rPr>
          <w:b/>
          <w:color w:val="000000"/>
        </w:rPr>
        <w:t xml:space="preserve"> получит возможность научиться:</w:t>
      </w:r>
    </w:p>
    <w:p w:rsidR="00B150BD" w:rsidRPr="00C3524A" w:rsidRDefault="00B150BD" w:rsidP="00B150BD">
      <w:pPr>
        <w:numPr>
          <w:ilvl w:val="0"/>
          <w:numId w:val="17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B150BD" w:rsidRPr="00C3524A" w:rsidRDefault="00B150BD" w:rsidP="00B150BD">
      <w:pPr>
        <w:numPr>
          <w:ilvl w:val="0"/>
          <w:numId w:val="17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наблюдать за словообразованием частей речи;</w:t>
      </w:r>
    </w:p>
    <w:p w:rsidR="00B150BD" w:rsidRPr="00C3524A" w:rsidRDefault="00B150BD" w:rsidP="00B150BD">
      <w:pPr>
        <w:numPr>
          <w:ilvl w:val="0"/>
          <w:numId w:val="17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замечать в устной и письменной речи речевые ошибки и недочёты в употреблении изучаемых форм частей речи.</w:t>
      </w:r>
    </w:p>
    <w:p w:rsidR="00B150BD" w:rsidRPr="00B150BD" w:rsidRDefault="00B150BD" w:rsidP="00B150BD">
      <w:pPr>
        <w:shd w:val="clear" w:color="auto" w:fill="FFFFFF"/>
        <w:jc w:val="both"/>
        <w:rPr>
          <w:b/>
          <w:color w:val="000000"/>
        </w:rPr>
      </w:pPr>
      <w:r w:rsidRPr="00B150BD">
        <w:rPr>
          <w:b/>
          <w:i/>
          <w:iCs/>
          <w:color w:val="000000"/>
        </w:rPr>
        <w:t>Синтаксис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B150BD" w:rsidRDefault="00B150BD" w:rsidP="00B150BD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предложение, словосочетание и слово;</w:t>
      </w:r>
    </w:p>
    <w:p w:rsidR="00B150BD" w:rsidRDefault="00B150BD" w:rsidP="00B150BD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выделять предложения из потока устной и письменной речи, оформлять их границы;</w:t>
      </w:r>
    </w:p>
    <w:p w:rsidR="00B150BD" w:rsidRDefault="00B150BD" w:rsidP="00B150BD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B150BD" w:rsidRDefault="00B150BD" w:rsidP="00B150BD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понятия «члены предложения» и «части речи»;</w:t>
      </w:r>
    </w:p>
    <w:p w:rsidR="00B150BD" w:rsidRDefault="00B150BD" w:rsidP="00B150BD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главные (подлежащее и сказуемое) и второстепенные члены предложения (без деления на виды);</w:t>
      </w:r>
    </w:p>
    <w:p w:rsidR="00B150BD" w:rsidRDefault="00B150BD" w:rsidP="00B150BD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устанавливать при помощи вопросов связь между словами в предложении; отражать её в схеме;</w:t>
      </w:r>
    </w:p>
    <w:p w:rsidR="00B150BD" w:rsidRDefault="00B150BD" w:rsidP="00B150BD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соотносить предложения со схемами, выбирать предложение, соответствующее схеме;</w:t>
      </w:r>
    </w:p>
    <w:p w:rsidR="00B150BD" w:rsidRDefault="00B150BD" w:rsidP="00B150BD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распространённые и нераспространённые предложения, составлять такие предложения;</w:t>
      </w:r>
    </w:p>
    <w:p w:rsidR="00B150BD" w:rsidRDefault="00B150BD" w:rsidP="00B150BD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отличать основу предложения от словосочетания; выделять в предложении словосочетания;</w:t>
      </w:r>
    </w:p>
    <w:p w:rsidR="00B150BD" w:rsidRDefault="00B150BD" w:rsidP="00B150BD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B150BD" w:rsidRPr="00C3524A" w:rsidRDefault="00B150BD" w:rsidP="00B150BD">
      <w:pPr>
        <w:shd w:val="clear" w:color="auto" w:fill="FFFFFF"/>
        <w:jc w:val="both"/>
        <w:rPr>
          <w:b/>
          <w:color w:val="000000"/>
        </w:rPr>
      </w:pPr>
      <w:proofErr w:type="gramStart"/>
      <w:r w:rsidRPr="00C3524A">
        <w:rPr>
          <w:b/>
          <w:color w:val="000000"/>
        </w:rPr>
        <w:t>Обучающийся</w:t>
      </w:r>
      <w:proofErr w:type="gramEnd"/>
      <w:r w:rsidRPr="00C3524A">
        <w:rPr>
          <w:b/>
          <w:color w:val="000000"/>
        </w:rPr>
        <w:t xml:space="preserve"> получит возможность научиться:</w:t>
      </w:r>
    </w:p>
    <w:p w:rsidR="00B150BD" w:rsidRPr="00C3524A" w:rsidRDefault="00B150BD" w:rsidP="00B150BD">
      <w:pPr>
        <w:numPr>
          <w:ilvl w:val="0"/>
          <w:numId w:val="1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 xml:space="preserve">устанавливать в словосочетании связь главного слова с </w:t>
      </w:r>
      <w:proofErr w:type="gramStart"/>
      <w:r w:rsidRPr="00C3524A">
        <w:rPr>
          <w:i/>
          <w:color w:val="000000"/>
        </w:rPr>
        <w:t>зависимым</w:t>
      </w:r>
      <w:proofErr w:type="gramEnd"/>
      <w:r w:rsidRPr="00C3524A">
        <w:rPr>
          <w:i/>
          <w:color w:val="000000"/>
        </w:rPr>
        <w:t xml:space="preserve"> при помощи вопросов;</w:t>
      </w:r>
    </w:p>
    <w:p w:rsidR="00B150BD" w:rsidRPr="00C3524A" w:rsidRDefault="00B150BD" w:rsidP="00B150BD">
      <w:pPr>
        <w:numPr>
          <w:ilvl w:val="0"/>
          <w:numId w:val="1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выделять в предложении основу и словосочетания;</w:t>
      </w:r>
    </w:p>
    <w:p w:rsidR="00B150BD" w:rsidRPr="00C3524A" w:rsidRDefault="00B150BD" w:rsidP="00B150BD">
      <w:pPr>
        <w:numPr>
          <w:ilvl w:val="0"/>
          <w:numId w:val="1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находить в предложении обращение (в начале, в середине, в конце);</w:t>
      </w:r>
    </w:p>
    <w:p w:rsidR="00B150BD" w:rsidRPr="00C3524A" w:rsidRDefault="00B150BD" w:rsidP="00B150BD">
      <w:pPr>
        <w:numPr>
          <w:ilvl w:val="0"/>
          <w:numId w:val="1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опознавать простое и сложное предложения, определять части сложного предложения;</w:t>
      </w:r>
    </w:p>
    <w:p w:rsidR="00B150BD" w:rsidRPr="00C3524A" w:rsidRDefault="00B150BD" w:rsidP="00B150BD">
      <w:pPr>
        <w:numPr>
          <w:ilvl w:val="0"/>
          <w:numId w:val="19"/>
        </w:numPr>
        <w:shd w:val="clear" w:color="auto" w:fill="FFFFFF"/>
        <w:jc w:val="both"/>
        <w:rPr>
          <w:i/>
          <w:color w:val="000000"/>
        </w:rPr>
      </w:pPr>
      <w:r w:rsidRPr="00C3524A">
        <w:rPr>
          <w:i/>
          <w:color w:val="000000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B150BD" w:rsidRPr="00B150BD" w:rsidRDefault="00B150BD" w:rsidP="00B150BD">
      <w:pPr>
        <w:shd w:val="clear" w:color="auto" w:fill="FFFFFF"/>
        <w:jc w:val="both"/>
        <w:rPr>
          <w:b/>
          <w:color w:val="000000"/>
        </w:rPr>
      </w:pPr>
      <w:r w:rsidRPr="00B150BD">
        <w:rPr>
          <w:b/>
          <w:i/>
          <w:iCs/>
          <w:color w:val="000000"/>
        </w:rPr>
        <w:lastRenderedPageBreak/>
        <w:t>Орфография и пунктуация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 применять ранее изученные правила правописания, а также:</w:t>
      </w:r>
    </w:p>
    <w:p w:rsidR="00B150BD" w:rsidRDefault="00B150BD" w:rsidP="00B150BD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непроизносимые согласные;</w:t>
      </w:r>
    </w:p>
    <w:p w:rsidR="00B150BD" w:rsidRDefault="00B150BD" w:rsidP="00B150BD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разделительный твёрдый знак (</w:t>
      </w:r>
      <w:proofErr w:type="spellStart"/>
      <w:r>
        <w:rPr>
          <w:b/>
          <w:bCs/>
          <w:color w:val="000000"/>
        </w:rPr>
        <w:t>ъ</w:t>
      </w:r>
      <w:proofErr w:type="spellEnd"/>
      <w:r>
        <w:rPr>
          <w:color w:val="000000"/>
        </w:rPr>
        <w:t>);</w:t>
      </w:r>
    </w:p>
    <w:p w:rsidR="00B150BD" w:rsidRDefault="00B150BD" w:rsidP="00B150BD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в словаре учебника);</w:t>
      </w:r>
    </w:p>
    <w:p w:rsidR="00B150BD" w:rsidRDefault="00B150BD" w:rsidP="00B150BD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гласные и согласные в неизменяемых на письме приставках и суффиксах;</w:t>
      </w:r>
    </w:p>
    <w:p w:rsidR="00B150BD" w:rsidRDefault="00B150BD" w:rsidP="00B150BD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мягкий знак после шипящих на конце имён существительных (</w:t>
      </w:r>
      <w:r>
        <w:rPr>
          <w:i/>
          <w:iCs/>
          <w:color w:val="000000"/>
        </w:rPr>
        <w:t>речь, брошь, мышь</w:t>
      </w:r>
      <w:r>
        <w:rPr>
          <w:color w:val="000000"/>
        </w:rPr>
        <w:t>);</w:t>
      </w:r>
    </w:p>
    <w:p w:rsidR="00B150BD" w:rsidRDefault="00B150BD" w:rsidP="00B150BD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безударные родовые окончания имён прилагательных;</w:t>
      </w:r>
    </w:p>
    <w:p w:rsidR="00B150BD" w:rsidRDefault="00B150BD" w:rsidP="00B150BD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раздельное написание предлогов и слитное написание приставок;</w:t>
      </w:r>
    </w:p>
    <w:p w:rsidR="00B150BD" w:rsidRDefault="00B150BD" w:rsidP="00B150BD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раздельное написание частицы </w:t>
      </w:r>
      <w:r>
        <w:rPr>
          <w:b/>
          <w:bCs/>
          <w:color w:val="000000"/>
        </w:rPr>
        <w:t>не</w:t>
      </w:r>
      <w:r>
        <w:rPr>
          <w:color w:val="000000"/>
        </w:rPr>
        <w:t> с глаголами;</w:t>
      </w:r>
    </w:p>
    <w:p w:rsidR="00B150BD" w:rsidRDefault="00B150BD" w:rsidP="00B150BD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б) подбирать примеры с определённой орфограммой;</w:t>
      </w:r>
      <w:r>
        <w:rPr>
          <w:color w:val="000000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>
        <w:rPr>
          <w:color w:val="000000"/>
        </w:rPr>
        <w:br/>
        <w:t>г) определять разновидности орфограмм и соотносить их с изученными правилами;</w:t>
      </w:r>
      <w:r>
        <w:rPr>
          <w:color w:val="000000"/>
        </w:rPr>
        <w:br/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>
        <w:rPr>
          <w:color w:val="000000"/>
        </w:rPr>
        <w:br/>
        <w:t>е) безошибочно списывать текст с доски и учебника (объёмом 65 – 70 слов);</w:t>
      </w:r>
      <w:proofErr w:type="gramEnd"/>
      <w:r>
        <w:rPr>
          <w:color w:val="000000"/>
        </w:rPr>
        <w:br/>
        <w:t>ж) писать под диктовку текст (объёмом 55 – 60 слов) в соответствии с изученными правилами правописания;</w:t>
      </w:r>
      <w:r>
        <w:rPr>
          <w:color w:val="000000"/>
        </w:rPr>
        <w:br/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проверять собственный и предложенный текст, находить и исправлять орфографические и пунктуационные ошибки.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получит возможность научиться:</w:t>
      </w:r>
    </w:p>
    <w:p w:rsidR="00B150BD" w:rsidRDefault="00B150BD" w:rsidP="00B150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 применять правила правописания:</w:t>
      </w:r>
    </w:p>
    <w:p w:rsidR="00B150BD" w:rsidRDefault="00B150BD" w:rsidP="00B150BD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соединительные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о</w:t>
      </w:r>
      <w:r>
        <w:rPr>
          <w:color w:val="000000"/>
        </w:rPr>
        <w:t> и </w:t>
      </w:r>
      <w:r>
        <w:rPr>
          <w:b/>
          <w:bCs/>
          <w:color w:val="000000"/>
        </w:rPr>
        <w:t>е</w:t>
      </w:r>
      <w:r>
        <w:rPr>
          <w:color w:val="000000"/>
        </w:rPr>
        <w:t> в сложных словах (</w:t>
      </w:r>
      <w:r>
        <w:rPr>
          <w:i/>
          <w:iCs/>
          <w:color w:val="000000"/>
        </w:rPr>
        <w:t>самолёт, вездеход</w:t>
      </w:r>
      <w:r>
        <w:rPr>
          <w:color w:val="000000"/>
        </w:rPr>
        <w:t>);</w:t>
      </w:r>
    </w:p>
    <w:p w:rsidR="00B150BD" w:rsidRDefault="00B150BD" w:rsidP="00B150BD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е</w:t>
      </w:r>
      <w:r>
        <w:rPr>
          <w:color w:val="000000"/>
        </w:rPr>
        <w:t> и </w:t>
      </w:r>
      <w:proofErr w:type="gramStart"/>
      <w:r>
        <w:rPr>
          <w:b/>
          <w:bCs/>
          <w:color w:val="000000"/>
        </w:rPr>
        <w:t>и</w:t>
      </w:r>
      <w:proofErr w:type="gramEnd"/>
      <w:r>
        <w:rPr>
          <w:color w:val="000000"/>
        </w:rPr>
        <w:t> в суффиксах имён существительных (</w:t>
      </w:r>
      <w:r>
        <w:rPr>
          <w:i/>
          <w:iCs/>
          <w:color w:val="000000"/>
        </w:rPr>
        <w:t>ключик – ключика, замочек – замочка</w:t>
      </w:r>
      <w:r>
        <w:rPr>
          <w:color w:val="000000"/>
        </w:rPr>
        <w:t>);</w:t>
      </w:r>
    </w:p>
    <w:p w:rsidR="00B150BD" w:rsidRDefault="00B150BD" w:rsidP="00B150BD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запятая при обращении;</w:t>
      </w:r>
    </w:p>
    <w:p w:rsidR="00B150BD" w:rsidRDefault="00B150BD" w:rsidP="00B150BD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запятая между частями в сложном предложении;</w:t>
      </w:r>
    </w:p>
    <w:p w:rsidR="00B150BD" w:rsidRDefault="00B150BD" w:rsidP="00B150BD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безударные родовые окончания имён прилагательных, глаголов в прошедшем времени;</w:t>
      </w:r>
    </w:p>
    <w:p w:rsidR="00B150BD" w:rsidRDefault="00B150BD" w:rsidP="00B150B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>
        <w:rPr>
          <w:bCs/>
          <w:color w:val="000000"/>
        </w:rPr>
        <w:t>пунктограммы</w:t>
      </w:r>
      <w:proofErr w:type="spellEnd"/>
      <w:r>
        <w:rPr>
          <w:bCs/>
          <w:color w:val="000000"/>
        </w:rPr>
        <w:t xml:space="preserve"> (чтобы избежать орфографической ошибки).</w:t>
      </w:r>
    </w:p>
    <w:p w:rsidR="00C3524A" w:rsidRPr="00C3524A" w:rsidRDefault="00C3524A" w:rsidP="00C3524A">
      <w:pPr>
        <w:rPr>
          <w:b/>
          <w:sz w:val="26"/>
          <w:szCs w:val="26"/>
        </w:rPr>
      </w:pPr>
      <w:proofErr w:type="gramStart"/>
      <w:r w:rsidRPr="00C3524A">
        <w:rPr>
          <w:b/>
          <w:sz w:val="26"/>
          <w:szCs w:val="26"/>
        </w:rPr>
        <w:t>Обучающийся</w:t>
      </w:r>
      <w:proofErr w:type="gramEnd"/>
      <w:r w:rsidRPr="00C3524A">
        <w:rPr>
          <w:b/>
          <w:sz w:val="26"/>
          <w:szCs w:val="26"/>
        </w:rPr>
        <w:t xml:space="preserve"> получит возможность научиться:</w:t>
      </w:r>
    </w:p>
    <w:p w:rsidR="00C3524A" w:rsidRPr="00C3524A" w:rsidRDefault="00C3524A" w:rsidP="00C3524A">
      <w:pPr>
        <w:ind w:left="708"/>
        <w:rPr>
          <w:i/>
        </w:rPr>
      </w:pPr>
      <w:r w:rsidRPr="00C3524A">
        <w:rPr>
          <w:i/>
        </w:rPr>
        <w:t>- осознавать место возможного возникновения орфографической ошибки;</w:t>
      </w:r>
    </w:p>
    <w:p w:rsidR="00C3524A" w:rsidRPr="00C3524A" w:rsidRDefault="00C3524A" w:rsidP="00C3524A">
      <w:pPr>
        <w:ind w:left="708"/>
        <w:rPr>
          <w:i/>
        </w:rPr>
      </w:pPr>
      <w:r w:rsidRPr="00C3524A">
        <w:rPr>
          <w:i/>
        </w:rPr>
        <w:t>- подбирать примеры с определённой орфограммой;</w:t>
      </w:r>
    </w:p>
    <w:p w:rsidR="00C3524A" w:rsidRPr="00C3524A" w:rsidRDefault="00C3524A" w:rsidP="00C3524A">
      <w:pPr>
        <w:ind w:left="708"/>
        <w:rPr>
          <w:i/>
        </w:rPr>
      </w:pPr>
      <w:r w:rsidRPr="00C3524A">
        <w:rPr>
          <w:i/>
        </w:rPr>
        <w:t>- при составлении собственных текстов перефразировать</w:t>
      </w:r>
    </w:p>
    <w:p w:rsidR="00C3524A" w:rsidRPr="00C3524A" w:rsidRDefault="00C3524A" w:rsidP="00C3524A">
      <w:pPr>
        <w:rPr>
          <w:i/>
        </w:rPr>
      </w:pPr>
      <w:proofErr w:type="gramStart"/>
      <w:r w:rsidRPr="00C3524A">
        <w:rPr>
          <w:i/>
        </w:rPr>
        <w:t>записываемое</w:t>
      </w:r>
      <w:proofErr w:type="gramEnd"/>
      <w:r w:rsidRPr="00C3524A">
        <w:rPr>
          <w:i/>
        </w:rPr>
        <w:t>, чтобы избежать орфографических пунктуационных ошибок;</w:t>
      </w:r>
    </w:p>
    <w:p w:rsidR="00C3524A" w:rsidRPr="00C3524A" w:rsidRDefault="00C3524A" w:rsidP="00C3524A">
      <w:pPr>
        <w:ind w:left="708"/>
        <w:rPr>
          <w:i/>
        </w:rPr>
      </w:pPr>
      <w:r w:rsidRPr="00C3524A">
        <w:rPr>
          <w:i/>
        </w:rPr>
        <w:t xml:space="preserve">- при работе над ошибками осознавать причины появления ошибки и определять способы действий, помогающие её предотвратить </w:t>
      </w:r>
      <w:r w:rsidRPr="00C3524A">
        <w:rPr>
          <w:rFonts w:eastAsiaTheme="minorHAnsi"/>
          <w:i/>
          <w:sz w:val="22"/>
          <w:szCs w:val="22"/>
          <w:lang w:eastAsia="en-US"/>
        </w:rPr>
        <w:t>в последующих письменных работах.</w:t>
      </w:r>
      <w:r w:rsidRPr="00C3524A">
        <w:rPr>
          <w:i/>
        </w:rPr>
        <w:t xml:space="preserve"> </w:t>
      </w:r>
    </w:p>
    <w:p w:rsidR="00C3524A" w:rsidRPr="00C3524A" w:rsidRDefault="00C3524A" w:rsidP="00C3524A">
      <w:pPr>
        <w:rPr>
          <w:i/>
        </w:rPr>
      </w:pPr>
    </w:p>
    <w:p w:rsidR="00C3524A" w:rsidRDefault="00C3524A" w:rsidP="00B150BD">
      <w:pPr>
        <w:shd w:val="clear" w:color="auto" w:fill="FFFFFF"/>
        <w:jc w:val="both"/>
        <w:rPr>
          <w:bCs/>
          <w:color w:val="000000"/>
        </w:rPr>
      </w:pPr>
    </w:p>
    <w:p w:rsidR="00C343E2" w:rsidRPr="00DC0E77" w:rsidRDefault="00DC0E77" w:rsidP="00DC0E77">
      <w:pPr>
        <w:pStyle w:val="a3"/>
        <w:framePr w:hSpace="180" w:wrap="around" w:vAnchor="text" w:hAnchor="text" w:y="1"/>
        <w:shd w:val="clear" w:color="auto" w:fill="FFFFFF"/>
        <w:ind w:left="1080"/>
        <w:suppressOverlap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3. </w:t>
      </w:r>
      <w:r w:rsidR="00B150BD" w:rsidRPr="00DC0E77">
        <w:rPr>
          <w:b/>
          <w:bCs/>
          <w:color w:val="000000"/>
        </w:rPr>
        <w:t xml:space="preserve">Содержание программы </w:t>
      </w:r>
    </w:p>
    <w:p w:rsidR="00C3524A" w:rsidRDefault="00C3524A" w:rsidP="00B150BD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14814" w:type="dxa"/>
        <w:tblLayout w:type="fixed"/>
        <w:tblLook w:val="0020"/>
      </w:tblPr>
      <w:tblGrid>
        <w:gridCol w:w="14814"/>
      </w:tblGrid>
      <w:tr w:rsidR="00E40A2E" w:rsidTr="008812EF">
        <w:trPr>
          <w:trHeight w:val="142"/>
        </w:trPr>
        <w:tc>
          <w:tcPr>
            <w:tcW w:w="14814" w:type="dxa"/>
            <w:hideMark/>
          </w:tcPr>
          <w:p w:rsidR="00E40A2E" w:rsidRDefault="00E40A2E" w:rsidP="008812E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 КЛАСС (170 Ч)</w:t>
            </w:r>
          </w:p>
        </w:tc>
      </w:tr>
      <w:tr w:rsidR="00E40A2E" w:rsidRPr="00DB764B" w:rsidTr="008812EF">
        <w:trPr>
          <w:trHeight w:val="150"/>
        </w:trPr>
        <w:tc>
          <w:tcPr>
            <w:tcW w:w="14814" w:type="dxa"/>
            <w:hideMark/>
          </w:tcPr>
          <w:p w:rsidR="00E40A2E" w:rsidRPr="00DB764B" w:rsidRDefault="00E40A2E" w:rsidP="008812EF">
            <w:pPr>
              <w:jc w:val="both"/>
              <w:rPr>
                <w:b/>
                <w:sz w:val="20"/>
                <w:lang w:eastAsia="en-US"/>
              </w:rPr>
            </w:pPr>
            <w:r w:rsidRPr="00D11D9D">
              <w:rPr>
                <w:b/>
                <w:sz w:val="22"/>
                <w:lang w:eastAsia="en-US"/>
              </w:rPr>
              <w:t>Язык и речь (2 ч)</w:t>
            </w:r>
          </w:p>
        </w:tc>
      </w:tr>
      <w:tr w:rsidR="00E40A2E" w:rsidRPr="0009336A" w:rsidTr="008812EF">
        <w:trPr>
          <w:trHeight w:val="150"/>
        </w:trPr>
        <w:tc>
          <w:tcPr>
            <w:tcW w:w="14814" w:type="dxa"/>
            <w:hideMark/>
          </w:tcPr>
          <w:p w:rsidR="00E40A2E" w:rsidRPr="0009336A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 xml:space="preserve">Наша речь и наш язык. </w:t>
            </w:r>
          </w:p>
        </w:tc>
      </w:tr>
      <w:tr w:rsidR="00E40A2E" w:rsidRPr="0009336A" w:rsidTr="008812EF">
        <w:trPr>
          <w:trHeight w:val="150"/>
        </w:trPr>
        <w:tc>
          <w:tcPr>
            <w:tcW w:w="14814" w:type="dxa"/>
            <w:hideMark/>
          </w:tcPr>
          <w:p w:rsidR="00E40A2E" w:rsidRPr="0009336A" w:rsidRDefault="00E40A2E" w:rsidP="008812EF">
            <w:pPr>
              <w:jc w:val="both"/>
              <w:rPr>
                <w:b/>
                <w:lang w:eastAsia="en-US"/>
              </w:rPr>
            </w:pPr>
            <w:r w:rsidRPr="0009336A">
              <w:rPr>
                <w:b/>
                <w:lang w:eastAsia="en-US"/>
              </w:rPr>
              <w:t>Текст. Предложение. Словосочетание (14 ч)</w:t>
            </w:r>
          </w:p>
        </w:tc>
      </w:tr>
      <w:tr w:rsidR="00E40A2E" w:rsidRPr="0009336A" w:rsidTr="008812EF">
        <w:trPr>
          <w:trHeight w:val="150"/>
        </w:trPr>
        <w:tc>
          <w:tcPr>
            <w:tcW w:w="14814" w:type="dxa"/>
            <w:hideMark/>
          </w:tcPr>
          <w:p w:rsidR="00E40A2E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 xml:space="preserve">Текст (повторение и углубление представлений). </w:t>
            </w:r>
          </w:p>
          <w:p w:rsidR="00E40A2E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 xml:space="preserve">Предложение (повторение и углубление представлений о предложении и диалоге). </w:t>
            </w:r>
          </w:p>
          <w:p w:rsidR="00E40A2E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 xml:space="preserve">Виды предложений по цели высказывания и интонации. </w:t>
            </w:r>
          </w:p>
          <w:p w:rsidR="00E40A2E" w:rsidRPr="0009336A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>Предложения с обращением (общее представление).</w:t>
            </w:r>
          </w:p>
          <w:p w:rsidR="00E40A2E" w:rsidRPr="0009336A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 xml:space="preserve"> Состав предложения. Простое и сложное предложения. Словосочетания.</w:t>
            </w:r>
          </w:p>
        </w:tc>
      </w:tr>
      <w:tr w:rsidR="00E40A2E" w:rsidRPr="0009336A" w:rsidTr="008812EF">
        <w:trPr>
          <w:trHeight w:val="150"/>
        </w:trPr>
        <w:tc>
          <w:tcPr>
            <w:tcW w:w="14814" w:type="dxa"/>
            <w:hideMark/>
          </w:tcPr>
          <w:p w:rsidR="00E40A2E" w:rsidRPr="0009336A" w:rsidRDefault="00E40A2E" w:rsidP="008812EF">
            <w:pPr>
              <w:jc w:val="both"/>
              <w:rPr>
                <w:b/>
                <w:lang w:eastAsia="en-US"/>
              </w:rPr>
            </w:pPr>
            <w:r w:rsidRPr="0009336A">
              <w:rPr>
                <w:b/>
                <w:lang w:eastAsia="en-US"/>
              </w:rPr>
              <w:t>Слово в языке и речи (19 ч)</w:t>
            </w:r>
          </w:p>
        </w:tc>
      </w:tr>
      <w:tr w:rsidR="00E40A2E" w:rsidRPr="0009336A" w:rsidTr="008812EF">
        <w:trPr>
          <w:trHeight w:val="150"/>
        </w:trPr>
        <w:tc>
          <w:tcPr>
            <w:tcW w:w="14814" w:type="dxa"/>
            <w:hideMark/>
          </w:tcPr>
          <w:p w:rsidR="00E40A2E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>Лексическое значение слова. Омонимы. Слово и словосочетание. Фразеологизмы.</w:t>
            </w:r>
          </w:p>
          <w:p w:rsidR="00E40A2E" w:rsidRPr="0009336A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lastRenderedPageBreak/>
              <w:t xml:space="preserve"> Части речи. </w:t>
            </w:r>
          </w:p>
          <w:p w:rsidR="00E40A2E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 xml:space="preserve">Обобщение и углубление представлений об изученных частях речи </w:t>
            </w:r>
          </w:p>
          <w:p w:rsidR="00E40A2E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 xml:space="preserve">(имени существительном, имени прилагательном, глаголе, местоимении, предлоге) и их признаках. </w:t>
            </w:r>
          </w:p>
          <w:p w:rsidR="00E40A2E" w:rsidRPr="0009336A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 xml:space="preserve">Имя числительное (общее представление). Однокоренные слова. Слово и слог. </w:t>
            </w:r>
          </w:p>
          <w:p w:rsidR="00E40A2E" w:rsidRPr="0009336A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>Звуки и буквы (обобщение и углубление представлений).</w:t>
            </w:r>
          </w:p>
        </w:tc>
      </w:tr>
      <w:tr w:rsidR="00E40A2E" w:rsidRPr="0009336A" w:rsidTr="008812EF">
        <w:trPr>
          <w:trHeight w:val="150"/>
        </w:trPr>
        <w:tc>
          <w:tcPr>
            <w:tcW w:w="14814" w:type="dxa"/>
            <w:hideMark/>
          </w:tcPr>
          <w:p w:rsidR="00E40A2E" w:rsidRPr="0009336A" w:rsidRDefault="00E40A2E" w:rsidP="008812EF">
            <w:pPr>
              <w:shd w:val="clear" w:color="auto" w:fill="FFFFFF"/>
              <w:ind w:left="50" w:right="22" w:hanging="50"/>
              <w:jc w:val="both"/>
              <w:rPr>
                <w:b/>
                <w:lang w:eastAsia="en-US"/>
              </w:rPr>
            </w:pPr>
            <w:r w:rsidRPr="0009336A">
              <w:rPr>
                <w:b/>
                <w:sz w:val="22"/>
                <w:lang w:eastAsia="en-US"/>
              </w:rPr>
              <w:lastRenderedPageBreak/>
              <w:t>Состав слова (45 ч)</w:t>
            </w:r>
          </w:p>
        </w:tc>
      </w:tr>
      <w:tr w:rsidR="00E40A2E" w:rsidRPr="0009336A" w:rsidTr="008812EF">
        <w:trPr>
          <w:trHeight w:val="150"/>
        </w:trPr>
        <w:tc>
          <w:tcPr>
            <w:tcW w:w="14814" w:type="dxa"/>
            <w:hideMark/>
          </w:tcPr>
          <w:p w:rsidR="00E40A2E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 xml:space="preserve">Корень слова. Формы слова. Окончание. Приставка. Суффикс. Основа слова. </w:t>
            </w:r>
          </w:p>
          <w:p w:rsidR="00E40A2E" w:rsidRPr="0009336A" w:rsidRDefault="00E40A2E" w:rsidP="008812EF">
            <w:pPr>
              <w:jc w:val="both"/>
              <w:rPr>
                <w:lang w:eastAsia="en-US"/>
              </w:rPr>
            </w:pPr>
            <w:r w:rsidRPr="0009336A">
              <w:rPr>
                <w:lang w:eastAsia="en-US"/>
              </w:rPr>
              <w:t>Обобщение знаний о составе слова. Правописание частей слова.</w:t>
            </w:r>
          </w:p>
          <w:p w:rsidR="00E40A2E" w:rsidRPr="0009336A" w:rsidRDefault="00E40A2E" w:rsidP="00E40A2E">
            <w:pPr>
              <w:shd w:val="clear" w:color="auto" w:fill="FFFFFF"/>
              <w:ind w:right="7"/>
              <w:jc w:val="both"/>
              <w:rPr>
                <w:b/>
                <w:lang w:eastAsia="en-US"/>
              </w:rPr>
            </w:pPr>
            <w:r w:rsidRPr="0009336A">
              <w:rPr>
                <w:lang w:eastAsia="en-US"/>
              </w:rPr>
              <w:t xml:space="preserve"> </w:t>
            </w:r>
            <w:r w:rsidRPr="0009336A">
              <w:rPr>
                <w:b/>
                <w:lang w:eastAsia="en-US"/>
              </w:rPr>
              <w:t xml:space="preserve"> Части речи: (80ч)</w:t>
            </w:r>
          </w:p>
          <w:p w:rsidR="00E40A2E" w:rsidRPr="0009336A" w:rsidRDefault="00E40A2E" w:rsidP="00E40A2E">
            <w:pPr>
              <w:pStyle w:val="a3"/>
              <w:numPr>
                <w:ilvl w:val="0"/>
                <w:numId w:val="23"/>
              </w:num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336A">
              <w:rPr>
                <w:rFonts w:ascii="Times New Roman" w:hAnsi="Times New Roman" w:cs="Times New Roman"/>
                <w:b/>
                <w:sz w:val="24"/>
              </w:rPr>
              <w:t xml:space="preserve">Части речи общее представление (1ч) </w:t>
            </w:r>
          </w:p>
          <w:p w:rsidR="00E40A2E" w:rsidRPr="0009336A" w:rsidRDefault="00E40A2E" w:rsidP="00E40A2E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336A">
              <w:rPr>
                <w:rFonts w:ascii="Times New Roman" w:hAnsi="Times New Roman" w:cs="Times New Roman"/>
                <w:b/>
                <w:sz w:val="24"/>
              </w:rPr>
              <w:t xml:space="preserve"> Имя существительное (31 ч)</w:t>
            </w:r>
          </w:p>
          <w:tbl>
            <w:tblPr>
              <w:tblpPr w:leftFromText="180" w:rightFromText="180" w:bottomFromText="200" w:vertAnchor="text" w:tblpY="1"/>
              <w:tblOverlap w:val="never"/>
              <w:tblW w:w="14814" w:type="dxa"/>
              <w:tblLayout w:type="fixed"/>
              <w:tblLook w:val="04A0"/>
            </w:tblPr>
            <w:tblGrid>
              <w:gridCol w:w="14814"/>
            </w:tblGrid>
            <w:tr w:rsidR="00E40A2E" w:rsidRPr="0009336A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09336A" w:rsidRDefault="00E40A2E" w:rsidP="00E40A2E">
                  <w:pPr>
                    <w:jc w:val="both"/>
                    <w:rPr>
                      <w:lang w:eastAsia="en-US"/>
                    </w:rPr>
                  </w:pPr>
                  <w:r w:rsidRPr="0009336A">
                    <w:rPr>
                      <w:lang w:eastAsia="en-US"/>
                    </w:rPr>
                    <w:t>Повторение и углубление представлений. Число имен существительных. Падеж имен существительных.</w:t>
                  </w:r>
                </w:p>
              </w:tc>
            </w:tr>
            <w:tr w:rsidR="00E40A2E" w:rsidRPr="0009336A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09336A" w:rsidRDefault="00E40A2E" w:rsidP="00E40A2E">
                  <w:pPr>
                    <w:pStyle w:val="a3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9336A">
                    <w:rPr>
                      <w:rFonts w:ascii="Times New Roman" w:hAnsi="Times New Roman" w:cs="Times New Roman"/>
                      <w:b/>
                      <w:sz w:val="24"/>
                    </w:rPr>
                    <w:t>Имя прилагательное (19 ч)</w:t>
                  </w:r>
                </w:p>
              </w:tc>
            </w:tr>
            <w:tr w:rsidR="00E40A2E" w:rsidRPr="0009336A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Default="00E40A2E" w:rsidP="00E40A2E">
                  <w:pPr>
                    <w:jc w:val="both"/>
                    <w:rPr>
                      <w:lang w:eastAsia="en-US"/>
                    </w:rPr>
                  </w:pPr>
                  <w:r w:rsidRPr="0009336A">
                    <w:rPr>
                      <w:lang w:eastAsia="en-US"/>
                    </w:rPr>
                    <w:t xml:space="preserve">Повторение и углубление представлений об имени прилагательном. Текст-описание. </w:t>
                  </w:r>
                </w:p>
                <w:p w:rsidR="00E40A2E" w:rsidRDefault="00E40A2E" w:rsidP="00E40A2E">
                  <w:pPr>
                    <w:jc w:val="both"/>
                    <w:rPr>
                      <w:lang w:eastAsia="en-US"/>
                    </w:rPr>
                  </w:pPr>
                  <w:r w:rsidRPr="0009336A">
                    <w:rPr>
                      <w:lang w:eastAsia="en-US"/>
                    </w:rPr>
                    <w:t xml:space="preserve">Формы имен прилагательных. Род имен прилагательных. Число имен прилагательных. </w:t>
                  </w:r>
                </w:p>
                <w:p w:rsidR="00E40A2E" w:rsidRPr="0009336A" w:rsidRDefault="00E40A2E" w:rsidP="00E40A2E">
                  <w:pPr>
                    <w:jc w:val="both"/>
                    <w:rPr>
                      <w:lang w:eastAsia="en-US"/>
                    </w:rPr>
                  </w:pPr>
                  <w:r w:rsidRPr="0009336A">
                    <w:rPr>
                      <w:lang w:eastAsia="en-US"/>
                    </w:rPr>
                    <w:t>Падеж имен прилагательных.</w:t>
                  </w:r>
                </w:p>
              </w:tc>
            </w:tr>
            <w:tr w:rsidR="00E40A2E" w:rsidRPr="0009336A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09336A" w:rsidRDefault="00E40A2E" w:rsidP="00E40A2E">
                  <w:pPr>
                    <w:pStyle w:val="a3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9336A">
                    <w:rPr>
                      <w:rFonts w:ascii="Times New Roman" w:hAnsi="Times New Roman" w:cs="Times New Roman"/>
                      <w:b/>
                      <w:sz w:val="24"/>
                    </w:rPr>
                    <w:t>Местоимение (5 ч)</w:t>
                  </w:r>
                </w:p>
              </w:tc>
            </w:tr>
            <w:tr w:rsidR="00E40A2E" w:rsidRPr="0009336A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09336A" w:rsidRDefault="00E40A2E" w:rsidP="00E40A2E">
                  <w:pPr>
                    <w:jc w:val="both"/>
                    <w:rPr>
                      <w:lang w:eastAsia="en-US"/>
                    </w:rPr>
                  </w:pPr>
                  <w:r w:rsidRPr="0009336A">
                    <w:rPr>
                      <w:lang w:eastAsia="en-US"/>
                    </w:rPr>
                    <w:t>Лицо, число, род личных местоимений.</w:t>
                  </w:r>
                </w:p>
              </w:tc>
            </w:tr>
            <w:tr w:rsidR="00E40A2E" w:rsidRPr="0009336A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09336A" w:rsidRDefault="00E40A2E" w:rsidP="00E40A2E">
                  <w:pPr>
                    <w:pStyle w:val="a3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9336A">
                    <w:rPr>
                      <w:rFonts w:ascii="Times New Roman" w:hAnsi="Times New Roman" w:cs="Times New Roman"/>
                      <w:b/>
                      <w:sz w:val="24"/>
                    </w:rPr>
                    <w:t>Глагол (24 ч)</w:t>
                  </w:r>
                </w:p>
              </w:tc>
            </w:tr>
          </w:tbl>
          <w:p w:rsidR="00E40A2E" w:rsidRPr="00E40A2E" w:rsidRDefault="00E40A2E" w:rsidP="00E40A2E">
            <w:pPr>
              <w:jc w:val="both"/>
              <w:rPr>
                <w:i/>
                <w:lang w:eastAsia="en-US"/>
              </w:rPr>
            </w:pPr>
            <w:r w:rsidRPr="00E40A2E">
              <w:rPr>
                <w:i/>
                <w:lang w:eastAsia="en-US"/>
              </w:rPr>
              <w:t>Повторение и углубление представлений о глаголе. Формы глагола. Число глаголов.</w:t>
            </w:r>
          </w:p>
          <w:p w:rsidR="00E40A2E" w:rsidRPr="0009336A" w:rsidRDefault="00E40A2E" w:rsidP="00E40A2E">
            <w:pPr>
              <w:jc w:val="both"/>
              <w:rPr>
                <w:lang w:eastAsia="en-US"/>
              </w:rPr>
            </w:pPr>
            <w:r w:rsidRPr="00E40A2E">
              <w:rPr>
                <w:i/>
                <w:lang w:eastAsia="en-US"/>
              </w:rPr>
              <w:t xml:space="preserve"> Времена глагола. Род глаголов в прошедшем времени. Правописание частицы НЕ с глаголами.</w:t>
            </w:r>
          </w:p>
        </w:tc>
      </w:tr>
    </w:tbl>
    <w:p w:rsidR="00E40A2E" w:rsidRPr="00E40A2E" w:rsidRDefault="00E40A2E" w:rsidP="00E40A2E">
      <w:pPr>
        <w:jc w:val="both"/>
        <w:rPr>
          <w:b/>
          <w:i/>
          <w:lang w:eastAsia="en-US"/>
        </w:rPr>
      </w:pPr>
      <w:r w:rsidRPr="00E40A2E">
        <w:rPr>
          <w:b/>
          <w:i/>
          <w:lang w:eastAsia="en-US"/>
        </w:rPr>
        <w:t>Повторение (10ч)</w:t>
      </w:r>
    </w:p>
    <w:p w:rsidR="00E40A2E" w:rsidRPr="00DC0E77" w:rsidRDefault="00DC0E77" w:rsidP="00DC0E77">
      <w:pPr>
        <w:pStyle w:val="a3"/>
        <w:shd w:val="clear" w:color="auto" w:fill="FFFFFF"/>
        <w:ind w:left="10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4.Тематическое планирование</w:t>
      </w:r>
    </w:p>
    <w:tbl>
      <w:tblPr>
        <w:tblpPr w:leftFromText="180" w:rightFromText="180" w:bottomFromText="200" w:vertAnchor="text" w:tblpY="1"/>
        <w:tblOverlap w:val="never"/>
        <w:tblW w:w="14814" w:type="dxa"/>
        <w:tblLayout w:type="fixed"/>
        <w:tblLook w:val="0020"/>
      </w:tblPr>
      <w:tblGrid>
        <w:gridCol w:w="14814"/>
      </w:tblGrid>
      <w:tr w:rsidR="00B150BD" w:rsidTr="00E40A2E">
        <w:trPr>
          <w:trHeight w:val="142"/>
        </w:trPr>
        <w:tc>
          <w:tcPr>
            <w:tcW w:w="14814" w:type="dxa"/>
          </w:tcPr>
          <w:p w:rsidR="00B150BD" w:rsidRDefault="00B150BD">
            <w:pPr>
              <w:jc w:val="both"/>
              <w:rPr>
                <w:b/>
                <w:u w:val="single"/>
                <w:lang w:eastAsia="en-US"/>
              </w:rPr>
            </w:pPr>
          </w:p>
        </w:tc>
      </w:tr>
      <w:tr w:rsidR="00B150BD" w:rsidTr="00E40A2E">
        <w:trPr>
          <w:trHeight w:val="150"/>
        </w:trPr>
        <w:tc>
          <w:tcPr>
            <w:tcW w:w="14814" w:type="dxa"/>
          </w:tcPr>
          <w:tbl>
            <w:tblPr>
              <w:tblpPr w:leftFromText="180" w:rightFromText="180" w:vertAnchor="text" w:horzAnchor="margin" w:tblpY="-109"/>
              <w:tblOverlap w:val="never"/>
              <w:tblW w:w="7928" w:type="dxa"/>
              <w:shd w:val="clear" w:color="auto" w:fill="FFFFFF"/>
              <w:tblLayout w:type="fixed"/>
              <w:tblLook w:val="04A0"/>
            </w:tblPr>
            <w:tblGrid>
              <w:gridCol w:w="699"/>
              <w:gridCol w:w="5420"/>
              <w:gridCol w:w="1809"/>
            </w:tblGrid>
            <w:tr w:rsidR="00044EF9" w:rsidRPr="00E40A2E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  <w:t>№</w:t>
                  </w:r>
                </w:p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E40A2E"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E40A2E"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E40A2E"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jc w:val="center"/>
                    <w:rPr>
                      <w:b/>
                      <w:bCs/>
                      <w:i/>
                      <w:color w:val="000000"/>
                      <w:lang w:eastAsia="en-US"/>
                    </w:rPr>
                  </w:pPr>
                  <w:r w:rsidRPr="00E40A2E">
                    <w:rPr>
                      <w:b/>
                      <w:bCs/>
                      <w:i/>
                      <w:color w:val="000000"/>
                      <w:lang w:eastAsia="en-US"/>
                    </w:rPr>
                    <w:t>Наименование раздела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jc w:val="center"/>
                    <w:rPr>
                      <w:b/>
                      <w:bCs/>
                      <w:i/>
                      <w:color w:val="000000"/>
                      <w:lang w:eastAsia="en-US"/>
                    </w:rPr>
                  </w:pPr>
                  <w:r w:rsidRPr="00E40A2E">
                    <w:rPr>
                      <w:b/>
                      <w:bCs/>
                      <w:i/>
                      <w:color w:val="000000"/>
                      <w:lang w:eastAsia="en-US"/>
                    </w:rPr>
                    <w:t>Количество часов</w:t>
                  </w:r>
                </w:p>
              </w:tc>
            </w:tr>
            <w:tr w:rsidR="00044EF9" w:rsidRPr="00E40A2E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ind w:left="120"/>
                    <w:jc w:val="both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Язык и речь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2</w:t>
                  </w:r>
                </w:p>
              </w:tc>
            </w:tr>
            <w:tr w:rsidR="00044EF9" w:rsidRPr="00E40A2E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ind w:left="120"/>
                    <w:jc w:val="both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Текст. Предложение. Словосочетание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14</w:t>
                  </w:r>
                </w:p>
              </w:tc>
            </w:tr>
            <w:tr w:rsidR="00044EF9" w:rsidRPr="00E40A2E" w:rsidTr="00044EF9">
              <w:trPr>
                <w:trHeight w:val="17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ind w:left="120"/>
                    <w:jc w:val="both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Слово в языке и речи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19</w:t>
                  </w:r>
                </w:p>
              </w:tc>
            </w:tr>
            <w:tr w:rsidR="00044EF9" w:rsidRPr="00E40A2E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ind w:left="120"/>
                    <w:jc w:val="both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Состав слова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16</w:t>
                  </w:r>
                </w:p>
              </w:tc>
            </w:tr>
            <w:tr w:rsidR="00044EF9" w:rsidRPr="00E40A2E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ind w:left="120"/>
                    <w:jc w:val="both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Правописание частей слова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29</w:t>
                  </w:r>
                </w:p>
              </w:tc>
            </w:tr>
            <w:tr w:rsidR="00044EF9" w:rsidRPr="00E40A2E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ind w:left="120"/>
                    <w:jc w:val="both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Части речи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80</w:t>
                  </w:r>
                </w:p>
              </w:tc>
            </w:tr>
            <w:tr w:rsidR="00044EF9" w:rsidRPr="00E40A2E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ind w:left="120"/>
                    <w:jc w:val="both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i/>
                      <w:color w:val="000000"/>
                      <w:lang w:eastAsia="en-US"/>
                    </w:rPr>
                    <w:t>10</w:t>
                  </w:r>
                </w:p>
              </w:tc>
            </w:tr>
            <w:tr w:rsidR="00044EF9" w:rsidRPr="00E40A2E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ind w:right="120"/>
                    <w:jc w:val="right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b/>
                      <w:bCs/>
                      <w:i/>
                      <w:color w:val="000000"/>
                      <w:lang w:eastAsia="en-US"/>
                    </w:rPr>
                    <w:t>                                                                      ИТОГО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E40A2E" w:rsidRDefault="00044EF9" w:rsidP="00044EF9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E40A2E">
                    <w:rPr>
                      <w:b/>
                      <w:bCs/>
                      <w:i/>
                      <w:color w:val="000000"/>
                      <w:lang w:eastAsia="en-US"/>
                    </w:rPr>
                    <w:t>170 часов</w:t>
                  </w:r>
                </w:p>
              </w:tc>
            </w:tr>
          </w:tbl>
          <w:p w:rsidR="00B150BD" w:rsidRPr="00DB764B" w:rsidRDefault="00B150BD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B150BD" w:rsidTr="00E40A2E">
        <w:trPr>
          <w:trHeight w:val="150"/>
        </w:trPr>
        <w:tc>
          <w:tcPr>
            <w:tcW w:w="14814" w:type="dxa"/>
          </w:tcPr>
          <w:p w:rsidR="00B150BD" w:rsidRPr="0009336A" w:rsidRDefault="00B150BD">
            <w:pPr>
              <w:jc w:val="both"/>
              <w:rPr>
                <w:lang w:eastAsia="en-US"/>
              </w:rPr>
            </w:pPr>
          </w:p>
        </w:tc>
      </w:tr>
      <w:tr w:rsidR="00B150BD" w:rsidTr="00E40A2E">
        <w:trPr>
          <w:trHeight w:val="150"/>
        </w:trPr>
        <w:tc>
          <w:tcPr>
            <w:tcW w:w="14814" w:type="dxa"/>
          </w:tcPr>
          <w:p w:rsidR="00B150BD" w:rsidRPr="0009336A" w:rsidRDefault="00B150BD">
            <w:pPr>
              <w:jc w:val="both"/>
              <w:rPr>
                <w:b/>
                <w:lang w:eastAsia="en-US"/>
              </w:rPr>
            </w:pPr>
          </w:p>
        </w:tc>
      </w:tr>
      <w:tr w:rsidR="00B150BD" w:rsidTr="00E40A2E">
        <w:trPr>
          <w:trHeight w:val="150"/>
        </w:trPr>
        <w:tc>
          <w:tcPr>
            <w:tcW w:w="14814" w:type="dxa"/>
          </w:tcPr>
          <w:p w:rsidR="00793D78" w:rsidRDefault="00A673A2">
            <w:pPr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                         </w:t>
            </w:r>
            <w:r w:rsidR="00892F1F">
              <w:rPr>
                <w:b/>
                <w:i/>
                <w:sz w:val="28"/>
                <w:lang w:eastAsia="en-US"/>
              </w:rPr>
              <w:t xml:space="preserve">                      Приложение№1</w:t>
            </w:r>
          </w:p>
          <w:p w:rsidR="00892F1F" w:rsidRDefault="00793D78">
            <w:pPr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                            </w:t>
            </w:r>
          </w:p>
          <w:p w:rsidR="00B150BD" w:rsidRPr="0009336A" w:rsidRDefault="00892F1F">
            <w:pPr>
              <w:jc w:val="both"/>
              <w:rPr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                             </w:t>
            </w:r>
            <w:r w:rsidR="00A673A2">
              <w:rPr>
                <w:b/>
                <w:i/>
                <w:sz w:val="28"/>
                <w:lang w:eastAsia="en-US"/>
              </w:rPr>
              <w:t xml:space="preserve"> </w:t>
            </w:r>
            <w:r w:rsidR="00A673A2" w:rsidRPr="00E40A2E">
              <w:rPr>
                <w:b/>
                <w:i/>
                <w:sz w:val="28"/>
                <w:lang w:eastAsia="en-US"/>
              </w:rPr>
              <w:t>Календарно-тематическое планирование</w:t>
            </w:r>
          </w:p>
        </w:tc>
      </w:tr>
      <w:tr w:rsidR="00B150BD" w:rsidTr="00E40A2E">
        <w:trPr>
          <w:trHeight w:val="150"/>
        </w:trPr>
        <w:tc>
          <w:tcPr>
            <w:tcW w:w="14814" w:type="dxa"/>
          </w:tcPr>
          <w:p w:rsidR="00B150BD" w:rsidRPr="0009336A" w:rsidRDefault="00B150BD">
            <w:pPr>
              <w:jc w:val="both"/>
              <w:rPr>
                <w:b/>
                <w:lang w:eastAsia="en-US"/>
              </w:rPr>
            </w:pPr>
          </w:p>
        </w:tc>
      </w:tr>
      <w:tr w:rsidR="00B150BD" w:rsidTr="00E40A2E">
        <w:trPr>
          <w:trHeight w:val="150"/>
        </w:trPr>
        <w:tc>
          <w:tcPr>
            <w:tcW w:w="14814" w:type="dxa"/>
          </w:tcPr>
          <w:p w:rsidR="00B150BD" w:rsidRPr="0009336A" w:rsidRDefault="00B150BD">
            <w:pPr>
              <w:jc w:val="both"/>
              <w:rPr>
                <w:lang w:eastAsia="en-US"/>
              </w:rPr>
            </w:pPr>
          </w:p>
        </w:tc>
      </w:tr>
      <w:tr w:rsidR="00B150BD" w:rsidTr="00E40A2E">
        <w:trPr>
          <w:trHeight w:val="150"/>
        </w:trPr>
        <w:tc>
          <w:tcPr>
            <w:tcW w:w="14814" w:type="dxa"/>
          </w:tcPr>
          <w:p w:rsidR="00B150BD" w:rsidRPr="0009336A" w:rsidRDefault="00B150BD">
            <w:pPr>
              <w:shd w:val="clear" w:color="auto" w:fill="FFFFFF"/>
              <w:ind w:left="50" w:right="22" w:hanging="50"/>
              <w:jc w:val="both"/>
              <w:rPr>
                <w:b/>
                <w:lang w:eastAsia="en-US"/>
              </w:rPr>
            </w:pPr>
          </w:p>
        </w:tc>
      </w:tr>
      <w:tr w:rsidR="00B150BD" w:rsidTr="00E40A2E">
        <w:trPr>
          <w:trHeight w:val="150"/>
        </w:trPr>
        <w:tc>
          <w:tcPr>
            <w:tcW w:w="14814" w:type="dxa"/>
          </w:tcPr>
          <w:p w:rsidR="00B150BD" w:rsidRPr="0009336A" w:rsidRDefault="00B150BD">
            <w:pPr>
              <w:jc w:val="both"/>
              <w:rPr>
                <w:lang w:eastAsia="en-US"/>
              </w:rPr>
            </w:pPr>
          </w:p>
        </w:tc>
      </w:tr>
      <w:tr w:rsidR="00B150BD" w:rsidTr="0000284F">
        <w:trPr>
          <w:trHeight w:val="150"/>
        </w:trPr>
        <w:tc>
          <w:tcPr>
            <w:tcW w:w="14814" w:type="dxa"/>
            <w:hideMark/>
          </w:tcPr>
          <w:p w:rsidR="006800F4" w:rsidRPr="00E40A2E" w:rsidRDefault="0009336A" w:rsidP="00C3524A">
            <w:pPr>
              <w:shd w:val="clear" w:color="auto" w:fill="FFFFFF"/>
              <w:ind w:right="7"/>
              <w:rPr>
                <w:b/>
                <w:i/>
                <w:sz w:val="28"/>
                <w:lang w:eastAsia="en-US"/>
              </w:rPr>
            </w:pPr>
            <w:r w:rsidRPr="00E40A2E">
              <w:rPr>
                <w:b/>
                <w:i/>
                <w:lang w:eastAsia="en-US"/>
              </w:rPr>
              <w:t xml:space="preserve">                                             </w:t>
            </w:r>
            <w:r w:rsidR="00C3524A" w:rsidRPr="00E40A2E">
              <w:rPr>
                <w:b/>
                <w:i/>
                <w:sz w:val="28"/>
                <w:lang w:eastAsia="en-US"/>
              </w:rPr>
              <w:t xml:space="preserve">                              </w:t>
            </w:r>
          </w:p>
          <w:p w:rsidR="00D6397B" w:rsidRPr="00E40A2E" w:rsidRDefault="00D6397B" w:rsidP="00C3524A">
            <w:pPr>
              <w:shd w:val="clear" w:color="auto" w:fill="FFFFFF"/>
              <w:ind w:right="7"/>
              <w:jc w:val="center"/>
              <w:rPr>
                <w:b/>
                <w:i/>
                <w:lang w:eastAsia="en-US"/>
              </w:rPr>
            </w:pPr>
          </w:p>
          <w:tbl>
            <w:tblPr>
              <w:tblStyle w:val="a4"/>
              <w:tblpPr w:leftFromText="180" w:rightFromText="180" w:vertAnchor="text" w:tblpY="45"/>
              <w:tblW w:w="0" w:type="auto"/>
              <w:tblLayout w:type="fixed"/>
              <w:tblLook w:val="04A0"/>
            </w:tblPr>
            <w:tblGrid>
              <w:gridCol w:w="557"/>
              <w:gridCol w:w="5250"/>
              <w:gridCol w:w="1591"/>
              <w:gridCol w:w="1530"/>
              <w:gridCol w:w="1528"/>
            </w:tblGrid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№</w:t>
                  </w:r>
                </w:p>
                <w:p w:rsidR="00793D78" w:rsidRDefault="00793D78" w:rsidP="00793D78"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5250" w:type="dxa"/>
                </w:tcPr>
                <w:p w:rsidR="00793D78" w:rsidRDefault="00793D78" w:rsidP="00793D78">
                  <w:pPr>
                    <w:jc w:val="center"/>
                  </w:pPr>
                  <w:r>
                    <w:t>Тема урока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pPr>
                    <w:jc w:val="center"/>
                  </w:pPr>
                  <w:r>
                    <w:t>Планируемая дата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>
                  <w:pPr>
                    <w:jc w:val="center"/>
                  </w:pPr>
                  <w:r>
                    <w:t>Фактическая    дата</w:t>
                  </w:r>
                </w:p>
              </w:tc>
              <w:tc>
                <w:tcPr>
                  <w:tcW w:w="1528" w:type="dxa"/>
                </w:tcPr>
                <w:p w:rsidR="00793D78" w:rsidRDefault="00793D78" w:rsidP="00793D78">
                  <w:pPr>
                    <w:jc w:val="center"/>
                  </w:pPr>
                  <w:r>
                    <w:t>Примечание</w:t>
                  </w:r>
                </w:p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r w:rsidRPr="00164513">
                    <w:t>Наша речь. Виды речи.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03-07.09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2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pPr>
                    <w:rPr>
                      <w:sz w:val="26"/>
                      <w:szCs w:val="26"/>
                    </w:rPr>
                  </w:pPr>
                  <w:r w:rsidRPr="00164513">
                    <w:t>Наш язык.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3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pPr>
                    <w:rPr>
                      <w:sz w:val="26"/>
                      <w:szCs w:val="26"/>
                    </w:rPr>
                  </w:pPr>
                  <w:r w:rsidRPr="00164513">
                    <w:t>Текст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lastRenderedPageBreak/>
                    <w:t>4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pPr>
                    <w:rPr>
                      <w:sz w:val="26"/>
                      <w:szCs w:val="26"/>
                    </w:rPr>
                  </w:pPr>
                  <w:r w:rsidRPr="00164513">
                    <w:t>Типы текстов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5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r w:rsidRPr="00164513">
                    <w:t>Предложение. Виды предложений по цели высказывания.</w:t>
                  </w:r>
                  <w:r>
                    <w:t xml:space="preserve"> 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6</w:t>
                  </w:r>
                </w:p>
              </w:tc>
              <w:tc>
                <w:tcPr>
                  <w:tcW w:w="5250" w:type="dxa"/>
                </w:tcPr>
                <w:p w:rsidR="00793D78" w:rsidRDefault="00793D78" w:rsidP="00793D78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64513">
                    <w:t>Виды предложений по    интонации</w:t>
                  </w:r>
                  <w:r>
                    <w:t>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10-14.09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7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r w:rsidRPr="00164513">
                    <w:t>Предложения с обращением.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8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r w:rsidRPr="00164513">
                    <w:rPr>
                      <w:b/>
                    </w:rPr>
                    <w:t>Обучающее изложение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9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r w:rsidRPr="00164513">
                    <w:rPr>
                      <w:b/>
                    </w:rPr>
                    <w:t>Входящий контрольный диктант №1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10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r>
                    <w:t>Работа над ошибками</w:t>
                  </w:r>
                  <w:r w:rsidRPr="00164513">
                    <w:t xml:space="preserve"> Главные и второстепенные члены предложений.</w:t>
                  </w:r>
                  <w:r>
                    <w:t xml:space="preserve"> 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11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r w:rsidRPr="00164513">
                    <w:t>Упражнение в разборе предложений по членам предложений.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17-21.09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12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r w:rsidRPr="00164513">
                    <w:t>Простое и сложное предложение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13</w:t>
                  </w:r>
                </w:p>
              </w:tc>
              <w:tc>
                <w:tcPr>
                  <w:tcW w:w="5250" w:type="dxa"/>
                </w:tcPr>
                <w:p w:rsidR="00793D78" w:rsidRPr="00164513" w:rsidRDefault="00793D78" w:rsidP="00793D78">
                  <w:r w:rsidRPr="00164513">
                    <w:t>Простое и сложное предложение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14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Словосочетание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15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rPr>
                      <w:b/>
                    </w:rPr>
                    <w:t>Контрольный диктант №2 по теме «Предложение»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16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Работа над ошибками. Лексическое значение слова. Однозначные и многозначные слова.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24-28.09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17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rPr>
                      <w:b/>
                    </w:rPr>
                    <w:t>Обучающее сочинение</w:t>
                  </w:r>
                  <w:r w:rsidRPr="00456C57">
                    <w:t xml:space="preserve"> по репродукции картины В.Д.Поленова «Золотая осень»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18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Синонимы и антонимы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19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Омонимы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20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Слово и словосочетание Словарный диктант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21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Устойчивые словосочетания слов (фразеологизмы)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01-05.</w:t>
                  </w:r>
                  <w:r w:rsidR="00DB73C6">
                    <w:t>10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22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Подробное изложение после зрительного восприятия текста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23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Части речи. Повторение.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24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Имя существительное. Местоимение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25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Части речи. Имя прилагательное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26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Части речи. Глагол.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15-19.10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27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Имя числительное как часть речи.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28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Однокоренные слова.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29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Слово и слог. Гласные звуки и буквы.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30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Согласные звуки и буквы.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31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Звонкие и глухие согласные звуки. Разделительный мягкий знак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22-26.10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32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rPr>
                      <w:b/>
                    </w:rPr>
                    <w:t>Обучающее изложение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33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Обобщение и закрепление изученного по теме «Лексическое значение слова» Работа над ошибками изложения.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34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rPr>
                      <w:b/>
                      <w:u w:val="single"/>
                    </w:rPr>
                    <w:t>Проект «Рассказ о слове»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35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rPr>
                      <w:b/>
                    </w:rPr>
                    <w:t>Контрольный диктант №3 по теме «Слово в языке и речи»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36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Работа над ошибками диктанта. Корень слова.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29-2.11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37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Упражнение в написании корня в однокоренных словах. Сложные слова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38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Упражнение в написании корня в однокоренных словах. Сложные слова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39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Формы слова. Окончание</w:t>
                  </w:r>
                  <w:proofErr w:type="gramStart"/>
                  <w:r w:rsidRPr="00456C57">
                    <w:t xml:space="preserve"> .</w:t>
                  </w:r>
                  <w:proofErr w:type="gramEnd"/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40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Упражнение в нахождении окончаний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41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Обобщение знаний о корне и окончании.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05-09.11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42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Приставка</w:t>
                  </w:r>
                  <w:proofErr w:type="gramStart"/>
                  <w:r w:rsidRPr="00456C57">
                    <w:t>.</w:t>
                  </w:r>
                  <w:proofErr w:type="gramEnd"/>
                  <w:r w:rsidRPr="00456C57">
                    <w:t xml:space="preserve"> (</w:t>
                  </w:r>
                  <w:proofErr w:type="gramStart"/>
                  <w:r w:rsidRPr="00456C57">
                    <w:t>о</w:t>
                  </w:r>
                  <w:proofErr w:type="gramEnd"/>
                  <w:r w:rsidRPr="00456C57">
                    <w:t>бщее понятие).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43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 xml:space="preserve">Приставка – значимая часть слова. </w:t>
                  </w:r>
                  <w:r w:rsidRPr="00456C57">
                    <w:rPr>
                      <w:b/>
                    </w:rPr>
                    <w:t>Контрольный диктант № 4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44</w:t>
                  </w:r>
                </w:p>
              </w:tc>
              <w:tc>
                <w:tcPr>
                  <w:tcW w:w="5250" w:type="dxa"/>
                </w:tcPr>
                <w:p w:rsidR="00793D78" w:rsidRPr="00456C57" w:rsidRDefault="00793D78" w:rsidP="00793D78">
                  <w:r w:rsidRPr="00456C57">
                    <w:t>Работа над ошибками. Образование слов с помощью суффиксов.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45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rPr>
                      <w:b/>
                    </w:rPr>
                    <w:t>Сочинение</w:t>
                  </w:r>
                  <w:r w:rsidRPr="009E3B64">
                    <w:t xml:space="preserve"> по репродукции картины А.А.Рылова «В </w:t>
                  </w:r>
                  <w:r w:rsidRPr="009E3B64">
                    <w:lastRenderedPageBreak/>
                    <w:t>голубом просторе»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lastRenderedPageBreak/>
                    <w:t>46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Образование слов с помощью суффиксов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12-16.11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47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Основа слова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48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rPr>
                      <w:b/>
                    </w:rPr>
                    <w:t xml:space="preserve">Контрольный диктант № 5 за </w:t>
                  </w:r>
                  <w:r w:rsidRPr="009E3B64">
                    <w:rPr>
                      <w:b/>
                      <w:lang w:val="en-US"/>
                    </w:rPr>
                    <w:t>I</w:t>
                  </w:r>
                  <w:r w:rsidRPr="009E3B64">
                    <w:rPr>
                      <w:b/>
                    </w:rPr>
                    <w:t xml:space="preserve"> триместр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49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rPr>
                      <w:b/>
                    </w:rPr>
                    <w:t>Изложение повествовательного текста.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50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Работа над ошибками изложения. Упражнение в разборе слов по составу.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51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В каких значимых частях слова есть орфограммы?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26-30.11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52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 xml:space="preserve">Проект </w:t>
                  </w:r>
                  <w:proofErr w:type="gramStart"/>
                  <w:r w:rsidRPr="009E3B64">
                    <w:t>-С</w:t>
                  </w:r>
                  <w:proofErr w:type="gramEnd"/>
                  <w:r w:rsidRPr="009E3B64">
                    <w:t>емья слов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53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 xml:space="preserve">Правописание слов с безударными гласными в </w:t>
                  </w:r>
                  <w:proofErr w:type="gramStart"/>
                  <w:r w:rsidRPr="009E3B64">
                    <w:t>корне слова</w:t>
                  </w:r>
                  <w:proofErr w:type="gramEnd"/>
                  <w:r w:rsidRPr="009E3B64">
                    <w:t>. Анализ диктанта.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54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Два способа проверки слов с безударными гласными в корне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55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Правописание слов с двумя безударными гласными в корне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56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Написание слов с проверяемыми и непроверяемыми безударными гласными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03-07.12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57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Правописание слов с парными согласными в корне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58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Упражнение в написании слов с парными по глухости-звонкости согласными.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59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Упражнение в написании слов с парными по глухости-звонкости согласными в корне.</w:t>
                  </w:r>
                </w:p>
                <w:p w:rsidR="00793D78" w:rsidRPr="009E3B64" w:rsidRDefault="00793D78" w:rsidP="00793D78">
                  <w:r w:rsidRPr="009E3B64">
                    <w:t>Словарный диктант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60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Обучающее изложение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61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Анализ изложения Упражнение в написании слов с непроверяемой согласной в корне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10-14.12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62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Правописание слов с непроверяемой согласной в корне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63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Правописание слов с непроверяемой согласной в корне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64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>Двойные согласные Словарный диктант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65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t xml:space="preserve">Правописание слов </w:t>
                  </w:r>
                  <w:proofErr w:type="gramStart"/>
                  <w:r w:rsidRPr="009E3B64">
                    <w:t>в</w:t>
                  </w:r>
                  <w:proofErr w:type="gramEnd"/>
                  <w:r w:rsidRPr="009E3B64">
                    <w:t xml:space="preserve"> удвоенными согласными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66</w:t>
                  </w:r>
                </w:p>
              </w:tc>
              <w:tc>
                <w:tcPr>
                  <w:tcW w:w="5250" w:type="dxa"/>
                </w:tcPr>
                <w:p w:rsidR="00793D78" w:rsidRPr="009E3B64" w:rsidRDefault="00793D78" w:rsidP="00793D78">
                  <w:r w:rsidRPr="009E3B64">
                    <w:rPr>
                      <w:b/>
                    </w:rPr>
                    <w:t>Сочинение</w:t>
                  </w:r>
                  <w:r w:rsidRPr="009E3B64">
                    <w:t xml:space="preserve"> по репродукции картины В.М. Васнецова  «Снегурочка»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17-21.12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67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pPr>
                    <w:rPr>
                      <w:b/>
                    </w:rPr>
                  </w:pPr>
                  <w:r w:rsidRPr="00DB0778">
                    <w:rPr>
                      <w:b/>
                    </w:rPr>
                    <w:t>Контрольный диктант №</w:t>
                  </w:r>
                  <w:r>
                    <w:rPr>
                      <w:b/>
                    </w:rPr>
                    <w:t xml:space="preserve"> </w:t>
                  </w:r>
                  <w:r w:rsidRPr="00DB0778">
                    <w:rPr>
                      <w:b/>
                    </w:rPr>
                    <w:t>6 по теме «Правописание корней слова</w:t>
                  </w:r>
                  <w:proofErr w:type="gramStart"/>
                  <w:r w:rsidRPr="00DB0778">
                    <w:rPr>
                      <w:b/>
                    </w:rPr>
                    <w:t>.»</w:t>
                  </w:r>
                  <w:proofErr w:type="gramEnd"/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68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t>Анализ диктанта и работа над ошибками.</w:t>
                  </w:r>
                </w:p>
                <w:p w:rsidR="00793D78" w:rsidRPr="00DB0778" w:rsidRDefault="00793D78" w:rsidP="00793D78">
                  <w:r w:rsidRPr="00DB0778">
                    <w:t xml:space="preserve">Правописание приставок и суффиксов. Суффиксы </w:t>
                  </w:r>
                  <w:proofErr w:type="gramStart"/>
                  <w:r w:rsidRPr="00DB0778">
                    <w:t>–</w:t>
                  </w:r>
                  <w:proofErr w:type="spellStart"/>
                  <w:r w:rsidRPr="00DB0778">
                    <w:t>и</w:t>
                  </w:r>
                  <w:proofErr w:type="gramEnd"/>
                  <w:r w:rsidRPr="00DB0778">
                    <w:t>к-ек</w:t>
                  </w:r>
                  <w:proofErr w:type="spellEnd"/>
                  <w:r w:rsidRPr="00DB0778">
                    <w:t>-.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69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t>Упражнение в правописании суффиксов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70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t>Правописание слов с приставками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71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t>Упражнение в правописании значимых частей слова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24-28.12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72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t>Приставки и предлоги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29.12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73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t>Правописание приставок и предлогов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09.01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74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t>Написание слов с твердым разделительным знаком.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10.01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75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t xml:space="preserve">Упражнение в написании слов с </w:t>
                  </w:r>
                  <w:proofErr w:type="gramStart"/>
                  <w:r w:rsidRPr="00DB0778">
                    <w:t>мягким</w:t>
                  </w:r>
                  <w:proofErr w:type="gramEnd"/>
                  <w:r w:rsidRPr="00DB0778">
                    <w:t xml:space="preserve"> и твердыми знаками.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11.01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76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t xml:space="preserve">Упражнение в написании слов с </w:t>
                  </w:r>
                  <w:proofErr w:type="gramStart"/>
                  <w:r w:rsidRPr="00DB0778">
                    <w:t>мягким</w:t>
                  </w:r>
                  <w:proofErr w:type="gramEnd"/>
                  <w:r w:rsidRPr="00DB0778">
                    <w:t xml:space="preserve"> и твердыми знаками.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14-18.01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77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t>Закрепление. Контрольное списывание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78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t>Обучающее изложение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79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r w:rsidRPr="00DB0778">
                    <w:rPr>
                      <w:b/>
                    </w:rPr>
                    <w:t>Контрольный диктант №7 по теме  «Правописание частей слова»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80</w:t>
                  </w:r>
                </w:p>
              </w:tc>
              <w:tc>
                <w:tcPr>
                  <w:tcW w:w="5250" w:type="dxa"/>
                </w:tcPr>
                <w:p w:rsidR="00793D78" w:rsidRPr="00DB0778" w:rsidRDefault="00793D78" w:rsidP="00793D78">
                  <w:pPr>
                    <w:snapToGrid w:val="0"/>
                  </w:pPr>
                  <w:r w:rsidRPr="00DB0778">
                    <w:t>Работа над ошибками</w:t>
                  </w:r>
                  <w:r w:rsidRPr="00DB0778">
                    <w:rPr>
                      <w:b/>
                      <w:u w:val="single"/>
                    </w:rPr>
                    <w:t xml:space="preserve"> Проект «Составляем орфографический словарь»</w:t>
                  </w:r>
                  <w:r>
                    <w:t>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81</w:t>
                  </w:r>
                </w:p>
              </w:tc>
              <w:tc>
                <w:tcPr>
                  <w:tcW w:w="5250" w:type="dxa"/>
                </w:tcPr>
                <w:p w:rsidR="00793D78" w:rsidRDefault="00793D78" w:rsidP="00793D78">
                  <w:pPr>
                    <w:snapToGrid w:val="0"/>
                  </w:pPr>
                  <w:proofErr w:type="gramStart"/>
                  <w:r>
                    <w:rPr>
                      <w:b/>
                    </w:rPr>
                    <w:t>(Учебник «Русский язык» часть 2</w:t>
                  </w:r>
                  <w:r w:rsidRPr="00DB0778">
                    <w:t xml:space="preserve"> </w:t>
                  </w:r>
                  <w:proofErr w:type="gramEnd"/>
                </w:p>
                <w:p w:rsidR="00793D78" w:rsidRPr="00DB0778" w:rsidRDefault="00793D78" w:rsidP="00793D78">
                  <w:pPr>
                    <w:snapToGrid w:val="0"/>
                    <w:rPr>
                      <w:b/>
                    </w:rPr>
                  </w:pPr>
                  <w:r w:rsidRPr="00DB0778">
                    <w:t>Части речи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21-25.01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lastRenderedPageBreak/>
                    <w:t>82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Имя существительное как часть речи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83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Имя существительное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84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Одушевленные и неодушевленные имена существительные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85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Одушевленные и неодушевленные имена существительные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28-01.02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86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rPr>
                      <w:b/>
                    </w:rPr>
                    <w:t>Изложение повествовательного текста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87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Анализ изложения. Собственные и нарицательные имена существительные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88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Собственные и нарицательные имена существительные. Изменение имен существительных по числам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89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rPr>
                      <w:b/>
                    </w:rPr>
                    <w:t>Проект «Тайна имени»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90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pPr>
                    <w:snapToGrid w:val="0"/>
                  </w:pPr>
                  <w:r w:rsidRPr="000F0A21">
                    <w:t>Изменение имен существительных по числам. Упражнение по развитию связной речи</w:t>
                  </w:r>
                </w:p>
                <w:p w:rsidR="00793D78" w:rsidRPr="000F0A21" w:rsidRDefault="00793D78" w:rsidP="00793D78">
                  <w:r w:rsidRPr="000F0A21">
                    <w:rPr>
                      <w:b/>
                    </w:rPr>
                    <w:t>Словарный диктант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04-08.02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91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Род имен существительных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92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Определение рода имен существительных в косвенных падежах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93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Мягкий знак на конце имен существительных после шипящих</w:t>
                  </w:r>
                  <w:r w:rsidRPr="000F0A2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94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rPr>
                      <w:b/>
                    </w:rPr>
                    <w:t>Контрольный диктант №8  по теме «Имя существительное»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95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Упражнение в написании имен существительных, оканчивающихся на шипящий звук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11-15.02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96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rPr>
                      <w:b/>
                    </w:rPr>
                    <w:t>Обучающее изложение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97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Изменение имен существительных по падежам (общее представление о склонении) Работа над ошибками, допущенными в диктанте.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98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Упражнение в склонении и определении падежей имен существительных Несклоняемые имена существительные.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99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Упражнение в склонении и определении падежей имен существительных Несклоняемые имена существительные.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100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rPr>
                      <w:b/>
                    </w:rPr>
                    <w:t>Сочинение</w:t>
                  </w:r>
                  <w:r w:rsidRPr="000F0A21">
                    <w:t xml:space="preserve"> по репродукции картины И.Я. </w:t>
                  </w:r>
                  <w:proofErr w:type="spellStart"/>
                  <w:r w:rsidRPr="000F0A21">
                    <w:t>Билибина</w:t>
                  </w:r>
                  <w:proofErr w:type="spellEnd"/>
                  <w:r w:rsidRPr="000F0A21">
                    <w:t xml:space="preserve"> «Иван-царевич и лягушка-квакушка»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>
                  <w:r>
                    <w:t>25-01.03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101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Именительный падеж имен существительных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102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Родительный падеж имен существительных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103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Дательный падеж имен существительных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104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Винительный падеж имен существительных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105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Творительный падеж имен существительных</w:t>
                  </w:r>
                </w:p>
              </w:tc>
              <w:tc>
                <w:tcPr>
                  <w:tcW w:w="1591" w:type="dxa"/>
                </w:tcPr>
                <w:p w:rsidR="00793D78" w:rsidRDefault="00DB73C6" w:rsidP="00793D78">
                  <w:r>
                    <w:t>04-08.03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106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t>Предложный падеж имен существительных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107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r w:rsidRPr="000F0A21">
                    <w:rPr>
                      <w:b/>
                    </w:rPr>
                    <w:t>Подробное изложение повествовательного текста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108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pPr>
                    <w:snapToGrid w:val="0"/>
                  </w:pPr>
                  <w:r w:rsidRPr="000F0A21">
                    <w:t>Анализ изложения и работа над ошибками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109</w:t>
                  </w:r>
                </w:p>
              </w:tc>
              <w:tc>
                <w:tcPr>
                  <w:tcW w:w="5250" w:type="dxa"/>
                </w:tcPr>
                <w:p w:rsidR="00793D78" w:rsidRPr="000F0A21" w:rsidRDefault="00793D78" w:rsidP="00793D78">
                  <w:pPr>
                    <w:snapToGrid w:val="0"/>
                  </w:pPr>
                  <w:r w:rsidRPr="000F0A21">
                    <w:t>Обобщение знаний о падежах имен существительных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110</w:t>
                  </w:r>
                </w:p>
              </w:tc>
              <w:tc>
                <w:tcPr>
                  <w:tcW w:w="5250" w:type="dxa"/>
                </w:tcPr>
                <w:p w:rsidR="00793D78" w:rsidRPr="000F0A21" w:rsidRDefault="00DB73C6" w:rsidP="00793D78">
                  <w:r w:rsidRPr="00810AD9">
                    <w:rPr>
                      <w:b/>
                    </w:rPr>
                    <w:t>Сочинение</w:t>
                  </w:r>
                  <w:r w:rsidRPr="00810AD9">
                    <w:t xml:space="preserve"> по репродукции картины К.Ф. </w:t>
                  </w:r>
                  <w:proofErr w:type="spellStart"/>
                  <w:r w:rsidRPr="00810AD9">
                    <w:t>Юона</w:t>
                  </w:r>
                  <w:proofErr w:type="spellEnd"/>
                  <w:r w:rsidRPr="00810AD9">
                    <w:t xml:space="preserve">  «Конец зимы»</w:t>
                  </w:r>
                </w:p>
              </w:tc>
              <w:tc>
                <w:tcPr>
                  <w:tcW w:w="1591" w:type="dxa"/>
                </w:tcPr>
                <w:p w:rsidR="00793D78" w:rsidRDefault="00DB73C6" w:rsidP="00793D78">
                  <w:r>
                    <w:t>11-15.03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111</w:t>
                  </w:r>
                </w:p>
              </w:tc>
              <w:tc>
                <w:tcPr>
                  <w:tcW w:w="5250" w:type="dxa"/>
                </w:tcPr>
                <w:p w:rsidR="00793D78" w:rsidRPr="00810AD9" w:rsidRDefault="00DB73C6" w:rsidP="00793D78">
                  <w:r w:rsidRPr="000F0A21">
                    <w:rPr>
                      <w:b/>
                    </w:rPr>
                    <w:t>Контрольный  диктант № 9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112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pPr>
                    <w:snapToGrid w:val="0"/>
                  </w:pPr>
                  <w:r w:rsidRPr="00810AD9">
                    <w:t>Работа над ошибками, допущенными при написании диктанта и сочинения.</w:t>
                  </w:r>
                  <w:r w:rsidRPr="00810AD9">
                    <w:rPr>
                      <w:b/>
                    </w:rPr>
                    <w:t xml:space="preserve"> Проект «Зимняя страничка»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113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Понятие об имени прилагательном как части речи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114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Связь имен прилагательных с именами существительными. Сложные прилагательные (общее представление)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lastRenderedPageBreak/>
                    <w:t>115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Упражнение в употреблении и правописании имен прилагательных</w:t>
                  </w:r>
                </w:p>
              </w:tc>
              <w:tc>
                <w:tcPr>
                  <w:tcW w:w="1591" w:type="dxa"/>
                </w:tcPr>
                <w:p w:rsidR="00793D78" w:rsidRDefault="00DB73C6" w:rsidP="00793D78">
                  <w:r>
                    <w:t>18-22.03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116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Текс</w:t>
                  </w:r>
                  <w:proofErr w:type="gramStart"/>
                  <w:r w:rsidRPr="00810AD9">
                    <w:t>т-</w:t>
                  </w:r>
                  <w:proofErr w:type="gramEnd"/>
                  <w:r w:rsidRPr="00810AD9">
                    <w:t xml:space="preserve"> описание. Художественное и научное описание (общее знакомство)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117</w:t>
                  </w:r>
                </w:p>
              </w:tc>
              <w:tc>
                <w:tcPr>
                  <w:tcW w:w="5250" w:type="dxa"/>
                </w:tcPr>
                <w:p w:rsidR="00793D78" w:rsidRPr="001B0F21" w:rsidRDefault="00793D78" w:rsidP="00793D78">
                  <w:pPr>
                    <w:snapToGrid w:val="0"/>
                    <w:rPr>
                      <w:b/>
                    </w:rPr>
                  </w:pPr>
                  <w:r w:rsidRPr="00810AD9">
                    <w:rPr>
                      <w:b/>
                    </w:rPr>
                    <w:t xml:space="preserve">Отзыв по картине М.А.Врубеля «Царевна-лебедь» Составление научного </w:t>
                  </w:r>
                  <w:proofErr w:type="gramStart"/>
                  <w:r w:rsidRPr="00810AD9">
                    <w:rPr>
                      <w:b/>
                    </w:rPr>
                    <w:t xml:space="preserve">( </w:t>
                  </w:r>
                  <w:proofErr w:type="gramEnd"/>
                  <w:r w:rsidRPr="00810AD9">
                    <w:rPr>
                      <w:b/>
                    </w:rPr>
                    <w:t>или художественного текста-описания растения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118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pPr>
                    <w:snapToGrid w:val="0"/>
                  </w:pPr>
                  <w:r w:rsidRPr="00810AD9">
                    <w:t>Изменение имен прилагательных по родам</w:t>
                  </w:r>
                </w:p>
                <w:p w:rsidR="00793D78" w:rsidRPr="00810AD9" w:rsidRDefault="00793D78" w:rsidP="00793D78">
                  <w:r w:rsidRPr="00810AD9">
                    <w:rPr>
                      <w:b/>
                    </w:rPr>
                    <w:t>Словарный диктант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119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Изменение имен прилагательных по родам. Правописание родовых окончаний имен прилагательных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120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Правописание родовых окончаний имен прилагательных</w:t>
                  </w:r>
                </w:p>
              </w:tc>
              <w:tc>
                <w:tcPr>
                  <w:tcW w:w="1591" w:type="dxa"/>
                </w:tcPr>
                <w:p w:rsidR="00793D78" w:rsidRDefault="00DB73C6" w:rsidP="00793D78">
                  <w:r>
                    <w:t>25-29.03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121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Изменение имен прилагательных по числам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900C71" w:rsidP="00793D78">
                  <w:r>
                    <w:t>Объединение тем</w:t>
                  </w:r>
                </w:p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122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Изменение имен прилагательных по числам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123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Изменение имен прилагательным по падежам (общее представление)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124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Упражнение в определении падежа имен прилагательных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125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Упражнение в выделении признаков имени прилагательного как части речи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126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rPr>
                      <w:b/>
                    </w:rPr>
                    <w:t>Контрольный диктант № 10 по теме «имя прилагательное»</w:t>
                  </w:r>
                </w:p>
              </w:tc>
              <w:tc>
                <w:tcPr>
                  <w:tcW w:w="1591" w:type="dxa"/>
                </w:tcPr>
                <w:p w:rsidR="00793D78" w:rsidRDefault="00900C71" w:rsidP="00793D78">
                  <w:r>
                    <w:t>01-05.04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127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Работа над ошибками, допущенными в диктанте. Обобщение знаний об имени прилагательном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128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pPr>
                    <w:snapToGrid w:val="0"/>
                  </w:pPr>
                  <w:r w:rsidRPr="00810AD9">
                    <w:t>Обобщение знаний об имени прилагательном</w:t>
                  </w:r>
                </w:p>
                <w:p w:rsidR="00793D78" w:rsidRPr="00810AD9" w:rsidRDefault="00793D78" w:rsidP="00793D78">
                  <w:r w:rsidRPr="00810AD9">
                    <w:t>Словарный диктант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900C71" w:rsidP="00793D78">
                  <w:r>
                    <w:t>Объединение тем</w:t>
                  </w:r>
                </w:p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129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pPr>
                    <w:snapToGrid w:val="0"/>
                  </w:pPr>
                  <w:r w:rsidRPr="00810AD9">
                    <w:t>Обобщение знаний об имени прилагательном</w:t>
                  </w:r>
                </w:p>
                <w:p w:rsidR="00793D78" w:rsidRPr="00810AD9" w:rsidRDefault="00793D78" w:rsidP="00793D78">
                  <w:r w:rsidRPr="00810AD9">
                    <w:t>Словарный диктант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130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rPr>
                      <w:b/>
                    </w:rPr>
                    <w:t>Сочинение</w:t>
                  </w:r>
                  <w:r w:rsidRPr="00810AD9">
                    <w:t xml:space="preserve"> по репродукции картины В.А.Серова «Девочка с персиками»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131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pPr>
                    <w:snapToGrid w:val="0"/>
                  </w:pPr>
                  <w:r w:rsidRPr="00810AD9">
                    <w:t>Работа над ошибками, допущенными в сочинении. Составление пригласительного письма</w:t>
                  </w:r>
                  <w:r w:rsidRPr="00810AD9">
                    <w:rPr>
                      <w:b/>
                    </w:rPr>
                    <w:t xml:space="preserve"> Проект «Имя прилагательное в загадках»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132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Личные местоимения (общее представление)</w:t>
                  </w:r>
                </w:p>
              </w:tc>
              <w:tc>
                <w:tcPr>
                  <w:tcW w:w="1591" w:type="dxa"/>
                </w:tcPr>
                <w:p w:rsidR="00793D78" w:rsidRDefault="00900C71" w:rsidP="00793D78">
                  <w:r>
                    <w:t>15-19.04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133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Личные местоимения третьего лица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134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Наблюдение над употреблением в тексте местоимений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135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>Обобщение знаний о местоимении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136</w:t>
                  </w:r>
                </w:p>
              </w:tc>
              <w:tc>
                <w:tcPr>
                  <w:tcW w:w="5250" w:type="dxa"/>
                </w:tcPr>
                <w:p w:rsidR="00793D78" w:rsidRPr="00810AD9" w:rsidRDefault="00793D78" w:rsidP="00793D78">
                  <w:r w:rsidRPr="00810AD9">
                    <w:t xml:space="preserve">Ознакомление с особенностями текста-письма. </w:t>
                  </w:r>
                  <w:r w:rsidRPr="00810AD9">
                    <w:rPr>
                      <w:b/>
                    </w:rPr>
                    <w:t>Обучающее изложение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137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Понятие о глаголе как части речи</w:t>
                  </w:r>
                </w:p>
              </w:tc>
              <w:tc>
                <w:tcPr>
                  <w:tcW w:w="1591" w:type="dxa"/>
                </w:tcPr>
                <w:p w:rsidR="00793D78" w:rsidRDefault="00900C71" w:rsidP="00793D78">
                  <w:r>
                    <w:t>22-26.04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138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Упражнение в определении лексического значения глагола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139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pPr>
                    <w:snapToGrid w:val="0"/>
                  </w:pPr>
                  <w:r w:rsidRPr="00CF5C0E">
                    <w:t>Упражнение в распознавании глаголов среди однокоренных слов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140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rPr>
                      <w:b/>
                    </w:rPr>
                    <w:t>Составление рассказа по сюжетным картинкам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141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Глаголы в неопределенной форме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142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Упражнение в распознавании глаголов в неопределенной форме</w:t>
                  </w:r>
                </w:p>
              </w:tc>
              <w:tc>
                <w:tcPr>
                  <w:tcW w:w="1591" w:type="dxa"/>
                </w:tcPr>
                <w:p w:rsidR="00793D78" w:rsidRDefault="00900C71" w:rsidP="00793D78">
                  <w:r>
                    <w:t>29-03.05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143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Число глаголов. Изменение глаголов по числам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144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Упражнение в распознавании глаголов единственного и множественного числа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145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Времена глаголов. 2-е лицо глаголов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900C71" w:rsidP="00793D78">
                  <w:r>
                    <w:t>Объединение тем</w:t>
                  </w:r>
                </w:p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lastRenderedPageBreak/>
                    <w:t>146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Времена глаголов. 2-е лицо глаголов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147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Упражнение в определении времени глагола. Текст-рассуждение.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148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Изменение глаголов по временам</w:t>
                  </w:r>
                </w:p>
              </w:tc>
              <w:tc>
                <w:tcPr>
                  <w:tcW w:w="1591" w:type="dxa"/>
                </w:tcPr>
                <w:p w:rsidR="00793D78" w:rsidRDefault="00684835" w:rsidP="00793D78">
                  <w:r>
                    <w:t>06-10.05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149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pPr>
                    <w:snapToGrid w:val="0"/>
                  </w:pPr>
                  <w:r w:rsidRPr="00CF5C0E">
                    <w:t>Упражнение в изменении глагола по временам</w:t>
                  </w:r>
                </w:p>
                <w:p w:rsidR="00793D78" w:rsidRPr="00CF5C0E" w:rsidRDefault="00793D78" w:rsidP="00793D78">
                  <w:r w:rsidRPr="00CF5C0E">
                    <w:rPr>
                      <w:b/>
                    </w:rPr>
                    <w:t>Словарный диктант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150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rPr>
                      <w:b/>
                    </w:rPr>
                    <w:t>Подробное изложение повествовательного текста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151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Изменение глаголов прошедшего времени по родам. Работа над ошибками, допущенными в изложении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152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Упражнение в определении рода глагола в прошедшем времени. Составление текста из деформированных предложений.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153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 xml:space="preserve">Частица </w:t>
                  </w:r>
                  <w:r w:rsidRPr="00CF5C0E">
                    <w:rPr>
                      <w:i/>
                    </w:rPr>
                    <w:t>не</w:t>
                  </w:r>
                  <w:r w:rsidRPr="00CF5C0E">
                    <w:t xml:space="preserve"> с глаголами</w:t>
                  </w:r>
                </w:p>
              </w:tc>
              <w:tc>
                <w:tcPr>
                  <w:tcW w:w="1591" w:type="dxa"/>
                </w:tcPr>
                <w:p w:rsidR="00793D78" w:rsidRDefault="00684835" w:rsidP="00793D78">
                  <w:r>
                    <w:t>13-17.05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154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Правописание не с глаголами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155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Обобщение знаний о глаголе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684835" w:rsidP="00793D78">
                  <w:r>
                    <w:t>Объединение тем</w:t>
                  </w:r>
                </w:p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156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t>Обобщение знаний о глаголе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157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rPr>
                      <w:b/>
                    </w:rPr>
                    <w:t>Контрольный диктант №11  по теме «Глагол»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158</w:t>
                  </w:r>
                </w:p>
              </w:tc>
              <w:tc>
                <w:tcPr>
                  <w:tcW w:w="5250" w:type="dxa"/>
                </w:tcPr>
                <w:p w:rsidR="00793D78" w:rsidRPr="00CF5C0E" w:rsidRDefault="00793D78" w:rsidP="00793D78">
                  <w:r w:rsidRPr="00CF5C0E">
                    <w:rPr>
                      <w:b/>
                    </w:rPr>
                    <w:t>Обучающее изложение деформированного повествовательного текста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159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r w:rsidRPr="00B21911">
                    <w:t>Работа над ошибками. Составление текста по рисунку</w:t>
                  </w:r>
                </w:p>
              </w:tc>
              <w:tc>
                <w:tcPr>
                  <w:tcW w:w="1591" w:type="dxa"/>
                </w:tcPr>
                <w:p w:rsidR="00793D78" w:rsidRDefault="00684835" w:rsidP="00793D78">
                  <w:r>
                    <w:t>20-24.05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160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r w:rsidRPr="00B21911">
                    <w:t>Части речи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684835" w:rsidP="00793D78">
                  <w:r>
                    <w:t>Объединение тем</w:t>
                  </w:r>
                </w:p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161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r w:rsidRPr="00B21911">
                    <w:rPr>
                      <w:b/>
                    </w:rPr>
                    <w:t>Обучающее изложение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162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r w:rsidRPr="00B21911">
                    <w:rPr>
                      <w:b/>
                    </w:rPr>
                    <w:t>Итоговый диктант №12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163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r w:rsidRPr="00B21911">
                    <w:t>Анализ контрольного диктанта.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164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r w:rsidRPr="00B21911">
                    <w:t xml:space="preserve">Обобщение </w:t>
                  </w:r>
                  <w:proofErr w:type="gramStart"/>
                  <w:r w:rsidRPr="00B21911">
                    <w:t>изученного</w:t>
                  </w:r>
                  <w:proofErr w:type="gramEnd"/>
                  <w:r w:rsidRPr="00B21911">
                    <w:t xml:space="preserve"> о слове, предложении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165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r w:rsidRPr="00B21911">
                    <w:t>Правописание окончаний имен прилагательных</w:t>
                  </w:r>
                </w:p>
              </w:tc>
              <w:tc>
                <w:tcPr>
                  <w:tcW w:w="1591" w:type="dxa"/>
                </w:tcPr>
                <w:p w:rsidR="00793D78" w:rsidRDefault="00684835" w:rsidP="00793D78">
                  <w:r>
                    <w:t>27-31.5</w:t>
                  </w:r>
                </w:p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166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r w:rsidRPr="00B21911">
                    <w:t>Правописание приставок и предлогов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167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pPr>
                    <w:snapToGrid w:val="0"/>
                  </w:pPr>
                  <w:r w:rsidRPr="00B21911">
                    <w:t>Правописание безударных гласных</w:t>
                  </w:r>
                </w:p>
                <w:p w:rsidR="00793D78" w:rsidRPr="00B21911" w:rsidRDefault="00793D78" w:rsidP="00793D78">
                  <w:r w:rsidRPr="00B21911">
                    <w:rPr>
                      <w:b/>
                    </w:rPr>
                    <w:t>Словарный диктант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168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r w:rsidRPr="00B21911">
                    <w:rPr>
                      <w:b/>
                    </w:rPr>
                    <w:t>Контрольное списывание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169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r w:rsidRPr="00B21911">
                    <w:rPr>
                      <w:b/>
                    </w:rPr>
                    <w:t>Сочинение на тему «Почему я жду летних каникул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684835" w:rsidP="00793D78">
                  <w:r>
                    <w:t>Объединение тем</w:t>
                  </w:r>
                </w:p>
              </w:tc>
            </w:tr>
            <w:tr w:rsidR="00793D78" w:rsidTr="00793D78">
              <w:tc>
                <w:tcPr>
                  <w:tcW w:w="557" w:type="dxa"/>
                </w:tcPr>
                <w:p w:rsidR="00793D78" w:rsidRDefault="00793D78" w:rsidP="00793D78">
                  <w:r>
                    <w:t>170</w:t>
                  </w:r>
                </w:p>
              </w:tc>
              <w:tc>
                <w:tcPr>
                  <w:tcW w:w="5250" w:type="dxa"/>
                </w:tcPr>
                <w:p w:rsidR="00793D78" w:rsidRPr="00B21911" w:rsidRDefault="00793D78" w:rsidP="00793D78">
                  <w:r w:rsidRPr="00B21911">
                    <w:t>КВН «Знатоки русского языка»</w:t>
                  </w:r>
                </w:p>
              </w:tc>
              <w:tc>
                <w:tcPr>
                  <w:tcW w:w="1591" w:type="dxa"/>
                </w:tcPr>
                <w:p w:rsidR="00793D78" w:rsidRDefault="00793D78" w:rsidP="00793D78"/>
              </w:tc>
              <w:tc>
                <w:tcPr>
                  <w:tcW w:w="1530" w:type="dxa"/>
                </w:tcPr>
                <w:p w:rsidR="00793D78" w:rsidRDefault="00793D78" w:rsidP="00793D78"/>
              </w:tc>
              <w:tc>
                <w:tcPr>
                  <w:tcW w:w="1528" w:type="dxa"/>
                </w:tcPr>
                <w:p w:rsidR="00793D78" w:rsidRDefault="00793D78" w:rsidP="00793D78"/>
              </w:tc>
            </w:tr>
          </w:tbl>
          <w:p w:rsidR="006800F4" w:rsidRPr="00E40A2E" w:rsidRDefault="006800F4">
            <w:pPr>
              <w:shd w:val="clear" w:color="auto" w:fill="FFFFFF"/>
              <w:ind w:right="7"/>
              <w:jc w:val="both"/>
              <w:rPr>
                <w:b/>
                <w:i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1" w:tblpY="1"/>
        <w:tblOverlap w:val="never"/>
        <w:tblW w:w="14814" w:type="dxa"/>
        <w:tblLayout w:type="fixed"/>
        <w:tblLook w:val="04A0"/>
      </w:tblPr>
      <w:tblGrid>
        <w:gridCol w:w="14814"/>
      </w:tblGrid>
      <w:tr w:rsidR="00A673A2" w:rsidRPr="00E40A2E" w:rsidTr="00A673A2">
        <w:trPr>
          <w:trHeight w:val="150"/>
        </w:trPr>
        <w:tc>
          <w:tcPr>
            <w:tcW w:w="14814" w:type="dxa"/>
            <w:hideMark/>
          </w:tcPr>
          <w:p w:rsidR="00A673A2" w:rsidRPr="00E40A2E" w:rsidRDefault="00A673A2" w:rsidP="00A673A2">
            <w:pPr>
              <w:jc w:val="both"/>
              <w:rPr>
                <w:i/>
                <w:lang w:eastAsia="en-US"/>
              </w:rPr>
            </w:pPr>
          </w:p>
        </w:tc>
      </w:tr>
      <w:tr w:rsidR="00A673A2" w:rsidRPr="00E40A2E" w:rsidTr="00A673A2">
        <w:trPr>
          <w:trHeight w:val="150"/>
        </w:trPr>
        <w:tc>
          <w:tcPr>
            <w:tcW w:w="14814" w:type="dxa"/>
            <w:hideMark/>
          </w:tcPr>
          <w:p w:rsidR="00A673A2" w:rsidRPr="00E40A2E" w:rsidRDefault="00A673A2" w:rsidP="00A673A2">
            <w:pPr>
              <w:jc w:val="both"/>
              <w:rPr>
                <w:b/>
                <w:i/>
                <w:lang w:eastAsia="en-US"/>
              </w:rPr>
            </w:pPr>
            <w:bookmarkStart w:id="0" w:name="_GoBack"/>
            <w:bookmarkEnd w:id="0"/>
          </w:p>
        </w:tc>
      </w:tr>
    </w:tbl>
    <w:p w:rsidR="00226B42" w:rsidRDefault="00226B42"/>
    <w:p w:rsidR="005A33E1" w:rsidRDefault="005A33E1"/>
    <w:p w:rsidR="00246EE8" w:rsidRDefault="00246EE8"/>
    <w:p w:rsidR="00246EE8" w:rsidRDefault="00246EE8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Default="00487B9F"/>
    <w:p w:rsidR="00487B9F" w:rsidRPr="00487B9F" w:rsidRDefault="00487B9F" w:rsidP="0051072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br w:type="textWrapping" w:clear="all"/>
      </w:r>
      <w:r>
        <w:rPr>
          <w:rFonts w:ascii="Tahoma" w:hAnsi="Tahoma" w:cs="Tahoma"/>
          <w:sz w:val="36"/>
          <w:szCs w:val="36"/>
        </w:rPr>
        <w:t xml:space="preserve">                             </w:t>
      </w:r>
    </w:p>
    <w:p w:rsidR="00487B9F" w:rsidRPr="00487B9F" w:rsidRDefault="00487B9F">
      <w:pPr>
        <w:rPr>
          <w:sz w:val="18"/>
        </w:rPr>
      </w:pPr>
    </w:p>
    <w:sectPr w:rsidR="00487B9F" w:rsidRPr="00487B9F" w:rsidSect="00B75AB5">
      <w:footerReference w:type="defaul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92" w:rsidRDefault="00141592" w:rsidP="00510728">
      <w:r>
        <w:separator/>
      </w:r>
    </w:p>
  </w:endnote>
  <w:endnote w:type="continuationSeparator" w:id="0">
    <w:p w:rsidR="00141592" w:rsidRDefault="00141592" w:rsidP="0051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0317"/>
      <w:docPartObj>
        <w:docPartGallery w:val="Page Numbers (Bottom of Page)"/>
        <w:docPartUnique/>
      </w:docPartObj>
    </w:sdtPr>
    <w:sdtContent>
      <w:p w:rsidR="00002395" w:rsidRDefault="00002395">
        <w:pPr>
          <w:pStyle w:val="a7"/>
          <w:jc w:val="center"/>
        </w:pPr>
        <w:fldSimple w:instr=" PAGE   \* MERGEFORMAT ">
          <w:r w:rsidR="00E17603">
            <w:rPr>
              <w:noProof/>
            </w:rPr>
            <w:t>15</w:t>
          </w:r>
        </w:fldSimple>
      </w:p>
    </w:sdtContent>
  </w:sdt>
  <w:p w:rsidR="00002395" w:rsidRDefault="000023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92" w:rsidRDefault="00141592" w:rsidP="00510728">
      <w:r>
        <w:separator/>
      </w:r>
    </w:p>
  </w:footnote>
  <w:footnote w:type="continuationSeparator" w:id="0">
    <w:p w:rsidR="00141592" w:rsidRDefault="00141592" w:rsidP="0051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96026"/>
    <w:multiLevelType w:val="multilevel"/>
    <w:tmpl w:val="DA6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A1D49"/>
    <w:multiLevelType w:val="multilevel"/>
    <w:tmpl w:val="3EB2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44462"/>
    <w:multiLevelType w:val="hybridMultilevel"/>
    <w:tmpl w:val="7876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225"/>
    <w:multiLevelType w:val="hybridMultilevel"/>
    <w:tmpl w:val="313E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87FDE"/>
    <w:multiLevelType w:val="hybridMultilevel"/>
    <w:tmpl w:val="B6BE4F3C"/>
    <w:lvl w:ilvl="0" w:tplc="37202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F6974"/>
    <w:multiLevelType w:val="multilevel"/>
    <w:tmpl w:val="954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77AC9"/>
    <w:multiLevelType w:val="multilevel"/>
    <w:tmpl w:val="861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6DE4"/>
    <w:multiLevelType w:val="multilevel"/>
    <w:tmpl w:val="064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70843"/>
    <w:multiLevelType w:val="multilevel"/>
    <w:tmpl w:val="2108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A2E47"/>
    <w:multiLevelType w:val="multilevel"/>
    <w:tmpl w:val="51E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548EE"/>
    <w:multiLevelType w:val="multilevel"/>
    <w:tmpl w:val="072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71C27"/>
    <w:multiLevelType w:val="multilevel"/>
    <w:tmpl w:val="868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03CE5"/>
    <w:multiLevelType w:val="hybridMultilevel"/>
    <w:tmpl w:val="1A42C6B6"/>
    <w:lvl w:ilvl="0" w:tplc="0D76D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9895FB5"/>
    <w:multiLevelType w:val="multilevel"/>
    <w:tmpl w:val="C46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671C86"/>
    <w:multiLevelType w:val="multilevel"/>
    <w:tmpl w:val="FCD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85BD3"/>
    <w:multiLevelType w:val="multilevel"/>
    <w:tmpl w:val="D688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E73A04"/>
    <w:multiLevelType w:val="multilevel"/>
    <w:tmpl w:val="D258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255669"/>
    <w:multiLevelType w:val="multilevel"/>
    <w:tmpl w:val="A9A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86F7A"/>
    <w:multiLevelType w:val="hybridMultilevel"/>
    <w:tmpl w:val="1F20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C4C45"/>
    <w:multiLevelType w:val="multilevel"/>
    <w:tmpl w:val="7FB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EA1C87"/>
    <w:multiLevelType w:val="hybridMultilevel"/>
    <w:tmpl w:val="1548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A2E7F"/>
    <w:multiLevelType w:val="multilevel"/>
    <w:tmpl w:val="F1C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8B01B7"/>
    <w:multiLevelType w:val="multilevel"/>
    <w:tmpl w:val="F56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A970F0"/>
    <w:multiLevelType w:val="multilevel"/>
    <w:tmpl w:val="075EFFF0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F34534C"/>
    <w:multiLevelType w:val="multilevel"/>
    <w:tmpl w:val="B504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3E4CAB"/>
    <w:multiLevelType w:val="multilevel"/>
    <w:tmpl w:val="0D6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2"/>
  </w:num>
  <w:num w:numId="5">
    <w:abstractNumId w:val="18"/>
  </w:num>
  <w:num w:numId="6">
    <w:abstractNumId w:val="9"/>
  </w:num>
  <w:num w:numId="7">
    <w:abstractNumId w:val="8"/>
  </w:num>
  <w:num w:numId="8">
    <w:abstractNumId w:val="26"/>
  </w:num>
  <w:num w:numId="9">
    <w:abstractNumId w:val="7"/>
  </w:num>
  <w:num w:numId="10">
    <w:abstractNumId w:val="19"/>
  </w:num>
  <w:num w:numId="11">
    <w:abstractNumId w:val="21"/>
  </w:num>
  <w:num w:numId="12">
    <w:abstractNumId w:val="16"/>
  </w:num>
  <w:num w:numId="13">
    <w:abstractNumId w:val="27"/>
  </w:num>
  <w:num w:numId="14">
    <w:abstractNumId w:val="15"/>
  </w:num>
  <w:num w:numId="15">
    <w:abstractNumId w:val="3"/>
  </w:num>
  <w:num w:numId="16">
    <w:abstractNumId w:val="17"/>
  </w:num>
  <w:num w:numId="17">
    <w:abstractNumId w:val="24"/>
  </w:num>
  <w:num w:numId="18">
    <w:abstractNumId w:val="13"/>
  </w:num>
  <w:num w:numId="19">
    <w:abstractNumId w:val="12"/>
  </w:num>
  <w:num w:numId="20">
    <w:abstractNumId w:val="10"/>
  </w:num>
  <w:num w:numId="21">
    <w:abstractNumId w:val="23"/>
  </w:num>
  <w:num w:numId="22">
    <w:abstractNumId w:val="20"/>
  </w:num>
  <w:num w:numId="23">
    <w:abstractNumId w:val="5"/>
  </w:num>
  <w:num w:numId="24">
    <w:abstractNumId w:val="4"/>
  </w:num>
  <w:num w:numId="25">
    <w:abstractNumId w:val="22"/>
  </w:num>
  <w:num w:numId="26">
    <w:abstractNumId w:val="0"/>
  </w:num>
  <w:num w:numId="27">
    <w:abstractNumId w:val="1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B42"/>
    <w:rsid w:val="00002395"/>
    <w:rsid w:val="0000284F"/>
    <w:rsid w:val="00020D11"/>
    <w:rsid w:val="00044EF9"/>
    <w:rsid w:val="00092C2A"/>
    <w:rsid w:val="0009336A"/>
    <w:rsid w:val="000E001D"/>
    <w:rsid w:val="000F3DFC"/>
    <w:rsid w:val="00141592"/>
    <w:rsid w:val="00190CCB"/>
    <w:rsid w:val="001939AD"/>
    <w:rsid w:val="001B0F21"/>
    <w:rsid w:val="001C49DE"/>
    <w:rsid w:val="001F1086"/>
    <w:rsid w:val="001F1DF7"/>
    <w:rsid w:val="00226B42"/>
    <w:rsid w:val="00246EE8"/>
    <w:rsid w:val="00254420"/>
    <w:rsid w:val="002A3EC4"/>
    <w:rsid w:val="00450800"/>
    <w:rsid w:val="00487B9F"/>
    <w:rsid w:val="00510728"/>
    <w:rsid w:val="005429B8"/>
    <w:rsid w:val="005626B8"/>
    <w:rsid w:val="005A33E1"/>
    <w:rsid w:val="005B1B7A"/>
    <w:rsid w:val="005C7827"/>
    <w:rsid w:val="00615C6D"/>
    <w:rsid w:val="00621F5A"/>
    <w:rsid w:val="006800F4"/>
    <w:rsid w:val="006816ED"/>
    <w:rsid w:val="00684835"/>
    <w:rsid w:val="006A67C4"/>
    <w:rsid w:val="006A7D96"/>
    <w:rsid w:val="006B15A3"/>
    <w:rsid w:val="00702119"/>
    <w:rsid w:val="007273AA"/>
    <w:rsid w:val="00752F31"/>
    <w:rsid w:val="00793D78"/>
    <w:rsid w:val="007A26EC"/>
    <w:rsid w:val="008812EF"/>
    <w:rsid w:val="00892F1F"/>
    <w:rsid w:val="008B1E02"/>
    <w:rsid w:val="00900C71"/>
    <w:rsid w:val="00993287"/>
    <w:rsid w:val="009B5769"/>
    <w:rsid w:val="00A174BA"/>
    <w:rsid w:val="00A673A2"/>
    <w:rsid w:val="00A91665"/>
    <w:rsid w:val="00B150BD"/>
    <w:rsid w:val="00B627C1"/>
    <w:rsid w:val="00B75AB5"/>
    <w:rsid w:val="00BB5C05"/>
    <w:rsid w:val="00BE6786"/>
    <w:rsid w:val="00C1161B"/>
    <w:rsid w:val="00C343E2"/>
    <w:rsid w:val="00C3524A"/>
    <w:rsid w:val="00C3764C"/>
    <w:rsid w:val="00CC4224"/>
    <w:rsid w:val="00CE3ADD"/>
    <w:rsid w:val="00D11D9D"/>
    <w:rsid w:val="00D6397B"/>
    <w:rsid w:val="00DB73C6"/>
    <w:rsid w:val="00DB764B"/>
    <w:rsid w:val="00DC0E77"/>
    <w:rsid w:val="00DD6327"/>
    <w:rsid w:val="00E17603"/>
    <w:rsid w:val="00E31421"/>
    <w:rsid w:val="00E40A2E"/>
    <w:rsid w:val="00E93A8D"/>
    <w:rsid w:val="00F32E2D"/>
    <w:rsid w:val="00F65548"/>
    <w:rsid w:val="00FB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B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rsid w:val="00190CCB"/>
    <w:pPr>
      <w:spacing w:before="100" w:beforeAutospacing="1" w:after="100" w:afterAutospacing="1"/>
    </w:pPr>
  </w:style>
  <w:style w:type="character" w:customStyle="1" w:styleId="c0">
    <w:name w:val="c0"/>
    <w:basedOn w:val="a0"/>
    <w:rsid w:val="00190CCB"/>
  </w:style>
  <w:style w:type="character" w:customStyle="1" w:styleId="c21">
    <w:name w:val="c21"/>
    <w:basedOn w:val="a0"/>
    <w:rsid w:val="00190CCB"/>
  </w:style>
  <w:style w:type="table" w:styleId="a4">
    <w:name w:val="Table Grid"/>
    <w:basedOn w:val="a1"/>
    <w:uiPriority w:val="39"/>
    <w:rsid w:val="0068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10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0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0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29</cp:revision>
  <dcterms:created xsi:type="dcterms:W3CDTF">2018-08-21T14:03:00Z</dcterms:created>
  <dcterms:modified xsi:type="dcterms:W3CDTF">2018-09-14T12:34:00Z</dcterms:modified>
</cp:coreProperties>
</file>