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№5» </w:t>
      </w: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BE4B09" w:rsidRDefault="00BE4B09" w:rsidP="00BE4B09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«Утверждаю»</w:t>
      </w:r>
    </w:p>
    <w:p w:rsidR="00BE4B09" w:rsidRDefault="00BE4B09" w:rsidP="00BE4B09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И.К. Евдокимова )</w:t>
      </w: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«_____»____________2018 г.             </w:t>
      </w:r>
    </w:p>
    <w:p w:rsidR="00BE4B09" w:rsidRDefault="00BE4B09" w:rsidP="00BE4B09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10 (юноши) КЛАССА Б</w:t>
      </w: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56"/>
          <w:szCs w:val="56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BE4B09" w:rsidRDefault="00BE4B09" w:rsidP="00BE4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E4B09" w:rsidRDefault="00BE4B09" w:rsidP="00BE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B09" w:rsidRDefault="00BE4B09" w:rsidP="00BE4B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Учитель физической культуры Романов С.В.</w:t>
      </w:r>
    </w:p>
    <w:p w:rsidR="00BE4B09" w:rsidRDefault="00BE4B09" w:rsidP="00BE4B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Реутов, 2018-2019 учебный год</w:t>
      </w:r>
    </w:p>
    <w:p w:rsidR="00BE4B09" w:rsidRDefault="00BE4B09" w:rsidP="00BE4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4B09" w:rsidRDefault="00BE4B09" w:rsidP="00BE4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4B09" w:rsidRDefault="00BE4B09" w:rsidP="00BE4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BE4B09" w:rsidRDefault="00BE4B09" w:rsidP="00BE4B09">
      <w:pPr>
        <w:autoSpaceDE w:val="0"/>
        <w:autoSpaceDN w:val="0"/>
        <w:adjustRightInd w:val="0"/>
        <w:spacing w:after="200" w:line="240" w:lineRule="auto"/>
        <w:rPr>
          <w:rFonts w:eastAsia="Calibri"/>
        </w:rPr>
      </w:pPr>
    </w:p>
    <w:p w:rsidR="00BE4B09" w:rsidRDefault="00BE4B09" w:rsidP="00BE4B09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Учебного курса «Физическая культура» для 10 класса составлена учителем физической культуры Романов С.В.  на основе рабочей программы учебного курса «Физическая культура» на уровень основного общего образования МБОУ СОШ №5 г. Реутова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      </w:t>
      </w:r>
      <w:r>
        <w:rPr>
          <w:rFonts w:asciiTheme="minorHAnsi" w:hAnsiTheme="minorHAnsi"/>
          <w:b/>
          <w:sz w:val="24"/>
          <w:szCs w:val="24"/>
        </w:rPr>
        <w:t>Цель курса</w:t>
      </w:r>
      <w:r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BE4B09" w:rsidRDefault="00BE4B09" w:rsidP="00BE4B09">
      <w:pPr>
        <w:pStyle w:val="a3"/>
        <w:rPr>
          <w:rFonts w:asciiTheme="minorHAnsi" w:hAnsiTheme="minorHAnsi"/>
          <w:b/>
          <w:sz w:val="24"/>
          <w:szCs w:val="24"/>
        </w:rPr>
      </w:pPr>
    </w:p>
    <w:p w:rsidR="00BE4B09" w:rsidRDefault="00BE4B09" w:rsidP="00BE4B09">
      <w:pPr>
        <w:pStyle w:val="a3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Основные задачи курса: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–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 xml:space="preserve">– расширение </w:t>
      </w:r>
      <w:proofErr w:type="spellStart"/>
      <w:r>
        <w:rPr>
          <w:rFonts w:asciiTheme="minorHAnsi" w:hAnsiTheme="minorHAnsi"/>
          <w:sz w:val="24"/>
          <w:szCs w:val="24"/>
        </w:rPr>
        <w:t>межпредметных</w:t>
      </w:r>
      <w:proofErr w:type="spellEnd"/>
      <w:r>
        <w:rPr>
          <w:rFonts w:asciiTheme="minorHAnsi" w:hAnsiTheme="minorHAnsi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</w:t>
      </w:r>
      <w:r>
        <w:rPr>
          <w:rFonts w:asciiTheme="minorHAnsi" w:hAnsiTheme="minorHAnsi"/>
          <w:sz w:val="24"/>
          <w:szCs w:val="24"/>
        </w:rPr>
        <w:lastRenderedPageBreak/>
        <w:t>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BE4B09" w:rsidRDefault="00BE4B09" w:rsidP="00BE4B09">
      <w:pPr>
        <w:pStyle w:val="a3"/>
        <w:rPr>
          <w:rFonts w:asciiTheme="minorHAnsi" w:hAnsiTheme="minorHAnsi"/>
          <w:sz w:val="24"/>
          <w:szCs w:val="24"/>
        </w:rPr>
      </w:pPr>
    </w:p>
    <w:p w:rsidR="00BE4B09" w:rsidRDefault="00BE4B09" w:rsidP="00BE4B09">
      <w:pPr>
        <w:pStyle w:val="a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Место предмета «Физическая культура» в учебном плане.</w:t>
      </w:r>
    </w:p>
    <w:p w:rsidR="00BE4B09" w:rsidRDefault="00BE4B09" w:rsidP="00BE4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Учебный  предмет</w:t>
      </w:r>
      <w:proofErr w:type="gramEnd"/>
      <w:r>
        <w:rPr>
          <w:sz w:val="24"/>
          <w:szCs w:val="24"/>
        </w:rPr>
        <w:t xml:space="preserve">  «Физическая культура»  является  необходимым компонентом  общего  образования  школьников.  </w:t>
      </w:r>
      <w:r>
        <w:rPr>
          <w:rFonts w:eastAsia="SchoolBookSanPin"/>
          <w:sz w:val="24"/>
          <w:szCs w:val="24"/>
        </w:rPr>
        <w:t xml:space="preserve">Согласно учебному плану ОУ рабочая программа для 10 класса предусматривает обучение предмету «Физическая культура» в объёме </w:t>
      </w:r>
      <w:r w:rsidR="001A757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часа </w:t>
      </w:r>
      <w:r>
        <w:rPr>
          <w:rFonts w:eastAsia="SchoolBookSanPin"/>
          <w:sz w:val="24"/>
          <w:szCs w:val="24"/>
        </w:rPr>
        <w:t xml:space="preserve">в неделю, </w:t>
      </w:r>
      <w:r w:rsidR="001A757F">
        <w:rPr>
          <w:rFonts w:eastAsia="SchoolBookSanPin"/>
          <w:sz w:val="24"/>
          <w:szCs w:val="24"/>
        </w:rPr>
        <w:t>102 часа</w:t>
      </w:r>
      <w:bookmarkStart w:id="0" w:name="_GoBack"/>
      <w:bookmarkEnd w:id="0"/>
      <w:r>
        <w:rPr>
          <w:rFonts w:eastAsia="SchoolBookSanPin"/>
          <w:sz w:val="24"/>
          <w:szCs w:val="24"/>
        </w:rPr>
        <w:t xml:space="preserve"> в год.</w:t>
      </w:r>
    </w:p>
    <w:p w:rsidR="00BE4B09" w:rsidRDefault="00BE4B09" w:rsidP="00BE4B0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Style w:val="c6"/>
          <w:rFonts w:asciiTheme="minorHAnsi" w:eastAsia="Calibri" w:hAnsiTheme="minorHAnsi" w:cs="Times New Roman,Bold"/>
          <w:b/>
          <w:bCs/>
        </w:rPr>
      </w:pPr>
      <w:r>
        <w:rPr>
          <w:rFonts w:asciiTheme="minorHAnsi" w:eastAsia="Calibri" w:hAnsiTheme="minorHAnsi" w:cs="Times New Roman,Bold"/>
          <w:b/>
          <w:bCs/>
          <w:sz w:val="24"/>
          <w:szCs w:val="24"/>
        </w:rPr>
        <w:t xml:space="preserve">Планируемые результаты освоения учебного </w:t>
      </w:r>
      <w:proofErr w:type="gramStart"/>
      <w:r>
        <w:rPr>
          <w:rFonts w:asciiTheme="minorHAnsi" w:eastAsia="Calibri" w:hAnsiTheme="minorHAnsi" w:cs="Times New Roman,Bold"/>
          <w:b/>
          <w:bCs/>
          <w:sz w:val="24"/>
          <w:szCs w:val="24"/>
        </w:rPr>
        <w:t>предмета ,</w:t>
      </w:r>
      <w:proofErr w:type="gramEnd"/>
      <w:r>
        <w:rPr>
          <w:rFonts w:asciiTheme="minorHAnsi" w:eastAsia="Calibri" w:hAnsiTheme="minorHAnsi" w:cs="Times New Roman,Bold"/>
          <w:b/>
          <w:bCs/>
          <w:sz w:val="24"/>
          <w:szCs w:val="24"/>
        </w:rPr>
        <w:t xml:space="preserve"> курса.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</w:t>
      </w:r>
      <w:r>
        <w:rPr>
          <w:rStyle w:val="c6"/>
          <w:rFonts w:asciiTheme="minorHAnsi" w:eastAsia="Calibri" w:hAnsiTheme="minorHAnsi"/>
          <w:b/>
          <w:color w:val="000000"/>
        </w:rPr>
        <w:t>Личностные результаты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- овладевать знаниями об индивидуальных особенностях физического развития и физической подготовленности                                                                                                                                   - овладевать знаниями по основам организации и проведения занятий физической культурой оздоровительной и тренировочной направленности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- планировать режим дня, обеспечивать оптимальное сочетание нагрузки и отдыха                                                                                                                                               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                                                                                                                                                                                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>- овладевать знаниями об особенностях индивидуального здоровья и о функциональных возможностях организма, способах профилактики заболеваний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- проводить туристические пешие походы, готовить снаряжение, организовывать и благоустраивать места стоянок                                                                                                                                                     - приобрести хорошее телосложение, желание поддерживать его в рамках принятых норм и представлений посредством занятий физической культурой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максимально проявлять физические качества при выполнении тестовых упражнений по физической культуре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>
        <w:rPr>
          <w:rStyle w:val="c6"/>
          <w:rFonts w:asciiTheme="minorHAnsi" w:eastAsia="Calibri" w:hAnsiTheme="minorHAnsi"/>
          <w:b/>
          <w:color w:val="000000"/>
        </w:rPr>
        <w:t xml:space="preserve"> </w:t>
      </w:r>
      <w:proofErr w:type="spellStart"/>
      <w:r>
        <w:rPr>
          <w:rStyle w:val="c6"/>
          <w:rFonts w:asciiTheme="minorHAnsi" w:eastAsia="Calibri" w:hAnsiTheme="minorHAnsi"/>
          <w:b/>
          <w:color w:val="000000"/>
        </w:rPr>
        <w:t>Метапредметные</w:t>
      </w:r>
      <w:proofErr w:type="spellEnd"/>
      <w:r>
        <w:rPr>
          <w:rStyle w:val="c6"/>
          <w:rFonts w:asciiTheme="minorHAnsi" w:eastAsia="Calibri" w:hAnsiTheme="minorHAnsi"/>
          <w:b/>
          <w:color w:val="000000"/>
        </w:rPr>
        <w:t xml:space="preserve"> результаты: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- понимать физическую культуру как явление культуры, способствующей развитию целостной личности человека                                       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lastRenderedPageBreak/>
        <w:t xml:space="preserve">   - понимать физическую культуру как средство организации здорового образа жизни, профилактики вредных привычек и </w:t>
      </w:r>
      <w:proofErr w:type="spellStart"/>
      <w:r>
        <w:rPr>
          <w:rStyle w:val="c6"/>
          <w:rFonts w:asciiTheme="minorHAnsi" w:eastAsia="Calibri" w:hAnsiTheme="minorHAnsi"/>
          <w:color w:val="000000"/>
        </w:rPr>
        <w:t>девиантного</w:t>
      </w:r>
      <w:proofErr w:type="spellEnd"/>
      <w:r>
        <w:rPr>
          <w:rStyle w:val="c6"/>
          <w:rFonts w:asciiTheme="minorHAnsi" w:eastAsia="Calibri" w:hAnsiTheme="minorHAnsi"/>
          <w:color w:val="000000"/>
        </w:rPr>
        <w:t xml:space="preserve"> поведения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 - бережно относится к своему здоровью и здоровью окружающих                                                                                                                                                                                                        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                                                                                                                                                                                                                                            - овладевать культурой речи, ведения диалога в доброжелательной форме, проявлять к собеседнику внимание, интерес и уважение 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- рационально планировать учебную деятельность, организовывать места занятий и обеспечивать их безопасность                                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- понимать культуру движений человека, постигать жизненно важных двигательных умений в соответствии с их целесообразностью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- понимать здоровье как важнейшее условие саморазвития и самореализации человека                                                                                                                                                     - воспринимать красоту телосложения и осанки человека в соответствии с культурными образцами и эстетическими канонами                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- владеть способами наблюдения за показателями индивидуального здоровья, физического развития и физической подготовленности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>
        <w:rPr>
          <w:rStyle w:val="c6"/>
          <w:rFonts w:asciiTheme="minorHAnsi" w:eastAsia="Calibri" w:hAnsiTheme="minorHAnsi"/>
          <w:b/>
          <w:color w:val="000000"/>
        </w:rPr>
        <w:t>Предметные результаты: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проявлять знания по истории и развитию спорта и олимпийского движения                                                                                                                                                                - проявлять знания основных направлений развития физической культуры в обществе, их целей, задач и форм организации                                                                         - проявлять инициативу и творчество при организации совместных занятий физической культурой                                                                                                                        - оказывать помощь занимающимся при освоении новых двигательных действий, корректно объяснять и объективно оценивать технику их выполнения.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– организовывать самостоятельные занятия физической культурой разной направленности, обеспечивать безопасность мест занятий 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-  вести наблюдения за динамикой показателей физического развития и осанки, объективно оценивать их                                                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  - планировать занятия физическими упражнениями в режиме дня, организовывать отдых и досуг с использованием средств физической культуры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                                                                                                                                                                                                                                                - регулировать величину физической нагрузки в зависимости от задач занятия и индивидуальных особенностей организма                                                                        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                                                                                                                                                                                                                                                 - выполнять акробатические комбинации из числа хорошо освоенных упражнений                                                                                                                                                    - выполнять легкоатлетические упражнения в беге и прыжках                                                                                                                                                                                               - выполнять гимнастические упражнения на спортивных снарядах из числа хорошо освоенных упражнений                                              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- выполнять спуски и торможения на лыжах с полого склона                                                                                                                                                                                               - выполнять передвижения на лыжах разными ходами и чередовать их в процессе прохождения тренировочной дистанции                 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 - выполнять тестовые упражнения для оценки развития основных физических качеств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характеризовать цель возрождения Олимпийских  игр и роль Пьера де Кубертена в становлении современного олимпийского движения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- определять признаки положительного влияния занятий физической подготовкой на укрепление здоровья                                                       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   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                                                                                                                                                                                                                                           - характеризовать физическую нагрузку по показателю частоты пульса, регулировать её напряжённость во время занятий по развитию физических качеств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преодолевать естественные и искусственные препятствия с помощью разнообразных способов лазанья, прыжков и бега                                                                          </w:t>
      </w:r>
    </w:p>
    <w:p w:rsidR="00BE4B09" w:rsidRDefault="00BE4B09" w:rsidP="00BE4B09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>
        <w:rPr>
          <w:rStyle w:val="c6"/>
          <w:rFonts w:asciiTheme="minorHAnsi" w:eastAsia="Calibri" w:hAnsiTheme="minorHAnsi"/>
          <w:color w:val="000000"/>
        </w:rPr>
        <w:t xml:space="preserve">    - выполнять тестовые упражнения Всероссийского физкультурно-спортивного комплекса «Готов к труду и обороне».</w:t>
      </w:r>
    </w:p>
    <w:p w:rsidR="003E3A72" w:rsidRDefault="003E3A72" w:rsidP="00BE4B09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</w:p>
    <w:tbl>
      <w:tblPr>
        <w:tblW w:w="10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0"/>
        <w:gridCol w:w="6340"/>
        <w:gridCol w:w="1325"/>
        <w:gridCol w:w="900"/>
        <w:gridCol w:w="1198"/>
      </w:tblGrid>
      <w:tr w:rsidR="004B0156" w:rsidTr="004B0156">
        <w:trPr>
          <w:trHeight w:val="348"/>
        </w:trPr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Календарно-тематическое планирование на 2018/2019 учебный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0156" w:rsidTr="004B0156">
        <w:trPr>
          <w:trHeight w:val="348"/>
        </w:trPr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Предмет: Физкультура Класс 10 (Юноши)______________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156" w:rsidTr="004B0156">
        <w:trPr>
          <w:trHeight w:val="348"/>
        </w:trPr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ФИО педагога: ______________________________________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156" w:rsidTr="004B0156">
        <w:trPr>
          <w:trHeight w:val="34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156" w:rsidTr="004B0156"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</w:tc>
      </w:tr>
      <w:tr w:rsidR="004B0156" w:rsidTr="004B015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факту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0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Низкий старт (до 40 м). Стартовый разгон. Бег по дистанции (70–80 м). Эстафетный бег. Специальные беговые упражнения.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скоростно-силовых качеств. Инструктаж по ТБ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3-7.09.18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0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старт (до 40 м). Стартовый разгон. Бег по дистанции (70–80 м). Финиширование.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3-7.09.18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9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старт (до 30 м). Стартовый разгон. Бег по дистанции (50–70 м). Финиширование. Эстафетный бег. Специальные беговые упражнения.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3-7.09.18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9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старт (до 40 м). Стартовый разгон. Бег по дистанции (70–80 м). Финиширование. Эстафетный бег. Специальные беговые упражнения.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10-14.09.18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результат (100 м). Эстафетный бег. Развитие скоростных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10-14.09.18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0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длину способом «прогнувшись» с 3–5 беговых шагов. Отталкивание. Челночный бег.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10-14.09.18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длину способом «прогнувшись» с 13–15 беговых шагов. Отталкивание. Челночный бег.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17-21.09.18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17-21.09.18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2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 мяча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17-21.09.18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2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24-28.09.18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61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24-28.09.18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8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(15 мин). Преодоление горизонтальных препятствий. Специальные беговые упражнения. Бег под гору. Спортивные игры (футбол). Развитие выносливости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24-28.09.18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(18 мин). Преодоление горизонтальных препятствий. Специальные беговые упражнения. Бег под гору. Спортивные игры (футбол). Развитие выносливости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1-5.10.18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2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(20 мин). Преодоление горизонтальных препятствий. Специальные беговые упражнения. Бег под гору. Спортивные игры (футбол). Развитие выносливости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1-5.10.18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90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(22 мин). Преодоление горизонтальных препятствий. Специальные беговые упражнения. Бег под гору. Спортивные игры (футбол). Развитие выносливости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1-5.10.18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(23 мин). Преодоление горизонтальных препятствий. Специальные беговые упражнения. Бег под гору. Спортивные игры (футбол). Развитие выносливости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15-19.10.18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(24 мин). Преодоление вертикальных препятствий прыжком. Специальные беговые упражнения. Бег в гору. Спортивные игры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(футбол). Развитие выносливости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15-19.10.18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22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(25 мин). Преодоление вертикальных препятствий прыжком. Специальные беговые упражнения. Бег в гору. Спортивные игры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(футбол). Развитие выносливости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15-19.10.18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0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(23 мин). Преодоление вертикальных препятствий прыжком. Специальные беговые упражнения. Бег в гору. Спортивные игры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(футбол). Развитие выносливости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22-26.10.18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00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(23 мин). Преодоление вертикальных препятствий прыжком. Специальные беговые упражнения. Бег в гору. Спортивные игры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(футбол). Развитие выносливости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22-26.10.18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3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(3000 м) на результат. Развитие выносливости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22-26.10.18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29.10-2.11.18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29.10-2.11.18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62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29.10-2.11.18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высоту с 11–13 шагов разбега. Подбор разбега и отталкивание. Челночный бег. Развитие скоростно-силовых качеств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5-11.11.18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50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высоту с 11–13 шагов разбега. Переход через планку. Челночный бег.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5-11.11.18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50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высоту с 11–13 шагов разбега. Приземление. Челночный бег.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(22 мин). Преодоление горизонтальных препятствий. Специальные беговые упражнения. Бег под гору. Спортивные игры (футбол). Развитие выносливости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12-16.11.18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55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(23 мин). Преодоление горизонтальных препятствий. Специальные беговые упражнения. Бег под гору. Спортивные игры (футбол). Развитие выносливости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12-16.11.18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55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(21 мин). Преодоление вертикальных препятствий прыжком. Специальные беговые упражнения. Бег в гору. Спортивные игры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(футбол). Развитие выносливости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12-16.11.18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06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26-30.11.18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26-30.11.18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26-30.11.18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3-7.12.18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3-7.12.18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3-7.12.18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10-14.12.18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0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шеренгах.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10-14.12.18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10-14.12.18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7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17-21.12.18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23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прыжке.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17-21.12.18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17-21.12.18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27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24-28.12.18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30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24-28.12.18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7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нападающий удар.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24-28.12.18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5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7-11.01.19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3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7-11.01.19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4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7-11.01.19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35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нападающий удар через сетку. Групповое блокирование. Верхняя прямая подача, прием подачи.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14-18.01.19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35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нападающий удар через сетку. Нападение через 2-ю зону. Групповое блокирование. Верхняя прямая подача, прием подачи.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14-18.01.19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4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14-18.01.19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61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в движении. ОРУ на месте. Вис согнувшись, вис прогнувшись. Угол в упоре. Развитие силы. Инструктаж по ТБ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21-25.01.19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в движении. ОРУ на месте. Вис согнувшись, вис прогнувшись. Угол в упоре. Развитие силы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21-25.01.19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5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в движении. ОРУ с гантелями. Подтягивания на перекладине. Подъем переворотом. Развитие силы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21-25.01.19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четыре. ОРУ с гантелями. Подтягивания на перекладине. Подъем переворотом. Развитие силы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28.01-1.02.19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2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восемь в движении. ОРУ с гантелями. Подтягивания на перекладине. Подъем переворотом. Развитие силы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28.01-1.02.19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2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Перестроение из колонны по одному в колонну по восемь в движении. ОРУ с гантелями. Подтягивания на перекладине. Подъем переворотом. Развитие силы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28.01-1.02.19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восемь в движении. ОРУ с гантелями. Подъем переворотом. Развитие силы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4-8.02.19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восемь в движении. ОРУ с гантелями. Подтягивания на перекладине. Развитие силы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4-8.02.19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98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четыре, по восемь в движении. ОРУ в движении. Подъем переворотом. Лазание по канату в два приема без помощи рук. Развитие силы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4-8.02.19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03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четыре, по восемь в движении. ОРУ в движении.  Лазание по канату в два приема без помощи рук. Развитие силы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11-15.02.19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62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Подтягивания на перекладине. Лазание по канату на скорость. ОРУ на месте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11-15.02.19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Длинный кувырок через препятствие. Стойка на руках (с помощью). 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11-15.02.19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Длинный кувырок через препятствие в 30 см. Стойка на руках (с помощью). 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25.02-1.03.19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8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Длинный кувырок через препятствие в 50 см. Стойка на руках (с помощью). 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25.02-1.03.19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Длинный кувырок через препятствие в 90 см. Стойка на руках (с помощью). 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25.02-1.03.19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7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из разученных элементов (длинный кувырок, стойка на руках и голове). 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4-8.03.19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из разученных элементов (длинный кувырок, стойка на руках и голове, кувырок вперед). Прыжки в глубину. ОРУ с предметами. Опорный прыжок через коня. Развитие скоростно-силовых качеств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4-8.03.19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92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из разученных элементов (длинный кувырок, стойка на руках и голове, кувырок вперед. ОРУ с предметами. Опорный прыжок через коня.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4-8.03.19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из разученных элементов (длинный кувырок, стойка на руках и голове, кувырок вперед). Прыжки в глубину.  Опорный прыжок через коня.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11-15.03.19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9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из разученных элементов (длинный кувырок, стойка на руках и голове, кувырок вперед). Опорный прыжок через коня.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11-15.03.19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из разученных элементов (длинный кувырок, стойка на руках и голове, кувырок вперед). Прыжки в глубину. ОРУ с предметами. Опорный прыжок через коня.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11-15.03.19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44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из разученных элементов. Опорный прыжок через коня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18-22.03.19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 × 1). Развитие скоростных качеств. Инструктаж по ТБ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18-22.03.19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00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 × 1).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18-22.03.19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25-29.03.19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00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 × 2).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25-29.03.19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× 3). Развитие скоростных качеств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25-29.03.19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Бросок мяча в прыжке. Зонная защита (2 × 3).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1-5.04.19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средней дистанции.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1-5.04.19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98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средней дистанции. Зонная защита (2 × 3).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1-5.04.19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Бросок мяча в прыжке. Зонная защита (3 × 2).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15-19.04.19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10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средней дистанции. Зонная защита (3 × 2).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15-19.04.19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0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 × 1 × 2). Развитие скоростных качеств. т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15-19.04.19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0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средней дистанции. Зонная защита (2 × 1 × 2). Развитие скоростных качеств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22-26.04.19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5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(вырывание, выбивание, накрытие броска). Развитие скоростных качеств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22-26.04.19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35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Нападение через заслон.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22-26.04.19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7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вырывание, выбивание, накрытие броска). Нападение через заслон.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29.04-3.05.19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6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29.04-3.05.19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6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вырывание, выбивание, накрытие броска). Нападение через заслон. Развитие скоростных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29.04-3.05.19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5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6-10.05.19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6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 Нападение через заслон. Развитие координационных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6-10.05.19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старт (30 м). Стартовый разгон. Бег по дистанции (70–90 м). Специальные беговые упражнения. Челночный бег. Развитие скоростно-силовых качеств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6-10.05.19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8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старт (30 м). Бег по дистанции (70–90 м). Финиширование.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13-17.05.19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5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старт (60 м). Бег по дистанции (70–90 м). Финиширование.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13-17.05.19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98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(20 мин). Преодоление вертикальных препятствий прыжком. Специальные беговые упражнения. Бег в гору. Спортивные игры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(футбол). Развитие выносливости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13-17.05.19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98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(19 мин). Преодоление вертикальных препятствий прыжком. Специальные беговые упражнения. Бег в гору. Спортивные игры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(футбол). Развитие выносливости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20-24.05.19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100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(18 мин). Преодоление вертикальных препятствий прыжком. Специальные беговые упражнения. Бег в гору. Спортивные игры 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(футбол). Развитие выносливости</w:t>
            </w:r>
          </w:p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20-24.05.19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3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(1500 м) на результат. Развитие выносливости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20-24.05.19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(2000 м) на результат. Развитие выносливости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27-31.05.19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90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старт (30 м). Бег по дистанции (70–90 м). Финиширование. 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27-31.05.19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156" w:rsidTr="004B0156">
        <w:trPr>
          <w:trHeight w:val="7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старт (100 м). Бег по дистанции (70–90 м). Финиширование. 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27-31.05.19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56" w:rsidRDefault="004B0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64DB" w:rsidRDefault="005764DB"/>
    <w:sectPr w:rsidR="0057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21"/>
    <w:rsid w:val="000B787C"/>
    <w:rsid w:val="001A757F"/>
    <w:rsid w:val="003E3A72"/>
    <w:rsid w:val="004B0156"/>
    <w:rsid w:val="004C0B93"/>
    <w:rsid w:val="005764DB"/>
    <w:rsid w:val="005B4F21"/>
    <w:rsid w:val="008B5C09"/>
    <w:rsid w:val="008C5F56"/>
    <w:rsid w:val="008F32D6"/>
    <w:rsid w:val="00BE4B09"/>
    <w:rsid w:val="00BF776E"/>
    <w:rsid w:val="00D612E2"/>
    <w:rsid w:val="00DE3292"/>
    <w:rsid w:val="00E52060"/>
    <w:rsid w:val="00F95F96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72F0-7035-4A62-B4E1-F44CBD1C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E4B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E4B09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E4B0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BE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School</cp:lastModifiedBy>
  <cp:revision>2</cp:revision>
  <dcterms:created xsi:type="dcterms:W3CDTF">2018-09-17T09:52:00Z</dcterms:created>
  <dcterms:modified xsi:type="dcterms:W3CDTF">2018-09-17T09:52:00Z</dcterms:modified>
</cp:coreProperties>
</file>