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DF" w:rsidRPr="0013102B" w:rsidRDefault="00E651DF" w:rsidP="00506CCF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3BCD" w:rsidRDefault="009E3BCD" w:rsidP="009E3BCD">
      <w:pPr>
        <w:jc w:val="center"/>
        <w:rPr>
          <w:b/>
          <w:u w:val="single"/>
        </w:rPr>
      </w:pPr>
    </w:p>
    <w:p w:rsidR="009E3BCD" w:rsidRDefault="009E3BCD" w:rsidP="009E3BCD">
      <w:pPr>
        <w:jc w:val="center"/>
      </w:pPr>
      <w:r>
        <w:t xml:space="preserve">Муниципальное бюджетное общеобразовательное учреждение </w:t>
      </w:r>
    </w:p>
    <w:p w:rsidR="009E3BCD" w:rsidRDefault="009E3BCD" w:rsidP="009E3BCD">
      <w:pPr>
        <w:jc w:val="center"/>
      </w:pPr>
      <w:r>
        <w:t>«Средняя общеобразовательная школа №5»</w:t>
      </w:r>
    </w:p>
    <w:p w:rsidR="009E3BCD" w:rsidRDefault="009E3BCD" w:rsidP="009E3BCD">
      <w:pPr>
        <w:jc w:val="center"/>
      </w:pPr>
      <w:r>
        <w:t>городского округа Реутов</w:t>
      </w:r>
    </w:p>
    <w:p w:rsidR="009E3BCD" w:rsidRDefault="009E3BCD" w:rsidP="009E3BCD">
      <w:pPr>
        <w:jc w:val="center"/>
      </w:pPr>
      <w:r>
        <w:t>Московской области</w:t>
      </w:r>
    </w:p>
    <w:p w:rsidR="009E3BCD" w:rsidRDefault="009E3BCD" w:rsidP="009E3BCD">
      <w:pPr>
        <w:jc w:val="center"/>
      </w:pPr>
    </w:p>
    <w:p w:rsidR="009E3BCD" w:rsidRDefault="009E3BCD" w:rsidP="009E3BCD">
      <w:pPr>
        <w:jc w:val="center"/>
      </w:pPr>
    </w:p>
    <w:p w:rsidR="009E3BCD" w:rsidRDefault="009E3BCD" w:rsidP="009E3BCD">
      <w:pPr>
        <w:ind w:left="5664"/>
        <w:contextualSpacing/>
        <w:jc w:val="right"/>
      </w:pPr>
      <w:r>
        <w:t xml:space="preserve">          «УТВЕРЖДАЮ»</w:t>
      </w:r>
    </w:p>
    <w:p w:rsidR="009E3BCD" w:rsidRDefault="009E3BCD" w:rsidP="009E3BCD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9E3BCD" w:rsidRDefault="009E3BCD" w:rsidP="009E3BCD">
      <w:pPr>
        <w:ind w:left="5664"/>
        <w:contextualSpacing/>
        <w:jc w:val="right"/>
      </w:pPr>
      <w:r>
        <w:t>____________И.К.Евдокимова</w:t>
      </w:r>
    </w:p>
    <w:p w:rsidR="009E3BCD" w:rsidRDefault="009E3BCD" w:rsidP="009E3BCD">
      <w:pPr>
        <w:ind w:left="5664"/>
        <w:contextualSpacing/>
        <w:jc w:val="right"/>
      </w:pPr>
      <w:r>
        <w:t xml:space="preserve">«_____» ________2018 г. </w:t>
      </w:r>
    </w:p>
    <w:p w:rsidR="009E3BCD" w:rsidRDefault="009E3BCD" w:rsidP="009E3BCD">
      <w:pPr>
        <w:ind w:left="5664"/>
        <w:contextualSpacing/>
      </w:pPr>
    </w:p>
    <w:p w:rsidR="009E3BCD" w:rsidRDefault="009E3BCD" w:rsidP="009E3BCD"/>
    <w:p w:rsidR="009E3BCD" w:rsidRDefault="009E3BCD" w:rsidP="009E3BCD">
      <w:pPr>
        <w:jc w:val="center"/>
        <w:rPr>
          <w:b/>
        </w:rPr>
      </w:pPr>
    </w:p>
    <w:p w:rsidR="009E3BCD" w:rsidRDefault="009E3BCD" w:rsidP="009E3BCD">
      <w:pPr>
        <w:rPr>
          <w:b/>
        </w:rPr>
      </w:pPr>
    </w:p>
    <w:p w:rsidR="009E3BCD" w:rsidRDefault="009E3BCD" w:rsidP="009E3BCD">
      <w:pPr>
        <w:jc w:val="center"/>
        <w:rPr>
          <w:b/>
        </w:rPr>
      </w:pPr>
    </w:p>
    <w:p w:rsidR="009E3BCD" w:rsidRDefault="009E3BCD" w:rsidP="009E3BCD">
      <w:pPr>
        <w:jc w:val="center"/>
        <w:rPr>
          <w:b/>
        </w:rPr>
      </w:pPr>
      <w:r>
        <w:rPr>
          <w:b/>
        </w:rPr>
        <w:t>Рабочая программа учителя Демидовой Т.Н.</w:t>
      </w:r>
    </w:p>
    <w:p w:rsidR="009E3BCD" w:rsidRDefault="009E3BCD" w:rsidP="009E3BCD">
      <w:pPr>
        <w:jc w:val="center"/>
        <w:rPr>
          <w:b/>
        </w:rPr>
      </w:pPr>
      <w:r>
        <w:rPr>
          <w:b/>
        </w:rPr>
        <w:t>по окружающему миру, 4 А  класс</w:t>
      </w:r>
    </w:p>
    <w:p w:rsidR="009E3BCD" w:rsidRDefault="009E3BCD" w:rsidP="009E3BCD">
      <w:pPr>
        <w:jc w:val="center"/>
        <w:rPr>
          <w:b/>
        </w:rPr>
      </w:pPr>
    </w:p>
    <w:p w:rsidR="009E3BCD" w:rsidRDefault="009E3BCD" w:rsidP="009E3BCD">
      <w:pPr>
        <w:jc w:val="center"/>
        <w:rPr>
          <w:b/>
        </w:rPr>
      </w:pPr>
      <w:r>
        <w:rPr>
          <w:b/>
        </w:rPr>
        <w:t>(базовый уровень)</w:t>
      </w:r>
    </w:p>
    <w:p w:rsidR="009E3BCD" w:rsidRDefault="009E3BCD" w:rsidP="009E3BCD">
      <w:pPr>
        <w:jc w:val="center"/>
      </w:pPr>
    </w:p>
    <w:p w:rsidR="009E3BCD" w:rsidRDefault="009E3BCD" w:rsidP="009E3BCD">
      <w:pPr>
        <w:jc w:val="center"/>
      </w:pPr>
      <w:r>
        <w:t xml:space="preserve">                                                             </w:t>
      </w:r>
    </w:p>
    <w:p w:rsidR="009E3BCD" w:rsidRDefault="009E3BCD" w:rsidP="009E3BCD">
      <w:pPr>
        <w:jc w:val="center"/>
      </w:pPr>
    </w:p>
    <w:p w:rsidR="009E3BCD" w:rsidRDefault="009E3BCD" w:rsidP="009E3BCD">
      <w:pPr>
        <w:jc w:val="center"/>
      </w:pPr>
      <w:r>
        <w:t xml:space="preserve">                                                             </w:t>
      </w:r>
    </w:p>
    <w:p w:rsidR="009E3BCD" w:rsidRDefault="009E3BCD" w:rsidP="009E3BCD">
      <w:pPr>
        <w:jc w:val="center"/>
      </w:pPr>
    </w:p>
    <w:p w:rsidR="009E3BCD" w:rsidRDefault="009E3BCD" w:rsidP="009E3BCD">
      <w:pPr>
        <w:jc w:val="center"/>
      </w:pPr>
    </w:p>
    <w:p w:rsidR="009E3BCD" w:rsidRDefault="009E3BCD" w:rsidP="009E3BCD">
      <w:pPr>
        <w:jc w:val="center"/>
      </w:pPr>
    </w:p>
    <w:p w:rsidR="009E3BCD" w:rsidRDefault="009E3BCD" w:rsidP="009E3BCD">
      <w:pPr>
        <w:jc w:val="center"/>
      </w:pPr>
    </w:p>
    <w:p w:rsidR="009E3BCD" w:rsidRDefault="009E3BCD" w:rsidP="009E3BCD">
      <w:pPr>
        <w:jc w:val="center"/>
      </w:pPr>
    </w:p>
    <w:p w:rsidR="009E3BCD" w:rsidRDefault="009E3BCD" w:rsidP="009E3BCD"/>
    <w:p w:rsidR="009E3BCD" w:rsidRDefault="009E3BCD" w:rsidP="009E3BCD">
      <w:pPr>
        <w:jc w:val="center"/>
        <w:sectPr w:rsidR="009E3BCD">
          <w:pgSz w:w="16840" w:h="11907" w:orient="landscape"/>
          <w:pgMar w:top="1134" w:right="993" w:bottom="567" w:left="851" w:header="720" w:footer="720" w:gutter="0"/>
          <w:cols w:space="720"/>
        </w:sectPr>
      </w:pPr>
      <w:r>
        <w:t>2018-2019 учебный год</w:t>
      </w:r>
    </w:p>
    <w:p w:rsidR="00506CCF" w:rsidRPr="0013102B" w:rsidRDefault="00C80A72" w:rsidP="009E3B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3102B">
        <w:rPr>
          <w:b/>
          <w:bCs/>
          <w:sz w:val="28"/>
          <w:szCs w:val="28"/>
          <w:u w:val="single"/>
        </w:rPr>
        <w:lastRenderedPageBreak/>
        <w:t>1.</w:t>
      </w:r>
      <w:r w:rsidR="00506CCF" w:rsidRPr="0013102B">
        <w:rPr>
          <w:b/>
          <w:bCs/>
          <w:sz w:val="28"/>
          <w:szCs w:val="28"/>
          <w:u w:val="single"/>
        </w:rPr>
        <w:t>Пояснительная записка</w:t>
      </w:r>
    </w:p>
    <w:p w:rsidR="00E249FA" w:rsidRDefault="00E249FA" w:rsidP="00E249F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D10AF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>мма учебного курса «Окружающий мир</w:t>
      </w:r>
      <w:r w:rsidRPr="00BD10AF">
        <w:rPr>
          <w:color w:val="000000"/>
          <w:sz w:val="28"/>
          <w:szCs w:val="28"/>
        </w:rPr>
        <w:t xml:space="preserve">» для 4 класса составлена учителем начальных классов Т.Н. Демидовой на основе следующих документов: </w:t>
      </w:r>
    </w:p>
    <w:p w:rsidR="00E249FA" w:rsidRDefault="00E249FA" w:rsidP="00E249F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1.Устав МБОУ СОШ №5 г. Реутов</w:t>
      </w:r>
    </w:p>
    <w:p w:rsidR="00E249FA" w:rsidRPr="00BD10AF" w:rsidRDefault="00E249FA" w:rsidP="00E249F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Основная общеобразовательная программа НОО МБОУ СОШ №5</w:t>
      </w:r>
    </w:p>
    <w:p w:rsidR="00E249FA" w:rsidRPr="00BD10AF" w:rsidRDefault="00E249FA" w:rsidP="00E249F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D10AF">
        <w:rPr>
          <w:color w:val="000000"/>
          <w:sz w:val="28"/>
          <w:szCs w:val="28"/>
        </w:rPr>
        <w:t>Рабочая прог</w:t>
      </w:r>
      <w:r>
        <w:rPr>
          <w:color w:val="000000"/>
          <w:sz w:val="28"/>
          <w:szCs w:val="28"/>
        </w:rPr>
        <w:t>рамма учебного курса «Окружающий мир</w:t>
      </w:r>
      <w:r w:rsidRPr="00BD10AF">
        <w:rPr>
          <w:color w:val="000000"/>
          <w:sz w:val="28"/>
          <w:szCs w:val="28"/>
        </w:rPr>
        <w:t xml:space="preserve">» на уровень начального общего </w:t>
      </w:r>
      <w:r>
        <w:rPr>
          <w:color w:val="000000"/>
          <w:sz w:val="28"/>
          <w:szCs w:val="28"/>
        </w:rPr>
        <w:t xml:space="preserve">образования МБОУ СОШ №5 г. </w:t>
      </w:r>
      <w:r w:rsidRPr="00BD10AF">
        <w:rPr>
          <w:color w:val="000000"/>
          <w:sz w:val="28"/>
          <w:szCs w:val="28"/>
        </w:rPr>
        <w:t>Реутова.</w:t>
      </w:r>
    </w:p>
    <w:p w:rsidR="00E249FA" w:rsidRDefault="00E249FA" w:rsidP="00E249F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4.Календарный </w:t>
      </w:r>
      <w:r w:rsidRPr="00BD10AF">
        <w:rPr>
          <w:color w:val="000000"/>
          <w:sz w:val="28"/>
          <w:szCs w:val="28"/>
        </w:rPr>
        <w:t xml:space="preserve">учебный </w:t>
      </w:r>
      <w:r>
        <w:rPr>
          <w:color w:val="000000"/>
          <w:sz w:val="28"/>
          <w:szCs w:val="28"/>
        </w:rPr>
        <w:t>график на 2018-2019 учебный год.</w:t>
      </w:r>
    </w:p>
    <w:p w:rsidR="00E249FA" w:rsidRPr="00E249FA" w:rsidRDefault="00E249FA" w:rsidP="00E249F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80A72" w:rsidRPr="0013102B" w:rsidRDefault="00C80A72" w:rsidP="00C80A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right="5"/>
        <w:jc w:val="both"/>
        <w:rPr>
          <w:rFonts w:eastAsiaTheme="minorHAnsi"/>
          <w:sz w:val="28"/>
          <w:szCs w:val="28"/>
          <w:lang w:eastAsia="en-US"/>
        </w:rPr>
      </w:pPr>
      <w:r w:rsidRPr="0013102B">
        <w:rPr>
          <w:rFonts w:eastAsiaTheme="minorHAnsi"/>
          <w:b/>
          <w:sz w:val="28"/>
          <w:szCs w:val="28"/>
          <w:lang w:eastAsia="en-US"/>
        </w:rPr>
        <w:t>Цели:</w:t>
      </w:r>
    </w:p>
    <w:p w:rsidR="00C80A72" w:rsidRPr="0013102B" w:rsidRDefault="00C80A72" w:rsidP="00C80A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/>
        <w:ind w:right="5"/>
        <w:jc w:val="both"/>
        <w:rPr>
          <w:sz w:val="28"/>
          <w:szCs w:val="28"/>
        </w:rPr>
      </w:pPr>
      <w:r w:rsidRPr="0013102B">
        <w:rPr>
          <w:rFonts w:eastAsiaTheme="minorHAnsi"/>
          <w:sz w:val="28"/>
          <w:szCs w:val="28"/>
          <w:lang w:eastAsia="en-US"/>
        </w:rPr>
        <w:t xml:space="preserve">- </w:t>
      </w:r>
      <w:r w:rsidRPr="0013102B">
        <w:rPr>
          <w:spacing w:val="2"/>
          <w:sz w:val="28"/>
          <w:szCs w:val="28"/>
        </w:rPr>
        <w:t xml:space="preserve">формирование целостной картины мира и осознание места в нём </w:t>
      </w:r>
      <w:r w:rsidRPr="0013102B">
        <w:rPr>
          <w:spacing w:val="5"/>
          <w:sz w:val="28"/>
          <w:szCs w:val="28"/>
        </w:rPr>
        <w:t>человека на основе единства рационально-научного познания и эмо</w:t>
      </w:r>
      <w:r w:rsidRPr="0013102B">
        <w:rPr>
          <w:sz w:val="28"/>
          <w:szCs w:val="28"/>
        </w:rPr>
        <w:t xml:space="preserve">ционально-ценностного осмысления ребёнком личного опыта общения </w:t>
      </w:r>
      <w:r w:rsidRPr="0013102B">
        <w:rPr>
          <w:spacing w:val="-1"/>
          <w:sz w:val="28"/>
          <w:szCs w:val="28"/>
        </w:rPr>
        <w:t>с людьми и природой;</w:t>
      </w:r>
    </w:p>
    <w:p w:rsidR="00C80A72" w:rsidRPr="0013102B" w:rsidRDefault="00C80A72" w:rsidP="00C80A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ind w:right="5"/>
        <w:jc w:val="both"/>
        <w:rPr>
          <w:spacing w:val="-3"/>
          <w:sz w:val="28"/>
          <w:szCs w:val="28"/>
        </w:rPr>
      </w:pPr>
      <w:r w:rsidRPr="0013102B">
        <w:rPr>
          <w:sz w:val="28"/>
          <w:szCs w:val="28"/>
        </w:rPr>
        <w:t xml:space="preserve">- </w:t>
      </w:r>
      <w:r w:rsidRPr="0013102B">
        <w:rPr>
          <w:spacing w:val="-4"/>
          <w:sz w:val="28"/>
          <w:szCs w:val="28"/>
        </w:rPr>
        <w:t xml:space="preserve">духовно-нравственное развитие и воспитание личности гражданина </w:t>
      </w:r>
      <w:r w:rsidRPr="0013102B">
        <w:rPr>
          <w:spacing w:val="-2"/>
          <w:sz w:val="28"/>
          <w:szCs w:val="28"/>
        </w:rPr>
        <w:t>России в условиях культурного и конфессионального многообразия рос</w:t>
      </w:r>
      <w:r w:rsidRPr="0013102B">
        <w:rPr>
          <w:spacing w:val="-3"/>
          <w:sz w:val="28"/>
          <w:szCs w:val="28"/>
        </w:rPr>
        <w:t>сийского общества.</w:t>
      </w:r>
    </w:p>
    <w:p w:rsidR="00C80A72" w:rsidRPr="0013102B" w:rsidRDefault="00C80A72" w:rsidP="00C80A7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80A72" w:rsidRPr="0013102B" w:rsidRDefault="00C80A72" w:rsidP="00C80A7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13102B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C80A72" w:rsidRPr="0013102B" w:rsidRDefault="00C80A72" w:rsidP="00C80A7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02B">
        <w:rPr>
          <w:rFonts w:eastAsiaTheme="minorHAnsi"/>
          <w:sz w:val="28"/>
          <w:szCs w:val="28"/>
          <w:lang w:eastAsia="en-US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C80A72" w:rsidRPr="0013102B" w:rsidRDefault="00C80A72" w:rsidP="00C80A7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02B">
        <w:rPr>
          <w:rFonts w:eastAsiaTheme="minorHAnsi"/>
          <w:sz w:val="28"/>
          <w:szCs w:val="28"/>
          <w:lang w:eastAsia="en-US"/>
        </w:rPr>
        <w:t>формирование информационной культуры;</w:t>
      </w:r>
    </w:p>
    <w:p w:rsidR="00C80A72" w:rsidRPr="0013102B" w:rsidRDefault="00C80A72" w:rsidP="00C80A7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02B">
        <w:rPr>
          <w:rFonts w:eastAsiaTheme="minorHAnsi"/>
          <w:sz w:val="28"/>
          <w:szCs w:val="28"/>
          <w:lang w:eastAsia="en-US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C80A72" w:rsidRPr="0013102B" w:rsidRDefault="00C80A72" w:rsidP="00C80A7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02B">
        <w:rPr>
          <w:rFonts w:eastAsiaTheme="minorHAnsi"/>
          <w:sz w:val="28"/>
          <w:szCs w:val="28"/>
          <w:lang w:eastAsia="en-US"/>
        </w:rPr>
        <w:t>осознание ценности, целостности и многообразия окружающего мира, своего места в нем;</w:t>
      </w:r>
    </w:p>
    <w:p w:rsidR="00C80A72" w:rsidRPr="0013102B" w:rsidRDefault="00C80A72" w:rsidP="00C80A7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02B">
        <w:rPr>
          <w:rFonts w:eastAsiaTheme="minorHAnsi"/>
          <w:sz w:val="28"/>
          <w:szCs w:val="28"/>
          <w:lang w:eastAsia="en-US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80A72" w:rsidRPr="0013102B" w:rsidRDefault="00C80A72" w:rsidP="00C80A7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102B">
        <w:rPr>
          <w:rFonts w:eastAsiaTheme="minorHAnsi"/>
          <w:sz w:val="28"/>
          <w:szCs w:val="28"/>
          <w:lang w:eastAsia="en-US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80A72" w:rsidRPr="0013102B" w:rsidRDefault="00C80A72" w:rsidP="00C80A72">
      <w:pPr>
        <w:pStyle w:val="aa"/>
        <w:spacing w:after="200" w:line="276" w:lineRule="auto"/>
        <w:ind w:left="662"/>
        <w:rPr>
          <w:b/>
          <w:sz w:val="28"/>
          <w:szCs w:val="28"/>
          <w:u w:val="single"/>
        </w:rPr>
      </w:pPr>
    </w:p>
    <w:p w:rsidR="00C80A72" w:rsidRPr="0013102B" w:rsidRDefault="00C80A72" w:rsidP="0013102B">
      <w:pPr>
        <w:spacing w:after="200" w:line="276" w:lineRule="auto"/>
        <w:rPr>
          <w:b/>
          <w:sz w:val="28"/>
          <w:szCs w:val="28"/>
          <w:u w:val="single"/>
        </w:rPr>
      </w:pPr>
    </w:p>
    <w:p w:rsidR="00C80A72" w:rsidRPr="00E249FA" w:rsidRDefault="00C80A72" w:rsidP="00E249FA">
      <w:pPr>
        <w:spacing w:after="200" w:line="276" w:lineRule="auto"/>
        <w:ind w:left="302"/>
        <w:jc w:val="center"/>
        <w:rPr>
          <w:b/>
          <w:sz w:val="28"/>
          <w:szCs w:val="28"/>
          <w:u w:val="single"/>
        </w:rPr>
      </w:pPr>
      <w:r w:rsidRPr="00E249FA">
        <w:rPr>
          <w:b/>
          <w:sz w:val="28"/>
          <w:szCs w:val="28"/>
          <w:u w:val="single"/>
        </w:rPr>
        <w:lastRenderedPageBreak/>
        <w:t>Место курса в учебном плане</w:t>
      </w:r>
    </w:p>
    <w:p w:rsidR="00E249FA" w:rsidRPr="00E249FA" w:rsidRDefault="00E249FA" w:rsidP="00E249F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249FA">
        <w:rPr>
          <w:rFonts w:eastAsia="Calibri"/>
          <w:sz w:val="28"/>
          <w:szCs w:val="28"/>
          <w:lang w:eastAsia="en-US"/>
        </w:rPr>
        <w:t>На изучение предмета «</w:t>
      </w:r>
      <w:r>
        <w:rPr>
          <w:rFonts w:eastAsia="Calibri"/>
          <w:sz w:val="28"/>
          <w:szCs w:val="28"/>
          <w:lang w:eastAsia="en-US"/>
        </w:rPr>
        <w:t>Окружающий мир» в 4 классе отводится 68 ч. (2 ч</w:t>
      </w:r>
      <w:r w:rsidRPr="00E249FA">
        <w:rPr>
          <w:rFonts w:eastAsia="Calibri"/>
          <w:sz w:val="28"/>
          <w:szCs w:val="28"/>
          <w:lang w:eastAsia="en-US"/>
        </w:rPr>
        <w:t>. в неделю, 34 учебные недели)</w:t>
      </w:r>
    </w:p>
    <w:p w:rsidR="00C80A72" w:rsidRPr="0013102B" w:rsidRDefault="00C80A72" w:rsidP="00E249FA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C80A72" w:rsidRPr="0013102B" w:rsidRDefault="00C80A72" w:rsidP="00C80A72">
      <w:pPr>
        <w:spacing w:after="200" w:line="276" w:lineRule="auto"/>
        <w:ind w:left="302"/>
        <w:jc w:val="center"/>
        <w:rPr>
          <w:b/>
          <w:sz w:val="28"/>
          <w:szCs w:val="28"/>
          <w:u w:val="single"/>
        </w:rPr>
      </w:pPr>
      <w:r w:rsidRPr="0013102B">
        <w:rPr>
          <w:b/>
          <w:sz w:val="28"/>
          <w:szCs w:val="28"/>
          <w:u w:val="single"/>
        </w:rPr>
        <w:t>Характеристика 4 «А» класса</w:t>
      </w:r>
    </w:p>
    <w:p w:rsidR="00C80A72" w:rsidRPr="0013102B" w:rsidRDefault="00C80A72" w:rsidP="00C80A72">
      <w:pPr>
        <w:tabs>
          <w:tab w:val="left" w:pos="10905"/>
        </w:tabs>
        <w:ind w:firstLine="425"/>
        <w:contextualSpacing/>
        <w:jc w:val="both"/>
        <w:rPr>
          <w:sz w:val="28"/>
          <w:szCs w:val="28"/>
        </w:rPr>
      </w:pPr>
      <w:r w:rsidRPr="0013102B">
        <w:rPr>
          <w:sz w:val="28"/>
          <w:szCs w:val="28"/>
        </w:rPr>
        <w:t>В классе учится 32 человека. Из них 17девочек, 15 мальчиков.</w:t>
      </w:r>
      <w:r w:rsidRPr="0013102B">
        <w:rPr>
          <w:sz w:val="28"/>
          <w:szCs w:val="28"/>
        </w:rPr>
        <w:tab/>
      </w:r>
    </w:p>
    <w:p w:rsidR="00C80A72" w:rsidRPr="0013102B" w:rsidRDefault="00C80A72" w:rsidP="00C80A72">
      <w:pPr>
        <w:ind w:firstLine="425"/>
        <w:contextualSpacing/>
        <w:jc w:val="both"/>
        <w:rPr>
          <w:sz w:val="28"/>
          <w:szCs w:val="28"/>
        </w:rPr>
      </w:pPr>
      <w:r w:rsidRPr="0013102B">
        <w:rPr>
          <w:sz w:val="28"/>
          <w:szCs w:val="28"/>
        </w:rPr>
        <w:t>Уровень познавательной и учебной мотивации высокий.</w:t>
      </w:r>
    </w:p>
    <w:p w:rsidR="00C80A72" w:rsidRPr="0013102B" w:rsidRDefault="00C80A72" w:rsidP="00C80A72">
      <w:pPr>
        <w:ind w:firstLine="425"/>
        <w:contextualSpacing/>
        <w:jc w:val="both"/>
        <w:rPr>
          <w:sz w:val="28"/>
          <w:szCs w:val="28"/>
        </w:rPr>
      </w:pPr>
      <w:r w:rsidRPr="0013102B">
        <w:rPr>
          <w:sz w:val="28"/>
          <w:szCs w:val="28"/>
        </w:rPr>
        <w:t xml:space="preserve">Семь учащихся успевают на «отлично», 19 на «хорошо», среди успевающих 5 человек. Работоспособность класса, в целом, средняя и высокая. </w:t>
      </w:r>
    </w:p>
    <w:p w:rsidR="00C80A72" w:rsidRPr="0013102B" w:rsidRDefault="00C80A72" w:rsidP="00C80A72">
      <w:pPr>
        <w:ind w:firstLine="425"/>
        <w:contextualSpacing/>
        <w:jc w:val="both"/>
        <w:rPr>
          <w:sz w:val="28"/>
          <w:szCs w:val="28"/>
        </w:rPr>
      </w:pPr>
      <w:r w:rsidRPr="0013102B">
        <w:rPr>
          <w:sz w:val="28"/>
          <w:szCs w:val="28"/>
        </w:rPr>
        <w:t xml:space="preserve">В коллективе есть лидеры (как среди мальчиков, так и среди девочек), признанные самим же учебным коллективом. </w:t>
      </w:r>
    </w:p>
    <w:p w:rsidR="00C80A72" w:rsidRPr="0013102B" w:rsidRDefault="00C80A72" w:rsidP="00C80A72">
      <w:pPr>
        <w:ind w:firstLine="425"/>
        <w:contextualSpacing/>
        <w:jc w:val="both"/>
        <w:rPr>
          <w:sz w:val="28"/>
          <w:szCs w:val="28"/>
        </w:rPr>
      </w:pPr>
      <w:r w:rsidRPr="0013102B">
        <w:rPr>
          <w:sz w:val="28"/>
          <w:szCs w:val="28"/>
        </w:rPr>
        <w:t>Антипов Данила с трудом находит контакт с детьми. Причина – психологические особенности, низкие коммуникативные навыки, неправильно сформированные понятия о дружбе и взаимопонимании, завышенная самооценка.</w:t>
      </w:r>
    </w:p>
    <w:p w:rsidR="00C80A72" w:rsidRPr="0013102B" w:rsidRDefault="00C80A72" w:rsidP="00C80A72">
      <w:pPr>
        <w:ind w:firstLine="425"/>
        <w:contextualSpacing/>
        <w:jc w:val="both"/>
        <w:rPr>
          <w:sz w:val="28"/>
          <w:szCs w:val="28"/>
        </w:rPr>
      </w:pPr>
      <w:r w:rsidRPr="0013102B">
        <w:rPr>
          <w:sz w:val="28"/>
          <w:szCs w:val="28"/>
        </w:rPr>
        <w:t>Психологический климат в классе хороший, ребята дружелюбны, открыты, стремятся к взаимопомощи и взаимовыручке.</w:t>
      </w:r>
    </w:p>
    <w:p w:rsidR="00C80A72" w:rsidRPr="0013102B" w:rsidRDefault="00C80A72" w:rsidP="00C80A72">
      <w:pPr>
        <w:ind w:firstLine="425"/>
        <w:contextualSpacing/>
        <w:jc w:val="both"/>
        <w:rPr>
          <w:sz w:val="28"/>
          <w:szCs w:val="28"/>
        </w:rPr>
      </w:pPr>
      <w:r w:rsidRPr="0013102B">
        <w:rPr>
          <w:sz w:val="28"/>
          <w:szCs w:val="28"/>
        </w:rPr>
        <w:t>Конфликтные ситуации в коллективе возникают редко, в основном из-за недопонимания друг друга и сравнительно небольшого для их возраста опыта общения.</w:t>
      </w:r>
    </w:p>
    <w:p w:rsidR="00C80A72" w:rsidRPr="0013102B" w:rsidRDefault="00C80A72" w:rsidP="00C80A72">
      <w:pPr>
        <w:ind w:firstLine="425"/>
        <w:contextualSpacing/>
        <w:jc w:val="both"/>
        <w:rPr>
          <w:sz w:val="28"/>
          <w:szCs w:val="28"/>
        </w:rPr>
      </w:pPr>
      <w:r w:rsidRPr="0013102B">
        <w:rPr>
          <w:sz w:val="28"/>
          <w:szCs w:val="28"/>
        </w:rPr>
        <w:t>Отношение к учебной деятельности у большинства детей положительное.</w:t>
      </w:r>
    </w:p>
    <w:p w:rsidR="003F1AAD" w:rsidRPr="0013102B" w:rsidRDefault="003F1AAD" w:rsidP="0013102B">
      <w:pPr>
        <w:shd w:val="clear" w:color="auto" w:fill="FFFFFF"/>
        <w:autoSpaceDE w:val="0"/>
        <w:autoSpaceDN w:val="0"/>
        <w:adjustRightInd w:val="0"/>
        <w:rPr>
          <w:b/>
          <w:spacing w:val="-3"/>
          <w:sz w:val="28"/>
          <w:szCs w:val="28"/>
          <w:u w:val="single"/>
        </w:rPr>
      </w:pPr>
    </w:p>
    <w:p w:rsidR="00C80A72" w:rsidRPr="0013102B" w:rsidRDefault="00E249FA" w:rsidP="00937F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spacing w:val="-3"/>
          <w:sz w:val="28"/>
          <w:szCs w:val="28"/>
          <w:u w:val="single"/>
        </w:rPr>
        <w:t>2</w:t>
      </w:r>
      <w:r w:rsidR="00C80A72" w:rsidRPr="0013102B">
        <w:rPr>
          <w:b/>
          <w:spacing w:val="-3"/>
          <w:sz w:val="28"/>
          <w:szCs w:val="28"/>
          <w:u w:val="single"/>
        </w:rPr>
        <w:t>. Планируемые результаты изучения курса в 4 классе.</w:t>
      </w:r>
    </w:p>
    <w:p w:rsidR="00C80A72" w:rsidRPr="0013102B" w:rsidRDefault="00C80A72" w:rsidP="003F1AA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F1AAD" w:rsidRPr="003F1AAD" w:rsidRDefault="003F1AAD" w:rsidP="003F1A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 xml:space="preserve">Изучение предмета «Окружающий мир» вносит существенный вклад в достижение </w:t>
      </w:r>
      <w:r w:rsidRPr="003F1AAD">
        <w:rPr>
          <w:rFonts w:eastAsiaTheme="minorHAnsi"/>
          <w:b/>
          <w:sz w:val="28"/>
          <w:szCs w:val="28"/>
          <w:lang w:eastAsia="en-US"/>
        </w:rPr>
        <w:t>личностных результатов</w:t>
      </w:r>
      <w:r w:rsidRPr="003F1AAD">
        <w:rPr>
          <w:rFonts w:eastAsiaTheme="minorHAnsi"/>
          <w:sz w:val="28"/>
          <w:szCs w:val="28"/>
          <w:lang w:eastAsia="en-US"/>
        </w:rPr>
        <w:t xml:space="preserve"> начального образования. А именно: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формирование уважительного отношения к иному мнению, истории и культуре других народов;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овладение начальными навыками адаптации в динамично изменяющемся и развивающемся мире;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формирование эстетических потребностей, ценностей и чувств;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F1AAD" w:rsidRPr="003F1AAD" w:rsidRDefault="003F1AAD" w:rsidP="003F1AAD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F1AAD" w:rsidRPr="00FA4D87" w:rsidRDefault="003F1AAD" w:rsidP="00FA4D87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1AAD" w:rsidRPr="003F1AAD" w:rsidRDefault="00FA4D87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внутренней позиции</w:t>
      </w:r>
      <w:r w:rsidR="003F1AAD" w:rsidRPr="003F1AAD">
        <w:rPr>
          <w:rFonts w:eastAsiaTheme="minorHAnsi"/>
          <w:sz w:val="28"/>
          <w:szCs w:val="28"/>
          <w:lang w:eastAsia="en-US"/>
        </w:rPr>
        <w:t xml:space="preserve"> школьника на уровне положительного отношения к занятиям по курсу «Окружающий мир», к школе;</w:t>
      </w:r>
    </w:p>
    <w:p w:rsidR="003F1AAD" w:rsidRPr="003F1AAD" w:rsidRDefault="00FA4D87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развитие</w:t>
      </w:r>
      <w:r w:rsidRPr="003F1AAD">
        <w:rPr>
          <w:rFonts w:eastAsiaTheme="minorHAnsi"/>
          <w:sz w:val="28"/>
          <w:szCs w:val="28"/>
          <w:lang w:eastAsia="en-US"/>
        </w:rPr>
        <w:t xml:space="preserve"> </w:t>
      </w:r>
      <w:r w:rsidR="003F1AAD" w:rsidRPr="003F1AAD">
        <w:rPr>
          <w:rFonts w:eastAsiaTheme="minorHAnsi"/>
          <w:sz w:val="28"/>
          <w:szCs w:val="28"/>
          <w:lang w:eastAsia="en-US"/>
        </w:rPr>
        <w:t>интерес</w:t>
      </w:r>
      <w:r>
        <w:rPr>
          <w:rFonts w:eastAsiaTheme="minorHAnsi"/>
          <w:sz w:val="28"/>
          <w:szCs w:val="28"/>
          <w:lang w:eastAsia="en-US"/>
        </w:rPr>
        <w:t>а</w:t>
      </w:r>
      <w:r w:rsidR="003F1AAD" w:rsidRPr="003F1AAD">
        <w:rPr>
          <w:rFonts w:eastAsiaTheme="minorHAnsi"/>
          <w:sz w:val="28"/>
          <w:szCs w:val="28"/>
          <w:lang w:eastAsia="en-US"/>
        </w:rPr>
        <w:t xml:space="preserve"> к предметно-исследовательской деятельности, предложенной в учебнике и учебных пособиях;</w:t>
      </w:r>
    </w:p>
    <w:p w:rsidR="003F1AAD" w:rsidRPr="003F1AAD" w:rsidRDefault="003F1AAD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ориентация на понимание предложений и оценок учителей и товарищей;</w:t>
      </w:r>
    </w:p>
    <w:p w:rsidR="003F1AAD" w:rsidRPr="003F1AAD" w:rsidRDefault="003F1AAD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понимание причин успеха в учебе;</w:t>
      </w:r>
    </w:p>
    <w:p w:rsidR="003F1AAD" w:rsidRPr="003F1AAD" w:rsidRDefault="003F1AAD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оценка одноклассников на основе заданных критериев успешности учебной деятельности;</w:t>
      </w:r>
    </w:p>
    <w:p w:rsidR="003F1AAD" w:rsidRPr="003F1AAD" w:rsidRDefault="003F1AAD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понимание нравственного содержания поступков окружающих людей;</w:t>
      </w:r>
    </w:p>
    <w:p w:rsidR="003F1AAD" w:rsidRPr="003F1AAD" w:rsidRDefault="003F1AAD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3F1AAD" w:rsidRPr="003F1AAD" w:rsidRDefault="003F1AAD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представление о своей гражданской идентичности в форме осознания «Я» как гражданина России;</w:t>
      </w:r>
    </w:p>
    <w:p w:rsidR="003F1AAD" w:rsidRPr="003F1AAD" w:rsidRDefault="003F1AAD" w:rsidP="003F1AAD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представление о своей этнической принадлежности.</w:t>
      </w:r>
    </w:p>
    <w:p w:rsidR="003F1AAD" w:rsidRPr="003F1AAD" w:rsidRDefault="003F1AAD" w:rsidP="003F1AAD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интереса к познанию окружающего мира;</w:t>
      </w:r>
    </w:p>
    <w:p w:rsidR="003F1AAD" w:rsidRPr="003F1AAD" w:rsidRDefault="003F1AAD" w:rsidP="003F1AAD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ориентации на анализ соответствия результатов требованиям конкретной учебной задачи;</w:t>
      </w:r>
    </w:p>
    <w:p w:rsidR="003F1AAD" w:rsidRPr="003F1AAD" w:rsidRDefault="003F1AAD" w:rsidP="003F1AAD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самооценки на основе заданных критериев успешности учебной деятельности;</w:t>
      </w:r>
    </w:p>
    <w:p w:rsidR="003F1AAD" w:rsidRPr="003F1AAD" w:rsidRDefault="003F1AAD" w:rsidP="003F1AAD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чувства сопричастности и гордости за свою Родину и народ;</w:t>
      </w:r>
    </w:p>
    <w:p w:rsidR="003F1AAD" w:rsidRPr="003F1AAD" w:rsidRDefault="003F1AAD" w:rsidP="003F1AAD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ориентации в поведении на принятые моральные нормы;</w:t>
      </w:r>
    </w:p>
    <w:p w:rsidR="003F1AAD" w:rsidRPr="003F1AAD" w:rsidRDefault="003F1AAD" w:rsidP="003F1AAD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lastRenderedPageBreak/>
        <w:t>понимания чувств одноклассников, учителей;</w:t>
      </w:r>
    </w:p>
    <w:p w:rsidR="003F1AAD" w:rsidRPr="003F1AAD" w:rsidRDefault="003F1AAD" w:rsidP="003F1AAD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представления о красоте природы России и родного края на основе знакомства с окружающим миром.</w:t>
      </w:r>
    </w:p>
    <w:p w:rsidR="003F1AAD" w:rsidRPr="003F1AAD" w:rsidRDefault="003F1AAD" w:rsidP="003F1AA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F1AAD" w:rsidRDefault="003F1AAD" w:rsidP="003F1AAD">
      <w:pPr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b/>
          <w:sz w:val="28"/>
          <w:szCs w:val="28"/>
          <w:lang w:eastAsia="en-US"/>
        </w:rPr>
        <w:t>Метапредметные  результаты</w:t>
      </w:r>
      <w:r w:rsidRPr="003F1AAD">
        <w:rPr>
          <w:rFonts w:eastAsiaTheme="minorHAnsi"/>
          <w:sz w:val="28"/>
          <w:szCs w:val="28"/>
          <w:lang w:eastAsia="en-US"/>
        </w:rPr>
        <w:t>: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sub_10111"/>
      <w:r w:rsidRPr="003F1AAD">
        <w:rPr>
          <w:rFonts w:eastAsiaTheme="minorHAnsi"/>
          <w:sz w:val="28"/>
          <w:szCs w:val="28"/>
          <w:lang w:eastAsia="en-US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sub_10112"/>
      <w:bookmarkEnd w:id="0"/>
      <w:r w:rsidRPr="003F1AAD">
        <w:rPr>
          <w:rFonts w:eastAsiaTheme="minorHAnsi"/>
          <w:sz w:val="28"/>
          <w:szCs w:val="28"/>
          <w:lang w:eastAsia="en-US"/>
        </w:rPr>
        <w:t>освоение способов решения проблем творческого и поискового характера;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sub_10113"/>
      <w:bookmarkEnd w:id="1"/>
      <w:r w:rsidRPr="003F1AAD">
        <w:rPr>
          <w:rFonts w:eastAsiaTheme="minorHAnsi"/>
          <w:sz w:val="28"/>
          <w:szCs w:val="28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sub_10114"/>
      <w:bookmarkEnd w:id="2"/>
      <w:r w:rsidRPr="003F1AAD">
        <w:rPr>
          <w:rFonts w:eastAsiaTheme="minorHAnsi"/>
          <w:sz w:val="28"/>
          <w:szCs w:val="28"/>
          <w:lang w:eastAsia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" w:name="sub_10115"/>
      <w:bookmarkEnd w:id="3"/>
      <w:r w:rsidRPr="003F1AAD">
        <w:rPr>
          <w:rFonts w:eastAsiaTheme="minorHAnsi"/>
          <w:sz w:val="28"/>
          <w:szCs w:val="28"/>
          <w:lang w:eastAsia="en-US"/>
        </w:rPr>
        <w:t>освоение начальных форм познавательной и личностной рефлексии;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sub_10116"/>
      <w:bookmarkEnd w:id="4"/>
      <w:r w:rsidRPr="003F1AAD">
        <w:rPr>
          <w:rFonts w:eastAsiaTheme="minorHAnsi"/>
          <w:sz w:val="28"/>
          <w:szCs w:val="28"/>
          <w:lang w:eastAsia="en-US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sub_10117"/>
      <w:bookmarkEnd w:id="5"/>
      <w:r w:rsidRPr="003F1AAD">
        <w:rPr>
          <w:rFonts w:eastAsiaTheme="minorHAnsi"/>
          <w:sz w:val="28"/>
          <w:szCs w:val="28"/>
          <w:lang w:eastAsia="en-US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sub_10118"/>
      <w:bookmarkEnd w:id="6"/>
      <w:r w:rsidRPr="003F1AAD">
        <w:rPr>
          <w:rFonts w:eastAsiaTheme="minorHAnsi"/>
          <w:sz w:val="28"/>
          <w:szCs w:val="28"/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sub_10119"/>
      <w:bookmarkEnd w:id="7"/>
      <w:r w:rsidRPr="003F1AAD">
        <w:rPr>
          <w:rFonts w:eastAsiaTheme="minorHAnsi"/>
          <w:sz w:val="28"/>
          <w:szCs w:val="28"/>
          <w:lang w:eastAsia="en-US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9" w:name="sub_11110"/>
      <w:bookmarkEnd w:id="8"/>
      <w:r w:rsidRPr="003F1AAD">
        <w:rPr>
          <w:rFonts w:eastAsiaTheme="minorHAnsi"/>
          <w:sz w:val="28"/>
          <w:szCs w:val="28"/>
          <w:lang w:eastAsia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0" w:name="sub_11111"/>
      <w:bookmarkEnd w:id="9"/>
      <w:r w:rsidRPr="003F1AAD">
        <w:rPr>
          <w:rFonts w:eastAsiaTheme="minorHAnsi"/>
          <w:sz w:val="28"/>
          <w:szCs w:val="28"/>
          <w:lang w:eastAsia="en-US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1" w:name="sub_11112"/>
      <w:bookmarkEnd w:id="10"/>
      <w:r w:rsidRPr="003F1AAD">
        <w:rPr>
          <w:rFonts w:eastAsiaTheme="minorHAnsi"/>
          <w:sz w:val="28"/>
          <w:szCs w:val="28"/>
          <w:lang w:eastAsia="en-US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2" w:name="sub_11113"/>
      <w:bookmarkEnd w:id="11"/>
      <w:r w:rsidRPr="003F1AAD">
        <w:rPr>
          <w:rFonts w:eastAsiaTheme="minorHAnsi"/>
          <w:sz w:val="28"/>
          <w:szCs w:val="28"/>
          <w:lang w:eastAsia="en-US"/>
        </w:rPr>
        <w:t>готовность конструктивно разрешать конфликты посредством учета интересов сторон и сотрудничества;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3" w:name="sub_11114"/>
      <w:bookmarkEnd w:id="12"/>
      <w:r w:rsidRPr="003F1AAD">
        <w:rPr>
          <w:rFonts w:eastAsiaTheme="minorHAnsi"/>
          <w:sz w:val="28"/>
          <w:szCs w:val="28"/>
          <w:lang w:eastAsia="en-US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F1AAD" w:rsidRPr="003F1AAD" w:rsidRDefault="003F1AAD" w:rsidP="003F1AAD">
      <w:pPr>
        <w:numPr>
          <w:ilvl w:val="0"/>
          <w:numId w:val="13"/>
        </w:numPr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4" w:name="sub_11115"/>
      <w:bookmarkEnd w:id="13"/>
      <w:r w:rsidRPr="003F1AAD">
        <w:rPr>
          <w:rFonts w:eastAsiaTheme="minorHAnsi"/>
          <w:sz w:val="28"/>
          <w:szCs w:val="28"/>
          <w:lang w:eastAsia="en-US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14"/>
    <w:p w:rsidR="003F1AAD" w:rsidRPr="003F1AAD" w:rsidRDefault="003F1AAD" w:rsidP="003F1AAD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3F1AAD" w:rsidRPr="003F1AAD" w:rsidRDefault="003F1AAD" w:rsidP="003F1A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1AAD" w:rsidRPr="003F1AAD" w:rsidRDefault="003F1AAD" w:rsidP="00E249F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F1AAD">
        <w:rPr>
          <w:rFonts w:eastAsiaTheme="minorHAnsi"/>
          <w:b/>
          <w:bCs/>
          <w:i/>
          <w:iCs/>
          <w:sz w:val="28"/>
          <w:szCs w:val="28"/>
          <w:lang w:eastAsia="en-US"/>
        </w:rPr>
        <w:t>Регулятивные универсальные учебные действия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принимать и сохранять учебную задачу;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учитывать выделенные учителем ориентиры действия в учебном материале;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принимать установленные правила в планировании и контроле способа решения;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осуществлять пошаговый контроль по результату под руководством учителя;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вносить необходимые коррективы в действия на основе принятых правил;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адекватно воспринимать оценку своей работы учителями, товарищами, другими лицами;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принимать роль в учебном сотрудничестве;</w:t>
      </w:r>
    </w:p>
    <w:p w:rsidR="003F1AAD" w:rsidRPr="003F1AAD" w:rsidRDefault="003F1AAD" w:rsidP="003F1AAD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выполнять учебные действия в устной, письменной речи и во внутреннем плане.</w:t>
      </w:r>
    </w:p>
    <w:p w:rsidR="003F1AAD" w:rsidRPr="003F1AAD" w:rsidRDefault="003F1AAD" w:rsidP="003F1AA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3F1AAD">
        <w:rPr>
          <w:rFonts w:eastAsiaTheme="minorHAnsi"/>
          <w:i/>
          <w:iCs/>
          <w:sz w:val="28"/>
          <w:szCs w:val="28"/>
          <w:lang w:eastAsia="en-US"/>
        </w:rPr>
        <w:t>Обучающийся получит возможность научиться:</w:t>
      </w:r>
    </w:p>
    <w:p w:rsidR="003F1AAD" w:rsidRPr="003F1AAD" w:rsidRDefault="003F1AAD" w:rsidP="003F1AAD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lastRenderedPageBreak/>
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3F1AAD" w:rsidRPr="003F1AAD" w:rsidRDefault="003F1AAD" w:rsidP="003F1AAD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в сотрудничестве с учителем, классом находить несколько вариантов решения учебной задачи;</w:t>
      </w:r>
    </w:p>
    <w:p w:rsidR="003F1AAD" w:rsidRPr="003F1AAD" w:rsidRDefault="003F1AAD" w:rsidP="003F1AAD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3F1AAD" w:rsidRDefault="003F1AAD" w:rsidP="003F1AAD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13102B" w:rsidRPr="003F1AAD" w:rsidRDefault="0013102B" w:rsidP="0013102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3F1AAD" w:rsidRPr="003F1AAD" w:rsidRDefault="003F1AAD" w:rsidP="00E249F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F1AAD">
        <w:rPr>
          <w:rFonts w:eastAsiaTheme="minorHAnsi"/>
          <w:b/>
          <w:bCs/>
          <w:i/>
          <w:iCs/>
          <w:sz w:val="28"/>
          <w:szCs w:val="28"/>
          <w:lang w:eastAsia="en-US"/>
        </w:rPr>
        <w:t>Познавательные универсальные учебные действия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строить сообщения в устной форме;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находить в тексте ответ на заданный вопрос;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ориентироваться на возможное разнообразие способов решения учебной задачи;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анализировать изучаемые объекты с выделением существенных и несущественных признаков;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смысловому восприятию познавательного текста;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осуществлять синтез как составление целого из частей;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устанавливать причинно-следственные связи в изучаемом круге явлений;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обобщать (выделять класс объектов как по заданному признаку, так и самостоятельно);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lastRenderedPageBreak/>
        <w:t>осуществлять поиск нужного материала в дополнительных источниках литературы, справочных словарях или медиаресурсах, рекомендуемых учителем;</w:t>
      </w:r>
    </w:p>
    <w:p w:rsidR="003F1AAD" w:rsidRPr="003F1AAD" w:rsidRDefault="003F1AAD" w:rsidP="003F1AAD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проводить аналогии между изучаемым материалом и собственным опытом.</w:t>
      </w:r>
    </w:p>
    <w:p w:rsidR="003F1AAD" w:rsidRPr="003F1AAD" w:rsidRDefault="003F1AAD" w:rsidP="003F1AAD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строить небольшие сообщения в устной и письменной форме;</w:t>
      </w:r>
    </w:p>
    <w:p w:rsidR="003F1AAD" w:rsidRPr="003F1AAD" w:rsidRDefault="003F1AAD" w:rsidP="003F1AAD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выделять информацию из сообщений разных видов (в т.ч. текстов) в соответствии с учебной задачей;</w:t>
      </w:r>
    </w:p>
    <w:p w:rsidR="003F1AAD" w:rsidRPr="003F1AAD" w:rsidRDefault="003F1AAD" w:rsidP="003F1AAD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осуществлять запись (фиксацию) указанной учителем информации об окружающем мире;</w:t>
      </w:r>
    </w:p>
    <w:p w:rsidR="003F1AAD" w:rsidRPr="003F1AAD" w:rsidRDefault="003F1AAD" w:rsidP="003F1AAD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3F1AAD" w:rsidRPr="003F1AAD" w:rsidRDefault="003F1AAD" w:rsidP="003F1AAD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понимать структуру построения рассуждения как связи простых суждений об объекте (явлении);</w:t>
      </w:r>
    </w:p>
    <w:p w:rsidR="003F1AAD" w:rsidRPr="003F1AAD" w:rsidRDefault="003F1AAD" w:rsidP="0013102B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обобщать (самостоятельно выделять класс объектов).</w:t>
      </w:r>
    </w:p>
    <w:p w:rsidR="003F1AAD" w:rsidRPr="003F1AAD" w:rsidRDefault="003F1AAD" w:rsidP="003F1A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F1AAD" w:rsidRPr="003F1AAD" w:rsidRDefault="003F1AAD" w:rsidP="003F1A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F1AAD">
        <w:rPr>
          <w:rFonts w:eastAsiaTheme="minorHAnsi"/>
          <w:b/>
          <w:bCs/>
          <w:i/>
          <w:iCs/>
          <w:sz w:val="28"/>
          <w:szCs w:val="28"/>
          <w:lang w:eastAsia="en-US"/>
        </w:rPr>
        <w:t>Коммуникативные универсальные учебные действия</w:t>
      </w:r>
    </w:p>
    <w:p w:rsidR="003F1AAD" w:rsidRPr="003F1AAD" w:rsidRDefault="003F1AAD" w:rsidP="003F1AAD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выбирать адекватные речевые средства в диалоге с учителем, одноклассниками;</w:t>
      </w:r>
    </w:p>
    <w:p w:rsidR="003F1AAD" w:rsidRPr="003F1AAD" w:rsidRDefault="003F1AAD" w:rsidP="003F1AAD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воспринимать другое мнение и позицию;</w:t>
      </w:r>
    </w:p>
    <w:p w:rsidR="003F1AAD" w:rsidRPr="003F1AAD" w:rsidRDefault="003F1AAD" w:rsidP="003F1AAD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формулировать собственное мнение и позицию;</w:t>
      </w:r>
    </w:p>
    <w:p w:rsidR="003F1AAD" w:rsidRPr="003F1AAD" w:rsidRDefault="003F1AAD" w:rsidP="003F1AAD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умению договариваться, приходить к общему решению (во фронтальной деятельности под руководством учителя);</w:t>
      </w:r>
    </w:p>
    <w:p w:rsidR="003F1AAD" w:rsidRPr="003F1AAD" w:rsidRDefault="003F1AAD" w:rsidP="003F1AAD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строить понятные для партнера высказывания;</w:t>
      </w:r>
    </w:p>
    <w:p w:rsidR="003F1AAD" w:rsidRPr="00FA4D87" w:rsidRDefault="003F1AAD" w:rsidP="003F1AAD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задавать вопросы, адекватные данной ситуации, позволяющие оценить ее в процессе общения.</w:t>
      </w:r>
    </w:p>
    <w:p w:rsidR="003F1AAD" w:rsidRPr="003F1AAD" w:rsidRDefault="003F1AAD" w:rsidP="003F1AAD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строить монологическое высказывание;</w:t>
      </w:r>
    </w:p>
    <w:p w:rsidR="003F1AAD" w:rsidRPr="003F1AAD" w:rsidRDefault="003F1AAD" w:rsidP="003F1AAD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ориентироваться на позицию партнера в общении и взаимодействии;</w:t>
      </w:r>
    </w:p>
    <w:p w:rsidR="003F1AAD" w:rsidRPr="003F1AAD" w:rsidRDefault="003F1AAD" w:rsidP="003F1AAD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учитывать другое мнение и позицию;</w:t>
      </w:r>
    </w:p>
    <w:p w:rsidR="003F1AAD" w:rsidRPr="003F1AAD" w:rsidRDefault="003F1AAD" w:rsidP="003F1AAD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умению договариваться, приходить к общему решению (при работе в группе, в паре);</w:t>
      </w:r>
    </w:p>
    <w:p w:rsidR="003F1AAD" w:rsidRPr="003F1AAD" w:rsidRDefault="003F1AAD" w:rsidP="003F1AAD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3F1AAD" w:rsidRPr="003F1AAD" w:rsidRDefault="003F1AAD" w:rsidP="003F1AAD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адекватно использовать средства устной речи для решения различных коммуникативных задач;</w:t>
      </w:r>
    </w:p>
    <w:p w:rsidR="003F1AAD" w:rsidRPr="003F1AAD" w:rsidRDefault="003F1AAD" w:rsidP="003F1AAD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3F1AAD">
        <w:rPr>
          <w:rFonts w:eastAsiaTheme="minorHAnsi"/>
          <w:iCs/>
          <w:sz w:val="28"/>
          <w:szCs w:val="28"/>
          <w:lang w:eastAsia="en-US"/>
        </w:rPr>
        <w:t>навыкам взаимоконтроля.</w:t>
      </w:r>
    </w:p>
    <w:p w:rsidR="003F1AAD" w:rsidRPr="003F1AAD" w:rsidRDefault="003F1AAD" w:rsidP="003F1AA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F1AAD" w:rsidRPr="003F1AAD" w:rsidRDefault="00FA4D87" w:rsidP="003F1AA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Предметными результаты </w:t>
      </w:r>
      <w:r w:rsidRPr="00FA4D87">
        <w:rPr>
          <w:rFonts w:eastAsiaTheme="minorHAnsi"/>
          <w:i/>
          <w:sz w:val="28"/>
          <w:szCs w:val="28"/>
          <w:lang w:eastAsia="en-US"/>
        </w:rPr>
        <w:t>сформируют у учащихся:</w:t>
      </w:r>
    </w:p>
    <w:p w:rsidR="003F1AAD" w:rsidRPr="003F1AAD" w:rsidRDefault="003F1AAD" w:rsidP="003F1AA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F1AAD" w:rsidRPr="003F1AAD" w:rsidRDefault="00FA4D87" w:rsidP="003F1AA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уважительное</w:t>
      </w:r>
      <w:r w:rsidR="003F1AAD" w:rsidRPr="003F1AAD">
        <w:rPr>
          <w:rFonts w:eastAsiaTheme="minorHAnsi"/>
          <w:sz w:val="28"/>
          <w:szCs w:val="28"/>
          <w:lang w:eastAsia="en-US"/>
        </w:rPr>
        <w:t xml:space="preserve"> отношения к России, родному краю, своей семье, истории, культуре, природе нашей страны, её современной жизни;</w:t>
      </w:r>
    </w:p>
    <w:p w:rsidR="003F1AAD" w:rsidRPr="003F1AAD" w:rsidRDefault="003F1AAD" w:rsidP="003F1AA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F1AAD" w:rsidRPr="003F1AAD" w:rsidRDefault="003F1AAD" w:rsidP="003F1AA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F1AAD" w:rsidRPr="003F1AAD" w:rsidRDefault="003F1AAD" w:rsidP="003F1AAD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1AAD">
        <w:rPr>
          <w:rFonts w:eastAsiaTheme="minorHAnsi"/>
          <w:sz w:val="28"/>
          <w:szCs w:val="28"/>
          <w:lang w:eastAsia="en-US"/>
        </w:rPr>
        <w:t>развитие навыков устанавливать и выявлять причинно-следственные связи в окружающем мире.</w:t>
      </w:r>
    </w:p>
    <w:p w:rsidR="00E249FA" w:rsidRDefault="00E249FA" w:rsidP="00E249FA">
      <w:pPr>
        <w:shd w:val="clear" w:color="auto" w:fill="FFFFFF"/>
        <w:contextualSpacing/>
        <w:rPr>
          <w:b/>
          <w:sz w:val="28"/>
          <w:szCs w:val="28"/>
          <w:u w:val="single"/>
        </w:rPr>
      </w:pPr>
    </w:p>
    <w:p w:rsidR="00E249FA" w:rsidRDefault="00E249FA" w:rsidP="003F1AAD">
      <w:pPr>
        <w:shd w:val="clear" w:color="auto" w:fill="FFFFFF"/>
        <w:ind w:firstLine="317"/>
        <w:contextualSpacing/>
        <w:jc w:val="center"/>
        <w:rPr>
          <w:b/>
          <w:sz w:val="28"/>
          <w:szCs w:val="28"/>
          <w:u w:val="single"/>
        </w:rPr>
      </w:pPr>
    </w:p>
    <w:p w:rsidR="003F1AAD" w:rsidRPr="0013102B" w:rsidRDefault="00E249FA" w:rsidP="003F1AAD">
      <w:pPr>
        <w:shd w:val="clear" w:color="auto" w:fill="FFFFFF"/>
        <w:ind w:firstLine="317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3F1AAD" w:rsidRPr="0013102B">
        <w:rPr>
          <w:b/>
          <w:sz w:val="28"/>
          <w:szCs w:val="28"/>
          <w:u w:val="single"/>
        </w:rPr>
        <w:t>. Содержание программы 4 класса.</w:t>
      </w:r>
      <w:r w:rsidR="003F1AAD" w:rsidRPr="0013102B">
        <w:rPr>
          <w:color w:val="000000"/>
          <w:sz w:val="28"/>
          <w:szCs w:val="28"/>
        </w:rPr>
        <w:t xml:space="preserve">    </w:t>
      </w:r>
    </w:p>
    <w:p w:rsidR="00C80A72" w:rsidRPr="0013102B" w:rsidRDefault="00C80A72" w:rsidP="00DA47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102B">
        <w:rPr>
          <w:b/>
          <w:sz w:val="28"/>
          <w:szCs w:val="28"/>
        </w:rPr>
        <w:t>Земля и человечество 9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Миг глазами историка. Что изучает история. Исторические источники. Счет лет в истории. Историческая карта.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b/>
          <w:sz w:val="28"/>
          <w:szCs w:val="28"/>
        </w:rPr>
        <w:t>Практические работы:</w:t>
      </w:r>
      <w:r w:rsidRPr="0013102B">
        <w:rPr>
          <w:sz w:val="28"/>
          <w:szCs w:val="28"/>
        </w:rPr>
        <w:t xml:space="preserve">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102B">
        <w:rPr>
          <w:b/>
          <w:sz w:val="28"/>
          <w:szCs w:val="28"/>
        </w:rPr>
        <w:t>Природа России 10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lastRenderedPageBreak/>
        <w:t xml:space="preserve">Разнообразие и красота природы России. Важнейшие равнины и горы, моря, озера и реки нашей страны (в форме путешествия по физической карте России).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102B">
        <w:rPr>
          <w:b/>
          <w:sz w:val="28"/>
          <w:szCs w:val="28"/>
        </w:rPr>
        <w:t xml:space="preserve">Экскурсия: Лес и человек.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Практические работы: Равнины и горы России. Моря, озера и реки России. Зона Арктических пустынь. Тундра. Леса России. Зона степей. Пустыни. У Черного моря.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102B">
        <w:rPr>
          <w:b/>
          <w:sz w:val="28"/>
          <w:szCs w:val="28"/>
        </w:rPr>
        <w:t>Родной край – часть большой страны  15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Наш край на карте Родины. Карта родного края.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Полезные ископаемые нашего края, их основные свойства, практическое значение, места и способы добычи. Охрана недр в нашем крае.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Ознакомление с важнейшими видами почв края (подзолистые, черноземные и т. д.). Охрана почв в нашем крае.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среды и производства экологически чистых продуктов питания.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102B">
        <w:rPr>
          <w:b/>
          <w:sz w:val="28"/>
          <w:szCs w:val="28"/>
        </w:rPr>
        <w:t xml:space="preserve">Экскурсия: Поверхность нашего края.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b/>
          <w:sz w:val="28"/>
          <w:szCs w:val="28"/>
        </w:rPr>
        <w:lastRenderedPageBreak/>
        <w:t>Практические работы</w:t>
      </w:r>
      <w:r w:rsidRPr="0013102B">
        <w:rPr>
          <w:sz w:val="28"/>
          <w:szCs w:val="28"/>
        </w:rPr>
        <w:t>: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102B">
        <w:rPr>
          <w:b/>
          <w:sz w:val="28"/>
          <w:szCs w:val="28"/>
        </w:rPr>
        <w:t xml:space="preserve">Страницы всемирной истории (5 ч)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Экскурсия: Мир древности: экскурсия в краеведческий музей.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102B">
        <w:rPr>
          <w:b/>
          <w:sz w:val="28"/>
          <w:szCs w:val="28"/>
        </w:rPr>
        <w:t>Страницы истории Отечества 20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Кто такие славяне. Восточные славяне. Природные условия жизни восточных славян, их быт, нравы, верования.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Наше Отечество в XIII – XV вв. Нашествие хана Батыя. Русь и Золотая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Орда. Оборона северо-западных рубежей Руси. Князь Александр Невский. Московская Русь. Московские князья – собиратели русских земель. Дмитрий Донской.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Куликовская битва.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Иван Третий. Образование единого Русского государства. Культура, быт и нравы страны в XIII – XV вв.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lastRenderedPageBreak/>
        <w:t xml:space="preserve">Наша страна в 1945 – 1991 гг. Достижения ученых: запуск первого искусственного спутника Земли, полет в космос Ю. А. Гагарина, космическая станция «Мир».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Преобразования в России в 90-е гг. XX в. Культура России в XX в.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Прошлое родного края. История страны и родного края в названиях городов, поселков, улиц, в памяти народа, семьи.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b/>
          <w:sz w:val="28"/>
          <w:szCs w:val="28"/>
        </w:rPr>
        <w:t>Экскурсия:</w:t>
      </w:r>
      <w:r w:rsidRPr="0013102B">
        <w:rPr>
          <w:sz w:val="28"/>
          <w:szCs w:val="28"/>
        </w:rPr>
        <w:t xml:space="preserve"> Во времена Древней Руси: экскурсия в краеведческий музей.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3102B">
        <w:rPr>
          <w:b/>
          <w:sz w:val="28"/>
          <w:szCs w:val="28"/>
        </w:rPr>
        <w:t>Современная Россия  9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Мы – граждане России. Конституция России – наш основной закон. Права человека в современной России. Права и обязанности гражданина. Права ребенка.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Государственное устройство России: Президент, Федеральное собрание, Правительство.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Государственная символика нашей страны (флаг, герб, гимн). Государственные праздники.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Многонациональный состав населения России. 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</w:t>
      </w:r>
    </w:p>
    <w:p w:rsidR="003F1AAD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102B">
        <w:rPr>
          <w:sz w:val="28"/>
          <w:szCs w:val="28"/>
        </w:rPr>
        <w:t xml:space="preserve"> люди, памятники культуры.</w:t>
      </w:r>
    </w:p>
    <w:p w:rsidR="00C80A72" w:rsidRDefault="00C80A72" w:rsidP="00DA47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102B" w:rsidRPr="0013102B" w:rsidRDefault="0013102B" w:rsidP="00DA47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BA9" w:rsidRPr="0013102B" w:rsidRDefault="00626BA9" w:rsidP="00DA47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3102B">
        <w:rPr>
          <w:b/>
          <w:sz w:val="28"/>
          <w:szCs w:val="28"/>
          <w:u w:val="single"/>
        </w:rPr>
        <w:t>Тематическое планирование</w:t>
      </w:r>
    </w:p>
    <w:p w:rsidR="00626BA9" w:rsidRPr="0013102B" w:rsidRDefault="00626BA9" w:rsidP="00626BA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1"/>
        <w:gridCol w:w="5137"/>
        <w:gridCol w:w="3969"/>
      </w:tblGrid>
      <w:tr w:rsidR="00626BA9" w:rsidRPr="00626BA9" w:rsidTr="002D61C5">
        <w:tc>
          <w:tcPr>
            <w:tcW w:w="0" w:type="auto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№/п</w:t>
            </w:r>
          </w:p>
        </w:tc>
        <w:tc>
          <w:tcPr>
            <w:tcW w:w="5137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Кол-во часов</w:t>
            </w:r>
          </w:p>
        </w:tc>
      </w:tr>
      <w:tr w:rsidR="00626BA9" w:rsidRPr="00626BA9" w:rsidTr="002D61C5">
        <w:tc>
          <w:tcPr>
            <w:tcW w:w="0" w:type="auto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Земля и человечество</w:t>
            </w:r>
          </w:p>
        </w:tc>
        <w:tc>
          <w:tcPr>
            <w:tcW w:w="3969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9</w:t>
            </w:r>
          </w:p>
        </w:tc>
      </w:tr>
      <w:tr w:rsidR="00626BA9" w:rsidRPr="00626BA9" w:rsidTr="002D61C5">
        <w:tc>
          <w:tcPr>
            <w:tcW w:w="0" w:type="auto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Природа России</w:t>
            </w:r>
          </w:p>
        </w:tc>
        <w:tc>
          <w:tcPr>
            <w:tcW w:w="3969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10</w:t>
            </w:r>
          </w:p>
        </w:tc>
      </w:tr>
      <w:tr w:rsidR="00626BA9" w:rsidRPr="00626BA9" w:rsidTr="002D61C5">
        <w:tc>
          <w:tcPr>
            <w:tcW w:w="0" w:type="auto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 xml:space="preserve">Родной край – часть большой страны  </w:t>
            </w:r>
          </w:p>
        </w:tc>
        <w:tc>
          <w:tcPr>
            <w:tcW w:w="3969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15</w:t>
            </w:r>
          </w:p>
        </w:tc>
      </w:tr>
      <w:tr w:rsidR="00626BA9" w:rsidRPr="00626BA9" w:rsidTr="002D61C5">
        <w:tc>
          <w:tcPr>
            <w:tcW w:w="0" w:type="auto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4</w:t>
            </w:r>
          </w:p>
        </w:tc>
        <w:tc>
          <w:tcPr>
            <w:tcW w:w="5137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3969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5</w:t>
            </w:r>
          </w:p>
        </w:tc>
      </w:tr>
      <w:tr w:rsidR="00626BA9" w:rsidRPr="00626BA9" w:rsidTr="002D61C5">
        <w:tc>
          <w:tcPr>
            <w:tcW w:w="0" w:type="auto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3969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20</w:t>
            </w:r>
          </w:p>
        </w:tc>
      </w:tr>
      <w:tr w:rsidR="00626BA9" w:rsidRPr="00626BA9" w:rsidTr="002D61C5">
        <w:trPr>
          <w:trHeight w:val="275"/>
        </w:trPr>
        <w:tc>
          <w:tcPr>
            <w:tcW w:w="0" w:type="auto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6</w:t>
            </w:r>
          </w:p>
        </w:tc>
        <w:tc>
          <w:tcPr>
            <w:tcW w:w="5137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 xml:space="preserve">Современная Россия  </w:t>
            </w:r>
          </w:p>
        </w:tc>
        <w:tc>
          <w:tcPr>
            <w:tcW w:w="3969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9</w:t>
            </w:r>
          </w:p>
        </w:tc>
      </w:tr>
      <w:tr w:rsidR="00626BA9" w:rsidRPr="00626BA9" w:rsidTr="002D61C5">
        <w:tc>
          <w:tcPr>
            <w:tcW w:w="0" w:type="auto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969" w:type="dxa"/>
          </w:tcPr>
          <w:p w:rsidR="00626BA9" w:rsidRPr="00626BA9" w:rsidRDefault="00626BA9" w:rsidP="00626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BA9">
              <w:rPr>
                <w:sz w:val="28"/>
                <w:szCs w:val="28"/>
              </w:rPr>
              <w:t>68</w:t>
            </w:r>
          </w:p>
        </w:tc>
      </w:tr>
    </w:tbl>
    <w:p w:rsidR="00626BA9" w:rsidRPr="0013102B" w:rsidRDefault="00626BA9" w:rsidP="00DA47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0A72" w:rsidRPr="0013102B" w:rsidRDefault="00C80A72" w:rsidP="00DA47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BA9" w:rsidRPr="0013102B" w:rsidRDefault="00626BA9" w:rsidP="00DA47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BA9" w:rsidRPr="0013102B" w:rsidRDefault="00626BA9" w:rsidP="00DA471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5351" w:rsidRPr="0013102B" w:rsidRDefault="00B35351" w:rsidP="00FA4D87">
      <w:pPr>
        <w:rPr>
          <w:b/>
          <w:sz w:val="28"/>
          <w:szCs w:val="28"/>
        </w:rPr>
      </w:pPr>
      <w:bookmarkStart w:id="15" w:name="_GoBack"/>
      <w:bookmarkEnd w:id="15"/>
    </w:p>
    <w:p w:rsidR="00A74FA7" w:rsidRPr="0013102B" w:rsidRDefault="00A74FA7" w:rsidP="00506CCF">
      <w:pPr>
        <w:ind w:firstLine="567"/>
        <w:jc w:val="both"/>
        <w:rPr>
          <w:sz w:val="28"/>
          <w:szCs w:val="28"/>
        </w:rPr>
      </w:pPr>
    </w:p>
    <w:p w:rsidR="00B35351" w:rsidRPr="0013102B" w:rsidRDefault="00E249FA" w:rsidP="00BA4ABE">
      <w:pPr>
        <w:pStyle w:val="aa"/>
        <w:ind w:left="114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BA4ABE" w:rsidRPr="0013102B">
        <w:rPr>
          <w:b/>
          <w:sz w:val="28"/>
          <w:szCs w:val="28"/>
          <w:u w:val="single"/>
        </w:rPr>
        <w:t>. Календарно-тематическое планирование</w:t>
      </w:r>
    </w:p>
    <w:tbl>
      <w:tblPr>
        <w:tblpPr w:leftFromText="180" w:rightFromText="180" w:vertAnchor="text" w:horzAnchor="margin" w:tblpY="454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8915"/>
        <w:gridCol w:w="2409"/>
        <w:gridCol w:w="2410"/>
      </w:tblGrid>
      <w:tr w:rsidR="00E01793" w:rsidRPr="0013102B" w:rsidTr="00E01793">
        <w:tc>
          <w:tcPr>
            <w:tcW w:w="691" w:type="dxa"/>
            <w:shd w:val="clear" w:color="auto" w:fill="auto"/>
            <w:vAlign w:val="center"/>
          </w:tcPr>
          <w:p w:rsidR="00E01793" w:rsidRPr="0013102B" w:rsidRDefault="00E01793" w:rsidP="006125A6">
            <w:pPr>
              <w:jc w:val="center"/>
              <w:rPr>
                <w:b/>
                <w:sz w:val="28"/>
                <w:szCs w:val="28"/>
              </w:rPr>
            </w:pPr>
            <w:r w:rsidRPr="0013102B">
              <w:rPr>
                <w:b/>
                <w:sz w:val="28"/>
                <w:szCs w:val="28"/>
              </w:rPr>
              <w:t>№</w:t>
            </w:r>
          </w:p>
          <w:p w:rsidR="00E01793" w:rsidRPr="0013102B" w:rsidRDefault="00E01793" w:rsidP="006125A6">
            <w:pPr>
              <w:jc w:val="center"/>
              <w:rPr>
                <w:b/>
                <w:sz w:val="28"/>
                <w:szCs w:val="28"/>
              </w:rPr>
            </w:pPr>
            <w:r w:rsidRPr="0013102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915" w:type="dxa"/>
            <w:shd w:val="clear" w:color="auto" w:fill="auto"/>
            <w:vAlign w:val="center"/>
          </w:tcPr>
          <w:p w:rsidR="00E01793" w:rsidRPr="0013102B" w:rsidRDefault="00E01793" w:rsidP="006125A6">
            <w:pPr>
              <w:jc w:val="center"/>
              <w:rPr>
                <w:b/>
                <w:sz w:val="28"/>
                <w:szCs w:val="28"/>
              </w:rPr>
            </w:pPr>
            <w:r w:rsidRPr="0013102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E01793" w:rsidRPr="0013102B" w:rsidRDefault="00E01793" w:rsidP="00E01793">
            <w:pPr>
              <w:rPr>
                <w:sz w:val="28"/>
                <w:szCs w:val="28"/>
              </w:rPr>
            </w:pPr>
            <w:r w:rsidRPr="0013102B">
              <w:rPr>
                <w:rFonts w:eastAsia="Calibri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2410" w:type="dxa"/>
          </w:tcPr>
          <w:p w:rsidR="00E01793" w:rsidRPr="0013102B" w:rsidRDefault="00E01793" w:rsidP="00E01793">
            <w:pPr>
              <w:rPr>
                <w:sz w:val="28"/>
                <w:szCs w:val="28"/>
              </w:rPr>
            </w:pPr>
            <w:r w:rsidRPr="0013102B">
              <w:rPr>
                <w:rFonts w:eastAsia="Calibri"/>
                <w:b/>
                <w:sz w:val="28"/>
                <w:szCs w:val="28"/>
              </w:rPr>
              <w:t>Фактическая дата</w:t>
            </w: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rPr>
                <w:sz w:val="28"/>
                <w:szCs w:val="28"/>
              </w:rPr>
            </w:pPr>
            <w:r w:rsidRPr="0013102B">
              <w:rPr>
                <w:sz w:val="28"/>
                <w:szCs w:val="28"/>
              </w:rPr>
              <w:t>1</w:t>
            </w:r>
          </w:p>
        </w:tc>
        <w:tc>
          <w:tcPr>
            <w:tcW w:w="8915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Введение. Знакомство с учебником.</w:t>
            </w:r>
          </w:p>
          <w:p w:rsidR="00E01793" w:rsidRPr="0013102B" w:rsidRDefault="00E01793" w:rsidP="006125A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03.09-07.09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Мир глазами астронома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03.09-07.09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Планеты Солнечной системы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03.09-07.09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top w:val="nil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15" w:type="dxa"/>
            <w:tcBorders>
              <w:top w:val="nil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 xml:space="preserve">Звёздное небо – Великая книга 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Природы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знакомство с картой звёздного неба.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10.09-14.09</w:t>
            </w:r>
          </w:p>
        </w:tc>
        <w:tc>
          <w:tcPr>
            <w:tcW w:w="2410" w:type="dxa"/>
            <w:tcBorders>
              <w:top w:val="nil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Мир глазами географа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показ изучаемых объектов на глобусе и географической карте.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10.09-14.09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Мир глазами историка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знакомство с историческими картами.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17.09-21.09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Когда и где?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17.09-21.09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Мир глазами эколога</w:t>
            </w:r>
            <w:r w:rsidRPr="0013102B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 xml:space="preserve"> Игра «Планета – это мы»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01793" w:rsidRPr="0013102B" w:rsidRDefault="00E01793" w:rsidP="00E01793">
            <w:pPr>
              <w:pStyle w:val="a7"/>
              <w:rPr>
                <w:rFonts w:ascii="Times New Roman" w:hAnsi="Times New Roman"/>
                <w:b/>
                <w:color w:val="2222F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24.09-28.09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Сокровища Земли под охраной человечества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24.09-28.09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 xml:space="preserve">Обобщающий </w:t>
            </w:r>
            <w:r w:rsidRPr="0013102B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урок-игра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по разделу «Земля и человечество»</w:t>
            </w:r>
            <w:r w:rsidRPr="0013102B">
              <w:rPr>
                <w:rFonts w:ascii="Times New Roman" w:hAnsi="Times New Roman"/>
                <w:b/>
                <w:color w:val="2222FA"/>
                <w:sz w:val="28"/>
                <w:szCs w:val="28"/>
              </w:rPr>
              <w:t xml:space="preserve"> </w:t>
            </w:r>
            <w:r w:rsidRPr="0013102B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 xml:space="preserve"> 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01.10-05.10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Равнины и горы России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поиск и показ на физической карте изучаемых объектов.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lastRenderedPageBreak/>
              <w:t>01.10-05.10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Моря, озёра и реки России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поиск и показ на физической карте изучаемых объектов.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15.10-19.10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Природные зоны России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15.10-19.10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15" w:type="dxa"/>
            <w:tcBorders>
              <w:bottom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Зона арктических пустынь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поиск и показ арктических пустынь на физичес</w:t>
            </w:r>
            <w:r w:rsidR="00A35FAF" w:rsidRPr="0013102B">
              <w:rPr>
                <w:rFonts w:ascii="Times New Roman" w:hAnsi="Times New Roman"/>
                <w:sz w:val="28"/>
                <w:szCs w:val="28"/>
              </w:rPr>
              <w:t>кой карте и карте природных зон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22.10-26.10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Тундра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поиск и показ зоны тундры на физичес</w:t>
            </w:r>
            <w:r w:rsidR="00A35FAF" w:rsidRPr="0013102B">
              <w:rPr>
                <w:rFonts w:ascii="Times New Roman" w:hAnsi="Times New Roman"/>
                <w:sz w:val="28"/>
                <w:szCs w:val="28"/>
              </w:rPr>
              <w:t>кой карте и карте природных зон</w:t>
            </w: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22.10-26.10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742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Леса России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поиск и показ зоны лесов на физической карте и карте природных зон</w:t>
            </w:r>
          </w:p>
        </w:tc>
        <w:tc>
          <w:tcPr>
            <w:tcW w:w="2409" w:type="dxa"/>
          </w:tcPr>
          <w:p w:rsidR="00E01793" w:rsidRPr="0013102B" w:rsidRDefault="00A35FAF" w:rsidP="00A35F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29.10-02.11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Лес и человек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29.10-02.11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686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Зона степей.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поиск и показ зоны степей  на физичес</w:t>
            </w:r>
            <w:r w:rsidR="00A35FAF" w:rsidRPr="0013102B">
              <w:rPr>
                <w:rFonts w:ascii="Times New Roman" w:hAnsi="Times New Roman"/>
                <w:sz w:val="28"/>
                <w:szCs w:val="28"/>
              </w:rPr>
              <w:t>кой карте и карте природных зон</w:t>
            </w: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05.11-09.11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 xml:space="preserve">Пустыни 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поиск и показ зон полупустынь и пустынь на физической карте и карте природных зон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05.11-09.11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867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У Чёрного моря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 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 xml:space="preserve">поиск и показ зоны субтропиков на 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физичес</w:t>
            </w:r>
            <w:r w:rsidR="00A35FAF" w:rsidRPr="0013102B">
              <w:rPr>
                <w:rFonts w:ascii="Times New Roman" w:hAnsi="Times New Roman"/>
                <w:sz w:val="28"/>
                <w:szCs w:val="28"/>
              </w:rPr>
              <w:t>кой карте и карте природных зон</w:t>
            </w: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12.11-16.11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 по разделу «Природа России»</w:t>
            </w:r>
          </w:p>
          <w:p w:rsidR="00A35FAF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12.11-16.11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 xml:space="preserve">Обобщающая игра  </w:t>
            </w:r>
            <w:r w:rsidRPr="0013102B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«По природным зонам  России»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color w:val="3123ED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lastRenderedPageBreak/>
              <w:t>26.11-30.11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Наш край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26.11-30.11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Поверхность нашего края .Экскурсия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03.12-07.12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Водные богатства нашего края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03.12-07.12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Наши подземные богатства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свойства  полезных ископаемых 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10.12-14.12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Земля-кормилица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10.12-14.12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Жизнь леса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работа с гербарием растений леса.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17.12-21.12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15" w:type="dxa"/>
            <w:tcBorders>
              <w:lef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Жизнь луга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работа с гербарием растений луга.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17.12-21.12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15" w:type="dxa"/>
            <w:tcBorders>
              <w:lef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Жизнь пресного водоёма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работа с гербарием растений пресного водоёма.</w:t>
            </w:r>
          </w:p>
          <w:p w:rsidR="00E01793" w:rsidRPr="0013102B" w:rsidRDefault="00E01793" w:rsidP="00A35F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24.12-29.12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720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Растениеводство в нашем крае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работа: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работа с гербарием полевых  культур.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24.12-29.12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Животноводство в нашем крае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09.01-11.01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rPr>
          <w:trHeight w:val="421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15" w:type="dxa"/>
            <w:tcBorders>
              <w:bottom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Экскурсия в краеведческий музей г. Реутова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14.01-18.01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606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15" w:type="dxa"/>
            <w:tcBorders>
              <w:top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 xml:space="preserve">Обобщающий урок-игра  </w:t>
            </w:r>
            <w:r w:rsidRPr="0013102B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 xml:space="preserve">«Я знаю родной край» 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14.01-18.01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Начало истории человечества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21.01-25.01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612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Мир древности: далёкий и близкий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21.01-25.01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Средние века: время рыцарей и замков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28.01-01.02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Новое время: встреча Европы и Америки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28.01-01.02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249FA">
        <w:trPr>
          <w:trHeight w:val="678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tcBorders>
              <w:lef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Новейшее врем</w:t>
            </w:r>
            <w:r w:rsidR="00A35FAF" w:rsidRPr="0013102B">
              <w:rPr>
                <w:rFonts w:ascii="Times New Roman" w:hAnsi="Times New Roman"/>
                <w:sz w:val="28"/>
                <w:szCs w:val="28"/>
              </w:rPr>
              <w:t>я: история продолжается сегодня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04.02-08.02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699"/>
        </w:trPr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 xml:space="preserve">Обобщение по теме «Страницы всемирной истории».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04.02-08.02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249FA">
        <w:trPr>
          <w:trHeight w:val="698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Жизнь древних славян</w:t>
            </w:r>
          </w:p>
          <w:p w:rsidR="00E01793" w:rsidRPr="00E249FA" w:rsidRDefault="00E01793" w:rsidP="00A35FA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>Работа с картой.</w:t>
            </w: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11.02-15.02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Во времена Древней Руси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(столица Древний Киев)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793" w:rsidRDefault="00E01793" w:rsidP="00A35FA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>Работа с картой.</w:t>
            </w:r>
          </w:p>
          <w:p w:rsidR="00E249FA" w:rsidRPr="00E249FA" w:rsidRDefault="00E249FA" w:rsidP="00A35FA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35FAF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11.02-15.02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Страна городов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картой и схемами</w:t>
            </w:r>
          </w:p>
          <w:p w:rsidR="00E01793" w:rsidRPr="0013102B" w:rsidRDefault="00E01793" w:rsidP="00A35F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25.02-01.03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Из книжной сокровищницы Древней Руси</w:t>
            </w:r>
          </w:p>
          <w:p w:rsidR="00E01793" w:rsidRPr="0013102B" w:rsidRDefault="00E01793" w:rsidP="00A35FAF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25.02-01.03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521F4">
        <w:trPr>
          <w:trHeight w:val="596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915" w:type="dxa"/>
            <w:tcBorders>
              <w:top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Трудные времена на Русской земле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картой.</w:t>
            </w:r>
          </w:p>
          <w:p w:rsidR="00E01793" w:rsidRPr="0013102B" w:rsidRDefault="00E01793" w:rsidP="00A35FAF">
            <w:pPr>
              <w:pStyle w:val="a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01793" w:rsidRPr="0013102B" w:rsidRDefault="00A521F4" w:rsidP="006125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04.03-07.03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1793" w:rsidRPr="0013102B" w:rsidRDefault="00E01793" w:rsidP="006125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878"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Русь расправляет крылья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>Работа с картой.</w:t>
            </w:r>
          </w:p>
          <w:p w:rsidR="00E01793" w:rsidRPr="0013102B" w:rsidRDefault="00E01793" w:rsidP="00A35FAF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11.03-15.03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A35FA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Куликовская битва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>Работа с картой.</w:t>
            </w:r>
          </w:p>
          <w:p w:rsidR="00E01793" w:rsidRPr="0013102B" w:rsidRDefault="00E01793" w:rsidP="00A35FAF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A521F4" w:rsidP="00A52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11.03-15.03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Иван Третий</w:t>
            </w:r>
          </w:p>
          <w:p w:rsidR="00E01793" w:rsidRPr="0013102B" w:rsidRDefault="00E01793" w:rsidP="00A35F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18.03-22.03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35FAF">
        <w:trPr>
          <w:trHeight w:val="726"/>
        </w:trPr>
        <w:tc>
          <w:tcPr>
            <w:tcW w:w="691" w:type="dxa"/>
            <w:tcBorders>
              <w:top w:val="nil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915" w:type="dxa"/>
            <w:tcBorders>
              <w:top w:val="nil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Мастера печатных дел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18.03-22.03</w:t>
            </w:r>
          </w:p>
        </w:tc>
        <w:tc>
          <w:tcPr>
            <w:tcW w:w="2410" w:type="dxa"/>
            <w:tcBorders>
              <w:top w:val="nil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521F4">
        <w:trPr>
          <w:trHeight w:val="648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Патриоты России</w:t>
            </w:r>
          </w:p>
          <w:p w:rsidR="00E01793" w:rsidRPr="0013102B" w:rsidRDefault="00E01793" w:rsidP="00A35FAF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25.03-29.03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Пётр Великий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картой.</w:t>
            </w:r>
          </w:p>
          <w:p w:rsidR="00E01793" w:rsidRPr="0013102B" w:rsidRDefault="00E01793" w:rsidP="00A521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25.03-29.03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521F4">
        <w:trPr>
          <w:trHeight w:val="699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Михаил Васильевич Ломоносов</w:t>
            </w:r>
          </w:p>
          <w:p w:rsidR="00E01793" w:rsidRPr="0013102B" w:rsidRDefault="00E01793" w:rsidP="00A521F4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01.04-05.04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Екатерина Великая</w:t>
            </w:r>
          </w:p>
          <w:p w:rsidR="00E01793" w:rsidRPr="0013102B" w:rsidRDefault="00E01793" w:rsidP="00A521F4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01.04-05.04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249FA">
        <w:trPr>
          <w:trHeight w:val="656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915" w:type="dxa"/>
            <w:shd w:val="clear" w:color="auto" w:fill="auto"/>
          </w:tcPr>
          <w:p w:rsidR="00E01793" w:rsidRPr="00E249FA" w:rsidRDefault="00E01793" w:rsidP="00A521F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Отечественная война 1812 года</w:t>
            </w:r>
            <w:r w:rsidR="00E249FA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картой</w:t>
            </w: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15.04-19.04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Страницы истории Х</w:t>
            </w:r>
            <w:r w:rsidRPr="0013102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102B">
              <w:rPr>
                <w:rFonts w:ascii="Times New Roman" w:hAnsi="Times New Roman"/>
                <w:sz w:val="28"/>
                <w:szCs w:val="28"/>
              </w:rPr>
              <w:t>Х века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картой.</w:t>
            </w:r>
          </w:p>
          <w:p w:rsidR="00E01793" w:rsidRPr="0013102B" w:rsidRDefault="00E01793" w:rsidP="00A521F4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15.04-19.04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521F4">
        <w:trPr>
          <w:trHeight w:val="708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Россия вступает в ХХ век</w:t>
            </w:r>
          </w:p>
          <w:p w:rsidR="00E01793" w:rsidRPr="0013102B" w:rsidRDefault="00E01793" w:rsidP="00A521F4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13102B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15.04-19.04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A521F4">
        <w:trPr>
          <w:trHeight w:val="690"/>
        </w:trPr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Страницы истории 20 - 30-х годов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картой.</w:t>
            </w:r>
          </w:p>
          <w:p w:rsidR="00E01793" w:rsidRPr="0013102B" w:rsidRDefault="00E01793" w:rsidP="00A521F4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A521F4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22.04-26.04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2451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1941-1945Великая Отечественная война</w:t>
            </w:r>
          </w:p>
          <w:p w:rsidR="00A521F4" w:rsidRPr="0013102B" w:rsidRDefault="00A521F4" w:rsidP="002451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93" w:rsidRPr="0013102B" w:rsidRDefault="0013102B" w:rsidP="0013102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22.04-26.04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2451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Комплексная итоговая проверочная работа</w:t>
            </w:r>
          </w:p>
          <w:p w:rsidR="00A521F4" w:rsidRPr="0013102B" w:rsidRDefault="00A521F4" w:rsidP="006125A6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13102B" w:rsidP="006125A6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29.04-30.04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6125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793" w:rsidRPr="0013102B" w:rsidRDefault="00E01793" w:rsidP="002451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Страна, открывшая путь в космос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Обобщение по теме «Страницы истории Отечества».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13102B" w:rsidP="002451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29.04-30.04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1793" w:rsidRPr="0013102B" w:rsidRDefault="00E01793" w:rsidP="002451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Основной закон России и права человека</w:t>
            </w: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>Работа с картой современной России.</w:t>
            </w:r>
          </w:p>
          <w:p w:rsidR="00E01793" w:rsidRPr="0013102B" w:rsidRDefault="00E01793" w:rsidP="0013102B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13102B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06.05-08.05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Мы – граждане России</w:t>
            </w:r>
          </w:p>
          <w:p w:rsidR="00E01793" w:rsidRPr="0013102B" w:rsidRDefault="00E01793" w:rsidP="0013102B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13102B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lastRenderedPageBreak/>
              <w:t>13.05-17.05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Славные символы Росси</w:t>
            </w:r>
          </w:p>
          <w:p w:rsidR="00E01793" w:rsidRPr="0013102B" w:rsidRDefault="00E01793" w:rsidP="0013102B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13102B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13.05-17.05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Такие разные праздники</w:t>
            </w:r>
          </w:p>
          <w:p w:rsidR="00E01793" w:rsidRPr="0013102B" w:rsidRDefault="00E01793" w:rsidP="0013102B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13102B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13.05-17.05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65-67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Путешествие по России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3102B"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картой.</w:t>
            </w:r>
          </w:p>
          <w:p w:rsidR="00E01793" w:rsidRPr="0013102B" w:rsidRDefault="00E01793" w:rsidP="0013102B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1793" w:rsidRPr="0013102B" w:rsidRDefault="0013102B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20.05-24.05</w:t>
            </w:r>
          </w:p>
          <w:p w:rsidR="0013102B" w:rsidRPr="0013102B" w:rsidRDefault="0013102B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27.05-31.05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793" w:rsidRPr="0013102B" w:rsidTr="00E01793">
        <w:tc>
          <w:tcPr>
            <w:tcW w:w="691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915" w:type="dxa"/>
            <w:shd w:val="clear" w:color="auto" w:fill="auto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Обобщение по теме «Современная Россия».</w:t>
            </w:r>
          </w:p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2409" w:type="dxa"/>
          </w:tcPr>
          <w:p w:rsidR="00E01793" w:rsidRPr="0013102B" w:rsidRDefault="0013102B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102B">
              <w:rPr>
                <w:rFonts w:ascii="Times New Roman" w:hAnsi="Times New Roman"/>
                <w:sz w:val="28"/>
                <w:szCs w:val="28"/>
              </w:rPr>
              <w:t>27.05-31.05</w:t>
            </w:r>
          </w:p>
        </w:tc>
        <w:tc>
          <w:tcPr>
            <w:tcW w:w="2410" w:type="dxa"/>
          </w:tcPr>
          <w:p w:rsidR="00E01793" w:rsidRPr="0013102B" w:rsidRDefault="00E01793" w:rsidP="006125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F56" w:rsidRPr="0013102B" w:rsidRDefault="00937F56" w:rsidP="00937F56">
      <w:pPr>
        <w:ind w:left="360"/>
        <w:jc w:val="center"/>
        <w:rPr>
          <w:b/>
          <w:sz w:val="28"/>
          <w:szCs w:val="28"/>
        </w:rPr>
      </w:pPr>
    </w:p>
    <w:p w:rsidR="00937F56" w:rsidRPr="00937F56" w:rsidRDefault="00937F56" w:rsidP="00937F56">
      <w:pPr>
        <w:ind w:left="360"/>
        <w:jc w:val="center"/>
        <w:rPr>
          <w:b/>
        </w:rPr>
      </w:pPr>
    </w:p>
    <w:p w:rsidR="00937F56" w:rsidRPr="00937F56" w:rsidRDefault="00937F56" w:rsidP="00937F56">
      <w:pPr>
        <w:ind w:left="360"/>
        <w:jc w:val="center"/>
        <w:rPr>
          <w:b/>
        </w:rPr>
      </w:pPr>
    </w:p>
    <w:p w:rsidR="00937F56" w:rsidRPr="00937F56" w:rsidRDefault="00937F56" w:rsidP="0013102B">
      <w:pPr>
        <w:rPr>
          <w:b/>
        </w:rPr>
      </w:pPr>
    </w:p>
    <w:p w:rsidR="00506CCF" w:rsidRPr="00BF6B86" w:rsidRDefault="00506CCF" w:rsidP="008D42D4"/>
    <w:sectPr w:rsidR="00506CCF" w:rsidRPr="00BF6B86" w:rsidSect="006125A6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F4" w:rsidRDefault="001F3FF4" w:rsidP="00895BA7">
      <w:r>
        <w:separator/>
      </w:r>
    </w:p>
  </w:endnote>
  <w:endnote w:type="continuationSeparator" w:id="0">
    <w:p w:rsidR="001F3FF4" w:rsidRDefault="001F3FF4" w:rsidP="0089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824822"/>
      <w:docPartObj>
        <w:docPartGallery w:val="Page Numbers (Bottom of Page)"/>
        <w:docPartUnique/>
      </w:docPartObj>
    </w:sdtPr>
    <w:sdtEndPr/>
    <w:sdtContent>
      <w:p w:rsidR="00C80A72" w:rsidRDefault="00C80A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87">
          <w:rPr>
            <w:noProof/>
          </w:rPr>
          <w:t>12</w:t>
        </w:r>
        <w:r>
          <w:fldChar w:fldCharType="end"/>
        </w:r>
      </w:p>
    </w:sdtContent>
  </w:sdt>
  <w:p w:rsidR="00C80A72" w:rsidRDefault="00C80A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F4" w:rsidRDefault="001F3FF4" w:rsidP="00895BA7">
      <w:r>
        <w:separator/>
      </w:r>
    </w:p>
  </w:footnote>
  <w:footnote w:type="continuationSeparator" w:id="0">
    <w:p w:rsidR="001F3FF4" w:rsidRDefault="001F3FF4" w:rsidP="0089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23DE5"/>
    <w:multiLevelType w:val="hybridMultilevel"/>
    <w:tmpl w:val="92B0EE12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D6487"/>
    <w:multiLevelType w:val="hybridMultilevel"/>
    <w:tmpl w:val="A87E8D6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36DA"/>
    <w:multiLevelType w:val="hybridMultilevel"/>
    <w:tmpl w:val="1A626516"/>
    <w:lvl w:ilvl="0" w:tplc="34AC19B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 w15:restartNumberingAfterBreak="0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80049"/>
    <w:multiLevelType w:val="hybridMultilevel"/>
    <w:tmpl w:val="4596F1D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193A"/>
    <w:multiLevelType w:val="hybridMultilevel"/>
    <w:tmpl w:val="1218698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D4A01"/>
    <w:multiLevelType w:val="hybridMultilevel"/>
    <w:tmpl w:val="A6A210D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77748"/>
    <w:multiLevelType w:val="hybridMultilevel"/>
    <w:tmpl w:val="C7A4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8AE"/>
    <w:multiLevelType w:val="hybridMultilevel"/>
    <w:tmpl w:val="084490C6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0B4"/>
    <w:multiLevelType w:val="hybridMultilevel"/>
    <w:tmpl w:val="8C121432"/>
    <w:lvl w:ilvl="0" w:tplc="75BE8C0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4" w15:restartNumberingAfterBreak="0">
    <w:nsid w:val="4A6678CB"/>
    <w:multiLevelType w:val="hybridMultilevel"/>
    <w:tmpl w:val="CBC0167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2B25"/>
    <w:multiLevelType w:val="hybridMultilevel"/>
    <w:tmpl w:val="DEBE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83283"/>
    <w:multiLevelType w:val="hybridMultilevel"/>
    <w:tmpl w:val="F462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6B2A"/>
    <w:multiLevelType w:val="hybridMultilevel"/>
    <w:tmpl w:val="D4288834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70C8D"/>
    <w:multiLevelType w:val="hybridMultilevel"/>
    <w:tmpl w:val="DE9CBBB0"/>
    <w:lvl w:ilvl="0" w:tplc="8D66013E">
      <w:start w:val="2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9"/>
  </w:num>
  <w:num w:numId="9">
    <w:abstractNumId w:val="13"/>
  </w:num>
  <w:num w:numId="10">
    <w:abstractNumId w:val="11"/>
  </w:num>
  <w:num w:numId="11">
    <w:abstractNumId w:val="7"/>
  </w:num>
  <w:num w:numId="12">
    <w:abstractNumId w:val="17"/>
  </w:num>
  <w:num w:numId="13">
    <w:abstractNumId w:val="16"/>
  </w:num>
  <w:num w:numId="14">
    <w:abstractNumId w:val="14"/>
  </w:num>
  <w:num w:numId="15">
    <w:abstractNumId w:val="6"/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35"/>
    <w:rsid w:val="00061B80"/>
    <w:rsid w:val="00086566"/>
    <w:rsid w:val="000A70F6"/>
    <w:rsid w:val="000B50B4"/>
    <w:rsid w:val="00113108"/>
    <w:rsid w:val="0013102B"/>
    <w:rsid w:val="0013218E"/>
    <w:rsid w:val="00147D01"/>
    <w:rsid w:val="00193314"/>
    <w:rsid w:val="001B2285"/>
    <w:rsid w:val="001F3FF4"/>
    <w:rsid w:val="00217C0F"/>
    <w:rsid w:val="00226187"/>
    <w:rsid w:val="002451F9"/>
    <w:rsid w:val="00264D35"/>
    <w:rsid w:val="0028134B"/>
    <w:rsid w:val="002A06A1"/>
    <w:rsid w:val="002D3CB9"/>
    <w:rsid w:val="002F3F59"/>
    <w:rsid w:val="0033323B"/>
    <w:rsid w:val="00385C1A"/>
    <w:rsid w:val="003D3508"/>
    <w:rsid w:val="003F1AAD"/>
    <w:rsid w:val="004D51FA"/>
    <w:rsid w:val="004D7DE4"/>
    <w:rsid w:val="00505985"/>
    <w:rsid w:val="00506CCF"/>
    <w:rsid w:val="005104CC"/>
    <w:rsid w:val="00530DCE"/>
    <w:rsid w:val="0056592F"/>
    <w:rsid w:val="00573EF0"/>
    <w:rsid w:val="005B2A47"/>
    <w:rsid w:val="005C1C03"/>
    <w:rsid w:val="005E65BE"/>
    <w:rsid w:val="006125A6"/>
    <w:rsid w:val="00626BA9"/>
    <w:rsid w:val="00682367"/>
    <w:rsid w:val="006922B3"/>
    <w:rsid w:val="006C6ADB"/>
    <w:rsid w:val="00793458"/>
    <w:rsid w:val="007A3F34"/>
    <w:rsid w:val="007B1DDF"/>
    <w:rsid w:val="007E74F6"/>
    <w:rsid w:val="00823548"/>
    <w:rsid w:val="0082783B"/>
    <w:rsid w:val="00827A5D"/>
    <w:rsid w:val="00895BA7"/>
    <w:rsid w:val="008D42D4"/>
    <w:rsid w:val="008D54A5"/>
    <w:rsid w:val="008E4063"/>
    <w:rsid w:val="008E5B78"/>
    <w:rsid w:val="00901FB8"/>
    <w:rsid w:val="00937F56"/>
    <w:rsid w:val="009843E9"/>
    <w:rsid w:val="009A1FE9"/>
    <w:rsid w:val="009E3BCD"/>
    <w:rsid w:val="00A35FAF"/>
    <w:rsid w:val="00A521F4"/>
    <w:rsid w:val="00A561BE"/>
    <w:rsid w:val="00A74FA7"/>
    <w:rsid w:val="00AD6824"/>
    <w:rsid w:val="00AF798A"/>
    <w:rsid w:val="00B31D8B"/>
    <w:rsid w:val="00B35351"/>
    <w:rsid w:val="00B81A8B"/>
    <w:rsid w:val="00B91D25"/>
    <w:rsid w:val="00B93A32"/>
    <w:rsid w:val="00BA4ABE"/>
    <w:rsid w:val="00BF6B86"/>
    <w:rsid w:val="00C049B2"/>
    <w:rsid w:val="00C07A3F"/>
    <w:rsid w:val="00C73A69"/>
    <w:rsid w:val="00C80A72"/>
    <w:rsid w:val="00C83747"/>
    <w:rsid w:val="00C840E3"/>
    <w:rsid w:val="00CB79DB"/>
    <w:rsid w:val="00CD65BA"/>
    <w:rsid w:val="00CF56B3"/>
    <w:rsid w:val="00D624B6"/>
    <w:rsid w:val="00D859FD"/>
    <w:rsid w:val="00DA4717"/>
    <w:rsid w:val="00DE4755"/>
    <w:rsid w:val="00E01793"/>
    <w:rsid w:val="00E249FA"/>
    <w:rsid w:val="00E63FEB"/>
    <w:rsid w:val="00E651DF"/>
    <w:rsid w:val="00E95904"/>
    <w:rsid w:val="00ED235D"/>
    <w:rsid w:val="00EE4AAE"/>
    <w:rsid w:val="00EF0C03"/>
    <w:rsid w:val="00EF1E66"/>
    <w:rsid w:val="00F43470"/>
    <w:rsid w:val="00F67BC4"/>
    <w:rsid w:val="00F814CE"/>
    <w:rsid w:val="00FA4D87"/>
    <w:rsid w:val="00FA6626"/>
    <w:rsid w:val="00FD2C44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16DFA-D49A-4E96-AABF-8F445EC7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5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53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351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535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35351"/>
    <w:pPr>
      <w:ind w:left="720"/>
      <w:contextualSpacing/>
    </w:pPr>
  </w:style>
  <w:style w:type="table" w:styleId="ab">
    <w:name w:val="Table Grid"/>
    <w:basedOn w:val="a1"/>
    <w:uiPriority w:val="59"/>
    <w:rsid w:val="003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E012-76AD-4F23-9D9A-68FBE3D6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233</cp:lastModifiedBy>
  <cp:revision>74</cp:revision>
  <dcterms:created xsi:type="dcterms:W3CDTF">2014-08-18T15:23:00Z</dcterms:created>
  <dcterms:modified xsi:type="dcterms:W3CDTF">2018-09-14T16:33:00Z</dcterms:modified>
</cp:coreProperties>
</file>