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AF" w:rsidRDefault="00671EAF" w:rsidP="00B96153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71EAF" w:rsidRP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1E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Муниципальное бюджетное общеобразовательное учреждение</w:t>
      </w:r>
    </w:p>
    <w:p w:rsidR="00671EAF" w:rsidRP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1E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«Средняя общеобразовательная школа №5»</w:t>
      </w:r>
    </w:p>
    <w:p w:rsidR="00671EAF" w:rsidRP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1E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городского округа Реутов</w:t>
      </w:r>
    </w:p>
    <w:p w:rsidR="00671EAF" w:rsidRP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1E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Московской области</w:t>
      </w:r>
    </w:p>
    <w:p w:rsidR="00671EAF" w:rsidRPr="00FA71FB" w:rsidRDefault="00671EAF" w:rsidP="00671E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A71F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</w:t>
      </w:r>
    </w:p>
    <w:p w:rsidR="00FA71FB" w:rsidRPr="00554029" w:rsidRDefault="00FA71FB" w:rsidP="00671EA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554029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</w:t>
      </w:r>
    </w:p>
    <w:p w:rsidR="00671EAF" w:rsidRPr="00FA71FB" w:rsidRDefault="00FA71FB" w:rsidP="00671E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4029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        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«УТВЕРЖДАЮ»</w:t>
      </w:r>
    </w:p>
    <w:p w:rsidR="00671EAF" w:rsidRPr="00FA71FB" w:rsidRDefault="00671EAF" w:rsidP="00671E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Pr="00671EAF" w:rsidRDefault="00671EAF" w:rsidP="00671E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1E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</w:t>
      </w:r>
      <w:r w:rsidR="00FA71F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</w:t>
      </w:r>
      <w:r w:rsidRPr="00671E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Директор МБОУ «СОШ №5»</w:t>
      </w:r>
    </w:p>
    <w:p w:rsidR="00671EAF" w:rsidRPr="00671EAF" w:rsidRDefault="00671EAF" w:rsidP="00671E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1E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____________И.К. Евдокимова</w:t>
      </w:r>
    </w:p>
    <w:p w:rsidR="00671EAF" w:rsidRPr="00FA71FB" w:rsidRDefault="00671EAF" w:rsidP="00671EA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A71F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</w:t>
      </w:r>
      <w:r w:rsidRPr="00671E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«_____» ________2018 г.</w:t>
      </w:r>
    </w:p>
    <w:p w:rsid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P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1E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Рабочая</w:t>
      </w:r>
      <w:r w:rsidR="006E4F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программа учителя ___</w:t>
      </w:r>
      <w:proofErr w:type="spellStart"/>
      <w:r w:rsidR="006E4FDF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Шолтояну</w:t>
      </w:r>
      <w:proofErr w:type="spellEnd"/>
      <w:r w:rsidR="006E4FDF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 А. Д.</w:t>
      </w:r>
      <w:r w:rsidRPr="00671E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:rsidR="00671EAF" w:rsidRP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1E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(ФИО)</w:t>
      </w:r>
    </w:p>
    <w:p w:rsidR="00671EAF" w:rsidRPr="00671EAF" w:rsidRDefault="006E4FD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_</w:t>
      </w:r>
      <w:r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      математике</w:t>
      </w:r>
      <w:r w:rsidR="00671EAF" w:rsidRPr="00671E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________,</w:t>
      </w:r>
    </w:p>
    <w:p w:rsidR="00671EAF" w:rsidRPr="00671EAF" w:rsidRDefault="006E4FD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</w:t>
      </w:r>
      <w:r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3 «д»</w:t>
      </w:r>
      <w:r w:rsidR="00671EAF" w:rsidRPr="00671E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 класс</w:t>
      </w:r>
    </w:p>
    <w:p w:rsidR="00671EAF" w:rsidRP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1E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(предмет)</w:t>
      </w:r>
    </w:p>
    <w:p w:rsidR="00671EAF" w:rsidRPr="00671EAF" w:rsidRDefault="006E4FD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(__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базовый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  <w:r w:rsidR="00671EAF" w:rsidRPr="00671E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_уровень</w:t>
      </w:r>
      <w:proofErr w:type="spellEnd"/>
      <w:r w:rsidR="00671EAF" w:rsidRPr="00671E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1EAF" w:rsidRPr="00671EAF" w:rsidRDefault="00671EAF" w:rsidP="00671E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1E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2018-2019 учебный год</w:t>
      </w:r>
    </w:p>
    <w:p w:rsidR="00671EAF" w:rsidRDefault="00671EAF" w:rsidP="00B96153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EAF" w:rsidRDefault="00671EAF" w:rsidP="00B96153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EAF" w:rsidRDefault="00671EAF" w:rsidP="00B96153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153" w:rsidRPr="00B96153" w:rsidRDefault="00B96153" w:rsidP="00B96153">
      <w:pPr>
        <w:spacing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6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учителя на класс </w:t>
      </w:r>
    </w:p>
    <w:p w:rsidR="00B96153" w:rsidRPr="00B96153" w:rsidRDefault="00B96153" w:rsidP="00B96153">
      <w:pPr>
        <w:numPr>
          <w:ilvl w:val="0"/>
          <w:numId w:val="1"/>
        </w:numPr>
        <w:spacing w:after="0" w:afterAutospacing="1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 </w:t>
      </w:r>
    </w:p>
    <w:p w:rsidR="003202D5" w:rsidRDefault="00B96153" w:rsidP="003202D5">
      <w:pPr>
        <w:spacing w:line="244" w:lineRule="auto"/>
        <w:ind w:left="720"/>
        <w:rPr>
          <w:sz w:val="28"/>
          <w:szCs w:val="28"/>
        </w:rPr>
      </w:pPr>
      <w:r w:rsidRPr="00B96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</w:t>
      </w:r>
      <w:r w:rsidR="00671E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 учебного курса «</w:t>
      </w:r>
      <w:r w:rsidR="00C016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Pr="00B9615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3 класса составлена учителем начальных классов ФИО на основе рабоч</w:t>
      </w:r>
      <w:r w:rsidR="00C0166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программы учебного курса «Математика</w:t>
      </w:r>
      <w:r w:rsidRPr="00B9615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уровень начального общего образования МБОУ СОШ №5 г. Реутова</w:t>
      </w:r>
      <w:r w:rsidR="0032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2D5">
        <w:rPr>
          <w:sz w:val="28"/>
          <w:szCs w:val="28"/>
        </w:rPr>
        <w:t>и календарного учебного графика МБОУ СОШ №5 на 2018-2019 учебный год.</w:t>
      </w:r>
    </w:p>
    <w:p w:rsidR="00C01660" w:rsidRDefault="00C01660" w:rsidP="00671EAF">
      <w:pPr>
        <w:spacing w:after="0" w:afterAutospacing="1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01660" w:rsidRDefault="00C01660" w:rsidP="00B96153">
      <w:pPr>
        <w:spacing w:after="0" w:afterAutospacing="1" w:line="240" w:lineRule="auto"/>
        <w:ind w:left="720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01660">
        <w:rPr>
          <w:rFonts w:ascii="Segoe UI" w:eastAsia="Times New Roman" w:hAnsi="Segoe UI" w:cs="Segoe UI"/>
          <w:sz w:val="24"/>
          <w:szCs w:val="24"/>
          <w:lang w:eastAsia="ru-RU"/>
        </w:rPr>
        <w:t>Цели</w:t>
      </w:r>
    </w:p>
    <w:p w:rsidR="00C01660" w:rsidRPr="000B0387" w:rsidRDefault="00C01660" w:rsidP="00C0166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0387">
        <w:rPr>
          <w:rFonts w:ascii="Times New Roman" w:hAnsi="Times New Roman" w:cs="Times New Roman"/>
          <w:color w:val="000000"/>
        </w:rPr>
        <w:t>•  математическое развитие младших школьников;</w:t>
      </w:r>
    </w:p>
    <w:p w:rsidR="00C01660" w:rsidRPr="000B0387" w:rsidRDefault="00C01660" w:rsidP="00C0166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0387">
        <w:rPr>
          <w:rFonts w:ascii="Times New Roman" w:hAnsi="Times New Roman" w:cs="Times New Roman"/>
          <w:color w:val="000000"/>
        </w:rPr>
        <w:t>•  формирование системы начальных математических знаний;</w:t>
      </w:r>
    </w:p>
    <w:p w:rsidR="00C01660" w:rsidRPr="000B0387" w:rsidRDefault="00C01660" w:rsidP="00C0166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0387">
        <w:rPr>
          <w:rFonts w:ascii="Times New Roman" w:hAnsi="Times New Roman" w:cs="Times New Roman"/>
          <w:color w:val="000000"/>
        </w:rPr>
        <w:t>•  воспитание интереса к математике, к умственной деятельности.</w:t>
      </w:r>
    </w:p>
    <w:p w:rsidR="00C01660" w:rsidRPr="00B96153" w:rsidRDefault="00C01660" w:rsidP="00C01660">
      <w:pPr>
        <w:spacing w:after="0" w:afterAutospacing="1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B96153" w:rsidRDefault="00C01660" w:rsidP="00C01660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96153" w:rsidRPr="00B961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 </w:t>
      </w:r>
    </w:p>
    <w:p w:rsidR="00C01660" w:rsidRPr="000B0387" w:rsidRDefault="00C01660" w:rsidP="00C0166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0387">
        <w:rPr>
          <w:rFonts w:ascii="Times New Roman" w:hAnsi="Times New Roman" w:cs="Times New Roman"/>
          <w:color w:val="000000"/>
        </w:rPr>
        <w:t xml:space="preserve">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C01660" w:rsidRPr="000B0387" w:rsidRDefault="00C01660" w:rsidP="00C0166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0387">
        <w:rPr>
          <w:rFonts w:ascii="Times New Roman" w:hAnsi="Times New Roman" w:cs="Times New Roman"/>
          <w:color w:val="000000"/>
        </w:rPr>
        <w:t xml:space="preserve">– развитие основ логического, знаково-символического и алгоритмического мышления; </w:t>
      </w:r>
    </w:p>
    <w:p w:rsidR="00C01660" w:rsidRPr="000B0387" w:rsidRDefault="00C01660" w:rsidP="00C0166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0387">
        <w:rPr>
          <w:rFonts w:ascii="Times New Roman" w:hAnsi="Times New Roman" w:cs="Times New Roman"/>
          <w:color w:val="000000"/>
        </w:rPr>
        <w:t>– развитие пространственного воображения;</w:t>
      </w:r>
    </w:p>
    <w:p w:rsidR="00C01660" w:rsidRPr="000B0387" w:rsidRDefault="00C01660" w:rsidP="00C0166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0387">
        <w:rPr>
          <w:rFonts w:ascii="Times New Roman" w:hAnsi="Times New Roman" w:cs="Times New Roman"/>
          <w:color w:val="000000"/>
        </w:rPr>
        <w:t>– развитие математической речи;</w:t>
      </w:r>
    </w:p>
    <w:p w:rsidR="00C01660" w:rsidRPr="000B0387" w:rsidRDefault="00C01660" w:rsidP="00C01660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0387">
        <w:rPr>
          <w:rFonts w:ascii="Times New Roman" w:hAnsi="Times New Roman" w:cs="Times New Roman"/>
          <w:color w:val="000000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01660" w:rsidRPr="000B0387" w:rsidRDefault="00C01660" w:rsidP="00C0166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0387">
        <w:rPr>
          <w:rFonts w:ascii="Times New Roman" w:hAnsi="Times New Roman" w:cs="Times New Roman"/>
          <w:color w:val="000000"/>
        </w:rPr>
        <w:t>– формирование умения вести поиск информации и работать с ней;</w:t>
      </w:r>
    </w:p>
    <w:p w:rsidR="00C01660" w:rsidRPr="000B0387" w:rsidRDefault="00C01660" w:rsidP="00C0166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0387">
        <w:rPr>
          <w:rFonts w:ascii="Times New Roman" w:hAnsi="Times New Roman" w:cs="Times New Roman"/>
          <w:color w:val="000000"/>
        </w:rPr>
        <w:t>– формирование первоначальных представлений о компьютерной грамотности;</w:t>
      </w:r>
    </w:p>
    <w:p w:rsidR="00C01660" w:rsidRPr="000B0387" w:rsidRDefault="00C01660" w:rsidP="00C01660">
      <w:pPr>
        <w:pStyle w:val="ParagraphStyle"/>
        <w:tabs>
          <w:tab w:val="right" w:pos="9360"/>
        </w:tabs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0387">
        <w:rPr>
          <w:rFonts w:ascii="Times New Roman" w:hAnsi="Times New Roman" w:cs="Times New Roman"/>
          <w:color w:val="000000"/>
        </w:rPr>
        <w:t>– развитие познавательных способностей;</w:t>
      </w:r>
    </w:p>
    <w:p w:rsidR="00C01660" w:rsidRPr="000B0387" w:rsidRDefault="00C01660" w:rsidP="00C0166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0387">
        <w:rPr>
          <w:rFonts w:ascii="Times New Roman" w:hAnsi="Times New Roman" w:cs="Times New Roman"/>
          <w:color w:val="000000"/>
        </w:rPr>
        <w:t>– воспитание стремления к расширению математических знаний;</w:t>
      </w:r>
    </w:p>
    <w:p w:rsidR="00C01660" w:rsidRPr="000B0387" w:rsidRDefault="00C01660" w:rsidP="00C0166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0387">
        <w:rPr>
          <w:rFonts w:ascii="Times New Roman" w:hAnsi="Times New Roman" w:cs="Times New Roman"/>
          <w:color w:val="000000"/>
        </w:rPr>
        <w:t>– формирование критичности мышления;</w:t>
      </w:r>
    </w:p>
    <w:p w:rsidR="00C01660" w:rsidRPr="00181A5C" w:rsidRDefault="00C01660" w:rsidP="00C0166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0387">
        <w:rPr>
          <w:rFonts w:ascii="Times New Roman" w:hAnsi="Times New Roman" w:cs="Times New Roman"/>
          <w:color w:val="000000"/>
        </w:rPr>
        <w:t>– развитие умений аргументированно обосновывать и отстаивать высказанное суждение, оценивать и принимать суждения других.</w:t>
      </w:r>
    </w:p>
    <w:p w:rsidR="00706CE6" w:rsidRPr="00B96153" w:rsidRDefault="00706CE6" w:rsidP="00706CE6">
      <w:pPr>
        <w:spacing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06CE6" w:rsidRPr="00706CE6" w:rsidRDefault="00706CE6" w:rsidP="00706CE6">
      <w:pPr>
        <w:spacing w:after="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курса в учебном плане на класс </w:t>
      </w:r>
    </w:p>
    <w:p w:rsidR="00706CE6" w:rsidRPr="002F7206" w:rsidRDefault="00706CE6" w:rsidP="00706CE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206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На изучение математики в 3 классе </w:t>
      </w:r>
      <w:r w:rsidRPr="002F7206">
        <w:rPr>
          <w:rFonts w:ascii="Times New Roman" w:hAnsi="Times New Roman" w:cs="Times New Roman"/>
          <w:sz w:val="24"/>
          <w:szCs w:val="24"/>
        </w:rPr>
        <w:t>отводится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206">
        <w:rPr>
          <w:rFonts w:ascii="Times New Roman" w:hAnsi="Times New Roman" w:cs="Times New Roman"/>
          <w:b/>
          <w:sz w:val="24"/>
          <w:szCs w:val="24"/>
        </w:rPr>
        <w:t>136 часов</w:t>
      </w:r>
      <w:r w:rsidRPr="002F7206">
        <w:rPr>
          <w:rFonts w:ascii="Times New Roman" w:hAnsi="Times New Roman" w:cs="Times New Roman"/>
          <w:sz w:val="24"/>
          <w:szCs w:val="24"/>
        </w:rPr>
        <w:t xml:space="preserve"> (34 учебные недели</w:t>
      </w:r>
      <w:r>
        <w:rPr>
          <w:rFonts w:ascii="Times New Roman" w:hAnsi="Times New Roman" w:cs="Times New Roman"/>
          <w:sz w:val="24"/>
          <w:szCs w:val="24"/>
        </w:rPr>
        <w:t>, по 4 часа в неделю</w:t>
      </w:r>
      <w:r w:rsidRPr="002F7206">
        <w:rPr>
          <w:rFonts w:ascii="Times New Roman" w:hAnsi="Times New Roman" w:cs="Times New Roman"/>
          <w:sz w:val="24"/>
          <w:szCs w:val="24"/>
        </w:rPr>
        <w:t>).</w:t>
      </w:r>
    </w:p>
    <w:p w:rsidR="00706CE6" w:rsidRPr="00B96153" w:rsidRDefault="00706CE6" w:rsidP="00706CE6">
      <w:pPr>
        <w:spacing w:after="0" w:afterAutospacing="1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06CE6" w:rsidRPr="00706CE6" w:rsidRDefault="00706CE6" w:rsidP="00706CE6">
      <w:pPr>
        <w:spacing w:after="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класса</w:t>
      </w:r>
    </w:p>
    <w:p w:rsidR="00A464B4" w:rsidRPr="00706CE6" w:rsidRDefault="00706CE6" w:rsidP="00706CE6">
      <w:pPr>
        <w:spacing w:line="242" w:lineRule="auto"/>
      </w:pPr>
      <w:r>
        <w:rPr>
          <w:sz w:val="28"/>
          <w:szCs w:val="28"/>
        </w:rPr>
        <w:t>В классе 27 учеников из них 12 девочек, 15 мальчиков. Есть один ученик2007г.р., ученица 2008 г. р. и двое учеников 2010 г. р., остальные ученики 2009 г.р</w:t>
      </w:r>
      <w:r>
        <w:t xml:space="preserve">. </w:t>
      </w:r>
      <w:r>
        <w:rPr>
          <w:rFonts w:ascii="Arial" w:hAnsi="Arial" w:cs="Arial"/>
          <w:color w:val="000000"/>
          <w:shd w:val="clear" w:color="auto" w:fill="F7F7F6"/>
        </w:rPr>
        <w:t>Класс отличается высокой двигательной активностью. Дети быстро привыкают к требованиям учителя, но требуется частая смена деятельности для удержания внимания на</w:t>
      </w:r>
      <w:r>
        <w:rPr>
          <w:rFonts w:ascii="Arial" w:hAnsi="Arial" w:cs="Arial"/>
          <w:color w:val="000000"/>
          <w:sz w:val="36"/>
          <w:szCs w:val="36"/>
          <w:shd w:val="clear" w:color="auto" w:fill="F7F7F6"/>
        </w:rPr>
        <w:t xml:space="preserve"> </w:t>
      </w:r>
      <w:r>
        <w:rPr>
          <w:rFonts w:ascii="Arial" w:hAnsi="Arial" w:cs="Arial"/>
          <w:color w:val="000000"/>
          <w:shd w:val="clear" w:color="auto" w:fill="F7F7F6"/>
        </w:rPr>
        <w:t>уроках.</w:t>
      </w:r>
      <w:r>
        <w:rPr>
          <w:rFonts w:ascii="Arial" w:hAnsi="Arial" w:cs="Arial"/>
          <w:color w:val="000000"/>
          <w:sz w:val="36"/>
          <w:szCs w:val="36"/>
          <w:shd w:val="clear" w:color="auto" w:fill="F7F7F6"/>
        </w:rPr>
        <w:t> </w:t>
      </w:r>
      <w:r>
        <w:rPr>
          <w:sz w:val="28"/>
          <w:szCs w:val="28"/>
        </w:rPr>
        <w:t xml:space="preserve">Ученики старательные, дружные, добрые. </w:t>
      </w:r>
    </w:p>
    <w:p w:rsidR="00B96153" w:rsidRPr="00706CE6" w:rsidRDefault="00B96153" w:rsidP="00B96153">
      <w:pPr>
        <w:numPr>
          <w:ilvl w:val="0"/>
          <w:numId w:val="2"/>
        </w:numPr>
        <w:spacing w:after="0" w:afterAutospacing="1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6C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Планируемые результаты данного года обучения</w:t>
      </w:r>
    </w:p>
    <w:p w:rsidR="00A464B4" w:rsidRPr="0041610C" w:rsidRDefault="00A464B4" w:rsidP="00A464B4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Личностными результатами</w:t>
      </w:r>
      <w:r w:rsidRPr="0041610C">
        <w:rPr>
          <w:rFonts w:ascii="Times New Roman" w:eastAsia="Times New Roman" w:hAnsi="Times New Roman" w:cs="Times New Roman"/>
          <w:color w:val="00000A"/>
          <w:sz w:val="24"/>
          <w:szCs w:val="24"/>
        </w:rPr>
        <w:t> изучения предметно-методичес</w:t>
      </w:r>
      <w:r w:rsidR="006E4FD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кого курса «Математика» в 3-ем </w:t>
      </w:r>
      <w:r w:rsidRPr="0041610C">
        <w:rPr>
          <w:rFonts w:ascii="Times New Roman" w:eastAsia="Times New Roman" w:hAnsi="Times New Roman" w:cs="Times New Roman"/>
          <w:color w:val="00000A"/>
          <w:sz w:val="24"/>
          <w:szCs w:val="24"/>
        </w:rPr>
        <w:t>классе является формирование следующих умений:</w:t>
      </w:r>
    </w:p>
    <w:p w:rsidR="00A464B4" w:rsidRPr="0041610C" w:rsidRDefault="00A464B4" w:rsidP="00A464B4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A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A464B4" w:rsidRPr="0041610C" w:rsidRDefault="00A464B4" w:rsidP="00A464B4">
      <w:pPr>
        <w:numPr>
          <w:ilvl w:val="0"/>
          <w:numId w:val="7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A"/>
          <w:sz w:val="24"/>
          <w:szCs w:val="24"/>
        </w:rPr>
        <w:t>В предложенных педагогом ситуациях общения и сотрудничества, опираясь на общие для всех простые пра</w:t>
      </w:r>
      <w:r w:rsidR="006E4FD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вила поведения, самостоятельно </w:t>
      </w:r>
      <w:r w:rsidRPr="0041610C">
        <w:rPr>
          <w:rFonts w:ascii="Times New Roman" w:eastAsia="Times New Roman" w:hAnsi="Times New Roman" w:cs="Times New Roman"/>
          <w:color w:val="00000A"/>
          <w:sz w:val="24"/>
          <w:szCs w:val="24"/>
        </w:rPr>
        <w:t>делать выбор, какой поступок совершить.</w:t>
      </w:r>
    </w:p>
    <w:p w:rsidR="00A464B4" w:rsidRPr="0041610C" w:rsidRDefault="00A464B4" w:rsidP="00A464B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Метапредметными результатами</w:t>
      </w:r>
      <w:r w:rsidR="006E4FDF">
        <w:rPr>
          <w:rFonts w:ascii="Times New Roman" w:eastAsia="Times New Roman" w:hAnsi="Times New Roman" w:cs="Times New Roman"/>
          <w:color w:val="00000A"/>
          <w:sz w:val="24"/>
          <w:szCs w:val="24"/>
        </w:rPr>
        <w:t> изучения курса «Математика» в</w:t>
      </w:r>
      <w:r w:rsidRPr="0041610C">
        <w:rPr>
          <w:rFonts w:ascii="Times New Roman" w:eastAsia="Times New Roman" w:hAnsi="Times New Roman" w:cs="Times New Roman"/>
          <w:color w:val="00000A"/>
          <w:sz w:val="24"/>
          <w:szCs w:val="24"/>
        </w:rPr>
        <w:t> 3-ем классе являются формирование следующих универсальных учебных действий.</w:t>
      </w:r>
    </w:p>
    <w:p w:rsidR="00A464B4" w:rsidRPr="0041610C" w:rsidRDefault="00A464B4" w:rsidP="00A464B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</w:rPr>
        <w:t>Регулятивные УУД</w:t>
      </w:r>
      <w:r w:rsidRPr="00416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:</w:t>
      </w:r>
    </w:p>
    <w:p w:rsidR="00A464B4" w:rsidRPr="0041610C" w:rsidRDefault="00A464B4" w:rsidP="00A464B4">
      <w:pPr>
        <w:numPr>
          <w:ilvl w:val="0"/>
          <w:numId w:val="8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A"/>
          <w:sz w:val="24"/>
          <w:szCs w:val="24"/>
        </w:rPr>
        <w:t>Определять цель деятельности на уроке с помощью учителя и самостоятельно.</w:t>
      </w:r>
    </w:p>
    <w:p w:rsidR="00A464B4" w:rsidRPr="0041610C" w:rsidRDefault="00A464B4" w:rsidP="00A464B4">
      <w:pPr>
        <w:numPr>
          <w:ilvl w:val="0"/>
          <w:numId w:val="9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A"/>
          <w:sz w:val="24"/>
          <w:szCs w:val="24"/>
        </w:rPr>
        <w:t>Учиться совместно с учителем обнаруживать и формулировать учебну</w:t>
      </w:r>
      <w:r w:rsidR="006E4FDF">
        <w:rPr>
          <w:rFonts w:ascii="Times New Roman" w:eastAsia="Times New Roman" w:hAnsi="Times New Roman" w:cs="Times New Roman"/>
          <w:color w:val="00000A"/>
          <w:sz w:val="24"/>
          <w:szCs w:val="24"/>
        </w:rPr>
        <w:t>ю проблему совместно с учителем</w:t>
      </w:r>
      <w:r w:rsidRPr="0041610C">
        <w:rPr>
          <w:rFonts w:ascii="Times New Roman" w:eastAsia="Times New Roman" w:hAnsi="Times New Roman" w:cs="Times New Roman"/>
          <w:color w:val="00000A"/>
          <w:sz w:val="24"/>
          <w:szCs w:val="24"/>
        </w:rPr>
        <w:t>. Учиться планировать учебную деятельность на уроке.</w:t>
      </w:r>
    </w:p>
    <w:p w:rsidR="00A464B4" w:rsidRPr="0041610C" w:rsidRDefault="00A464B4" w:rsidP="00A464B4">
      <w:pPr>
        <w:numPr>
          <w:ilvl w:val="0"/>
          <w:numId w:val="10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A"/>
          <w:sz w:val="24"/>
          <w:szCs w:val="24"/>
        </w:rPr>
        <w:t>Высказывать свою версию, пытаться предлагать способ её проверки.  Работая по предложенному плану, использовать необходимые средства (учебник, простейшие приборы и инструменты).</w:t>
      </w:r>
    </w:p>
    <w:p w:rsidR="00A464B4" w:rsidRPr="0041610C" w:rsidRDefault="00A464B4" w:rsidP="00A464B4">
      <w:pPr>
        <w:numPr>
          <w:ilvl w:val="0"/>
          <w:numId w:val="11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A"/>
          <w:sz w:val="24"/>
          <w:szCs w:val="24"/>
        </w:rPr>
        <w:t>Определять успешность выполнения своего задания в диалоге с учителем.</w:t>
      </w:r>
    </w:p>
    <w:p w:rsidR="00A464B4" w:rsidRPr="0041610C" w:rsidRDefault="00A464B4" w:rsidP="00A464B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</w:rPr>
        <w:t>Познавательные УУД</w:t>
      </w:r>
      <w:r w:rsidRPr="00416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:</w:t>
      </w:r>
    </w:p>
    <w:p w:rsidR="00A464B4" w:rsidRPr="0041610C" w:rsidRDefault="00A464B4" w:rsidP="00A464B4">
      <w:pPr>
        <w:numPr>
          <w:ilvl w:val="0"/>
          <w:numId w:val="12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A"/>
          <w:sz w:val="24"/>
          <w:szCs w:val="24"/>
        </w:rPr>
        <w:t>Ориентироваться в своей системе знаний: понимать, чт</w:t>
      </w:r>
      <w:r w:rsidR="008F5CE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 нужна </w:t>
      </w:r>
      <w:r w:rsidRPr="0041610C">
        <w:rPr>
          <w:rFonts w:ascii="Times New Roman" w:eastAsia="Times New Roman" w:hAnsi="Times New Roman" w:cs="Times New Roman"/>
          <w:color w:val="00000A"/>
          <w:sz w:val="24"/>
          <w:szCs w:val="24"/>
        </w:rPr>
        <w:t>дополнительная информаци</w:t>
      </w:r>
      <w:r w:rsidR="008F5CE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я (знания) для решения учебной </w:t>
      </w:r>
      <w:r w:rsidRPr="0041610C">
        <w:rPr>
          <w:rFonts w:ascii="Times New Roman" w:eastAsia="Times New Roman" w:hAnsi="Times New Roman" w:cs="Times New Roman"/>
          <w:color w:val="00000A"/>
          <w:sz w:val="24"/>
          <w:szCs w:val="24"/>
        </w:rPr>
        <w:t>задачи в один шаг.</w:t>
      </w:r>
    </w:p>
    <w:p w:rsidR="00A464B4" w:rsidRPr="0041610C" w:rsidRDefault="00A464B4" w:rsidP="00A464B4">
      <w:pPr>
        <w:numPr>
          <w:ilvl w:val="0"/>
          <w:numId w:val="13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A"/>
          <w:sz w:val="24"/>
          <w:szCs w:val="24"/>
        </w:rPr>
        <w:t>Делать предварительный о</w:t>
      </w:r>
      <w:r w:rsidR="008F5CE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тбор источников информации для </w:t>
      </w:r>
      <w:r w:rsidRPr="0041610C">
        <w:rPr>
          <w:rFonts w:ascii="Times New Roman" w:eastAsia="Times New Roman" w:hAnsi="Times New Roman" w:cs="Times New Roman"/>
          <w:color w:val="00000A"/>
          <w:sz w:val="24"/>
          <w:szCs w:val="24"/>
        </w:rPr>
        <w:t>решения учебной задачи.</w:t>
      </w:r>
    </w:p>
    <w:p w:rsidR="00A464B4" w:rsidRPr="0041610C" w:rsidRDefault="00A464B4" w:rsidP="00A464B4">
      <w:pPr>
        <w:numPr>
          <w:ilvl w:val="0"/>
          <w:numId w:val="14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Добывать новые знания: находить необходимую информацию как в учебнике, так и в предложенных </w:t>
      </w:r>
      <w:r w:rsidR="008F5CE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учителем </w:t>
      </w:r>
      <w:r w:rsidRPr="0041610C">
        <w:rPr>
          <w:rFonts w:ascii="Times New Roman" w:eastAsia="Times New Roman" w:hAnsi="Times New Roman" w:cs="Times New Roman"/>
          <w:color w:val="00000A"/>
          <w:sz w:val="24"/>
          <w:szCs w:val="24"/>
        </w:rPr>
        <w:t>словарях и энциклопедиях</w:t>
      </w:r>
    </w:p>
    <w:p w:rsidR="00A464B4" w:rsidRPr="0041610C" w:rsidRDefault="00A464B4" w:rsidP="00A464B4">
      <w:pPr>
        <w:numPr>
          <w:ilvl w:val="0"/>
          <w:numId w:val="15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A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A464B4" w:rsidRPr="0041610C" w:rsidRDefault="00A464B4" w:rsidP="00A464B4">
      <w:pPr>
        <w:numPr>
          <w:ilvl w:val="0"/>
          <w:numId w:val="16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Перерабатывать полученную </w:t>
      </w:r>
      <w:r w:rsidR="008F5CE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информацию: наблюдать и делать самостоятельные </w:t>
      </w:r>
      <w:r w:rsidRPr="0041610C">
        <w:rPr>
          <w:rFonts w:ascii="Times New Roman" w:eastAsia="Times New Roman" w:hAnsi="Times New Roman" w:cs="Times New Roman"/>
          <w:color w:val="00000A"/>
          <w:sz w:val="24"/>
          <w:szCs w:val="24"/>
        </w:rPr>
        <w:t>выводы.</w:t>
      </w:r>
    </w:p>
    <w:p w:rsidR="00A464B4" w:rsidRPr="0041610C" w:rsidRDefault="00A464B4" w:rsidP="00A464B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</w:rPr>
        <w:t>Коммуникативные УУД</w:t>
      </w:r>
      <w:r w:rsidRPr="00416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:</w:t>
      </w:r>
    </w:p>
    <w:p w:rsidR="00A464B4" w:rsidRPr="0041610C" w:rsidRDefault="00A464B4" w:rsidP="00A464B4">
      <w:pPr>
        <w:numPr>
          <w:ilvl w:val="0"/>
          <w:numId w:val="17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A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A464B4" w:rsidRPr="0041610C" w:rsidRDefault="00A464B4" w:rsidP="00A464B4">
      <w:pPr>
        <w:numPr>
          <w:ilvl w:val="0"/>
          <w:numId w:val="18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A"/>
          <w:sz w:val="24"/>
          <w:szCs w:val="24"/>
        </w:rPr>
        <w:t>Слушать и понимать речь других.</w:t>
      </w:r>
    </w:p>
    <w:p w:rsidR="00A464B4" w:rsidRPr="0041610C" w:rsidRDefault="00A464B4" w:rsidP="00A464B4">
      <w:pPr>
        <w:numPr>
          <w:ilvl w:val="0"/>
          <w:numId w:val="19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A"/>
          <w:sz w:val="24"/>
          <w:szCs w:val="24"/>
        </w:rPr>
        <w:t>Вступать в беседу на уроке и в жизни.</w:t>
      </w:r>
    </w:p>
    <w:p w:rsidR="00A464B4" w:rsidRPr="0041610C" w:rsidRDefault="008F5CE4" w:rsidP="00A464B4">
      <w:pPr>
        <w:numPr>
          <w:ilvl w:val="0"/>
          <w:numId w:val="20"/>
        </w:num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Совместно договариваться о </w:t>
      </w:r>
      <w:r w:rsidR="00A464B4" w:rsidRPr="0041610C">
        <w:rPr>
          <w:rFonts w:ascii="Times New Roman" w:eastAsia="Times New Roman" w:hAnsi="Times New Roman" w:cs="Times New Roman"/>
          <w:color w:val="00000A"/>
          <w:sz w:val="24"/>
          <w:szCs w:val="24"/>
        </w:rPr>
        <w:t>правилах общения и поведения в школе и следовать им.</w:t>
      </w:r>
    </w:p>
    <w:p w:rsidR="00A464B4" w:rsidRPr="0041610C" w:rsidRDefault="00A464B4" w:rsidP="00A464B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lastRenderedPageBreak/>
        <w:t>Предметными результатами</w:t>
      </w:r>
      <w:r w:rsidRPr="0041610C">
        <w:rPr>
          <w:rFonts w:ascii="Times New Roman" w:eastAsia="Times New Roman" w:hAnsi="Times New Roman" w:cs="Times New Roman"/>
          <w:color w:val="00000A"/>
          <w:sz w:val="24"/>
          <w:szCs w:val="24"/>
        </w:rPr>
        <w:t> изучения курса «Математика» в 3-ем классе являются формирование следующих умений</w:t>
      </w:r>
    </w:p>
    <w:p w:rsidR="00A464B4" w:rsidRPr="0041610C" w:rsidRDefault="00A464B4" w:rsidP="00A464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уметь:</w:t>
      </w:r>
    </w:p>
    <w:p w:rsidR="00A464B4" w:rsidRPr="0041610C" w:rsidRDefault="00A464B4" w:rsidP="00A464B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выполнении заданий названия и последовательность чисел от 1 до 1000;</w:t>
      </w:r>
    </w:p>
    <w:p w:rsidR="00A464B4" w:rsidRPr="0041610C" w:rsidRDefault="00A464B4" w:rsidP="00A464B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вычислениях на уровне навыка знание сло</w:t>
      </w:r>
      <w:r w:rsidR="008F5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жения однозначных и двузначных </w:t>
      </w: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чисел и соответствующих им случаев вычитания в пределах 100;</w:t>
      </w:r>
    </w:p>
    <w:p w:rsidR="00A464B4" w:rsidRPr="0041610C" w:rsidRDefault="00A464B4" w:rsidP="00A464B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A464B4" w:rsidRPr="0041610C" w:rsidRDefault="00A464B4" w:rsidP="00A464B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следовать алгоритму выполнения действий в выражениях со скобками и без них;</w:t>
      </w:r>
    </w:p>
    <w:p w:rsidR="00A464B4" w:rsidRPr="0041610C" w:rsidRDefault="00A464B4" w:rsidP="00A464B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речи названия единиц измерения длины, объёма: метр, дециметр, сантиметр, килограмм;</w:t>
      </w:r>
    </w:p>
    <w:p w:rsidR="00A464B4" w:rsidRPr="0041610C" w:rsidRDefault="00A464B4" w:rsidP="00A464B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1000;</w:t>
      </w:r>
    </w:p>
    <w:p w:rsidR="00A464B4" w:rsidRPr="0041610C" w:rsidRDefault="008F5CE4" w:rsidP="00A464B4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осознанно следовать </w:t>
      </w:r>
      <w:r w:rsidR="00A464B4"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алгоритмам устного и письменного сложения и вычитания чисел в пределах 100;</w:t>
      </w:r>
    </w:p>
    <w:p w:rsidR="00A464B4" w:rsidRPr="0041610C" w:rsidRDefault="00A464B4" w:rsidP="00A464B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в 1-2 действия на сложение и вычитание и простые задачи:</w:t>
      </w:r>
    </w:p>
    <w:p w:rsidR="00A464B4" w:rsidRPr="0041610C" w:rsidRDefault="00A464B4" w:rsidP="00A464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8F5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раскрывающие смысл действий сложения, вычитания, умножения и деления;</w:t>
      </w:r>
    </w:p>
    <w:p w:rsidR="00A464B4" w:rsidRPr="0041610C" w:rsidRDefault="00A464B4" w:rsidP="00A464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8F5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использующие понятия «увеличить в (на)...», «уменьшить в (на)...»;</w:t>
      </w:r>
    </w:p>
    <w:p w:rsidR="00A464B4" w:rsidRPr="0041610C" w:rsidRDefault="00A464B4" w:rsidP="00A464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8F5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разностное и кратное сравнение;</w:t>
      </w:r>
    </w:p>
    <w:p w:rsidR="00A464B4" w:rsidRPr="0041610C" w:rsidRDefault="00A464B4" w:rsidP="00A464B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длину данного отрезка, чертить отрезок данной длины;</w:t>
      </w:r>
    </w:p>
    <w:p w:rsidR="00A464B4" w:rsidRPr="0041610C" w:rsidRDefault="00A464B4" w:rsidP="00A464B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 называть плоские углы: прямой, тупой и острый;</w:t>
      </w:r>
    </w:p>
    <w:p w:rsidR="00A464B4" w:rsidRPr="0041610C" w:rsidRDefault="00A464B4" w:rsidP="00A464B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A464B4" w:rsidRPr="0041610C" w:rsidRDefault="00A464B4" w:rsidP="00A464B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периметр многоугольника (треугольника, четырёхугольника).</w:t>
      </w:r>
    </w:p>
    <w:p w:rsidR="00A464B4" w:rsidRPr="0041610C" w:rsidRDefault="00A464B4" w:rsidP="00A464B4">
      <w:pPr>
        <w:shd w:val="clear" w:color="auto" w:fill="FFFFFF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«Математика» к концу 3-го года обучения</w:t>
      </w:r>
    </w:p>
    <w:p w:rsidR="00A464B4" w:rsidRPr="0041610C" w:rsidRDefault="00A464B4" w:rsidP="00A464B4">
      <w:pPr>
        <w:shd w:val="clear" w:color="auto" w:fill="FFFFFF"/>
        <w:spacing w:after="0" w:line="240" w:lineRule="auto"/>
        <w:ind w:righ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 </w:t>
      </w:r>
      <w:r w:rsidRPr="0041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научится:</w:t>
      </w:r>
    </w:p>
    <w:p w:rsidR="00A464B4" w:rsidRPr="0041610C" w:rsidRDefault="00A464B4" w:rsidP="00A464B4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образовывать, называть, читать, записывать числа от 0 до 1000;</w:t>
      </w:r>
    </w:p>
    <w:p w:rsidR="00A464B4" w:rsidRPr="0041610C" w:rsidRDefault="00A464B4" w:rsidP="00A464B4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трёхзначные числа и записывать результат сравнения, упорядочивать заданные числа, заменять трёхзначное число суммой разрядных слагаемых, заменять мелкие единицы счёта крупными и наоборот;</w:t>
      </w:r>
    </w:p>
    <w:p w:rsidR="00A464B4" w:rsidRPr="0041610C" w:rsidRDefault="00A464B4" w:rsidP="00A464B4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</w:t>
      </w:r>
    </w:p>
    <w:p w:rsidR="00A464B4" w:rsidRPr="0041610C" w:rsidRDefault="00A464B4" w:rsidP="00A464B4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её или восстанавливать пропущенные в ней числа;</w:t>
      </w:r>
    </w:p>
    <w:p w:rsidR="00A464B4" w:rsidRPr="0041610C" w:rsidRDefault="00A464B4" w:rsidP="00A464B4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A464B4" w:rsidRPr="0041610C" w:rsidRDefault="00A464B4" w:rsidP="00A464B4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 и соотношения между ними: 1 дм</w:t>
      </w: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 = 100 см</w:t>
      </w: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, 1 м</w:t>
      </w: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 = 100 дм</w:t>
      </w: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; переводить одни единицы площади в другие;</w:t>
      </w:r>
    </w:p>
    <w:p w:rsidR="00A464B4" w:rsidRPr="0041610C" w:rsidRDefault="00A464B4" w:rsidP="00A464B4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1000 г; переводить мелкие единицы массы в более крупные, сравнивать и упорядочивать объекты по массе.</w:t>
      </w:r>
    </w:p>
    <w:p w:rsidR="00A464B4" w:rsidRPr="0041610C" w:rsidRDefault="00A464B4" w:rsidP="00A4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 </w:t>
      </w:r>
      <w:r w:rsidRPr="0041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получит возможность</w:t>
      </w: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 научиться:</w:t>
      </w:r>
    </w:p>
    <w:p w:rsidR="00A464B4" w:rsidRPr="0041610C" w:rsidRDefault="00A464B4" w:rsidP="00A464B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A464B4" w:rsidRPr="0041610C" w:rsidRDefault="00A464B4" w:rsidP="00A464B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A464B4" w:rsidRPr="0041610C" w:rsidRDefault="00A464B4" w:rsidP="00A4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Арифметические действия</w:t>
      </w:r>
    </w:p>
    <w:p w:rsidR="00A464B4" w:rsidRPr="0041610C" w:rsidRDefault="00A464B4" w:rsidP="00A4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Учащийся </w:t>
      </w:r>
      <w:r w:rsidRPr="0041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научится:</w:t>
      </w:r>
    </w:p>
    <w:p w:rsidR="00A464B4" w:rsidRPr="0041610C" w:rsidRDefault="00A464B4" w:rsidP="00A464B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табличное умножение и деление чисел;</w:t>
      </w:r>
    </w:p>
    <w:p w:rsidR="00A464B4" w:rsidRPr="0041610C" w:rsidRDefault="00A464B4" w:rsidP="00A464B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умножение на 1 </w:t>
      </w:r>
      <w:r w:rsidR="008F5CE4">
        <w:rPr>
          <w:rFonts w:ascii="Times New Roman" w:eastAsia="Times New Roman" w:hAnsi="Times New Roman" w:cs="Times New Roman"/>
          <w:color w:val="000000"/>
          <w:sz w:val="24"/>
          <w:szCs w:val="24"/>
        </w:rPr>
        <w:t>и на 0, выполнять деление вида а</w:t>
      </w: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: a, 0</w:t>
      </w:r>
      <w:proofErr w:type="gramStart"/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a; выполнять </w:t>
      </w:r>
      <w:proofErr w:type="spellStart"/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внетабличное</w:t>
      </w:r>
      <w:proofErr w:type="spellEnd"/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умножение и деление, в том числе деление с остатком;</w:t>
      </w:r>
    </w:p>
    <w:p w:rsidR="00A464B4" w:rsidRPr="0041610C" w:rsidRDefault="00A464B4" w:rsidP="00A464B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проверку арифметических действий умножение и деление;</w:t>
      </w:r>
    </w:p>
    <w:p w:rsidR="00A464B4" w:rsidRPr="0041610C" w:rsidRDefault="00A464B4" w:rsidP="00A464B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письменно действия сложение, вычитание, умножение и деление на однозначное число в пределах 1000;</w:t>
      </w:r>
    </w:p>
    <w:p w:rsidR="00A464B4" w:rsidRPr="0041610C" w:rsidRDefault="00A464B4" w:rsidP="00A464B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значение числового выражения, содержащего 2–3 действия (со скобками и без скобок).</w:t>
      </w:r>
    </w:p>
    <w:p w:rsidR="00A464B4" w:rsidRPr="0041610C" w:rsidRDefault="00A464B4" w:rsidP="00A4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 </w:t>
      </w:r>
      <w:r w:rsidRPr="0041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получит возможность</w:t>
      </w: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 научиться:</w:t>
      </w:r>
    </w:p>
    <w:p w:rsidR="00A464B4" w:rsidRPr="0041610C" w:rsidRDefault="00A464B4" w:rsidP="00A464B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свойства арифметических действий для удобства вычислений;</w:t>
      </w:r>
    </w:p>
    <w:p w:rsidR="00A464B4" w:rsidRPr="0041610C" w:rsidRDefault="00A464B4" w:rsidP="00A464B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A464B4" w:rsidRPr="0041610C" w:rsidRDefault="00A464B4" w:rsidP="00A464B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:rsidR="00A464B4" w:rsidRPr="0041610C" w:rsidRDefault="00A464B4" w:rsidP="00A4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текстовыми задачами</w:t>
      </w:r>
    </w:p>
    <w:p w:rsidR="00A464B4" w:rsidRPr="0041610C" w:rsidRDefault="00A464B4" w:rsidP="00A4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 </w:t>
      </w:r>
      <w:r w:rsidRPr="0041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научится:</w:t>
      </w:r>
    </w:p>
    <w:p w:rsidR="00A464B4" w:rsidRPr="0041610C" w:rsidRDefault="00A464B4" w:rsidP="00A464B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A464B4" w:rsidRPr="0041610C" w:rsidRDefault="00A464B4" w:rsidP="00A464B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решения задачи в 2–3 действия, объяснять его и следовать ему при записи решения задачи;</w:t>
      </w:r>
    </w:p>
    <w:p w:rsidR="00A464B4" w:rsidRPr="0041610C" w:rsidRDefault="00A464B4" w:rsidP="00A464B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задачу в новую, изменяя её условие или вопрос;</w:t>
      </w:r>
    </w:p>
    <w:p w:rsidR="00A464B4" w:rsidRPr="0041610C" w:rsidRDefault="00A464B4" w:rsidP="00A464B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задачу по краткой записи, по схеме, по её решению;</w:t>
      </w:r>
    </w:p>
    <w:p w:rsidR="00A464B4" w:rsidRPr="0041610C" w:rsidRDefault="00A464B4" w:rsidP="00A464B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задачи, рассматривающие взаимосвязи: цена, количество, стоимость;</w:t>
      </w:r>
    </w:p>
    <w:p w:rsidR="00A464B4" w:rsidRPr="0041610C" w:rsidRDefault="00A464B4" w:rsidP="00A464B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 материала на 1 предмет, количество предметов, общий расход материала на все указанные предметы и др.;</w:t>
      </w:r>
    </w:p>
    <w:p w:rsidR="00A464B4" w:rsidRPr="0041610C" w:rsidRDefault="00A464B4" w:rsidP="00A464B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на увеличение/уменьшение числа в несколько раз.</w:t>
      </w:r>
    </w:p>
    <w:p w:rsidR="00A464B4" w:rsidRPr="0041610C" w:rsidRDefault="00A464B4" w:rsidP="00A4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 </w:t>
      </w:r>
      <w:r w:rsidRPr="0041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получит возможность</w:t>
      </w: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 научиться:</w:t>
      </w:r>
    </w:p>
    <w:p w:rsidR="00A464B4" w:rsidRPr="0041610C" w:rsidRDefault="00A464B4" w:rsidP="00A464B4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задачи по сходству и различию отношений между объектами, рассматриваемых в задачах;</w:t>
      </w:r>
    </w:p>
    <w:p w:rsidR="00A464B4" w:rsidRPr="0041610C" w:rsidRDefault="00A464B4" w:rsidP="00A464B4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дополнять задачу с недостающими данными возможными числами;</w:t>
      </w:r>
    </w:p>
    <w:p w:rsidR="00A464B4" w:rsidRPr="0041610C" w:rsidRDefault="00A464B4" w:rsidP="00A464B4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разные способы решения одной и той же задачи, сравнивать их и выбирать наиболее рациональный;</w:t>
      </w:r>
    </w:p>
    <w:p w:rsidR="00A464B4" w:rsidRPr="0041610C" w:rsidRDefault="00A464B4" w:rsidP="00A464B4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на нахождение доли числа и числа по его доле;</w:t>
      </w:r>
    </w:p>
    <w:p w:rsidR="00A464B4" w:rsidRPr="0041610C" w:rsidRDefault="00A464B4" w:rsidP="00A464B4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практического содержания, в том числе задачи-расчёты.</w:t>
      </w:r>
    </w:p>
    <w:p w:rsidR="00A464B4" w:rsidRPr="0041610C" w:rsidRDefault="00A464B4" w:rsidP="00A4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Пространственные отношения. Геометрические фигуры</w:t>
      </w:r>
    </w:p>
    <w:p w:rsidR="00A464B4" w:rsidRPr="0041610C" w:rsidRDefault="00A464B4" w:rsidP="00A4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 </w:t>
      </w:r>
      <w:r w:rsidRPr="0041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научится</w:t>
      </w: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464B4" w:rsidRPr="0041610C" w:rsidRDefault="00A464B4" w:rsidP="00A464B4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геометрические фигуры буквами;</w:t>
      </w:r>
    </w:p>
    <w:p w:rsidR="00A464B4" w:rsidRPr="0041610C" w:rsidRDefault="00A464B4" w:rsidP="00A464B4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круг и окружность;</w:t>
      </w:r>
    </w:p>
    <w:p w:rsidR="00A464B4" w:rsidRPr="0041610C" w:rsidRDefault="00A464B4" w:rsidP="00A464B4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чертить окружность заданного радиуса с использованием циркуля.</w:t>
      </w:r>
    </w:p>
    <w:p w:rsidR="00A464B4" w:rsidRPr="0041610C" w:rsidRDefault="00A464B4" w:rsidP="00A4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 </w:t>
      </w:r>
      <w:r w:rsidRPr="0041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получит возможность</w:t>
      </w: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 научиться:</w:t>
      </w:r>
    </w:p>
    <w:p w:rsidR="00A464B4" w:rsidRPr="0041610C" w:rsidRDefault="00A464B4" w:rsidP="00A464B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треугольники по соотношению длин сторон;</w:t>
      </w:r>
    </w:p>
    <w:p w:rsidR="00A464B4" w:rsidRPr="0041610C" w:rsidRDefault="00A464B4" w:rsidP="00A464B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по видам углов;</w:t>
      </w:r>
    </w:p>
    <w:p w:rsidR="00A464B4" w:rsidRPr="0041610C" w:rsidRDefault="00A464B4" w:rsidP="00A464B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A464B4" w:rsidRPr="0041610C" w:rsidRDefault="00A464B4" w:rsidP="00A464B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план участка (комнаты, сада и др.).</w:t>
      </w:r>
    </w:p>
    <w:p w:rsidR="00A464B4" w:rsidRPr="0041610C" w:rsidRDefault="00A464B4" w:rsidP="00A4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Геометрические величины</w:t>
      </w:r>
    </w:p>
    <w:p w:rsidR="00A464B4" w:rsidRPr="0041610C" w:rsidRDefault="00A464B4" w:rsidP="00A4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 </w:t>
      </w:r>
      <w:r w:rsidRPr="0041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научится:</w:t>
      </w:r>
    </w:p>
    <w:p w:rsidR="00A464B4" w:rsidRPr="0041610C" w:rsidRDefault="00A464B4" w:rsidP="00A464B4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длину отрезка;</w:t>
      </w:r>
    </w:p>
    <w:p w:rsidR="00A464B4" w:rsidRPr="0041610C" w:rsidRDefault="00A464B4" w:rsidP="00A464B4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A464B4" w:rsidRPr="0041610C" w:rsidRDefault="00A464B4" w:rsidP="00A464B4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A464B4" w:rsidRPr="0041610C" w:rsidRDefault="00A464B4" w:rsidP="00A4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Учащийся </w:t>
      </w:r>
      <w:r w:rsidRPr="0041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получит возможность</w:t>
      </w: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 научиться:</w:t>
      </w:r>
    </w:p>
    <w:p w:rsidR="00A464B4" w:rsidRPr="0041610C" w:rsidRDefault="00A464B4" w:rsidP="00A464B4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наиболее подходящие единицы площади для конкретной ситуации;</w:t>
      </w:r>
    </w:p>
    <w:p w:rsidR="00A464B4" w:rsidRPr="0041610C" w:rsidRDefault="00A464B4" w:rsidP="00A464B4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A464B4" w:rsidRPr="0041610C" w:rsidRDefault="00A464B4" w:rsidP="00A4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информацией</w:t>
      </w:r>
    </w:p>
    <w:p w:rsidR="00A464B4" w:rsidRPr="0041610C" w:rsidRDefault="00A464B4" w:rsidP="00A4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 </w:t>
      </w:r>
      <w:r w:rsidRPr="0041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научится:</w:t>
      </w:r>
    </w:p>
    <w:p w:rsidR="00A464B4" w:rsidRPr="0041610C" w:rsidRDefault="00A464B4" w:rsidP="00A464B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готовые таблицы, использовать их для выполнения заданных действий, для построения вывода;</w:t>
      </w:r>
    </w:p>
    <w:p w:rsidR="00A464B4" w:rsidRPr="0041610C" w:rsidRDefault="00A464B4" w:rsidP="00A464B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A464B4" w:rsidRPr="0041610C" w:rsidRDefault="00A464B4" w:rsidP="00A464B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A464B4" w:rsidRPr="0041610C" w:rsidRDefault="00A464B4" w:rsidP="00A464B4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цепочку логических рассуждений, делать выводы.</w:t>
      </w:r>
    </w:p>
    <w:p w:rsidR="00A464B4" w:rsidRPr="0041610C" w:rsidRDefault="00A464B4" w:rsidP="00A4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 </w:t>
      </w:r>
      <w:r w:rsidRPr="0041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получит возможность</w:t>
      </w: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 научиться:</w:t>
      </w:r>
    </w:p>
    <w:p w:rsidR="00A464B4" w:rsidRPr="0041610C" w:rsidRDefault="00A464B4" w:rsidP="00A464B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несложные готовые таблицы;</w:t>
      </w:r>
    </w:p>
    <w:p w:rsidR="00A464B4" w:rsidRPr="0041610C" w:rsidRDefault="00A464B4" w:rsidP="00A464B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10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высказывания, содержащие логические связки (… и …; если…, то…; каждый; все и др.), определять, верно или неверно приведённое высказывание о числах, результатах действиях, геометрических фигурах.</w:t>
      </w:r>
    </w:p>
    <w:p w:rsidR="00A464B4" w:rsidRPr="00B96153" w:rsidRDefault="00A464B4" w:rsidP="00A464B4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153" w:rsidRDefault="00B96153" w:rsidP="00B96153">
      <w:pPr>
        <w:numPr>
          <w:ilvl w:val="0"/>
          <w:numId w:val="3"/>
        </w:numPr>
        <w:spacing w:after="0" w:afterAutospacing="1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</w:t>
      </w:r>
      <w:r w:rsidR="008F5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класса</w:t>
      </w:r>
      <w:r w:rsidRPr="00B9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общего количества часов и таблицы тематического планирования) </w:t>
      </w:r>
    </w:p>
    <w:p w:rsidR="00706CE6" w:rsidRPr="00706CE6" w:rsidRDefault="00706CE6" w:rsidP="00706CE6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06CE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136 часов</w:t>
      </w:r>
      <w:r w:rsidRPr="00706CE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(34 недели по 4 часа)</w:t>
      </w:r>
    </w:p>
    <w:p w:rsidR="00F43890" w:rsidRPr="005A563C" w:rsidRDefault="00F43890" w:rsidP="00F43890">
      <w:pPr>
        <w:pStyle w:val="1"/>
        <w:numPr>
          <w:ilvl w:val="0"/>
          <w:numId w:val="3"/>
        </w:numPr>
        <w:spacing w:line="276" w:lineRule="auto"/>
        <w:jc w:val="both"/>
        <w:rPr>
          <w:b/>
          <w:bCs/>
          <w:spacing w:val="-2"/>
          <w:lang w:val="ru-RU"/>
        </w:rPr>
      </w:pPr>
      <w:r w:rsidRPr="005A563C">
        <w:rPr>
          <w:b/>
          <w:bCs/>
          <w:spacing w:val="-2"/>
          <w:lang w:val="ru-RU"/>
        </w:rPr>
        <w:t xml:space="preserve">Числа от 1 до 100.Сложение и вычитание (8 ч) </w:t>
      </w:r>
      <w:r w:rsidRPr="005A563C">
        <w:rPr>
          <w:lang w:val="ru-RU"/>
        </w:rPr>
        <w:t xml:space="preserve">Устные приемы сложения и вычитания. Письменные приемы сложения и вычитания. Решение уравнений с неизвестным слагаемым. </w:t>
      </w:r>
      <w:r w:rsidRPr="005A563C">
        <w:rPr>
          <w:spacing w:val="-1"/>
          <w:lang w:val="ru-RU"/>
        </w:rPr>
        <w:t>Решение уравнений с неизвестным уменьшаемым. Решение уравнений с неизвестным вычитаемым. Обозначение геометрических фигур буквами.</w:t>
      </w:r>
    </w:p>
    <w:p w:rsidR="00F43890" w:rsidRPr="005A563C" w:rsidRDefault="00F43890" w:rsidP="00F43890">
      <w:pPr>
        <w:pStyle w:val="1"/>
        <w:numPr>
          <w:ilvl w:val="0"/>
          <w:numId w:val="3"/>
        </w:numPr>
        <w:spacing w:line="276" w:lineRule="auto"/>
        <w:jc w:val="both"/>
        <w:rPr>
          <w:bCs/>
          <w:spacing w:val="-2"/>
          <w:lang w:val="ru-RU"/>
        </w:rPr>
      </w:pPr>
      <w:r w:rsidRPr="005A563C">
        <w:rPr>
          <w:spacing w:val="-1"/>
          <w:lang w:val="ru-RU"/>
        </w:rPr>
        <w:t>Контрольная работа № 1 входная</w:t>
      </w:r>
    </w:p>
    <w:p w:rsidR="00F43890" w:rsidRPr="005A563C" w:rsidRDefault="00F43890" w:rsidP="00F43890">
      <w:pPr>
        <w:pStyle w:val="1"/>
        <w:numPr>
          <w:ilvl w:val="0"/>
          <w:numId w:val="3"/>
        </w:numPr>
        <w:spacing w:line="276" w:lineRule="auto"/>
        <w:jc w:val="both"/>
        <w:rPr>
          <w:spacing w:val="-1"/>
          <w:lang w:val="ru-RU"/>
        </w:rPr>
      </w:pPr>
      <w:r w:rsidRPr="00E50623">
        <w:rPr>
          <w:b/>
          <w:bCs/>
          <w:lang w:val="ru-RU"/>
        </w:rPr>
        <w:t xml:space="preserve">Табличное умножение и деление (56 ч) </w:t>
      </w:r>
      <w:r w:rsidRPr="00E50623">
        <w:rPr>
          <w:lang w:val="ru-RU"/>
        </w:rPr>
        <w:t xml:space="preserve">Умножение и деление. Конкретный смысл умножения. Связь умножения и деления. Четные и нечётные числа. </w:t>
      </w:r>
      <w:r w:rsidRPr="00E50623">
        <w:rPr>
          <w:spacing w:val="-1"/>
          <w:lang w:val="ru-RU"/>
        </w:rPr>
        <w:t xml:space="preserve">Таблицы умножения и деления с числами 2, 3, 4, 5, 6, 7, 8, 9. </w:t>
      </w:r>
      <w:r w:rsidRPr="005A563C">
        <w:rPr>
          <w:lang w:val="ru-RU"/>
        </w:rPr>
        <w:t xml:space="preserve">Зависимости между величинами: цена, количество, стоимость. </w:t>
      </w:r>
      <w:r w:rsidRPr="00E50623">
        <w:rPr>
          <w:lang w:val="ru-RU"/>
        </w:rPr>
        <w:t xml:space="preserve">Зависимости между величинами: масса одного предмета, количество предметов, масса всех предметов. Порядок выполнения действий в выражениях со скобками и без них.  Зависимости между величинами: расход ткани на один предмет, количество предметов, расход ткани на все предметы. Таблица Пифагора. </w:t>
      </w:r>
      <w:r w:rsidRPr="00E50623">
        <w:rPr>
          <w:spacing w:val="-1"/>
          <w:lang w:val="ru-RU"/>
        </w:rPr>
        <w:t xml:space="preserve">Нахождение числа, которое в несколько раз больше данного. </w:t>
      </w:r>
      <w:r w:rsidRPr="00E50623">
        <w:rPr>
          <w:lang w:val="ru-RU"/>
        </w:rPr>
        <w:t>Задачи на увеличение числа на несколько единиц в прямой форме. Задачи на нахождение числа, которое в несколько раз меньше данного. Задачи на уменьшение числа на несколько единиц в прямой форме. Определение того, во сколько раз одно число больше (меньше) другого. Кратное и разностное сравнение. Задачи на нахождения 4 пропорционального.  Площадь. Способы сравнения фигур по площади. Единица площади см</w:t>
      </w:r>
      <w:r w:rsidRPr="00E50623">
        <w:rPr>
          <w:vertAlign w:val="superscript"/>
          <w:lang w:val="ru-RU"/>
        </w:rPr>
        <w:t>2</w:t>
      </w:r>
      <w:r w:rsidRPr="00E50623">
        <w:rPr>
          <w:lang w:val="ru-RU"/>
        </w:rPr>
        <w:t>, дм</w:t>
      </w:r>
      <w:r w:rsidRPr="00E50623">
        <w:rPr>
          <w:iCs/>
          <w:vertAlign w:val="superscript"/>
          <w:lang w:val="ru-RU"/>
        </w:rPr>
        <w:t>2</w:t>
      </w:r>
      <w:r w:rsidRPr="00E50623">
        <w:rPr>
          <w:lang w:val="ru-RU"/>
        </w:rPr>
        <w:t xml:space="preserve">, </w:t>
      </w:r>
      <w:r w:rsidRPr="00E50623">
        <w:rPr>
          <w:spacing w:val="-3"/>
          <w:lang w:val="ru-RU"/>
        </w:rPr>
        <w:t>м</w:t>
      </w:r>
      <w:r w:rsidRPr="00E50623">
        <w:rPr>
          <w:spacing w:val="-3"/>
          <w:vertAlign w:val="superscript"/>
          <w:lang w:val="ru-RU"/>
        </w:rPr>
        <w:t>2</w:t>
      </w:r>
      <w:r w:rsidRPr="00E50623">
        <w:rPr>
          <w:lang w:val="ru-RU"/>
        </w:rPr>
        <w:t xml:space="preserve">. Площадь прямоугольника. Умножение на 1, на 0. </w:t>
      </w:r>
      <w:r w:rsidRPr="005A563C">
        <w:rPr>
          <w:lang w:val="ru-RU"/>
        </w:rPr>
        <w:t>Деление вида а</w:t>
      </w:r>
      <w:proofErr w:type="gramStart"/>
      <w:r w:rsidRPr="005A563C">
        <w:rPr>
          <w:lang w:val="ru-RU"/>
        </w:rPr>
        <w:t xml:space="preserve"> :</w:t>
      </w:r>
      <w:proofErr w:type="gramEnd"/>
      <w:r w:rsidRPr="005A563C">
        <w:rPr>
          <w:lang w:val="ru-RU"/>
        </w:rPr>
        <w:t xml:space="preserve"> а, а : 1, 0 : а. Деление нуля на число. </w:t>
      </w:r>
      <w:r w:rsidRPr="00AB56DC">
        <w:rPr>
          <w:spacing w:val="-2"/>
          <w:lang w:val="ru-RU"/>
        </w:rPr>
        <w:t xml:space="preserve">Доли. Образование и сравнение долей. </w:t>
      </w:r>
      <w:r w:rsidRPr="00AB56DC">
        <w:rPr>
          <w:lang w:val="ru-RU"/>
        </w:rPr>
        <w:t xml:space="preserve">Круг. Окружность. Диаметр окружности (круга). </w:t>
      </w:r>
      <w:r w:rsidRPr="005A563C">
        <w:rPr>
          <w:lang w:val="ru-RU"/>
        </w:rPr>
        <w:t>Задачи на нахождение доли числа и числа по его доле. Единицы времени: год, месяц, сутки.</w:t>
      </w:r>
      <w:r w:rsidRPr="005A563C">
        <w:rPr>
          <w:spacing w:val="-1"/>
          <w:lang w:val="ru-RU"/>
        </w:rPr>
        <w:t xml:space="preserve"> </w:t>
      </w:r>
    </w:p>
    <w:p w:rsidR="00F43890" w:rsidRPr="005A563C" w:rsidRDefault="00F43890" w:rsidP="00F43890">
      <w:pPr>
        <w:pStyle w:val="1"/>
        <w:numPr>
          <w:ilvl w:val="0"/>
          <w:numId w:val="3"/>
        </w:numPr>
        <w:spacing w:line="276" w:lineRule="auto"/>
        <w:jc w:val="both"/>
        <w:rPr>
          <w:spacing w:val="-1"/>
          <w:lang w:val="ru-RU"/>
        </w:rPr>
      </w:pPr>
      <w:r w:rsidRPr="005A563C">
        <w:rPr>
          <w:spacing w:val="-1"/>
          <w:lang w:val="ru-RU"/>
        </w:rPr>
        <w:lastRenderedPageBreak/>
        <w:t xml:space="preserve">Контрольная работа № 2 по теме: «Умножение и деление на 2 и на 3» </w:t>
      </w:r>
    </w:p>
    <w:p w:rsidR="00F43890" w:rsidRPr="005A563C" w:rsidRDefault="00F43890" w:rsidP="00F43890">
      <w:pPr>
        <w:pStyle w:val="1"/>
        <w:numPr>
          <w:ilvl w:val="0"/>
          <w:numId w:val="3"/>
        </w:numPr>
        <w:spacing w:line="276" w:lineRule="auto"/>
        <w:jc w:val="both"/>
        <w:rPr>
          <w:bCs/>
          <w:spacing w:val="-10"/>
          <w:lang w:val="ru-RU"/>
        </w:rPr>
      </w:pPr>
      <w:r w:rsidRPr="005A563C">
        <w:rPr>
          <w:spacing w:val="-1"/>
          <w:lang w:val="ru-RU"/>
        </w:rPr>
        <w:t>Контрольная работа № 3 по теме: «Табличное умножение и деление»</w:t>
      </w:r>
    </w:p>
    <w:p w:rsidR="00F43890" w:rsidRPr="005A563C" w:rsidRDefault="00F43890" w:rsidP="00F43890">
      <w:pPr>
        <w:pStyle w:val="1"/>
        <w:numPr>
          <w:ilvl w:val="0"/>
          <w:numId w:val="3"/>
        </w:numPr>
        <w:spacing w:line="276" w:lineRule="auto"/>
        <w:jc w:val="both"/>
        <w:rPr>
          <w:spacing w:val="-1"/>
          <w:lang w:val="ru-RU"/>
        </w:rPr>
      </w:pPr>
      <w:r w:rsidRPr="005A563C">
        <w:rPr>
          <w:spacing w:val="-1"/>
          <w:lang w:val="ru-RU"/>
        </w:rPr>
        <w:t>Контрольная работа № 4 по теме: «Табличное умножение и деление. За первое полугодие»</w:t>
      </w:r>
    </w:p>
    <w:p w:rsidR="00F43890" w:rsidRPr="005A563C" w:rsidRDefault="00F43890" w:rsidP="00F43890">
      <w:pPr>
        <w:pStyle w:val="1"/>
        <w:numPr>
          <w:ilvl w:val="0"/>
          <w:numId w:val="3"/>
        </w:numPr>
        <w:spacing w:line="276" w:lineRule="auto"/>
        <w:jc w:val="both"/>
        <w:rPr>
          <w:b/>
          <w:bCs/>
          <w:spacing w:val="-10"/>
          <w:lang w:val="ru-RU"/>
        </w:rPr>
      </w:pPr>
      <w:proofErr w:type="spellStart"/>
      <w:r w:rsidRPr="005A563C">
        <w:rPr>
          <w:b/>
          <w:bCs/>
          <w:spacing w:val="-10"/>
          <w:lang w:val="ru-RU"/>
        </w:rPr>
        <w:t>Внетабличное</w:t>
      </w:r>
      <w:proofErr w:type="spellEnd"/>
      <w:r w:rsidRPr="005A563C">
        <w:rPr>
          <w:b/>
          <w:bCs/>
          <w:spacing w:val="-10"/>
          <w:lang w:val="ru-RU"/>
        </w:rPr>
        <w:t xml:space="preserve"> умножение и деление (28 ч) </w:t>
      </w:r>
    </w:p>
    <w:p w:rsidR="00F43890" w:rsidRPr="005A563C" w:rsidRDefault="00F43890" w:rsidP="00F43890">
      <w:pPr>
        <w:pStyle w:val="1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E50623">
        <w:rPr>
          <w:lang w:val="ru-RU"/>
        </w:rPr>
        <w:t>Приёмы умножения и дел</w:t>
      </w:r>
      <w:r w:rsidR="008F5CE4">
        <w:rPr>
          <w:lang w:val="ru-RU"/>
        </w:rPr>
        <w:t>ения вида 20 * 3; 3 * 20, 60: 3</w:t>
      </w:r>
      <w:r w:rsidRPr="00E50623">
        <w:rPr>
          <w:lang w:val="ru-RU"/>
        </w:rPr>
        <w:t xml:space="preserve">; 80: 20; 23 * 4; 4 * 23. </w:t>
      </w:r>
      <w:r w:rsidRPr="005A563C">
        <w:rPr>
          <w:lang w:val="ru-RU"/>
        </w:rPr>
        <w:t>Умножение суммы на число. Решение задач на нахождение четвертого пропорционального.  Выражение с 2-мя переменными. Деление суммы на число. Приём деления вида 69: 3; 78: 2; 87:29; 66: 22. Связь м/у числами при делении. Проверка деления. Проверка умножения</w:t>
      </w:r>
      <w:r w:rsidRPr="005A563C">
        <w:rPr>
          <w:spacing w:val="-1"/>
          <w:lang w:val="ru-RU"/>
        </w:rPr>
        <w:t>. Решение уравнений на основе знания связи м/у результатами и компонентами</w:t>
      </w:r>
      <w:r w:rsidRPr="005A563C">
        <w:rPr>
          <w:lang w:val="ru-RU"/>
        </w:rPr>
        <w:t xml:space="preserve"> умножения и деления. Деление с остатком. Деление меньшего числа на большее. Проверка деления с остатком                       </w:t>
      </w:r>
    </w:p>
    <w:p w:rsidR="00F43890" w:rsidRPr="005A563C" w:rsidRDefault="00F43890" w:rsidP="00F43890">
      <w:pPr>
        <w:pStyle w:val="1"/>
        <w:numPr>
          <w:ilvl w:val="0"/>
          <w:numId w:val="3"/>
        </w:numPr>
        <w:spacing w:line="276" w:lineRule="auto"/>
        <w:jc w:val="both"/>
        <w:rPr>
          <w:spacing w:val="-1"/>
          <w:lang w:val="ru-RU"/>
        </w:rPr>
      </w:pPr>
      <w:r w:rsidRPr="005A563C">
        <w:rPr>
          <w:lang w:val="ru-RU"/>
        </w:rPr>
        <w:t xml:space="preserve"> </w:t>
      </w:r>
      <w:r w:rsidRPr="005A563C">
        <w:rPr>
          <w:spacing w:val="-1"/>
          <w:lang w:val="ru-RU"/>
        </w:rPr>
        <w:t>Контрольная работа № 5 по теме «Решение уравнений»</w:t>
      </w:r>
    </w:p>
    <w:p w:rsidR="00F43890" w:rsidRPr="005A563C" w:rsidRDefault="00F43890" w:rsidP="00F43890">
      <w:pPr>
        <w:pStyle w:val="1"/>
        <w:numPr>
          <w:ilvl w:val="0"/>
          <w:numId w:val="3"/>
        </w:numPr>
        <w:spacing w:line="276" w:lineRule="auto"/>
        <w:jc w:val="both"/>
        <w:rPr>
          <w:spacing w:val="-1"/>
          <w:lang w:val="ru-RU"/>
        </w:rPr>
      </w:pPr>
      <w:r w:rsidRPr="005A563C">
        <w:rPr>
          <w:spacing w:val="-1"/>
          <w:lang w:val="ru-RU"/>
        </w:rPr>
        <w:t xml:space="preserve"> Контрольная работа № 6 по теме «Деление с остатком»</w:t>
      </w:r>
    </w:p>
    <w:p w:rsidR="00F43890" w:rsidRPr="005A563C" w:rsidRDefault="00F43890" w:rsidP="00F43890">
      <w:pPr>
        <w:pStyle w:val="1"/>
        <w:numPr>
          <w:ilvl w:val="0"/>
          <w:numId w:val="3"/>
        </w:numPr>
        <w:spacing w:line="276" w:lineRule="auto"/>
        <w:jc w:val="both"/>
        <w:rPr>
          <w:b/>
          <w:bCs/>
          <w:lang w:val="ru-RU"/>
        </w:rPr>
      </w:pPr>
      <w:r w:rsidRPr="005A563C">
        <w:rPr>
          <w:b/>
          <w:bCs/>
          <w:lang w:val="ru-RU"/>
        </w:rPr>
        <w:t>Числа от 1 до 1000</w:t>
      </w:r>
    </w:p>
    <w:p w:rsidR="00F43890" w:rsidRPr="005A563C" w:rsidRDefault="00F43890" w:rsidP="00F43890">
      <w:pPr>
        <w:pStyle w:val="1"/>
        <w:numPr>
          <w:ilvl w:val="0"/>
          <w:numId w:val="3"/>
        </w:numPr>
        <w:spacing w:line="276" w:lineRule="auto"/>
        <w:jc w:val="both"/>
        <w:rPr>
          <w:b/>
          <w:bCs/>
          <w:lang w:val="ru-RU"/>
        </w:rPr>
      </w:pPr>
      <w:r w:rsidRPr="005A563C">
        <w:rPr>
          <w:b/>
          <w:bCs/>
          <w:lang w:val="ru-RU"/>
        </w:rPr>
        <w:t>Нумерация(12ч)</w:t>
      </w:r>
    </w:p>
    <w:p w:rsidR="00F43890" w:rsidRPr="005A563C" w:rsidRDefault="00F43890" w:rsidP="00F43890">
      <w:pPr>
        <w:pStyle w:val="1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5A563C">
        <w:rPr>
          <w:lang w:val="ru-RU"/>
        </w:rPr>
        <w:t xml:space="preserve"> Устная и письменная нумерация. Разряды счётных единиц. Натуральная последовательность трёхзначных чисел. Увеличение (уменьшение) числа в 10, 100 раз.  Замена числа суммой разрядных слагаемых</w:t>
      </w:r>
      <w:r w:rsidRPr="005A563C">
        <w:rPr>
          <w:spacing w:val="-1"/>
          <w:lang w:val="ru-RU"/>
        </w:rPr>
        <w:t xml:space="preserve">. Сложение (вычитание) на основе десятичного состава трёхзначных чисел. </w:t>
      </w:r>
      <w:r w:rsidRPr="005A563C">
        <w:rPr>
          <w:lang w:val="ru-RU"/>
        </w:rPr>
        <w:t xml:space="preserve">Сравнение трёхзначных чисел. </w:t>
      </w:r>
      <w:r w:rsidRPr="005A563C">
        <w:rPr>
          <w:spacing w:val="-1"/>
          <w:lang w:val="ru-RU"/>
        </w:rPr>
        <w:t xml:space="preserve">Определение общего числа единиц (десятков, сотен) в числах. </w:t>
      </w:r>
      <w:r w:rsidRPr="005A563C">
        <w:rPr>
          <w:lang w:val="ru-RU"/>
        </w:rPr>
        <w:t>Обозначение чисел римскими цифрами. Единица массы - кг, г.</w:t>
      </w:r>
    </w:p>
    <w:p w:rsidR="00F43890" w:rsidRPr="005A563C" w:rsidRDefault="00F43890" w:rsidP="00F43890">
      <w:pPr>
        <w:pStyle w:val="1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5A563C">
        <w:rPr>
          <w:b/>
          <w:spacing w:val="-1"/>
          <w:lang w:val="ru-RU"/>
        </w:rPr>
        <w:t xml:space="preserve"> </w:t>
      </w:r>
      <w:r w:rsidRPr="005A563C">
        <w:rPr>
          <w:spacing w:val="-1"/>
          <w:lang w:val="ru-RU"/>
        </w:rPr>
        <w:t xml:space="preserve">Контрольная работа № 7 по теме «Нумерация в пределах 1000» </w:t>
      </w:r>
      <w:r w:rsidRPr="005A563C">
        <w:rPr>
          <w:lang w:val="ru-RU"/>
        </w:rPr>
        <w:t xml:space="preserve">  </w:t>
      </w:r>
    </w:p>
    <w:p w:rsidR="00F43890" w:rsidRPr="005A563C" w:rsidRDefault="00F43890" w:rsidP="00F43890">
      <w:pPr>
        <w:pStyle w:val="1"/>
        <w:numPr>
          <w:ilvl w:val="0"/>
          <w:numId w:val="3"/>
        </w:numPr>
        <w:spacing w:line="276" w:lineRule="auto"/>
        <w:jc w:val="both"/>
        <w:rPr>
          <w:b/>
          <w:bCs/>
          <w:spacing w:val="-2"/>
          <w:lang w:val="ru-RU"/>
        </w:rPr>
      </w:pPr>
      <w:r w:rsidRPr="005A563C">
        <w:rPr>
          <w:b/>
          <w:bCs/>
          <w:spacing w:val="-2"/>
          <w:lang w:val="ru-RU"/>
        </w:rPr>
        <w:t xml:space="preserve">Сложение и вычитание в пределах 1000 (11ч) </w:t>
      </w:r>
    </w:p>
    <w:p w:rsidR="00F43890" w:rsidRPr="005A563C" w:rsidRDefault="00F43890" w:rsidP="00F43890">
      <w:pPr>
        <w:pStyle w:val="1"/>
        <w:numPr>
          <w:ilvl w:val="0"/>
          <w:numId w:val="3"/>
        </w:numPr>
        <w:spacing w:line="276" w:lineRule="auto"/>
        <w:jc w:val="both"/>
        <w:rPr>
          <w:spacing w:val="-1"/>
          <w:lang w:val="ru-RU"/>
        </w:rPr>
      </w:pPr>
      <w:r w:rsidRPr="005A563C">
        <w:rPr>
          <w:spacing w:val="-6"/>
          <w:lang w:val="ru-RU"/>
        </w:rPr>
        <w:t xml:space="preserve">Приёмы устных вычислений вида: 300 + 200; 120 – 60; </w:t>
      </w:r>
      <w:r w:rsidRPr="005A563C">
        <w:rPr>
          <w:lang w:val="ru-RU"/>
        </w:rPr>
        <w:t xml:space="preserve">450 +30; 620 – 200; 470 + 80; 560 – 90; 260 + 310; 670 – 140. Приёмы письменных вычислений. Алгоритм письменного сложения и вычитания. </w:t>
      </w:r>
      <w:r w:rsidRPr="005A563C">
        <w:rPr>
          <w:spacing w:val="-1"/>
          <w:lang w:val="ru-RU"/>
        </w:rPr>
        <w:t>Виды треугольников: разносторонний, равнобедренный, равносторонний</w:t>
      </w:r>
      <w:r w:rsidRPr="005A563C">
        <w:rPr>
          <w:b/>
          <w:spacing w:val="-1"/>
          <w:lang w:val="ru-RU"/>
        </w:rPr>
        <w:t xml:space="preserve"> </w:t>
      </w:r>
      <w:r w:rsidRPr="005A563C">
        <w:rPr>
          <w:spacing w:val="-1"/>
          <w:lang w:val="ru-RU"/>
        </w:rPr>
        <w:t>Контрольная работа № 8 по теме «Сложение и вычитание»</w:t>
      </w:r>
    </w:p>
    <w:p w:rsidR="00F43890" w:rsidRPr="005A563C" w:rsidRDefault="00F43890" w:rsidP="00F43890">
      <w:pPr>
        <w:pStyle w:val="1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5A563C">
        <w:rPr>
          <w:b/>
          <w:bCs/>
          <w:lang w:val="ru-RU"/>
        </w:rPr>
        <w:t>Умножение и деление в пределах 1000 (15ч)</w:t>
      </w:r>
    </w:p>
    <w:p w:rsidR="00F43890" w:rsidRPr="005A563C" w:rsidRDefault="00F43890" w:rsidP="00F43890">
      <w:pPr>
        <w:pStyle w:val="1"/>
        <w:numPr>
          <w:ilvl w:val="0"/>
          <w:numId w:val="3"/>
        </w:numPr>
        <w:spacing w:line="276" w:lineRule="auto"/>
        <w:jc w:val="both"/>
        <w:rPr>
          <w:b/>
          <w:spacing w:val="-1"/>
          <w:lang w:val="ru-RU"/>
        </w:rPr>
      </w:pPr>
      <w:r w:rsidRPr="005A563C">
        <w:rPr>
          <w:lang w:val="ru-RU"/>
        </w:rPr>
        <w:t xml:space="preserve">Приёмы устных вычислений вида: </w:t>
      </w:r>
      <w:r w:rsidR="008F5CE4">
        <w:rPr>
          <w:iCs/>
          <w:lang w:val="ru-RU"/>
        </w:rPr>
        <w:t>180 * 4; 900</w:t>
      </w:r>
      <w:r w:rsidRPr="005A563C">
        <w:rPr>
          <w:iCs/>
          <w:lang w:val="ru-RU"/>
        </w:rPr>
        <w:t>: 3; 240 * 3; 960</w:t>
      </w:r>
      <w:proofErr w:type="gramStart"/>
      <w:r w:rsidRPr="005A563C">
        <w:rPr>
          <w:iCs/>
          <w:lang w:val="ru-RU"/>
        </w:rPr>
        <w:t xml:space="preserve"> :</w:t>
      </w:r>
      <w:proofErr w:type="gramEnd"/>
      <w:r w:rsidRPr="005A563C">
        <w:rPr>
          <w:iCs/>
          <w:lang w:val="ru-RU"/>
        </w:rPr>
        <w:t xml:space="preserve"> 3; </w:t>
      </w:r>
      <w:r w:rsidRPr="005A563C">
        <w:rPr>
          <w:lang w:val="ru-RU"/>
        </w:rPr>
        <w:t xml:space="preserve"> </w:t>
      </w:r>
      <w:r w:rsidRPr="005A563C">
        <w:rPr>
          <w:iCs/>
          <w:spacing w:val="-7"/>
          <w:lang w:val="ru-RU"/>
        </w:rPr>
        <w:t xml:space="preserve">90 : 30; 300 : 200. </w:t>
      </w:r>
      <w:r w:rsidRPr="005A563C">
        <w:rPr>
          <w:spacing w:val="-1"/>
          <w:lang w:val="ru-RU"/>
        </w:rPr>
        <w:t xml:space="preserve">Виды треугольников: остроугольный, прямоугольный, тупоугольный. </w:t>
      </w:r>
      <w:r w:rsidRPr="005A563C">
        <w:rPr>
          <w:lang w:val="ru-RU"/>
        </w:rPr>
        <w:t>Приёмы письменного умножения на однозначное число. Приёмы письменного деления на однозначное число. Знакомство с калькулятором. Решение примеров на сложение и вычитание с помощью калькулятора</w:t>
      </w:r>
      <w:r w:rsidRPr="005A563C">
        <w:rPr>
          <w:b/>
          <w:spacing w:val="-1"/>
          <w:lang w:val="ru-RU"/>
        </w:rPr>
        <w:t xml:space="preserve"> </w:t>
      </w:r>
    </w:p>
    <w:p w:rsidR="00F43890" w:rsidRPr="005A563C" w:rsidRDefault="00F43890" w:rsidP="00F43890">
      <w:pPr>
        <w:pStyle w:val="1"/>
        <w:numPr>
          <w:ilvl w:val="0"/>
          <w:numId w:val="3"/>
        </w:numPr>
        <w:spacing w:line="276" w:lineRule="auto"/>
        <w:jc w:val="both"/>
        <w:rPr>
          <w:spacing w:val="-1"/>
          <w:lang w:val="ru-RU"/>
        </w:rPr>
      </w:pPr>
      <w:r w:rsidRPr="005A563C">
        <w:rPr>
          <w:spacing w:val="-1"/>
          <w:lang w:val="ru-RU"/>
        </w:rPr>
        <w:t>Контрольная работа № 9 по теме «Умножение и деление»</w:t>
      </w:r>
    </w:p>
    <w:p w:rsidR="00F43890" w:rsidRPr="005A563C" w:rsidRDefault="00F43890" w:rsidP="00F43890">
      <w:pPr>
        <w:pStyle w:val="1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5A563C">
        <w:rPr>
          <w:b/>
          <w:bCs/>
          <w:lang w:val="ru-RU"/>
        </w:rPr>
        <w:t>Повторение изученного за год (6 ч.)</w:t>
      </w:r>
    </w:p>
    <w:p w:rsidR="00F43890" w:rsidRPr="005A563C" w:rsidRDefault="00F43890" w:rsidP="00F43890">
      <w:pPr>
        <w:pStyle w:val="1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AB56DC">
        <w:rPr>
          <w:lang w:val="ru-RU"/>
        </w:rPr>
        <w:t xml:space="preserve">Нумерация. Сложение и вычитание. </w:t>
      </w:r>
      <w:r w:rsidRPr="005A563C">
        <w:rPr>
          <w:lang w:val="ru-RU"/>
        </w:rPr>
        <w:t>Умножение и деление. Порядок выполнения действий. Решение задач. Решение уравнений. Геометрические фигуры и величины.</w:t>
      </w:r>
    </w:p>
    <w:p w:rsidR="00F43890" w:rsidRPr="005A563C" w:rsidRDefault="00F43890" w:rsidP="00F43890">
      <w:pPr>
        <w:pStyle w:val="1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5A563C">
        <w:rPr>
          <w:spacing w:val="-1"/>
          <w:lang w:val="ru-RU"/>
        </w:rPr>
        <w:t>Контрольная работа № 10 итоговая</w:t>
      </w:r>
    </w:p>
    <w:p w:rsidR="00F43890" w:rsidRPr="005A563C" w:rsidRDefault="00F43890" w:rsidP="00F43890">
      <w:pPr>
        <w:pStyle w:val="1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5A563C">
        <w:rPr>
          <w:spacing w:val="-1"/>
          <w:lang w:val="ru-RU"/>
        </w:rPr>
        <w:t>Итоговая комплексная работа</w:t>
      </w:r>
    </w:p>
    <w:p w:rsidR="00F43890" w:rsidRPr="005A563C" w:rsidRDefault="00F43890" w:rsidP="00F43890">
      <w:pPr>
        <w:pStyle w:val="1"/>
        <w:numPr>
          <w:ilvl w:val="0"/>
          <w:numId w:val="3"/>
        </w:numPr>
        <w:spacing w:line="276" w:lineRule="auto"/>
        <w:jc w:val="both"/>
        <w:rPr>
          <w:b/>
          <w:bCs/>
          <w:color w:val="000000"/>
          <w:lang w:val="ru-RU"/>
        </w:rPr>
      </w:pPr>
      <w:r w:rsidRPr="005A563C">
        <w:rPr>
          <w:b/>
          <w:lang w:val="ru-RU"/>
        </w:rPr>
        <w:t xml:space="preserve"> Практические работы:</w:t>
      </w:r>
      <w:r w:rsidRPr="005A563C">
        <w:rPr>
          <w:lang w:val="ru-RU"/>
        </w:rPr>
        <w:t xml:space="preserve"> «Площадь. Способы сравнения фигур по площади», «Единица площади см</w:t>
      </w:r>
      <w:r w:rsidRPr="005A563C">
        <w:rPr>
          <w:vertAlign w:val="superscript"/>
          <w:lang w:val="ru-RU"/>
        </w:rPr>
        <w:t>2</w:t>
      </w:r>
      <w:r w:rsidRPr="005A563C">
        <w:rPr>
          <w:lang w:val="ru-RU"/>
        </w:rPr>
        <w:t>», «Единица площади дм</w:t>
      </w:r>
      <w:r w:rsidRPr="005A563C">
        <w:rPr>
          <w:vertAlign w:val="superscript"/>
          <w:lang w:val="ru-RU"/>
        </w:rPr>
        <w:t>2</w:t>
      </w:r>
      <w:r w:rsidRPr="005A563C">
        <w:rPr>
          <w:lang w:val="ru-RU"/>
        </w:rPr>
        <w:t xml:space="preserve">», </w:t>
      </w:r>
      <w:r w:rsidRPr="005A563C">
        <w:rPr>
          <w:spacing w:val="-3"/>
          <w:lang w:val="ru-RU"/>
        </w:rPr>
        <w:t>«Единица площади м</w:t>
      </w:r>
      <w:r w:rsidRPr="005A563C">
        <w:rPr>
          <w:spacing w:val="-3"/>
          <w:vertAlign w:val="superscript"/>
          <w:lang w:val="ru-RU"/>
        </w:rPr>
        <w:t>2</w:t>
      </w:r>
      <w:r w:rsidRPr="005A563C">
        <w:rPr>
          <w:spacing w:val="-3"/>
          <w:lang w:val="ru-RU"/>
        </w:rPr>
        <w:t xml:space="preserve">», </w:t>
      </w:r>
      <w:r w:rsidRPr="005A563C">
        <w:rPr>
          <w:spacing w:val="-2"/>
          <w:lang w:val="ru-RU"/>
        </w:rPr>
        <w:t xml:space="preserve">«Доли. Образование и сравнение долей», </w:t>
      </w:r>
      <w:r w:rsidRPr="005A563C">
        <w:rPr>
          <w:lang w:val="ru-RU"/>
        </w:rPr>
        <w:t xml:space="preserve">«Диаметр окружности (круга)», </w:t>
      </w:r>
      <w:r w:rsidRPr="005A563C">
        <w:rPr>
          <w:spacing w:val="-1"/>
          <w:lang w:val="ru-RU"/>
        </w:rPr>
        <w:t xml:space="preserve">«Виды </w:t>
      </w:r>
      <w:r w:rsidRPr="005A563C">
        <w:rPr>
          <w:spacing w:val="-1"/>
          <w:lang w:val="ru-RU"/>
        </w:rPr>
        <w:lastRenderedPageBreak/>
        <w:t>треугольников: разносторонний, равнобедренный, равносторонний», «Виды треугольников: остроугольный, прямоугольный, тупоугольный».</w:t>
      </w:r>
    </w:p>
    <w:p w:rsidR="00706CE6" w:rsidRPr="00706CE6" w:rsidRDefault="00F43890" w:rsidP="00F43890">
      <w:pPr>
        <w:pStyle w:val="a4"/>
        <w:numPr>
          <w:ilvl w:val="0"/>
          <w:numId w:val="3"/>
        </w:num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Проекты: </w:t>
      </w:r>
      <w:r w:rsidRPr="00F43890">
        <w:rPr>
          <w:rFonts w:ascii="Times New Roman" w:hAnsi="Times New Roman" w:cs="Times New Roman"/>
          <w:color w:val="000000"/>
          <w:sz w:val="24"/>
          <w:szCs w:val="24"/>
        </w:rPr>
        <w:t>«Математические сказки»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«Задачи-расчеты». </w:t>
      </w:r>
    </w:p>
    <w:p w:rsidR="00706CE6" w:rsidRDefault="00706CE6" w:rsidP="00706CE6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CE6" w:rsidRDefault="00706CE6" w:rsidP="00706CE6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CE6" w:rsidRPr="00706CE6" w:rsidRDefault="00706CE6" w:rsidP="00706CE6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774"/>
        <w:gridCol w:w="1038"/>
      </w:tblGrid>
      <w:tr w:rsidR="00706CE6" w:rsidTr="003202D5">
        <w:tc>
          <w:tcPr>
            <w:tcW w:w="976" w:type="dxa"/>
          </w:tcPr>
          <w:p w:rsidR="00706CE6" w:rsidRDefault="00706CE6" w:rsidP="00706CE6">
            <w:pPr>
              <w:pStyle w:val="a4"/>
              <w:spacing w:afterAutospacing="1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74" w:type="dxa"/>
          </w:tcPr>
          <w:p w:rsidR="00706CE6" w:rsidRDefault="00706CE6" w:rsidP="00706CE6">
            <w:pPr>
              <w:pStyle w:val="a4"/>
              <w:spacing w:afterAutospacing="1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320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держание программы</w:t>
            </w:r>
          </w:p>
        </w:tc>
        <w:tc>
          <w:tcPr>
            <w:tcW w:w="1038" w:type="dxa"/>
          </w:tcPr>
          <w:p w:rsidR="00706CE6" w:rsidRDefault="003202D5" w:rsidP="00706CE6">
            <w:pPr>
              <w:pStyle w:val="a4"/>
              <w:spacing w:afterAutospacing="1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706CE6" w:rsidTr="003202D5">
        <w:tc>
          <w:tcPr>
            <w:tcW w:w="976" w:type="dxa"/>
          </w:tcPr>
          <w:p w:rsidR="00706CE6" w:rsidRDefault="003202D5" w:rsidP="00706CE6">
            <w:pPr>
              <w:pStyle w:val="a4"/>
              <w:spacing w:afterAutospacing="1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4" w:type="dxa"/>
          </w:tcPr>
          <w:p w:rsidR="00706CE6" w:rsidRDefault="00706CE6" w:rsidP="00706CE6">
            <w:pPr>
              <w:pStyle w:val="a4"/>
              <w:spacing w:afterAutospacing="1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63C">
              <w:rPr>
                <w:b/>
                <w:bCs/>
                <w:spacing w:val="-2"/>
              </w:rPr>
              <w:t>Числа от 1 до 100.Сложение и вычитание</w:t>
            </w:r>
          </w:p>
        </w:tc>
        <w:tc>
          <w:tcPr>
            <w:tcW w:w="1038" w:type="dxa"/>
          </w:tcPr>
          <w:p w:rsidR="00706CE6" w:rsidRDefault="00706CE6" w:rsidP="00706CE6">
            <w:pPr>
              <w:pStyle w:val="a4"/>
              <w:spacing w:afterAutospacing="1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06CE6" w:rsidTr="003202D5">
        <w:tc>
          <w:tcPr>
            <w:tcW w:w="976" w:type="dxa"/>
          </w:tcPr>
          <w:p w:rsidR="00706CE6" w:rsidRDefault="003202D5" w:rsidP="00706CE6">
            <w:pPr>
              <w:pStyle w:val="a4"/>
              <w:spacing w:afterAutospacing="1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4" w:type="dxa"/>
          </w:tcPr>
          <w:p w:rsidR="00706CE6" w:rsidRDefault="00706CE6" w:rsidP="00706CE6">
            <w:pPr>
              <w:pStyle w:val="a4"/>
              <w:spacing w:afterAutospacing="1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623">
              <w:rPr>
                <w:b/>
                <w:bCs/>
              </w:rPr>
              <w:t>Табличное умножение и деление</w:t>
            </w:r>
          </w:p>
        </w:tc>
        <w:tc>
          <w:tcPr>
            <w:tcW w:w="1038" w:type="dxa"/>
          </w:tcPr>
          <w:p w:rsidR="00706CE6" w:rsidRDefault="00706CE6" w:rsidP="00706CE6">
            <w:pPr>
              <w:pStyle w:val="a4"/>
              <w:spacing w:afterAutospacing="1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706CE6" w:rsidTr="003202D5">
        <w:tc>
          <w:tcPr>
            <w:tcW w:w="976" w:type="dxa"/>
          </w:tcPr>
          <w:p w:rsidR="00706CE6" w:rsidRDefault="003202D5" w:rsidP="00706CE6">
            <w:pPr>
              <w:pStyle w:val="a4"/>
              <w:spacing w:afterAutospacing="1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74" w:type="dxa"/>
          </w:tcPr>
          <w:p w:rsidR="00706CE6" w:rsidRDefault="00706CE6" w:rsidP="00706CE6">
            <w:pPr>
              <w:pStyle w:val="a4"/>
              <w:spacing w:afterAutospacing="1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563C">
              <w:rPr>
                <w:b/>
                <w:bCs/>
                <w:spacing w:val="-10"/>
              </w:rPr>
              <w:t>Внетабличное</w:t>
            </w:r>
            <w:proofErr w:type="spellEnd"/>
            <w:r w:rsidRPr="005A563C">
              <w:rPr>
                <w:b/>
                <w:bCs/>
                <w:spacing w:val="-10"/>
              </w:rPr>
              <w:t xml:space="preserve"> умножение и деление</w:t>
            </w:r>
          </w:p>
        </w:tc>
        <w:tc>
          <w:tcPr>
            <w:tcW w:w="1038" w:type="dxa"/>
          </w:tcPr>
          <w:p w:rsidR="00706CE6" w:rsidRDefault="00706CE6" w:rsidP="00706CE6">
            <w:pPr>
              <w:pStyle w:val="a4"/>
              <w:spacing w:afterAutospacing="1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06CE6" w:rsidTr="003202D5">
        <w:tc>
          <w:tcPr>
            <w:tcW w:w="976" w:type="dxa"/>
          </w:tcPr>
          <w:p w:rsidR="00706CE6" w:rsidRDefault="003202D5" w:rsidP="00706CE6">
            <w:pPr>
              <w:pStyle w:val="a4"/>
              <w:spacing w:afterAutospacing="1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74" w:type="dxa"/>
          </w:tcPr>
          <w:p w:rsidR="00706CE6" w:rsidRDefault="00706CE6" w:rsidP="00706CE6">
            <w:pPr>
              <w:pStyle w:val="a4"/>
              <w:spacing w:afterAutospacing="1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63C">
              <w:rPr>
                <w:b/>
                <w:bCs/>
              </w:rPr>
              <w:t>Нумерация</w:t>
            </w:r>
          </w:p>
        </w:tc>
        <w:tc>
          <w:tcPr>
            <w:tcW w:w="1038" w:type="dxa"/>
          </w:tcPr>
          <w:p w:rsidR="00706CE6" w:rsidRDefault="00706CE6" w:rsidP="00706CE6">
            <w:pPr>
              <w:pStyle w:val="a4"/>
              <w:spacing w:afterAutospacing="1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06CE6" w:rsidTr="003202D5">
        <w:tc>
          <w:tcPr>
            <w:tcW w:w="976" w:type="dxa"/>
          </w:tcPr>
          <w:p w:rsidR="00706CE6" w:rsidRDefault="003202D5" w:rsidP="00706CE6">
            <w:pPr>
              <w:pStyle w:val="a4"/>
              <w:spacing w:afterAutospacing="1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74" w:type="dxa"/>
          </w:tcPr>
          <w:p w:rsidR="00706CE6" w:rsidRDefault="00706CE6" w:rsidP="00706CE6">
            <w:pPr>
              <w:pStyle w:val="a4"/>
              <w:spacing w:afterAutospacing="1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63C">
              <w:rPr>
                <w:b/>
                <w:bCs/>
                <w:spacing w:val="-2"/>
              </w:rPr>
              <w:t>Сложение и вычитание в пределах 1000</w:t>
            </w:r>
          </w:p>
        </w:tc>
        <w:tc>
          <w:tcPr>
            <w:tcW w:w="1038" w:type="dxa"/>
          </w:tcPr>
          <w:p w:rsidR="00706CE6" w:rsidRDefault="00706CE6" w:rsidP="00706CE6">
            <w:pPr>
              <w:pStyle w:val="a4"/>
              <w:spacing w:afterAutospacing="1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06CE6" w:rsidTr="003202D5">
        <w:tc>
          <w:tcPr>
            <w:tcW w:w="976" w:type="dxa"/>
          </w:tcPr>
          <w:p w:rsidR="00706CE6" w:rsidRDefault="003202D5" w:rsidP="00706CE6">
            <w:pPr>
              <w:pStyle w:val="a4"/>
              <w:spacing w:afterAutospacing="1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74" w:type="dxa"/>
          </w:tcPr>
          <w:p w:rsidR="00706CE6" w:rsidRDefault="00706CE6" w:rsidP="00706CE6">
            <w:pPr>
              <w:pStyle w:val="a4"/>
              <w:spacing w:afterAutospacing="1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63C">
              <w:rPr>
                <w:b/>
                <w:bCs/>
              </w:rPr>
              <w:t>Умножение и деление в пределах 1000</w:t>
            </w:r>
          </w:p>
        </w:tc>
        <w:tc>
          <w:tcPr>
            <w:tcW w:w="1038" w:type="dxa"/>
          </w:tcPr>
          <w:p w:rsidR="00706CE6" w:rsidRDefault="00706CE6" w:rsidP="00706CE6">
            <w:pPr>
              <w:pStyle w:val="a4"/>
              <w:spacing w:afterAutospacing="1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06CE6" w:rsidTr="003202D5">
        <w:tc>
          <w:tcPr>
            <w:tcW w:w="976" w:type="dxa"/>
          </w:tcPr>
          <w:p w:rsidR="00706CE6" w:rsidRDefault="003202D5" w:rsidP="00706CE6">
            <w:pPr>
              <w:pStyle w:val="a4"/>
              <w:spacing w:afterAutospacing="1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74" w:type="dxa"/>
          </w:tcPr>
          <w:p w:rsidR="00706CE6" w:rsidRDefault="00706CE6" w:rsidP="00706CE6">
            <w:pPr>
              <w:pStyle w:val="a4"/>
              <w:spacing w:afterAutospacing="1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63C">
              <w:rPr>
                <w:b/>
                <w:bCs/>
              </w:rPr>
              <w:t>Повторение изученного за год</w:t>
            </w:r>
          </w:p>
        </w:tc>
        <w:tc>
          <w:tcPr>
            <w:tcW w:w="1038" w:type="dxa"/>
          </w:tcPr>
          <w:p w:rsidR="00706CE6" w:rsidRDefault="00706CE6" w:rsidP="00706CE6">
            <w:pPr>
              <w:pStyle w:val="a4"/>
              <w:spacing w:afterAutospacing="1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02D5" w:rsidTr="003202D5">
        <w:tc>
          <w:tcPr>
            <w:tcW w:w="976" w:type="dxa"/>
          </w:tcPr>
          <w:p w:rsidR="003202D5" w:rsidRDefault="003202D5" w:rsidP="00706CE6">
            <w:pPr>
              <w:pStyle w:val="a4"/>
              <w:spacing w:afterAutospacing="1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</w:tcPr>
          <w:p w:rsidR="003202D5" w:rsidRPr="005A563C" w:rsidRDefault="003202D5" w:rsidP="00706CE6">
            <w:pPr>
              <w:pStyle w:val="a4"/>
              <w:spacing w:afterAutospacing="1"/>
              <w:ind w:left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Итого:  </w:t>
            </w:r>
          </w:p>
        </w:tc>
        <w:tc>
          <w:tcPr>
            <w:tcW w:w="1038" w:type="dxa"/>
          </w:tcPr>
          <w:p w:rsidR="003202D5" w:rsidRDefault="003202D5" w:rsidP="00706CE6">
            <w:pPr>
              <w:pStyle w:val="a4"/>
              <w:spacing w:afterAutospacing="1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</w:tbl>
    <w:p w:rsidR="00A464B4" w:rsidRPr="00F43890" w:rsidRDefault="00F43890" w:rsidP="00706CE6">
      <w:pPr>
        <w:pStyle w:val="a4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0C4533" w:rsidRPr="00BA166F" w:rsidRDefault="00B96153" w:rsidP="00BA166F">
      <w:pPr>
        <w:numPr>
          <w:ilvl w:val="0"/>
          <w:numId w:val="4"/>
        </w:numPr>
        <w:spacing w:after="0" w:afterAutospacing="1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5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КТП  </w:t>
      </w:r>
    </w:p>
    <w:p w:rsidR="000C4533" w:rsidRDefault="000C4533" w:rsidP="000C4533">
      <w:pPr>
        <w:pStyle w:val="c7"/>
        <w:shd w:val="clear" w:color="auto" w:fill="FFFFFF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3 класс </w:t>
      </w:r>
    </w:p>
    <w:tbl>
      <w:tblPr>
        <w:tblW w:w="9731" w:type="dxa"/>
        <w:tblInd w:w="-6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4253"/>
        <w:gridCol w:w="1559"/>
        <w:gridCol w:w="1559"/>
        <w:gridCol w:w="1559"/>
      </w:tblGrid>
      <w:tr w:rsidR="000C4533" w:rsidRPr="00C600A4" w:rsidTr="000C4533">
        <w:trPr>
          <w:trHeight w:val="45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C4533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№ п/п</w:t>
            </w:r>
          </w:p>
          <w:p w:rsidR="000C4533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Тема урока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Планируемая</w:t>
            </w:r>
          </w:p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Фактическая</w:t>
            </w:r>
          </w:p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Примечание</w:t>
            </w: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100 Повторение нумерации (с.4)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77BFF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03.09-07.09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переходом через десяток (с.5)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77BFF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03.09-07.09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слагаемых их суммой. Выражение и его значение. (с.6)</w:t>
            </w:r>
          </w:p>
          <w:p w:rsidR="000C4533" w:rsidRPr="00C600A4" w:rsidRDefault="008F5CE4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Математический </w:t>
            </w:r>
            <w:r w:rsidR="000C4533" w:rsidRPr="00C600A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диктант №1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77BFF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03.09-07.09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уравнений (с.7)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77BFF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03.09-07.09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Связь между уменьшаемым, вычитаемым, разностью.</w:t>
            </w:r>
            <w:r w:rsidRPr="00C60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77BFF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10.09-14.09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Пространственные отношения геометрических фигур (с.9)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77BFF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10.09-14.09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геометрических фигур буквами (с.10)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77BFF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10.09-14.09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Контрольная работа №1</w:t>
            </w:r>
            <w:r w:rsidRPr="00C600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«Сложение и вычитание»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77BFF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10.09-14.09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Умножение. Задачи на умножение (с.18)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77BFF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17.09-21.09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между компонентами и результатом умножения (с.19)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77BFF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17.09-21.09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Четные и нечетные числа (с.20)</w:t>
            </w:r>
            <w:r w:rsidRPr="00C600A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77BFF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17.09-21.09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</w:t>
            </w:r>
            <w:r w:rsidR="008F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естительное свойство умножения </w:t>
            </w: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и деления на 3 (с.21)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77BFF" w:rsidP="0057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17.09-21.09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с величинами (цена, количество, стоимость) (с.22-23)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77BFF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24.09-28.09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выполнения действий (с.24-25)</w:t>
            </w:r>
            <w:r w:rsidR="008F5CE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Математический</w:t>
            </w:r>
            <w:r w:rsidRPr="00C600A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диктант №2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77BFF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24.09-28.09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выполнения действий. (с.26)</w:t>
            </w:r>
          </w:p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Проверочная работа №1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77BFF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24.09-28.09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зави</w:t>
            </w:r>
            <w:r w:rsidR="008F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симость между пропорциональными величинами</w:t>
            </w: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(с.27)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77BFF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24.09-28.09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завис</w:t>
            </w:r>
            <w:r w:rsidR="008F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имость между пропорциональными величинами</w:t>
            </w: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(с.28-29)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77BFF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01.10-05.10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увеличение и уменьшение числа в несколько раз, кратное сравнение</w:t>
            </w:r>
            <w:r w:rsidR="008F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чисел</w:t>
            </w: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(с.30)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77BFF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01.10-05.10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90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увеличение и уменьшение числа в несколь</w:t>
            </w:r>
            <w:r w:rsidR="008F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раз, кратное сравнение чисел</w:t>
            </w: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(с.31)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77BFF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01.10-05.10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12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</w:pPr>
            <w:r w:rsidRPr="00C600A4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</w:rPr>
              <w:t>Тест №1 </w:t>
            </w:r>
            <w:r w:rsidRPr="00C600A4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«Умножение и деление» (с.32-33)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77BFF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</w:rPr>
              <w:t>15.10-19.10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50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8F5CE4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Контрольная работа №2 </w:t>
            </w:r>
            <w:r w:rsidR="000C4533" w:rsidRPr="00C600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«Решение задач, порядок действий</w:t>
            </w:r>
            <w:r w:rsidR="000C4533" w:rsidRPr="00C60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77BFF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15.10-19.10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4, на 4 (с.34)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77BFF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15.10-19.10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пройденного. Таблица</w:t>
            </w:r>
          </w:p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умножения на 4 (с.35)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77BFF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15.10-19.10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увеличение числа</w:t>
            </w:r>
          </w:p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несколько раз (с.36)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4E3CC4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22.10-26.10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(схематический рисунок) (с.37)</w:t>
            </w:r>
            <w:r w:rsidRPr="00C600A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Математическ</w:t>
            </w:r>
            <w:r w:rsidR="008F5CE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ий </w:t>
            </w:r>
            <w:r w:rsidRPr="00C600A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диктант №3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4E3CC4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22.10-26.10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уменьшение числа в несколько раз (с.38)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4E3CC4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22.10-26.10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(с.39)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4E3CC4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22.10-26.10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5, на 5 (с.40)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4E3CC4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29.10-02.11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сравнение числа (с.41)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4E3CC4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29.10-02.11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кратное сравнение (с.42-43)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4E3CC4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29.10-02.11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8F5CE4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Умножение 6 и </w:t>
            </w:r>
            <w:r w:rsidR="000C4533"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6 (с.44)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4E3CC4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29.10-02.11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задач. Случаи деления (с.45)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4E3CC4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05.11-09.11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(расход в 1 день…) (с.46-47)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4E3CC4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05.11-09.11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8F5CE4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Умножение </w:t>
            </w:r>
            <w:r w:rsidR="000C4533"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 и на 7 (с.48)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4E3CC4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05.11-09.11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Контро</w:t>
            </w:r>
            <w:r w:rsidR="008F5CE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льная работа№3 (за </w:t>
            </w:r>
            <w:r w:rsidRPr="00C600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I четверть)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4E3CC4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05.11-09.11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8F5CE4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 </w:t>
            </w:r>
            <w:r w:rsidR="000C4533"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(с.52-55)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4E3CC4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12.11-16.11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Площадь. Единицы площади (с.56-57)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4E3CC4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12.11-16.11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Квадратный сантиметр (с.58-59)</w:t>
            </w:r>
            <w:r w:rsidR="00AE233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 Математический </w:t>
            </w:r>
            <w:r w:rsidRPr="00C600A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диктант №4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4E3CC4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12.11-16.11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прямоугольника (с.60-61)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4E3CC4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12.11-16.11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восьми и на 8 (с.62)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4E3CC4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26.11-30.11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задач. Закрепление. Умножение на 6, 7, 8 (с.63)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4E3CC4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26.11-30.11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(с.64)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4E3CC4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26.11-30.11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на 9 (с.65)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4E3CC4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26.11-30.11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Квадратный дециметр (с.66-67)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4E3CC4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03.12-07.12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Таблица умножения. Закрепление. Решение задач (с.68)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4E3CC4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03.12-07.12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и деления.</w:t>
            </w:r>
          </w:p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(с.69)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4E3CC4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03.12-07.12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Квадратный метр </w:t>
            </w:r>
            <w:r w:rsidR="00AE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(обратные задачи</w:t>
            </w:r>
            <w:proofErr w:type="gramStart"/>
            <w:r w:rsidR="00AE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)(</w:t>
            </w:r>
            <w:proofErr w:type="gramEnd"/>
            <w:r w:rsidR="00AE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с70-</w:t>
            </w: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4E3CC4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03.12-07.12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Закрепление. Решение задач</w:t>
            </w:r>
          </w:p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два действия (с.72)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4E3CC4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10.12-14.12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8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(с.73-75)</w:t>
            </w:r>
            <w:r w:rsidR="00AE233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 Математический </w:t>
            </w:r>
            <w:r w:rsidRPr="00C600A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диктант №5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4E3CC4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10.12-14.12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Закрепление. Таблица умножения и деления (с.76-79)</w:t>
            </w:r>
            <w:r w:rsidRPr="00C60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600A4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</w:rPr>
              <w:t>Тест №2 </w:t>
            </w:r>
            <w:r w:rsidRPr="00C600A4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«Таблица умножения»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4E3CC4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10.12-14.12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Контрольная работа №4 «</w:t>
            </w:r>
            <w:r w:rsidRPr="00C600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Таблица умножения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4E3CC4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10.12-14.12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на 1 (с.82)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4E3CC4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17.12-21.12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на 0 (с.83)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4E3CC4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17.12-21.12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числа на это же число (с.84)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4E3CC4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17.12-21.12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нуля на число (с.85)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4E3CC4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17.12-21.12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(с.86-87)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9B08D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24.12-28.12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Доли. Самостоятельная работа по</w:t>
            </w:r>
            <w:r w:rsidR="00AE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решению известных видов задач </w:t>
            </w: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(с.92-93)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9B08D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24.12-28.12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Круг. Окружность (с.94-95)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9B08D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24.12-28.12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 (окружность круга) (96)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9B08D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24.12-28.12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(с.97)</w:t>
            </w:r>
            <w:r w:rsidRPr="00C600A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9B08D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31.12-31.12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2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Единицы времени.</w:t>
            </w:r>
          </w:p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Год. Месяц (с.98-99)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54029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  <w:r w:rsidR="009B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.01-11.01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времени. Сутки (с.100)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54029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9B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.01-11.01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Закрепление табличное умножение и деление.</w:t>
            </w:r>
          </w:p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на 1, 0 (с.104-108)</w:t>
            </w:r>
            <w:r w:rsidRPr="00C60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600A4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</w:rPr>
              <w:t>Тест №3 </w:t>
            </w:r>
            <w:r w:rsidRPr="00C600A4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«Доли»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54029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9B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.01-11.01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AE2336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Контрольная работа</w:t>
            </w:r>
            <w:r w:rsidR="000C4533"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№5</w:t>
            </w:r>
          </w:p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«Умножение и деление» 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C4533" w:rsidRPr="00C600A4" w:rsidRDefault="009B08DD" w:rsidP="00AE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5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.01-11.01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5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 круглых чисел. (с.4)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9B08D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14.01-18.01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AE2336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деления для случаев 80:20</w:t>
            </w:r>
            <w:r w:rsidR="000C4533"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(с.5)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9B08D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14.01-18.01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суммы на число (с.6)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9B08D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14.01-18.01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суммы на число. Решение задач (с.7)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9B08D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14.01-18.01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двузначных чисел на число</w:t>
            </w:r>
          </w:p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(с.8)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9B08D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21.01-25.01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5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</w:t>
            </w:r>
            <w:r w:rsidR="00AE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умножения для случаев вида 37:</w:t>
            </w: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2;    </w:t>
            </w:r>
            <w:r w:rsidR="00AE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× 19</w:t>
            </w: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(с. 9)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9B08D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21.01-25.01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9B08D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21.01-25.01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50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суммы на число (с.11- 12)</w:t>
            </w:r>
            <w:r w:rsidR="00AE233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 Математический </w:t>
            </w:r>
            <w:r w:rsidRPr="00C600A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диктант №6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9B08D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21.01-25.01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5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суммы на число (с.13- 14)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9B08D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28.01-01.02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суммы на число. Прием деления</w:t>
            </w:r>
          </w:p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: 2; 69 : 3 (с.15)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9B08D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28.01-01.02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6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Делимое и делитель.</w:t>
            </w:r>
            <w:r w:rsidR="00AE2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Нахождение делимого и делителя</w:t>
            </w: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(с.16)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9B08D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28.01-01.02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Деление двузначного числа на однозначное (с.17)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9B08D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28.01-01.02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Проверка деления (с.17)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54029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04.02-08</w:t>
            </w:r>
            <w:r w:rsidR="009B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AE2336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вида 87: 2</w:t>
            </w:r>
            <w:r w:rsidR="000C4533"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66:22(с.18)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54029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04.02-08</w:t>
            </w:r>
            <w:r w:rsidR="009B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8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Решение уравнений (с.19)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54029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04.02-08</w:t>
            </w:r>
            <w:r w:rsidR="009B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4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уравнений (с.19)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54029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04.02-0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9B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Контрольная работа №6 «</w:t>
            </w:r>
            <w:proofErr w:type="spellStart"/>
            <w:r w:rsidRPr="00C600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Внетабличное</w:t>
            </w:r>
            <w:proofErr w:type="spellEnd"/>
            <w:r w:rsidRPr="00C600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умножение»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54029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11.02-15</w:t>
            </w:r>
            <w:r w:rsidR="009B08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Деление с остатком</w:t>
            </w:r>
          </w:p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(17 : 3) (с.26)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54029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11.02-15</w:t>
            </w:r>
            <w:r w:rsidR="009B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Деление с остатком (рисунок) (с.27)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54029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11.02-15</w:t>
            </w:r>
            <w:r w:rsidR="009B0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Деление с остатком</w:t>
            </w:r>
          </w:p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(32 : 5)   (с.28)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54029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11.02-15</w:t>
            </w:r>
            <w:r w:rsidR="0005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Деление с остатком методом подбора</w:t>
            </w:r>
          </w:p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(с.29-30)</w:t>
            </w:r>
            <w:r w:rsidR="00AE233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 Математический </w:t>
            </w:r>
            <w:r w:rsidRPr="00C600A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диктант №7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54029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25.02-01.03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Деление с остатком (задачи) (с.31)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54029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25.02-01.03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AE2336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Деление с остатком</w:t>
            </w:r>
            <w:r w:rsidR="000C4533"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когда делитель больше делимого (закрепление)(с.32)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54029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25.02-01.03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54029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25.02-01.03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AE2336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 Контрольная работа №7 </w:t>
            </w:r>
            <w:r w:rsidR="000C4533" w:rsidRPr="00C600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«Деление с остатком»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54029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25.02-01</w:t>
            </w:r>
            <w:r w:rsidR="000525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AE2336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«Сложение</w:t>
            </w:r>
            <w:r w:rsidR="000C4533"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вычитание в пределах 100» (с.33-35)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AE2336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04.03-08</w:t>
            </w:r>
            <w:r w:rsidR="0005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66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по теме «</w:t>
            </w:r>
            <w:proofErr w:type="spellStart"/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Внетабличное</w:t>
            </w:r>
            <w:proofErr w:type="spellEnd"/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умножение и деление» (с.33-40)</w:t>
            </w:r>
          </w:p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</w:rPr>
              <w:t>Тест №4</w:t>
            </w:r>
            <w:r w:rsidRPr="00C600A4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 «</w:t>
            </w:r>
            <w:proofErr w:type="spellStart"/>
            <w:r w:rsidRPr="00C600A4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Внетабличное</w:t>
            </w:r>
            <w:proofErr w:type="spellEnd"/>
            <w:r w:rsidRPr="00C600A4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 умножение и деление»</w:t>
            </w:r>
            <w:r w:rsidR="00AE2336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 </w:t>
            </w:r>
            <w:r w:rsidRPr="00C600A4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(с.38-39)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AE2336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04.03-08</w:t>
            </w:r>
            <w:r w:rsidR="0005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42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по теме «</w:t>
            </w:r>
            <w:proofErr w:type="spellStart"/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Внетабличное</w:t>
            </w:r>
            <w:proofErr w:type="spellEnd"/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умножение и деление» (с.33-40)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AE2336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04.03-08</w:t>
            </w:r>
            <w:r w:rsidR="0005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Письменная нумерация в пределах 1000. Образование числа 1000 (с.42)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AE2336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04.03-08</w:t>
            </w:r>
            <w:r w:rsidR="0005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Письменная нумерация в пределах 1000. Чтение и запись чисел в пределах 1000 (с.43)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AE2336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5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.03-15</w:t>
            </w:r>
            <w:r w:rsidR="0005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запись чисел в пределах 1000 (с.44-45)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Default="00AE2336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05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.03-</w:t>
            </w:r>
            <w:r w:rsidR="0055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05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  <w:p w:rsidR="00052543" w:rsidRPr="00C600A4" w:rsidRDefault="0005254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запись чисел в пределах 1000 (с.46)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AE2336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05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  <w:r w:rsidR="00A7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</w:t>
            </w:r>
            <w:r w:rsidR="0005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и запись круглых чисел.</w:t>
            </w:r>
          </w:p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(с.47)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AE2336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7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.03-15</w:t>
            </w:r>
            <w:r w:rsidR="0005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70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разрядных слагаемых.</w:t>
            </w:r>
          </w:p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(с.48-49)</w:t>
            </w:r>
            <w:r w:rsidR="00AE233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 Математический </w:t>
            </w:r>
            <w:r w:rsidRPr="00C600A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диктант №8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A7207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18.03-22</w:t>
            </w:r>
            <w:r w:rsidR="0005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66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разрядных слагаемых.</w:t>
            </w:r>
          </w:p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(с.48-49)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A7207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18.03-22</w:t>
            </w:r>
            <w:r w:rsidR="0005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72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трехзначных чисел</w:t>
            </w:r>
          </w:p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(с.50)</w:t>
            </w:r>
            <w:r w:rsidRPr="00C60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A7207D" w:rsidP="0055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5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.03-22</w:t>
            </w:r>
            <w:r w:rsidR="0005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6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общего числа единиц (десятков, сотен) в числе.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54029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A7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.03-22</w:t>
            </w:r>
            <w:r w:rsidR="0005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Римские цифры</w:t>
            </w:r>
          </w:p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(с.52-53) </w:t>
            </w:r>
            <w:r w:rsidRPr="00C600A4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</w:rPr>
              <w:t>Тест №5</w:t>
            </w:r>
            <w:r w:rsidRPr="00C600A4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 «Числа от 1 до 1000»</w:t>
            </w:r>
            <w:r w:rsidR="00AE2336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 xml:space="preserve"> </w:t>
            </w:r>
            <w:r w:rsidRPr="00C600A4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(с.62-63)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A7207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25.03-29.03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Единицы массы. Грамм (с.54)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A7207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25.3-29.03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6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Контрольная работа №8 «Нумерация»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A7207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25.03-29.03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1000. Сложение и вычитание (с.66)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A7207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25.03-29.03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устных вычислений (450+30) (с.67)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A7207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01.04-05.01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Приемы устных вычислений (470+80) </w:t>
            </w: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(с.68)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A7207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01.04-05.04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устных вычислений (260+310)</w:t>
            </w:r>
          </w:p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(с.69)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A7207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01.04-05.01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письменных вычислений (с.70)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A7207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01.04-05.04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Письменное сложение трехзначных чисел (с.71)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A7207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15.04-19.04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525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Письменное Вычитание трехзначных чисел (с.72)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A7207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15.04-19.04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405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треугольников (с.73)</w:t>
            </w:r>
            <w:r w:rsidR="00AE233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 Математический </w:t>
            </w:r>
            <w:r w:rsidRPr="00C600A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диктант №9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A7207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15.04-19.04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823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письменного сложения и вычитания (с.74- 80)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A7207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15.04-19.04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Контрольная работа №9 «Числа и вычисления»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A7207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22.04-26.04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Закрепление. </w:t>
            </w:r>
            <w:r w:rsidRPr="00C600A4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</w:rPr>
              <w:t>Тест №6</w:t>
            </w:r>
            <w:r w:rsidR="00AE2336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 «</w:t>
            </w:r>
            <w:r w:rsidRPr="00C600A4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Сложение и вычитание в пределах 1000»(с.80)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A7207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22.04-26.04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Умножение и деление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от 1 до 1000 Умножение и деление. Приемы устных </w:t>
            </w:r>
            <w:proofErr w:type="spellStart"/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</w:t>
            </w:r>
            <w:proofErr w:type="spellEnd"/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-й (с.82)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A7207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22.04-26.04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 (240х3, 960:3) (с.83)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A7207D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22.04-26.04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двузначного числа на однозначное. Деление (800:200) (с.84)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54029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29.04-03</w:t>
            </w:r>
            <w:r w:rsidR="00A7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треугольников. (с.85)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54029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29.04-03</w:t>
            </w:r>
            <w:r w:rsidR="00A7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52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 (720:4) (с.86-87)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54029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29.04-03</w:t>
            </w:r>
            <w:r w:rsidR="00A7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56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письменного умножения (с.88)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554029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29.04-03</w:t>
            </w:r>
            <w:r w:rsidR="00BA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на однозначное число (с.89)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606432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06.05-10</w:t>
            </w:r>
            <w:r w:rsidR="00BA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на однозначное число</w:t>
            </w:r>
          </w:p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(с.90-91)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606432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06.05-10</w:t>
            </w:r>
            <w:r w:rsidR="00BA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трехзначного числа на однозначное (с.92)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606432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06.05-10</w:t>
            </w:r>
            <w:r w:rsidR="00BA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трехзначного числа на однозначное (с.93-94)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606432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06.05-10</w:t>
            </w:r>
            <w:r w:rsidR="00BA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деления (с.95)</w:t>
            </w:r>
            <w:r w:rsidR="00AE233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 Математический </w:t>
            </w:r>
            <w:r w:rsidRPr="00C600A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диктант №10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606432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13.05-17</w:t>
            </w:r>
            <w:r w:rsidR="00BA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Закрепление. Деление, умножение (с.96-97)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606432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13.05-17</w:t>
            </w:r>
            <w:r w:rsidR="00BA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Деление, умножение (с.98) </w:t>
            </w:r>
            <w:r w:rsidRPr="00C600A4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</w:rPr>
              <w:t>Тест №7</w:t>
            </w:r>
            <w:r w:rsidRPr="00C600A4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</w:rPr>
              <w:t> «Деление, умножение»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606432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A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5-17</w:t>
            </w:r>
            <w:r w:rsidR="00BA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606432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13.05-17</w:t>
            </w:r>
            <w:r w:rsidR="00BA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(с.99-102)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606432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5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.05-24</w:t>
            </w:r>
            <w:r w:rsidR="00BA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80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Контрольная работа №10 «Деление, умножение»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606432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20.05-24</w:t>
            </w:r>
            <w:r w:rsidR="00BA16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6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письменного умножения. Повторение (с.99-102)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606432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20.05-24</w:t>
            </w:r>
            <w:r w:rsidR="00BA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письменного умножения. Повторение (с.99-102)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606432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20.05-24</w:t>
            </w:r>
            <w:r w:rsidR="00BA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Итоговая контрольная работа №11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606432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</w:t>
            </w:r>
            <w:r w:rsidR="00BA16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.05-31.05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253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письменных вычислений (с.103-104)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606432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BA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.05-31.05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3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 Порядок действий. Геометрические фигуры.  (с.105-107)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606432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BA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.05-31.05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533" w:rsidRPr="00C600A4" w:rsidTr="000C4533">
        <w:trPr>
          <w:trHeight w:val="780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ind w:left="34" w:right="14" w:firstLine="212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4533" w:rsidRPr="00C600A4" w:rsidRDefault="000C4533" w:rsidP="000C45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606432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BA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.05-31.05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4533" w:rsidRPr="00C600A4" w:rsidRDefault="000C4533" w:rsidP="000C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3890" w:rsidRDefault="00F43890"/>
    <w:p w:rsidR="00BA166F" w:rsidRDefault="00BA166F"/>
    <w:p w:rsidR="00BA166F" w:rsidRDefault="00BA166F"/>
    <w:sectPr w:rsidR="00BA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742"/>
    <w:multiLevelType w:val="multilevel"/>
    <w:tmpl w:val="8966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17F90"/>
    <w:multiLevelType w:val="multilevel"/>
    <w:tmpl w:val="17A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269A2"/>
    <w:multiLevelType w:val="multilevel"/>
    <w:tmpl w:val="6364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D6E6D"/>
    <w:multiLevelType w:val="multilevel"/>
    <w:tmpl w:val="4504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77B80"/>
    <w:multiLevelType w:val="multilevel"/>
    <w:tmpl w:val="706A2C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6453D"/>
    <w:multiLevelType w:val="multilevel"/>
    <w:tmpl w:val="D8CE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F2E66"/>
    <w:multiLevelType w:val="multilevel"/>
    <w:tmpl w:val="5DDA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9732F"/>
    <w:multiLevelType w:val="multilevel"/>
    <w:tmpl w:val="2792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57F86"/>
    <w:multiLevelType w:val="multilevel"/>
    <w:tmpl w:val="0A72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E703CD"/>
    <w:multiLevelType w:val="multilevel"/>
    <w:tmpl w:val="1B4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B22C90"/>
    <w:multiLevelType w:val="multilevel"/>
    <w:tmpl w:val="A9E8B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C65FA6"/>
    <w:multiLevelType w:val="multilevel"/>
    <w:tmpl w:val="7D2E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0104C2"/>
    <w:multiLevelType w:val="multilevel"/>
    <w:tmpl w:val="4C04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036DA8"/>
    <w:multiLevelType w:val="multilevel"/>
    <w:tmpl w:val="1174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C61508"/>
    <w:multiLevelType w:val="multilevel"/>
    <w:tmpl w:val="054C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4678FC"/>
    <w:multiLevelType w:val="multilevel"/>
    <w:tmpl w:val="4262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AE64EA"/>
    <w:multiLevelType w:val="multilevel"/>
    <w:tmpl w:val="780C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8E0DB1"/>
    <w:multiLevelType w:val="multilevel"/>
    <w:tmpl w:val="06B4A8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523831"/>
    <w:multiLevelType w:val="multilevel"/>
    <w:tmpl w:val="EAA6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F12E1B"/>
    <w:multiLevelType w:val="multilevel"/>
    <w:tmpl w:val="EEB4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645707"/>
    <w:multiLevelType w:val="multilevel"/>
    <w:tmpl w:val="E0CC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9D1D19"/>
    <w:multiLevelType w:val="multilevel"/>
    <w:tmpl w:val="E63E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0957FD"/>
    <w:multiLevelType w:val="multilevel"/>
    <w:tmpl w:val="917E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E40A3A"/>
    <w:multiLevelType w:val="multilevel"/>
    <w:tmpl w:val="1280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493825"/>
    <w:multiLevelType w:val="multilevel"/>
    <w:tmpl w:val="3D58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D94230"/>
    <w:multiLevelType w:val="multilevel"/>
    <w:tmpl w:val="C410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5C4124"/>
    <w:multiLevelType w:val="multilevel"/>
    <w:tmpl w:val="A2B6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A14E62"/>
    <w:multiLevelType w:val="multilevel"/>
    <w:tmpl w:val="AC82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4C2C59"/>
    <w:multiLevelType w:val="multilevel"/>
    <w:tmpl w:val="21DE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9057EB"/>
    <w:multiLevelType w:val="multilevel"/>
    <w:tmpl w:val="4036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3323F5"/>
    <w:multiLevelType w:val="multilevel"/>
    <w:tmpl w:val="6474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B82A8B"/>
    <w:multiLevelType w:val="multilevel"/>
    <w:tmpl w:val="9B36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294B26"/>
    <w:multiLevelType w:val="hybridMultilevel"/>
    <w:tmpl w:val="6D501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0657C4"/>
    <w:multiLevelType w:val="multilevel"/>
    <w:tmpl w:val="70C2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5D3FA1"/>
    <w:multiLevelType w:val="multilevel"/>
    <w:tmpl w:val="75B0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BB3BF5"/>
    <w:multiLevelType w:val="multilevel"/>
    <w:tmpl w:val="EE1A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7"/>
  </w:num>
  <w:num w:numId="3">
    <w:abstractNumId w:val="10"/>
  </w:num>
  <w:num w:numId="4">
    <w:abstractNumId w:val="4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7"/>
  </w:num>
  <w:num w:numId="8">
    <w:abstractNumId w:val="9"/>
  </w:num>
  <w:num w:numId="9">
    <w:abstractNumId w:val="5"/>
  </w:num>
  <w:num w:numId="10">
    <w:abstractNumId w:val="28"/>
  </w:num>
  <w:num w:numId="11">
    <w:abstractNumId w:val="31"/>
  </w:num>
  <w:num w:numId="12">
    <w:abstractNumId w:val="23"/>
  </w:num>
  <w:num w:numId="13">
    <w:abstractNumId w:val="14"/>
  </w:num>
  <w:num w:numId="14">
    <w:abstractNumId w:val="34"/>
  </w:num>
  <w:num w:numId="15">
    <w:abstractNumId w:val="0"/>
  </w:num>
  <w:num w:numId="16">
    <w:abstractNumId w:val="24"/>
  </w:num>
  <w:num w:numId="17">
    <w:abstractNumId w:val="30"/>
  </w:num>
  <w:num w:numId="18">
    <w:abstractNumId w:val="29"/>
  </w:num>
  <w:num w:numId="19">
    <w:abstractNumId w:val="6"/>
  </w:num>
  <w:num w:numId="20">
    <w:abstractNumId w:val="25"/>
  </w:num>
  <w:num w:numId="21">
    <w:abstractNumId w:val="15"/>
  </w:num>
  <w:num w:numId="22">
    <w:abstractNumId w:val="22"/>
  </w:num>
  <w:num w:numId="23">
    <w:abstractNumId w:val="19"/>
  </w:num>
  <w:num w:numId="24">
    <w:abstractNumId w:val="2"/>
  </w:num>
  <w:num w:numId="25">
    <w:abstractNumId w:val="18"/>
  </w:num>
  <w:num w:numId="26">
    <w:abstractNumId w:val="11"/>
  </w:num>
  <w:num w:numId="27">
    <w:abstractNumId w:val="20"/>
  </w:num>
  <w:num w:numId="28">
    <w:abstractNumId w:val="1"/>
  </w:num>
  <w:num w:numId="29">
    <w:abstractNumId w:val="8"/>
  </w:num>
  <w:num w:numId="30">
    <w:abstractNumId w:val="13"/>
  </w:num>
  <w:num w:numId="31">
    <w:abstractNumId w:val="12"/>
  </w:num>
  <w:num w:numId="32">
    <w:abstractNumId w:val="21"/>
  </w:num>
  <w:num w:numId="33">
    <w:abstractNumId w:val="27"/>
  </w:num>
  <w:num w:numId="34">
    <w:abstractNumId w:val="16"/>
  </w:num>
  <w:num w:numId="35">
    <w:abstractNumId w:val="2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53"/>
    <w:rsid w:val="00052543"/>
    <w:rsid w:val="000C4533"/>
    <w:rsid w:val="00187A88"/>
    <w:rsid w:val="002C48E2"/>
    <w:rsid w:val="003202D5"/>
    <w:rsid w:val="00403926"/>
    <w:rsid w:val="004E3CC4"/>
    <w:rsid w:val="00554029"/>
    <w:rsid w:val="00577BFF"/>
    <w:rsid w:val="00606432"/>
    <w:rsid w:val="00671EAF"/>
    <w:rsid w:val="0067258A"/>
    <w:rsid w:val="006E4FDF"/>
    <w:rsid w:val="00706CE6"/>
    <w:rsid w:val="00804215"/>
    <w:rsid w:val="008F5CE4"/>
    <w:rsid w:val="009B08DD"/>
    <w:rsid w:val="00A464B4"/>
    <w:rsid w:val="00A7207D"/>
    <w:rsid w:val="00AE2336"/>
    <w:rsid w:val="00B12095"/>
    <w:rsid w:val="00B96153"/>
    <w:rsid w:val="00BA166F"/>
    <w:rsid w:val="00C01660"/>
    <w:rsid w:val="00D23B96"/>
    <w:rsid w:val="00D317D9"/>
    <w:rsid w:val="00D60008"/>
    <w:rsid w:val="00F43890"/>
    <w:rsid w:val="00FA71FB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96153"/>
  </w:style>
  <w:style w:type="character" w:customStyle="1" w:styleId="apple-converted-space">
    <w:name w:val="apple-converted-space"/>
    <w:basedOn w:val="a0"/>
    <w:rsid w:val="00B96153"/>
  </w:style>
  <w:style w:type="character" w:customStyle="1" w:styleId="eop">
    <w:name w:val="eop"/>
    <w:basedOn w:val="a0"/>
    <w:rsid w:val="00B96153"/>
  </w:style>
  <w:style w:type="paragraph" w:styleId="a3">
    <w:name w:val="No Spacing"/>
    <w:uiPriority w:val="1"/>
    <w:qFormat/>
    <w:rsid w:val="00C01660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C01660"/>
  </w:style>
  <w:style w:type="paragraph" w:customStyle="1" w:styleId="ParagraphStyle">
    <w:name w:val="Paragraph Style"/>
    <w:rsid w:val="00C0166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F4389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paragraph" w:styleId="a4">
    <w:name w:val="List Paragraph"/>
    <w:basedOn w:val="a"/>
    <w:uiPriority w:val="34"/>
    <w:qFormat/>
    <w:rsid w:val="00F43890"/>
    <w:pPr>
      <w:ind w:left="720"/>
      <w:contextualSpacing/>
    </w:pPr>
  </w:style>
  <w:style w:type="paragraph" w:customStyle="1" w:styleId="c7">
    <w:name w:val="c7"/>
    <w:basedOn w:val="a"/>
    <w:rsid w:val="000C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06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96153"/>
  </w:style>
  <w:style w:type="character" w:customStyle="1" w:styleId="apple-converted-space">
    <w:name w:val="apple-converted-space"/>
    <w:basedOn w:val="a0"/>
    <w:rsid w:val="00B96153"/>
  </w:style>
  <w:style w:type="character" w:customStyle="1" w:styleId="eop">
    <w:name w:val="eop"/>
    <w:basedOn w:val="a0"/>
    <w:rsid w:val="00B96153"/>
  </w:style>
  <w:style w:type="paragraph" w:styleId="a3">
    <w:name w:val="No Spacing"/>
    <w:uiPriority w:val="1"/>
    <w:qFormat/>
    <w:rsid w:val="00C01660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C01660"/>
  </w:style>
  <w:style w:type="paragraph" w:customStyle="1" w:styleId="ParagraphStyle">
    <w:name w:val="Paragraph Style"/>
    <w:rsid w:val="00C0166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F4389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paragraph" w:styleId="a4">
    <w:name w:val="List Paragraph"/>
    <w:basedOn w:val="a"/>
    <w:uiPriority w:val="34"/>
    <w:qFormat/>
    <w:rsid w:val="00F43890"/>
    <w:pPr>
      <w:ind w:left="720"/>
      <w:contextualSpacing/>
    </w:pPr>
  </w:style>
  <w:style w:type="paragraph" w:customStyle="1" w:styleId="c7">
    <w:name w:val="c7"/>
    <w:basedOn w:val="a"/>
    <w:rsid w:val="000C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06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52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3776</Words>
  <Characters>21525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андриана шолтояну</dc:creator>
  <cp:lastModifiedBy>gulsina</cp:lastModifiedBy>
  <cp:revision>2</cp:revision>
  <dcterms:created xsi:type="dcterms:W3CDTF">2018-09-16T10:48:00Z</dcterms:created>
  <dcterms:modified xsi:type="dcterms:W3CDTF">2018-09-16T10:48:00Z</dcterms:modified>
</cp:coreProperties>
</file>