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96" w:rsidRPr="00160D30" w:rsidRDefault="00E43196" w:rsidP="00E43196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E43196" w:rsidRPr="00160D30" w:rsidRDefault="00E43196" w:rsidP="00E43196">
      <w:pPr>
        <w:jc w:val="center"/>
      </w:pPr>
      <w:r w:rsidRPr="00160D30">
        <w:t>«Средняя общеобразовательная школа №5»</w:t>
      </w:r>
    </w:p>
    <w:p w:rsidR="00E43196" w:rsidRPr="00160D30" w:rsidRDefault="00E43196" w:rsidP="00E43196">
      <w:pPr>
        <w:jc w:val="center"/>
      </w:pPr>
      <w:r w:rsidRPr="00160D30">
        <w:t>городского округа Реутов</w:t>
      </w:r>
    </w:p>
    <w:p w:rsidR="00E43196" w:rsidRPr="00160D30" w:rsidRDefault="00E43196" w:rsidP="00E43196">
      <w:pPr>
        <w:jc w:val="center"/>
      </w:pPr>
      <w:r w:rsidRPr="00160D30">
        <w:t>Московской области</w:t>
      </w: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ind w:left="5664"/>
        <w:jc w:val="right"/>
      </w:pPr>
      <w:r w:rsidRPr="00160D30">
        <w:t xml:space="preserve">          «УТВЕРЖДАЮ»</w:t>
      </w:r>
    </w:p>
    <w:p w:rsidR="00E43196" w:rsidRPr="00160D30" w:rsidRDefault="00E43196" w:rsidP="00E43196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E43196" w:rsidRPr="00160D30" w:rsidRDefault="00E43196" w:rsidP="00E43196">
      <w:pPr>
        <w:ind w:left="5664"/>
        <w:jc w:val="right"/>
      </w:pPr>
      <w:r w:rsidRPr="00160D30">
        <w:t>____________И.К.</w:t>
      </w:r>
      <w:r w:rsidRPr="00E14E64">
        <w:t xml:space="preserve"> </w:t>
      </w:r>
      <w:r w:rsidRPr="00160D30">
        <w:t>Евдокимова</w:t>
      </w:r>
    </w:p>
    <w:p w:rsidR="00E43196" w:rsidRPr="00160D30" w:rsidRDefault="00E43196" w:rsidP="00E43196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E43196" w:rsidRPr="00160D30" w:rsidRDefault="00E43196" w:rsidP="00E43196">
      <w:pPr>
        <w:ind w:left="5664"/>
      </w:pPr>
    </w:p>
    <w:p w:rsidR="00E43196" w:rsidRPr="00160D30" w:rsidRDefault="00E43196" w:rsidP="00E43196"/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  <w:r w:rsidRPr="00160D30">
        <w:rPr>
          <w:b/>
        </w:rPr>
        <w:t>Рабочая программа</w:t>
      </w:r>
      <w:r>
        <w:rPr>
          <w:b/>
        </w:rPr>
        <w:t xml:space="preserve"> учителя: Тарасовой А.В</w:t>
      </w:r>
    </w:p>
    <w:p w:rsidR="00E43196" w:rsidRPr="00160D30" w:rsidRDefault="00E43196" w:rsidP="00E43196">
      <w:pPr>
        <w:jc w:val="center"/>
      </w:pPr>
    </w:p>
    <w:p w:rsidR="00E43196" w:rsidRDefault="00E43196" w:rsidP="00E43196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литературному чтению</w:t>
      </w:r>
      <w:r w:rsidRPr="00160D30">
        <w:rPr>
          <w:b/>
        </w:rPr>
        <w:t xml:space="preserve">, </w:t>
      </w:r>
    </w:p>
    <w:p w:rsidR="00E43196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  <w:r>
        <w:rPr>
          <w:b/>
        </w:rPr>
        <w:t xml:space="preserve">3 </w:t>
      </w:r>
      <w:r w:rsidRPr="00160D30">
        <w:rPr>
          <w:b/>
        </w:rPr>
        <w:t>класс</w:t>
      </w:r>
    </w:p>
    <w:p w:rsidR="00E43196" w:rsidRPr="00160D30" w:rsidRDefault="00E43196" w:rsidP="00E43196">
      <w:pPr>
        <w:jc w:val="center"/>
        <w:rPr>
          <w:b/>
        </w:rPr>
      </w:pPr>
    </w:p>
    <w:p w:rsidR="00E43196" w:rsidRPr="00160D30" w:rsidRDefault="00E43196" w:rsidP="00E43196">
      <w:pPr>
        <w:jc w:val="center"/>
        <w:rPr>
          <w:b/>
        </w:rPr>
      </w:pPr>
      <w:r w:rsidRPr="00160D30">
        <w:rPr>
          <w:b/>
        </w:rPr>
        <w:t>(</w:t>
      </w:r>
      <w:r w:rsidR="006B641E"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  <w:r w:rsidRPr="00160D30">
        <w:t xml:space="preserve">                                                             </w:t>
      </w: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  <w:r w:rsidRPr="00160D30">
        <w:t xml:space="preserve">                                                             </w:t>
      </w: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Default="00E43196" w:rsidP="00E43196">
      <w:pPr>
        <w:jc w:val="center"/>
      </w:pPr>
    </w:p>
    <w:p w:rsidR="00E43196" w:rsidRDefault="00E43196" w:rsidP="00E43196">
      <w:pPr>
        <w:jc w:val="center"/>
      </w:pPr>
    </w:p>
    <w:p w:rsidR="00E43196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</w:p>
    <w:p w:rsidR="00E43196" w:rsidRPr="00160D30" w:rsidRDefault="00E43196" w:rsidP="00E43196">
      <w:pPr>
        <w:jc w:val="center"/>
      </w:pPr>
      <w:r>
        <w:t xml:space="preserve">2018-2019 учебный </w:t>
      </w:r>
      <w:r w:rsidRPr="00160D30">
        <w:t>год</w:t>
      </w:r>
    </w:p>
    <w:p w:rsidR="00E43196" w:rsidRDefault="00E43196" w:rsidP="00E43196">
      <w:pPr>
        <w:jc w:val="both"/>
        <w:rPr>
          <w:sz w:val="28"/>
          <w:szCs w:val="28"/>
        </w:rPr>
      </w:pPr>
    </w:p>
    <w:p w:rsidR="00E43196" w:rsidRPr="009673F8" w:rsidRDefault="00E43196" w:rsidP="00E43196">
      <w:pPr>
        <w:jc w:val="center"/>
        <w:rPr>
          <w:b/>
          <w:caps/>
        </w:rPr>
      </w:pPr>
      <w:r>
        <w:rPr>
          <w:b/>
          <w:caps/>
        </w:rPr>
        <w:t>Пояснительная записка</w:t>
      </w:r>
    </w:p>
    <w:p w:rsidR="00E43196" w:rsidRPr="008A1280" w:rsidRDefault="00E43196" w:rsidP="00E43196">
      <w:pPr>
        <w:jc w:val="both"/>
        <w:rPr>
          <w:b/>
        </w:rPr>
      </w:pPr>
    </w:p>
    <w:p w:rsidR="006B641E" w:rsidRDefault="006B641E" w:rsidP="006B641E">
      <w:pPr>
        <w:jc w:val="both"/>
      </w:pPr>
      <w:r w:rsidRPr="008A1280">
        <w:t>Рабочая програ</w:t>
      </w:r>
      <w:r>
        <w:t>мма учебного курса «Литературное чтение</w:t>
      </w:r>
      <w:r w:rsidRPr="008A1280">
        <w:t>» для 3 класса составлена учителем начальных классов Тарасовой А.В. на основе</w:t>
      </w:r>
      <w:r>
        <w:t xml:space="preserve"> следующих документов:</w:t>
      </w:r>
    </w:p>
    <w:p w:rsidR="006B641E" w:rsidRDefault="006B641E" w:rsidP="006B641E">
      <w:pPr>
        <w:jc w:val="both"/>
      </w:pPr>
      <w:r w:rsidRPr="008A1280">
        <w:t xml:space="preserve"> </w:t>
      </w:r>
      <w:r>
        <w:t>- рабочая программа учебного курса «Литературное чтение</w:t>
      </w:r>
      <w:r w:rsidRPr="008A1280">
        <w:t>» на уровень начального общего обр</w:t>
      </w:r>
      <w:r>
        <w:t>азования МБОУ СОШ №5 г. Реутова,</w:t>
      </w:r>
    </w:p>
    <w:p w:rsidR="006B641E" w:rsidRPr="008A1280" w:rsidRDefault="006B641E" w:rsidP="006B641E">
      <w:pPr>
        <w:jc w:val="both"/>
      </w:pPr>
      <w:r>
        <w:t>- календарный учебный график на 2018</w:t>
      </w:r>
      <w:r w:rsidRPr="002E645C">
        <w:t>/</w:t>
      </w:r>
      <w:r>
        <w:t>2019 гг.</w:t>
      </w:r>
    </w:p>
    <w:p w:rsidR="006B641E" w:rsidRPr="006B641E" w:rsidRDefault="006B641E" w:rsidP="00E43196">
      <w:pPr>
        <w:jc w:val="both"/>
      </w:pPr>
    </w:p>
    <w:p w:rsidR="006504DD" w:rsidRPr="006B641E" w:rsidRDefault="006504DD" w:rsidP="00E43196">
      <w:pPr>
        <w:jc w:val="both"/>
      </w:pPr>
    </w:p>
    <w:p w:rsidR="006504DD" w:rsidRPr="006504DD" w:rsidRDefault="006504DD" w:rsidP="006504DD">
      <w:pPr>
        <w:jc w:val="both"/>
        <w:rPr>
          <w:i/>
        </w:rPr>
      </w:pPr>
      <w:r w:rsidRPr="006504DD">
        <w:rPr>
          <w:i/>
        </w:rPr>
        <w:t>Цели программы: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формирование читательского кругозора и приобретение опыта в выборе книг и самостоятельной читательской деятельности;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формирование эстетического отношения к слову и умения понимать художественное произведение;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обогащение нравственного опыта младших школьников средствами художественной литературы;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формирование нравственных представлений о добре, дружбе, правде и ответственности;</w:t>
      </w:r>
    </w:p>
    <w:p w:rsidR="006504DD" w:rsidRPr="006B641E" w:rsidRDefault="006504DD" w:rsidP="006504DD">
      <w:pPr>
        <w:jc w:val="both"/>
      </w:pPr>
      <w:r w:rsidRPr="006504DD">
        <w:sym w:font="Symbol" w:char="F0B7"/>
      </w:r>
      <w:r w:rsidRPr="006504DD">
        <w:t xml:space="preserve"> воспитание интереса и уважения к отечественной культуре и культуре народов многонациональной России и других стран.</w:t>
      </w:r>
    </w:p>
    <w:p w:rsidR="006504DD" w:rsidRPr="006B641E" w:rsidRDefault="006504DD" w:rsidP="006504DD">
      <w:pPr>
        <w:jc w:val="both"/>
      </w:pPr>
    </w:p>
    <w:p w:rsidR="006504DD" w:rsidRPr="006504DD" w:rsidRDefault="006504DD" w:rsidP="006504DD">
      <w:pPr>
        <w:jc w:val="both"/>
        <w:rPr>
          <w:i/>
        </w:rPr>
      </w:pPr>
      <w:r w:rsidRPr="006504DD">
        <w:rPr>
          <w:i/>
        </w:rPr>
        <w:t>Задачи программы: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способствует формированию личных качеств, соответствующих национальным и общечеловеческим ценностям;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формирование навыка чтения и других видов речевой деятельности учащихся;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6504DD" w:rsidRPr="006504DD" w:rsidRDefault="006504DD" w:rsidP="006504DD">
      <w:pPr>
        <w:jc w:val="both"/>
      </w:pPr>
      <w:r w:rsidRPr="006504DD">
        <w:sym w:font="Symbol" w:char="F0B7"/>
      </w:r>
      <w:r w:rsidRPr="006504DD">
        <w:t xml:space="preserve">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самообразования;</w:t>
      </w:r>
    </w:p>
    <w:p w:rsidR="006504DD" w:rsidRPr="006B641E" w:rsidRDefault="006504DD" w:rsidP="006504DD">
      <w:pPr>
        <w:jc w:val="both"/>
      </w:pPr>
      <w:r w:rsidRPr="006504DD">
        <w:sym w:font="Symbol" w:char="F0B7"/>
      </w:r>
      <w:r w:rsidRPr="006504DD">
        <w:t xml:space="preserve"> курс литературного чтения пробуждает интерес учащихся к чтению художественных произведений.</w:t>
      </w:r>
    </w:p>
    <w:p w:rsidR="006504DD" w:rsidRPr="006B641E" w:rsidRDefault="006504DD" w:rsidP="006504DD">
      <w:pPr>
        <w:jc w:val="both"/>
      </w:pPr>
    </w:p>
    <w:p w:rsidR="006504DD" w:rsidRDefault="006504DD" w:rsidP="006504DD">
      <w:pPr>
        <w:jc w:val="both"/>
        <w:rPr>
          <w:i/>
        </w:rPr>
      </w:pPr>
      <w:r w:rsidRPr="008A1280">
        <w:rPr>
          <w:i/>
        </w:rPr>
        <w:t>Место учебног</w:t>
      </w:r>
      <w:r>
        <w:rPr>
          <w:i/>
        </w:rPr>
        <w:t>о курса в учебном плане на класс</w:t>
      </w:r>
    </w:p>
    <w:p w:rsidR="006504DD" w:rsidRDefault="0004030F" w:rsidP="006504DD">
      <w:pPr>
        <w:jc w:val="both"/>
      </w:pPr>
      <w:r>
        <w:t>Программой на уроки литературного чтения отводится в</w:t>
      </w:r>
      <w:r w:rsidR="006504DD">
        <w:t xml:space="preserve"> 3 </w:t>
      </w:r>
      <w:proofErr w:type="gramStart"/>
      <w:r w:rsidR="006504DD">
        <w:t xml:space="preserve">классе </w:t>
      </w:r>
      <w:r w:rsidR="006504DD" w:rsidRPr="006504DD">
        <w:t xml:space="preserve"> 136</w:t>
      </w:r>
      <w:proofErr w:type="gramEnd"/>
      <w:r w:rsidR="006504DD" w:rsidRPr="006504DD">
        <w:t xml:space="preserve"> ч (4 ч в неделю, 34 учебные недели в каждом классе). </w:t>
      </w:r>
    </w:p>
    <w:p w:rsidR="00D57118" w:rsidRPr="006504DD" w:rsidRDefault="00D57118" w:rsidP="006504DD">
      <w:pPr>
        <w:jc w:val="both"/>
        <w:rPr>
          <w:i/>
        </w:rPr>
      </w:pPr>
    </w:p>
    <w:p w:rsidR="006504DD" w:rsidRDefault="006504DD" w:rsidP="00E43196">
      <w:pPr>
        <w:jc w:val="both"/>
      </w:pPr>
    </w:p>
    <w:p w:rsidR="006504DD" w:rsidRPr="008A1280" w:rsidRDefault="006504DD" w:rsidP="006504DD">
      <w:pPr>
        <w:jc w:val="both"/>
        <w:rPr>
          <w:i/>
        </w:rPr>
      </w:pPr>
      <w:r w:rsidRPr="008A1280">
        <w:rPr>
          <w:i/>
        </w:rPr>
        <w:t>Характеристика класса</w:t>
      </w:r>
    </w:p>
    <w:p w:rsidR="00A304DC" w:rsidRPr="004F1C5A" w:rsidRDefault="00A304DC" w:rsidP="00A304DC">
      <w:pPr>
        <w:jc w:val="both"/>
      </w:pPr>
      <w:r w:rsidRPr="004F1C5A">
        <w:t>В 3 «Г» классе 30 учащихся. Из них 11 девочек и 19 мальчиков. 2 учащихся 2008 года рождения, 28 - 2009 года рождения. Класс дружный, друг к другу относятся доброжелательно, отстаивают свою точку зрения.</w:t>
      </w:r>
    </w:p>
    <w:p w:rsidR="006504DD" w:rsidRDefault="006504DD" w:rsidP="00E43196">
      <w:pPr>
        <w:jc w:val="both"/>
      </w:pPr>
      <w:bookmarkStart w:id="0" w:name="_GoBack"/>
      <w:bookmarkEnd w:id="0"/>
    </w:p>
    <w:p w:rsidR="006504DD" w:rsidRPr="009673F8" w:rsidRDefault="006504DD" w:rsidP="006504DD">
      <w:pPr>
        <w:jc w:val="center"/>
        <w:rPr>
          <w:b/>
          <w:caps/>
        </w:rPr>
      </w:pPr>
      <w:r w:rsidRPr="009673F8">
        <w:rPr>
          <w:b/>
          <w:caps/>
        </w:rPr>
        <w:t>Планируемые результаты данного года обучения</w:t>
      </w:r>
    </w:p>
    <w:p w:rsidR="006504DD" w:rsidRDefault="006504DD" w:rsidP="00E43196">
      <w:pPr>
        <w:jc w:val="both"/>
      </w:pPr>
    </w:p>
    <w:p w:rsidR="006504DD" w:rsidRPr="00067EA5" w:rsidRDefault="006504DD" w:rsidP="006504DD">
      <w:pPr>
        <w:pStyle w:val="a3"/>
        <w:spacing w:line="276" w:lineRule="auto"/>
        <w:jc w:val="center"/>
      </w:pPr>
      <w:r>
        <w:rPr>
          <w:b/>
          <w:bCs/>
          <w:color w:val="000000"/>
        </w:rPr>
        <w:t>Предметные результаты</w:t>
      </w:r>
    </w:p>
    <w:p w:rsidR="006504DD" w:rsidRPr="00067EA5" w:rsidRDefault="006504DD" w:rsidP="006504DD">
      <w:pPr>
        <w:pStyle w:val="a3"/>
        <w:spacing w:line="276" w:lineRule="auto"/>
      </w:pPr>
      <w:r w:rsidRPr="00067EA5">
        <w:rPr>
          <w:b/>
          <w:bCs/>
        </w:rPr>
        <w:t>Учащиеся научатся: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употреблять пословицы и поговорки в учебных диалогах и высказываниях на заданную тему;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>пользоваться элементарными приёмами анализа текста по вопросам учителя (учебника).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 </w:t>
      </w:r>
    </w:p>
    <w:p w:rsidR="006504DD" w:rsidRPr="00067EA5" w:rsidRDefault="006504DD" w:rsidP="0080796C">
      <w:pPr>
        <w:pStyle w:val="a3"/>
        <w:numPr>
          <w:ilvl w:val="0"/>
          <w:numId w:val="1"/>
        </w:numPr>
        <w:spacing w:line="276" w:lineRule="auto"/>
        <w:jc w:val="both"/>
      </w:pPr>
      <w:r w:rsidRPr="00067EA5">
        <w:t>пользоваться тематическим каталогом в школьной библиотеке.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Учащиеся получат возможность научиться: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образ. 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>находить в произведениях средства художественной выразительности (сравнение, эпитет).</w:t>
      </w:r>
    </w:p>
    <w:p w:rsidR="006504DD" w:rsidRPr="00067EA5" w:rsidRDefault="006504DD" w:rsidP="0080796C">
      <w:pPr>
        <w:pStyle w:val="a3"/>
        <w:numPr>
          <w:ilvl w:val="0"/>
          <w:numId w:val="2"/>
        </w:numPr>
        <w:spacing w:line="276" w:lineRule="auto"/>
        <w:jc w:val="both"/>
      </w:pPr>
      <w:r w:rsidRPr="00067EA5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Учащиеся научатся: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Творческая деятельность</w:t>
      </w:r>
    </w:p>
    <w:p w:rsidR="006504DD" w:rsidRPr="00067EA5" w:rsidRDefault="006504DD" w:rsidP="0080796C">
      <w:pPr>
        <w:pStyle w:val="a3"/>
        <w:numPr>
          <w:ilvl w:val="0"/>
          <w:numId w:val="3"/>
        </w:numPr>
        <w:spacing w:line="276" w:lineRule="auto"/>
        <w:jc w:val="both"/>
      </w:pPr>
      <w:r w:rsidRPr="00067EA5"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504DD" w:rsidRPr="00067EA5" w:rsidRDefault="006504DD" w:rsidP="0080796C">
      <w:pPr>
        <w:pStyle w:val="a3"/>
        <w:numPr>
          <w:ilvl w:val="0"/>
          <w:numId w:val="3"/>
        </w:numPr>
        <w:spacing w:line="276" w:lineRule="auto"/>
        <w:jc w:val="both"/>
      </w:pPr>
      <w:r w:rsidRPr="00067EA5">
        <w:t xml:space="preserve">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6504DD" w:rsidRPr="00067EA5" w:rsidRDefault="006504DD" w:rsidP="0080796C">
      <w:pPr>
        <w:pStyle w:val="a3"/>
        <w:numPr>
          <w:ilvl w:val="0"/>
          <w:numId w:val="3"/>
        </w:numPr>
        <w:spacing w:line="276" w:lineRule="auto"/>
        <w:jc w:val="both"/>
      </w:pPr>
      <w:r w:rsidRPr="00067EA5">
        <w:t>пересказывать содержание произведения выборочно и сжато.</w:t>
      </w:r>
    </w:p>
    <w:p w:rsidR="006504DD" w:rsidRPr="00067EA5" w:rsidRDefault="006504DD" w:rsidP="0080796C">
      <w:pPr>
        <w:pStyle w:val="a3"/>
        <w:numPr>
          <w:ilvl w:val="0"/>
          <w:numId w:val="3"/>
        </w:numPr>
        <w:spacing w:line="276" w:lineRule="auto"/>
        <w:jc w:val="both"/>
      </w:pPr>
      <w:r w:rsidRPr="00067EA5"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Учащиеся получат возможность научиться:</w:t>
      </w:r>
    </w:p>
    <w:p w:rsidR="006504DD" w:rsidRPr="00067EA5" w:rsidRDefault="006504DD" w:rsidP="0080796C">
      <w:pPr>
        <w:pStyle w:val="a3"/>
        <w:numPr>
          <w:ilvl w:val="0"/>
          <w:numId w:val="4"/>
        </w:numPr>
        <w:spacing w:line="276" w:lineRule="auto"/>
        <w:jc w:val="both"/>
      </w:pPr>
      <w:r w:rsidRPr="00067EA5"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</w:t>
      </w:r>
      <w:r w:rsidRPr="00067EA5">
        <w:lastRenderedPageBreak/>
        <w:t xml:space="preserve">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6504DD" w:rsidRPr="00067EA5" w:rsidRDefault="006504DD" w:rsidP="0080796C">
      <w:pPr>
        <w:pStyle w:val="a3"/>
        <w:numPr>
          <w:ilvl w:val="0"/>
          <w:numId w:val="4"/>
        </w:numPr>
        <w:spacing w:line="276" w:lineRule="auto"/>
        <w:jc w:val="both"/>
      </w:pPr>
      <w:r w:rsidRPr="00067EA5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6504DD" w:rsidRPr="00067EA5" w:rsidRDefault="006504DD" w:rsidP="0080796C">
      <w:pPr>
        <w:pStyle w:val="a3"/>
        <w:numPr>
          <w:ilvl w:val="0"/>
          <w:numId w:val="4"/>
        </w:numPr>
        <w:spacing w:line="276" w:lineRule="auto"/>
        <w:jc w:val="both"/>
      </w:pPr>
      <w:r w:rsidRPr="00067EA5">
        <w:t>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6504DD" w:rsidRPr="00067EA5" w:rsidRDefault="006504DD" w:rsidP="0080796C">
      <w:pPr>
        <w:pStyle w:val="a3"/>
        <w:numPr>
          <w:ilvl w:val="0"/>
          <w:numId w:val="4"/>
        </w:numPr>
        <w:spacing w:line="276" w:lineRule="auto"/>
        <w:jc w:val="both"/>
      </w:pPr>
      <w:r w:rsidRPr="00067EA5">
        <w:t>писать отзыв на прочитанную книгу.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Учащиеся научатся: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Литературоведческая пропедевтика</w:t>
      </w:r>
    </w:p>
    <w:p w:rsidR="006504DD" w:rsidRPr="00067EA5" w:rsidRDefault="006504DD" w:rsidP="0080796C">
      <w:pPr>
        <w:pStyle w:val="a3"/>
        <w:numPr>
          <w:ilvl w:val="0"/>
          <w:numId w:val="5"/>
        </w:numPr>
        <w:spacing w:line="276" w:lineRule="auto"/>
        <w:jc w:val="both"/>
      </w:pPr>
      <w:r w:rsidRPr="00067EA5">
        <w:t xml:space="preserve">понимать особенности стихотворения: расположение строк, рифму, ритм; </w:t>
      </w:r>
    </w:p>
    <w:p w:rsidR="006504DD" w:rsidRPr="00067EA5" w:rsidRDefault="006504DD" w:rsidP="0080796C">
      <w:pPr>
        <w:pStyle w:val="a3"/>
        <w:numPr>
          <w:ilvl w:val="0"/>
          <w:numId w:val="5"/>
        </w:numPr>
        <w:spacing w:line="276" w:lineRule="auto"/>
        <w:jc w:val="both"/>
      </w:pPr>
      <w:r w:rsidRPr="00067EA5"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6504DD" w:rsidRPr="00067EA5" w:rsidRDefault="006504DD" w:rsidP="0080796C">
      <w:pPr>
        <w:pStyle w:val="a3"/>
        <w:numPr>
          <w:ilvl w:val="0"/>
          <w:numId w:val="5"/>
        </w:numPr>
        <w:spacing w:line="276" w:lineRule="auto"/>
        <w:jc w:val="both"/>
      </w:pPr>
      <w:r w:rsidRPr="00067EA5">
        <w:t>понимать, позицию какого героя произведения поддерживает автор, находить этому доказательства в тексте.</w:t>
      </w:r>
    </w:p>
    <w:p w:rsidR="006504DD" w:rsidRPr="00067EA5" w:rsidRDefault="006504DD" w:rsidP="0080796C">
      <w:pPr>
        <w:pStyle w:val="a3"/>
        <w:numPr>
          <w:ilvl w:val="0"/>
          <w:numId w:val="5"/>
        </w:numPr>
        <w:spacing w:line="276" w:lineRule="auto"/>
        <w:jc w:val="both"/>
      </w:pPr>
      <w:r w:rsidRPr="00067EA5"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6504DD" w:rsidRPr="00067EA5" w:rsidRDefault="006504DD" w:rsidP="0080796C">
      <w:pPr>
        <w:pStyle w:val="a3"/>
        <w:numPr>
          <w:ilvl w:val="0"/>
          <w:numId w:val="5"/>
        </w:numPr>
        <w:spacing w:line="276" w:lineRule="auto"/>
        <w:jc w:val="both"/>
      </w:pPr>
      <w:r w:rsidRPr="00067EA5">
        <w:t>находить в произведении средства художественной выразительности (сравнение, олицетворение).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</w:rPr>
        <w:t>Учащиеся получат возможность научиться:</w:t>
      </w:r>
    </w:p>
    <w:p w:rsidR="006504DD" w:rsidRPr="00067EA5" w:rsidRDefault="006504DD" w:rsidP="0080796C">
      <w:pPr>
        <w:pStyle w:val="a3"/>
        <w:numPr>
          <w:ilvl w:val="0"/>
          <w:numId w:val="6"/>
        </w:numPr>
        <w:spacing w:line="276" w:lineRule="auto"/>
        <w:jc w:val="both"/>
      </w:pPr>
      <w:r w:rsidRPr="00067EA5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504DD" w:rsidRPr="00067EA5" w:rsidRDefault="006504DD" w:rsidP="0080796C">
      <w:pPr>
        <w:pStyle w:val="a3"/>
        <w:numPr>
          <w:ilvl w:val="0"/>
          <w:numId w:val="6"/>
        </w:numPr>
        <w:spacing w:line="276" w:lineRule="auto"/>
        <w:jc w:val="both"/>
      </w:pPr>
      <w:r w:rsidRPr="00067EA5">
        <w:t>определять позиции героев и позицию автора художественного текста;</w:t>
      </w:r>
    </w:p>
    <w:p w:rsidR="006504DD" w:rsidRPr="00067EA5" w:rsidRDefault="006504DD" w:rsidP="0080796C">
      <w:pPr>
        <w:pStyle w:val="a3"/>
        <w:numPr>
          <w:ilvl w:val="0"/>
          <w:numId w:val="6"/>
        </w:numPr>
        <w:spacing w:line="276" w:lineRule="auto"/>
        <w:jc w:val="both"/>
      </w:pPr>
      <w:r w:rsidRPr="00067EA5"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6504DD" w:rsidRPr="00067EA5" w:rsidRDefault="006504DD" w:rsidP="0080796C">
      <w:pPr>
        <w:pStyle w:val="a3"/>
        <w:spacing w:line="276" w:lineRule="auto"/>
        <w:jc w:val="both"/>
      </w:pPr>
      <w:proofErr w:type="spellStart"/>
      <w:r w:rsidRPr="00067EA5">
        <w:rPr>
          <w:b/>
          <w:bCs/>
        </w:rPr>
        <w:t>Метапредметные</w:t>
      </w:r>
      <w:proofErr w:type="spellEnd"/>
      <w:r w:rsidRPr="00067EA5">
        <w:rPr>
          <w:b/>
          <w:bCs/>
        </w:rPr>
        <w:t>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  <w:i/>
          <w:iCs/>
        </w:rPr>
        <w:t>Регулятивные УУД</w:t>
      </w:r>
    </w:p>
    <w:p w:rsidR="006504DD" w:rsidRPr="00067EA5" w:rsidRDefault="006504DD" w:rsidP="0080796C">
      <w:pPr>
        <w:pStyle w:val="a3"/>
        <w:numPr>
          <w:ilvl w:val="0"/>
          <w:numId w:val="7"/>
        </w:numPr>
        <w:spacing w:line="276" w:lineRule="auto"/>
        <w:jc w:val="both"/>
      </w:pPr>
      <w:r w:rsidRPr="00067EA5">
        <w:lastRenderedPageBreak/>
        <w:t>Формулировать учебную задачу урока в мини группе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6504DD" w:rsidRPr="00067EA5" w:rsidRDefault="006504DD" w:rsidP="0080796C">
      <w:pPr>
        <w:pStyle w:val="a3"/>
        <w:numPr>
          <w:ilvl w:val="0"/>
          <w:numId w:val="7"/>
        </w:numPr>
        <w:spacing w:line="276" w:lineRule="auto"/>
        <w:jc w:val="both"/>
      </w:pPr>
      <w:r w:rsidRPr="00067EA5">
        <w:t>Составлять план работы по решению учебной задачи урока в мини 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6504DD" w:rsidRPr="00067EA5" w:rsidRDefault="006504DD" w:rsidP="0080796C">
      <w:pPr>
        <w:pStyle w:val="a3"/>
        <w:numPr>
          <w:ilvl w:val="0"/>
          <w:numId w:val="7"/>
        </w:numPr>
        <w:spacing w:line="276" w:lineRule="auto"/>
        <w:jc w:val="both"/>
      </w:pPr>
      <w:r w:rsidRPr="00067EA5"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 </w:t>
      </w:r>
    </w:p>
    <w:p w:rsidR="006504DD" w:rsidRPr="00067EA5" w:rsidRDefault="006504DD" w:rsidP="0080796C">
      <w:pPr>
        <w:pStyle w:val="a3"/>
        <w:numPr>
          <w:ilvl w:val="0"/>
          <w:numId w:val="7"/>
        </w:numPr>
        <w:spacing w:line="276" w:lineRule="auto"/>
        <w:jc w:val="both"/>
      </w:pPr>
      <w:r w:rsidRPr="00067EA5">
        <w:t>Анализировать причины успеха/неуспеха с помощью оценочных шкал и знаковой системы («+»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  <w:i/>
          <w:iCs/>
        </w:rPr>
        <w:t>Познавательные УУД</w:t>
      </w:r>
    </w:p>
    <w:p w:rsidR="006504DD" w:rsidRPr="00067EA5" w:rsidRDefault="006504DD" w:rsidP="0080796C">
      <w:pPr>
        <w:pStyle w:val="a3"/>
        <w:numPr>
          <w:ilvl w:val="0"/>
          <w:numId w:val="8"/>
        </w:numPr>
        <w:spacing w:line="276" w:lineRule="auto"/>
        <w:jc w:val="both"/>
      </w:pPr>
      <w:r w:rsidRPr="00067EA5"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6504DD" w:rsidRPr="00067EA5" w:rsidRDefault="006504DD" w:rsidP="0080796C">
      <w:pPr>
        <w:pStyle w:val="a3"/>
        <w:numPr>
          <w:ilvl w:val="0"/>
          <w:numId w:val="8"/>
        </w:numPr>
        <w:spacing w:line="276" w:lineRule="auto"/>
        <w:jc w:val="both"/>
      </w:pPr>
      <w:r w:rsidRPr="00067EA5"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</w:t>
      </w:r>
      <w:proofErr w:type="gramStart"/>
      <w:r w:rsidRPr="00067EA5">
        <w:t>).Сравнивать</w:t>
      </w:r>
      <w:proofErr w:type="gramEnd"/>
      <w:r w:rsidRPr="00067EA5">
        <w:t xml:space="preserve">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:rsidR="006504DD" w:rsidRPr="00067EA5" w:rsidRDefault="006504DD" w:rsidP="0080796C">
      <w:pPr>
        <w:pStyle w:val="a3"/>
        <w:numPr>
          <w:ilvl w:val="0"/>
          <w:numId w:val="8"/>
        </w:numPr>
        <w:spacing w:line="276" w:lineRule="auto"/>
        <w:jc w:val="both"/>
      </w:pPr>
      <w:r w:rsidRPr="00067EA5">
        <w:t>Осознавать сущность и значение русских народных и литературных сказок, рассказов и стихов великих классиков литературы (Пушкина, Лермонтова, Чехова, Толстова, Крылова и др.) как часть русской национальной культуры.</w:t>
      </w:r>
    </w:p>
    <w:p w:rsidR="006504DD" w:rsidRPr="00067EA5" w:rsidRDefault="0080796C" w:rsidP="0080796C">
      <w:pPr>
        <w:pStyle w:val="a3"/>
        <w:numPr>
          <w:ilvl w:val="0"/>
          <w:numId w:val="8"/>
        </w:numPr>
        <w:spacing w:line="276" w:lineRule="auto"/>
        <w:jc w:val="both"/>
      </w:pPr>
      <w:r>
        <w:t xml:space="preserve">Осознавать смысл меж </w:t>
      </w:r>
      <w:r w:rsidR="006504DD" w:rsidRPr="00067EA5">
        <w:t xml:space="preserve">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</w:t>
      </w:r>
      <w:r w:rsidR="006504DD" w:rsidRPr="00067EA5">
        <w:lastRenderedPageBreak/>
        <w:t>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6504DD" w:rsidRPr="00067EA5" w:rsidRDefault="006504DD" w:rsidP="0080796C">
      <w:pPr>
        <w:pStyle w:val="a3"/>
        <w:numPr>
          <w:ilvl w:val="0"/>
          <w:numId w:val="8"/>
        </w:numPr>
        <w:spacing w:line="276" w:lineRule="auto"/>
        <w:jc w:val="both"/>
      </w:pPr>
      <w:r w:rsidRPr="00067EA5"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067EA5">
        <w:t>инсценировании</w:t>
      </w:r>
      <w:proofErr w:type="spellEnd"/>
      <w:r w:rsidRPr="00067EA5"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6504DD" w:rsidRPr="00067EA5" w:rsidRDefault="006504DD" w:rsidP="0080796C">
      <w:pPr>
        <w:pStyle w:val="a3"/>
        <w:numPr>
          <w:ilvl w:val="0"/>
          <w:numId w:val="8"/>
        </w:numPr>
        <w:spacing w:line="276" w:lineRule="auto"/>
        <w:jc w:val="both"/>
      </w:pPr>
      <w:r w:rsidRPr="00067EA5"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6504DD" w:rsidRPr="00067EA5" w:rsidRDefault="006504DD" w:rsidP="0080796C">
      <w:pPr>
        <w:pStyle w:val="a3"/>
        <w:spacing w:line="276" w:lineRule="auto"/>
        <w:jc w:val="both"/>
      </w:pPr>
      <w:r w:rsidRPr="00067EA5">
        <w:rPr>
          <w:b/>
          <w:bCs/>
          <w:i/>
          <w:iCs/>
        </w:rPr>
        <w:t>Коммуникативные УУД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:rsidR="006504DD" w:rsidRPr="00067EA5" w:rsidRDefault="006504DD" w:rsidP="0080796C">
      <w:pPr>
        <w:pStyle w:val="a3"/>
        <w:numPr>
          <w:ilvl w:val="0"/>
          <w:numId w:val="9"/>
        </w:numPr>
        <w:spacing w:line="276" w:lineRule="auto"/>
        <w:jc w:val="both"/>
      </w:pPr>
      <w:r w:rsidRPr="00067EA5">
        <w:t xml:space="preserve">Готовить небольшую презентацию (6-7 слайдов), обращаясь за помощью к взрослым только в случае затруднений. Использовать в презентации не только </w:t>
      </w:r>
      <w:r w:rsidRPr="00067EA5">
        <w:lastRenderedPageBreak/>
        <w:t>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</w:t>
      </w:r>
    </w:p>
    <w:p w:rsidR="006504DD" w:rsidRPr="00330827" w:rsidRDefault="00330827" w:rsidP="0080796C">
      <w:pPr>
        <w:pStyle w:val="a3"/>
        <w:spacing w:line="276" w:lineRule="auto"/>
        <w:jc w:val="both"/>
        <w:rPr>
          <w:b/>
          <w:i/>
        </w:rPr>
      </w:pPr>
      <w:r w:rsidRPr="00330827">
        <w:rPr>
          <w:b/>
          <w:bCs/>
          <w:i/>
        </w:rPr>
        <w:t>Личностные УУД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альбомы (проекты), посвящённые художникам слова, с гордостью пишущих о своей Родине.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Называть произведения, фамилии и имена писателей/поэтов (5-6), пишущих о своей Родине, в том числе и зарубежных.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Посещать по своему желанию библиотеку (реальную или виртуальную) для подготовки к урокам литературного чтения.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Предлагать варианты литературно-творческих работ (литературных проектов, тем для сочинений и др.).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Фиксировать собственные неудачи по выполнению правил, задумываться над причинами.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 xml:space="preserve">Пользоваться разнообразными формами </w:t>
      </w:r>
      <w:proofErr w:type="spellStart"/>
      <w:r w:rsidRPr="00067EA5">
        <w:t>самооценивания</w:t>
      </w:r>
      <w:proofErr w:type="spellEnd"/>
      <w:r w:rsidRPr="00067EA5">
        <w:t xml:space="preserve"> и </w:t>
      </w:r>
      <w:proofErr w:type="spellStart"/>
      <w:r w:rsidRPr="00067EA5">
        <w:t>взаимооценивания</w:t>
      </w:r>
      <w:proofErr w:type="spellEnd"/>
      <w:r w:rsidRPr="00067EA5">
        <w:t xml:space="preserve"> на уроке, понимать, что входит в критерии оценивания той или иной деятельности на уроке.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lastRenderedPageBreak/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Самостоятельно выполнять домашнее задание по литературному чтению.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Предлагать свой альтернативный вариант решения морально-нравственной дилеммы.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Приводить примеры пословиц и поговорок, отражающих нравственные ценности своего народа.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Применять в своих высказываниях пословицы и поговорки, отражающие суть бесконфликтного поведения, показывать на их примерах эффективность такой модели поведения.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Знать комплекс упражнений, снимающих напряжение с глаз и туловища, проводить его в классе по просьбе учителя.</w:t>
      </w:r>
    </w:p>
    <w:p w:rsidR="006504DD" w:rsidRPr="00067EA5" w:rsidRDefault="006504DD" w:rsidP="0080796C">
      <w:pPr>
        <w:pStyle w:val="a3"/>
        <w:numPr>
          <w:ilvl w:val="0"/>
          <w:numId w:val="10"/>
        </w:numPr>
        <w:spacing w:line="276" w:lineRule="auto"/>
        <w:jc w:val="both"/>
      </w:pPr>
      <w:r w:rsidRPr="00067EA5">
        <w:t>Осознавать ценность здоровья для своего будущего, более успешного достижения учебных целей.</w:t>
      </w:r>
    </w:p>
    <w:p w:rsidR="006504DD" w:rsidRPr="0080796C" w:rsidRDefault="006504DD" w:rsidP="0080796C">
      <w:pPr>
        <w:pStyle w:val="a3"/>
        <w:numPr>
          <w:ilvl w:val="0"/>
          <w:numId w:val="10"/>
        </w:numPr>
        <w:spacing w:line="276" w:lineRule="auto"/>
        <w:jc w:val="both"/>
        <w:rPr>
          <w:b/>
        </w:rPr>
      </w:pPr>
      <w:r w:rsidRPr="00067EA5"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80796C" w:rsidRDefault="0080796C" w:rsidP="0080796C">
      <w:pPr>
        <w:pStyle w:val="a3"/>
        <w:spacing w:line="276" w:lineRule="auto"/>
        <w:ind w:left="720"/>
        <w:jc w:val="center"/>
        <w:rPr>
          <w:b/>
        </w:rPr>
      </w:pPr>
    </w:p>
    <w:p w:rsidR="0080796C" w:rsidRPr="0080796C" w:rsidRDefault="0080796C" w:rsidP="0080796C">
      <w:pPr>
        <w:pStyle w:val="a3"/>
        <w:spacing w:line="276" w:lineRule="auto"/>
        <w:ind w:left="720"/>
        <w:jc w:val="center"/>
        <w:rPr>
          <w:b/>
        </w:rPr>
      </w:pPr>
    </w:p>
    <w:p w:rsidR="0080796C" w:rsidRDefault="0080796C" w:rsidP="0080796C">
      <w:pPr>
        <w:pStyle w:val="a4"/>
        <w:jc w:val="center"/>
        <w:rPr>
          <w:b/>
          <w:caps/>
        </w:rPr>
      </w:pPr>
      <w:r w:rsidRPr="0080796C">
        <w:rPr>
          <w:b/>
          <w:caps/>
        </w:rPr>
        <w:lastRenderedPageBreak/>
        <w:t>Содержание программы класса</w:t>
      </w:r>
    </w:p>
    <w:p w:rsidR="0080796C" w:rsidRPr="0080796C" w:rsidRDefault="0080796C" w:rsidP="0080796C">
      <w:pPr>
        <w:pStyle w:val="a4"/>
        <w:jc w:val="center"/>
        <w:rPr>
          <w:b/>
          <w:caps/>
        </w:rPr>
      </w:pP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Вводный урок по курсу литературное чтение (1 час)</w:t>
      </w:r>
    </w:p>
    <w:p w:rsidR="0080796C" w:rsidRPr="001676DE" w:rsidRDefault="0080796C" w:rsidP="0080796C">
      <w:r w:rsidRPr="001676DE">
        <w:t>Знакомство с учебником по литературному чтению.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Самое великое чудо на свете (4 ч)</w:t>
      </w:r>
    </w:p>
    <w:p w:rsidR="0080796C" w:rsidRPr="001676DE" w:rsidRDefault="0080796C" w:rsidP="0080796C">
      <w:r w:rsidRPr="001676DE">
        <w:t xml:space="preserve">Знакомство с названием раздела. </w:t>
      </w:r>
    </w:p>
    <w:p w:rsidR="0080796C" w:rsidRPr="001676DE" w:rsidRDefault="0080796C" w:rsidP="0080796C">
      <w:r w:rsidRPr="001676DE">
        <w:t xml:space="preserve">Рукописные книги Древней Руси. Подготовка сообщения. </w:t>
      </w:r>
    </w:p>
    <w:p w:rsidR="0080796C" w:rsidRPr="001676DE" w:rsidRDefault="0080796C" w:rsidP="0080796C">
      <w:r w:rsidRPr="001676DE">
        <w:t xml:space="preserve">Первопечатник Иван Федоров </w:t>
      </w:r>
    </w:p>
    <w:p w:rsidR="0080796C" w:rsidRPr="001676DE" w:rsidRDefault="0080796C" w:rsidP="0080796C">
      <w:r w:rsidRPr="001676DE">
        <w:t>Проверим себя и оценим свои достижения.</w:t>
      </w:r>
    </w:p>
    <w:p w:rsidR="0080796C" w:rsidRPr="001676DE" w:rsidRDefault="0080796C" w:rsidP="0080796C">
      <w:pPr>
        <w:pStyle w:val="a4"/>
        <w:numPr>
          <w:ilvl w:val="0"/>
          <w:numId w:val="11"/>
        </w:numPr>
        <w:spacing w:after="200" w:line="276" w:lineRule="auto"/>
      </w:pPr>
      <w:r w:rsidRPr="001676DE">
        <w:t xml:space="preserve">Рукописные книги Древней Руси. </w:t>
      </w:r>
    </w:p>
    <w:p w:rsidR="0080796C" w:rsidRPr="001676DE" w:rsidRDefault="0080796C" w:rsidP="0080796C">
      <w:pPr>
        <w:pStyle w:val="a4"/>
        <w:numPr>
          <w:ilvl w:val="0"/>
          <w:numId w:val="11"/>
        </w:numPr>
        <w:spacing w:after="200" w:line="276" w:lineRule="auto"/>
      </w:pPr>
      <w:r w:rsidRPr="001676DE">
        <w:t>Первопечатник Иван Федоров.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Устное народное творчество (14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r w:rsidRPr="001676DE">
        <w:t>Русские народные песни</w:t>
      </w:r>
    </w:p>
    <w:p w:rsidR="0080796C" w:rsidRPr="001676DE" w:rsidRDefault="0080796C" w:rsidP="0080796C">
      <w:r w:rsidRPr="001676DE">
        <w:t xml:space="preserve">Докучные сказки. Сочинение докучных сказок. </w:t>
      </w:r>
    </w:p>
    <w:p w:rsidR="0080796C" w:rsidRPr="001676DE" w:rsidRDefault="0080796C" w:rsidP="0080796C">
      <w:r w:rsidRPr="001676DE">
        <w:t xml:space="preserve">Произведения прикладного искусства: гжельская и хохломская посуда, дымковская и </w:t>
      </w:r>
      <w:proofErr w:type="spellStart"/>
      <w:r w:rsidRPr="001676DE">
        <w:t>богородская</w:t>
      </w:r>
      <w:proofErr w:type="spellEnd"/>
      <w:r w:rsidRPr="001676DE">
        <w:t xml:space="preserve"> игрушка.</w:t>
      </w:r>
    </w:p>
    <w:p w:rsidR="0080796C" w:rsidRPr="001676DE" w:rsidRDefault="0080796C" w:rsidP="0080796C">
      <w:r w:rsidRPr="001676DE">
        <w:t xml:space="preserve">Русская народная сказка « Сестрица Аленушка и братец  Иванушка» </w:t>
      </w:r>
    </w:p>
    <w:p w:rsidR="0080796C" w:rsidRPr="001676DE" w:rsidRDefault="0080796C" w:rsidP="0080796C">
      <w:r w:rsidRPr="001676DE">
        <w:t xml:space="preserve">Русская народная сказка « Иван-царевич и Серый волк» </w:t>
      </w:r>
    </w:p>
    <w:p w:rsidR="0080796C" w:rsidRPr="001676DE" w:rsidRDefault="0080796C" w:rsidP="0080796C">
      <w:r w:rsidRPr="001676DE">
        <w:t>Русская народная сказка «Сивка-бурка»</w:t>
      </w:r>
    </w:p>
    <w:p w:rsidR="0080796C" w:rsidRPr="001676DE" w:rsidRDefault="0080796C" w:rsidP="0080796C">
      <w:r w:rsidRPr="001676DE">
        <w:t>Обобщение. Оценим себя</w:t>
      </w:r>
    </w:p>
    <w:p w:rsidR="0080796C" w:rsidRPr="001676DE" w:rsidRDefault="0080796C" w:rsidP="0080796C">
      <w:r w:rsidRPr="001676DE">
        <w:t>Проект «Сочиняем волшебную сказку».</w:t>
      </w:r>
    </w:p>
    <w:p w:rsidR="0080796C" w:rsidRPr="001676DE" w:rsidRDefault="0080796C" w:rsidP="0080796C">
      <w:pPr>
        <w:pStyle w:val="a4"/>
        <w:numPr>
          <w:ilvl w:val="0"/>
          <w:numId w:val="12"/>
        </w:numPr>
        <w:spacing w:after="200" w:line="276" w:lineRule="auto"/>
      </w:pPr>
      <w:r w:rsidRPr="001676DE">
        <w:t xml:space="preserve">Русские народные песни. </w:t>
      </w:r>
    </w:p>
    <w:p w:rsidR="0080796C" w:rsidRPr="001676DE" w:rsidRDefault="0080796C" w:rsidP="0080796C">
      <w:pPr>
        <w:pStyle w:val="a4"/>
        <w:numPr>
          <w:ilvl w:val="0"/>
          <w:numId w:val="12"/>
        </w:numPr>
        <w:spacing w:after="200" w:line="276" w:lineRule="auto"/>
      </w:pPr>
      <w:r w:rsidRPr="001676DE">
        <w:t>Докучные сказки.</w:t>
      </w:r>
    </w:p>
    <w:p w:rsidR="0080796C" w:rsidRPr="001676DE" w:rsidRDefault="0080796C" w:rsidP="0080796C">
      <w:pPr>
        <w:pStyle w:val="a4"/>
        <w:numPr>
          <w:ilvl w:val="0"/>
          <w:numId w:val="12"/>
        </w:numPr>
        <w:spacing w:after="200" w:line="276" w:lineRule="auto"/>
      </w:pPr>
      <w:r w:rsidRPr="001676DE">
        <w:t>Русские народные сказки «Сестрица Аленушка и братец Иванушка», «Иван – царевич и серый волк», «Сивка – бурка».</w:t>
      </w:r>
    </w:p>
    <w:p w:rsidR="0080796C" w:rsidRPr="001676DE" w:rsidRDefault="0080796C" w:rsidP="0080796C">
      <w:pPr>
        <w:pStyle w:val="a4"/>
        <w:numPr>
          <w:ilvl w:val="0"/>
          <w:numId w:val="12"/>
        </w:numPr>
        <w:spacing w:after="200" w:line="276" w:lineRule="auto"/>
      </w:pPr>
      <w:r w:rsidRPr="001676DE">
        <w:t>Проект «Сочиняем волшебную сказку»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Поэтическая тетрадь № 1 (11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r w:rsidRPr="001676DE">
        <w:t xml:space="preserve">Проект «Как научиться читать стихи». (на основе научно-популярной статьи </w:t>
      </w:r>
      <w:proofErr w:type="spellStart"/>
      <w:r w:rsidRPr="001676DE">
        <w:t>Я.Смоленского</w:t>
      </w:r>
      <w:proofErr w:type="spellEnd"/>
      <w:r w:rsidRPr="001676DE">
        <w:t>)</w:t>
      </w:r>
    </w:p>
    <w:p w:rsidR="0080796C" w:rsidRPr="001676DE" w:rsidRDefault="0080796C" w:rsidP="0080796C">
      <w:proofErr w:type="spellStart"/>
      <w:r w:rsidRPr="001676DE">
        <w:t>Ф.И.Тютчев</w:t>
      </w:r>
      <w:proofErr w:type="spellEnd"/>
      <w:r w:rsidRPr="001676DE">
        <w:t xml:space="preserve"> «Весенняя гроза»</w:t>
      </w:r>
    </w:p>
    <w:p w:rsidR="0080796C" w:rsidRPr="001676DE" w:rsidRDefault="0080796C" w:rsidP="0080796C">
      <w:proofErr w:type="spellStart"/>
      <w:r w:rsidRPr="001676DE">
        <w:t>Ф.И.Тютчев</w:t>
      </w:r>
      <w:proofErr w:type="spellEnd"/>
      <w:r w:rsidRPr="001676DE">
        <w:t xml:space="preserve">  «Листья». Сочинение-миниатюра «О чём расскажут осенние листья».</w:t>
      </w:r>
    </w:p>
    <w:p w:rsidR="0080796C" w:rsidRPr="001676DE" w:rsidRDefault="0080796C" w:rsidP="0080796C">
      <w:proofErr w:type="spellStart"/>
      <w:r w:rsidRPr="001676DE">
        <w:t>А.А.Фет</w:t>
      </w:r>
      <w:proofErr w:type="spellEnd"/>
      <w:r w:rsidRPr="001676DE">
        <w:t xml:space="preserve"> «Мама, глянь-ка, из окошка…</w:t>
      </w:r>
      <w:proofErr w:type="gramStart"/>
      <w:r w:rsidRPr="001676DE">
        <w:t>» ,</w:t>
      </w:r>
      <w:proofErr w:type="gramEnd"/>
      <w:r w:rsidRPr="001676DE">
        <w:t xml:space="preserve"> «Зреет рожь над жаркой нивой»</w:t>
      </w:r>
    </w:p>
    <w:p w:rsidR="0080796C" w:rsidRPr="001676DE" w:rsidRDefault="0080796C" w:rsidP="0080796C">
      <w:r w:rsidRPr="001676DE">
        <w:t>И.С Никитин «Полно, степь моя спать беспробудно …»</w:t>
      </w:r>
    </w:p>
    <w:p w:rsidR="0080796C" w:rsidRPr="001676DE" w:rsidRDefault="0080796C" w:rsidP="0080796C">
      <w:proofErr w:type="spellStart"/>
      <w:r w:rsidRPr="001676DE">
        <w:t>И.С.Никитин</w:t>
      </w:r>
      <w:proofErr w:type="spellEnd"/>
      <w:r w:rsidRPr="001676DE">
        <w:t xml:space="preserve"> « Встреча зимы»</w:t>
      </w:r>
    </w:p>
    <w:p w:rsidR="0080796C" w:rsidRPr="001676DE" w:rsidRDefault="0080796C" w:rsidP="0080796C">
      <w:proofErr w:type="spellStart"/>
      <w:r w:rsidRPr="001676DE">
        <w:t>И.З.Суриков</w:t>
      </w:r>
      <w:proofErr w:type="spellEnd"/>
      <w:r w:rsidRPr="001676DE">
        <w:t xml:space="preserve"> «Детство» </w:t>
      </w:r>
    </w:p>
    <w:p w:rsidR="0080796C" w:rsidRPr="001676DE" w:rsidRDefault="0080796C" w:rsidP="0080796C">
      <w:proofErr w:type="spellStart"/>
      <w:r w:rsidRPr="001676DE">
        <w:t>И.З.Суриков«Зима</w:t>
      </w:r>
      <w:proofErr w:type="spellEnd"/>
      <w:r w:rsidRPr="001676DE">
        <w:t>»</w:t>
      </w:r>
    </w:p>
    <w:p w:rsidR="0080796C" w:rsidRPr="001676DE" w:rsidRDefault="0080796C" w:rsidP="0080796C">
      <w:r w:rsidRPr="001676DE">
        <w:t>Обобщение. Страницы русской классики</w:t>
      </w:r>
    </w:p>
    <w:p w:rsidR="0080796C" w:rsidRPr="001676DE" w:rsidRDefault="0080796C" w:rsidP="0080796C">
      <w:pPr>
        <w:pStyle w:val="a4"/>
        <w:numPr>
          <w:ilvl w:val="0"/>
          <w:numId w:val="13"/>
        </w:numPr>
        <w:spacing w:after="200" w:line="276" w:lineRule="auto"/>
      </w:pPr>
      <w:r w:rsidRPr="001676DE">
        <w:t>Проект «Как научиться читать стихи?» на основе научно-популярной статьи Я. Смоленского</w:t>
      </w:r>
    </w:p>
    <w:p w:rsidR="0080796C" w:rsidRPr="001676DE" w:rsidRDefault="0080796C" w:rsidP="0080796C">
      <w:pPr>
        <w:pStyle w:val="a4"/>
        <w:numPr>
          <w:ilvl w:val="0"/>
          <w:numId w:val="13"/>
        </w:numPr>
        <w:spacing w:after="200" w:line="276" w:lineRule="auto"/>
      </w:pPr>
      <w:r w:rsidRPr="001676DE">
        <w:t>Ф. И. Тютчев «Весенняя гроза», «Листья».</w:t>
      </w:r>
    </w:p>
    <w:p w:rsidR="0080796C" w:rsidRPr="001676DE" w:rsidRDefault="0080796C" w:rsidP="0080796C">
      <w:pPr>
        <w:pStyle w:val="a4"/>
        <w:numPr>
          <w:ilvl w:val="0"/>
          <w:numId w:val="13"/>
        </w:numPr>
        <w:spacing w:after="200" w:line="276" w:lineRule="auto"/>
      </w:pPr>
      <w:r w:rsidRPr="001676DE">
        <w:t>А. А. Фет «Мама! Глянь-ка из окошка», «Зреет рожь над жаркой нивой»</w:t>
      </w:r>
    </w:p>
    <w:p w:rsidR="0080796C" w:rsidRPr="001676DE" w:rsidRDefault="0080796C" w:rsidP="0080796C">
      <w:pPr>
        <w:pStyle w:val="a4"/>
        <w:numPr>
          <w:ilvl w:val="0"/>
          <w:numId w:val="13"/>
        </w:numPr>
        <w:spacing w:after="200" w:line="276" w:lineRule="auto"/>
      </w:pPr>
      <w:r w:rsidRPr="001676DE">
        <w:t>И. С. Никитин «Полно, степь моя, спать беспробудно», «Встреча зимы»</w:t>
      </w:r>
    </w:p>
    <w:p w:rsidR="0080796C" w:rsidRPr="001676DE" w:rsidRDefault="0080796C" w:rsidP="0080796C">
      <w:pPr>
        <w:pStyle w:val="a4"/>
        <w:numPr>
          <w:ilvl w:val="0"/>
          <w:numId w:val="13"/>
        </w:numPr>
        <w:spacing w:after="200" w:line="276" w:lineRule="auto"/>
      </w:pPr>
      <w:r w:rsidRPr="001676DE">
        <w:t>И. З. Суриков «Детство», «Зима».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Великие русские писатели (24 ч)</w:t>
      </w:r>
    </w:p>
    <w:p w:rsidR="0080796C" w:rsidRPr="001676DE" w:rsidRDefault="0080796C" w:rsidP="0080796C">
      <w:proofErr w:type="spellStart"/>
      <w:r w:rsidRPr="001676DE">
        <w:t>А.С.Пушкин</w:t>
      </w:r>
      <w:proofErr w:type="spellEnd"/>
      <w:r w:rsidRPr="001676DE">
        <w:t xml:space="preserve">. Лирические стихотворения. </w:t>
      </w:r>
    </w:p>
    <w:p w:rsidR="0080796C" w:rsidRPr="001676DE" w:rsidRDefault="0080796C" w:rsidP="0080796C">
      <w:proofErr w:type="spellStart"/>
      <w:r w:rsidRPr="001676DE">
        <w:lastRenderedPageBreak/>
        <w:t>А.С.Пушкин</w:t>
      </w:r>
      <w:proofErr w:type="spellEnd"/>
      <w:r w:rsidRPr="001676DE">
        <w:t xml:space="preserve"> «Сказка о царе </w:t>
      </w:r>
      <w:proofErr w:type="spellStart"/>
      <w:r w:rsidRPr="001676DE">
        <w:t>Салтане</w:t>
      </w:r>
      <w:proofErr w:type="spellEnd"/>
      <w:r w:rsidRPr="001676DE">
        <w:t xml:space="preserve">, о сыне его…» </w:t>
      </w:r>
    </w:p>
    <w:p w:rsidR="0080796C" w:rsidRPr="001676DE" w:rsidRDefault="0080796C" w:rsidP="0080796C">
      <w:proofErr w:type="spellStart"/>
      <w:proofErr w:type="gramStart"/>
      <w:r w:rsidRPr="001676DE">
        <w:t>И.А.Крылов</w:t>
      </w:r>
      <w:proofErr w:type="spellEnd"/>
      <w:r w:rsidRPr="001676DE">
        <w:t xml:space="preserve"> .</w:t>
      </w:r>
      <w:proofErr w:type="gramEnd"/>
      <w:r w:rsidRPr="001676DE">
        <w:t xml:space="preserve">  Подготовка  сообщения о </w:t>
      </w:r>
      <w:proofErr w:type="spellStart"/>
      <w:r w:rsidRPr="001676DE">
        <w:t>И.А.Крылове</w:t>
      </w:r>
      <w:proofErr w:type="spellEnd"/>
      <w:r w:rsidRPr="001676DE">
        <w:t xml:space="preserve"> на основе статьи учебника, книг о Крылове.</w:t>
      </w:r>
    </w:p>
    <w:p w:rsidR="0080796C" w:rsidRPr="001676DE" w:rsidRDefault="0080796C" w:rsidP="0080796C">
      <w:proofErr w:type="spellStart"/>
      <w:r w:rsidRPr="001676DE">
        <w:t>И.А.Крылов</w:t>
      </w:r>
      <w:proofErr w:type="spellEnd"/>
      <w:r w:rsidRPr="001676DE">
        <w:t xml:space="preserve"> «Мартышка и очки»</w:t>
      </w:r>
    </w:p>
    <w:p w:rsidR="0080796C" w:rsidRPr="001676DE" w:rsidRDefault="0080796C" w:rsidP="0080796C">
      <w:proofErr w:type="spellStart"/>
      <w:r w:rsidRPr="001676DE">
        <w:t>И.А.Крылов</w:t>
      </w:r>
      <w:proofErr w:type="spellEnd"/>
      <w:r w:rsidRPr="001676DE">
        <w:t xml:space="preserve"> Крылов «Зеркало и обезьяна»</w:t>
      </w:r>
    </w:p>
    <w:p w:rsidR="0080796C" w:rsidRPr="001676DE" w:rsidRDefault="0080796C" w:rsidP="0080796C">
      <w:proofErr w:type="spellStart"/>
      <w:r w:rsidRPr="001676DE">
        <w:t>И.А.Крылов</w:t>
      </w:r>
      <w:proofErr w:type="spellEnd"/>
      <w:r w:rsidRPr="001676DE">
        <w:t xml:space="preserve"> «Ворона и Лисица»</w:t>
      </w:r>
    </w:p>
    <w:p w:rsidR="0080796C" w:rsidRPr="001676DE" w:rsidRDefault="0080796C" w:rsidP="0080796C">
      <w:r w:rsidRPr="001676DE">
        <w:t>Развитие речи: подготовка к театрализации басен.</w:t>
      </w:r>
    </w:p>
    <w:p w:rsidR="0080796C" w:rsidRPr="001676DE" w:rsidRDefault="0080796C" w:rsidP="0080796C">
      <w:proofErr w:type="spellStart"/>
      <w:r w:rsidRPr="001676DE">
        <w:t>М.Ю.Лермонтов</w:t>
      </w:r>
      <w:proofErr w:type="spellEnd"/>
      <w:r w:rsidRPr="001676DE">
        <w:t xml:space="preserve"> «Горные вершины». «На севере диком».</w:t>
      </w:r>
    </w:p>
    <w:p w:rsidR="0080796C" w:rsidRPr="001676DE" w:rsidRDefault="0080796C" w:rsidP="0080796C">
      <w:proofErr w:type="spellStart"/>
      <w:r w:rsidRPr="001676DE">
        <w:t>М.Ю.Лермонтов</w:t>
      </w:r>
      <w:proofErr w:type="spellEnd"/>
      <w:r w:rsidRPr="001676DE">
        <w:t xml:space="preserve"> «Утес», «Осень».</w:t>
      </w:r>
    </w:p>
    <w:p w:rsidR="0080796C" w:rsidRPr="001676DE" w:rsidRDefault="0080796C" w:rsidP="0080796C">
      <w:r w:rsidRPr="001676DE">
        <w:t>Детство Л.Н. Толстого. Подготовка сообщения.</w:t>
      </w:r>
    </w:p>
    <w:p w:rsidR="0080796C" w:rsidRPr="001676DE" w:rsidRDefault="0080796C" w:rsidP="0080796C">
      <w:proofErr w:type="spellStart"/>
      <w:r w:rsidRPr="001676DE">
        <w:t>А.Н.Толстой</w:t>
      </w:r>
      <w:proofErr w:type="spellEnd"/>
      <w:r w:rsidRPr="001676DE">
        <w:t xml:space="preserve"> «Акула»  </w:t>
      </w:r>
    </w:p>
    <w:p w:rsidR="0080796C" w:rsidRPr="001676DE" w:rsidRDefault="0080796C" w:rsidP="0080796C">
      <w:proofErr w:type="spellStart"/>
      <w:r w:rsidRPr="001676DE">
        <w:t>А.Н.Толстой</w:t>
      </w:r>
      <w:proofErr w:type="spellEnd"/>
      <w:r w:rsidRPr="001676DE">
        <w:t xml:space="preserve"> «Прыжок»</w:t>
      </w:r>
    </w:p>
    <w:p w:rsidR="0080796C" w:rsidRPr="001676DE" w:rsidRDefault="0080796C" w:rsidP="0080796C">
      <w:proofErr w:type="spellStart"/>
      <w:r w:rsidRPr="001676DE">
        <w:t>Л.Н.Толстой</w:t>
      </w:r>
      <w:proofErr w:type="spellEnd"/>
      <w:r w:rsidRPr="001676DE">
        <w:t xml:space="preserve"> «Лев и собачка»</w:t>
      </w:r>
    </w:p>
    <w:p w:rsidR="0080796C" w:rsidRPr="001676DE" w:rsidRDefault="0080796C" w:rsidP="0080796C">
      <w:proofErr w:type="spellStart"/>
      <w:r w:rsidRPr="001676DE">
        <w:t>Л.Н.Толстой</w:t>
      </w:r>
      <w:proofErr w:type="spellEnd"/>
      <w:r w:rsidRPr="001676DE">
        <w:t xml:space="preserve"> «Какая бывает роса на траве», «Куда девается вода из моря?» Сравнение текстов.</w:t>
      </w:r>
    </w:p>
    <w:p w:rsidR="0080796C" w:rsidRPr="001676DE" w:rsidRDefault="0080796C" w:rsidP="0080796C">
      <w:r w:rsidRPr="001676DE">
        <w:t xml:space="preserve">Обобщение. </w:t>
      </w:r>
      <w:proofErr w:type="spellStart"/>
      <w:r w:rsidRPr="001676DE">
        <w:t>Л.Н.Толстой</w:t>
      </w:r>
      <w:proofErr w:type="spellEnd"/>
    </w:p>
    <w:p w:rsidR="0080796C" w:rsidRPr="001676DE" w:rsidRDefault="0080796C" w:rsidP="0080796C">
      <w:r w:rsidRPr="001676DE">
        <w:t>Обучение пересказу: подробному (с использованием авторской лексики) и выборочному.</w:t>
      </w:r>
    </w:p>
    <w:p w:rsidR="0080796C" w:rsidRPr="001676DE" w:rsidRDefault="0080796C" w:rsidP="0080796C">
      <w:pPr>
        <w:pStyle w:val="a4"/>
        <w:numPr>
          <w:ilvl w:val="0"/>
          <w:numId w:val="14"/>
        </w:numPr>
        <w:spacing w:after="200" w:line="276" w:lineRule="auto"/>
      </w:pPr>
      <w:r w:rsidRPr="001676DE">
        <w:t xml:space="preserve">А. С. Пушкин «Сказка о царе </w:t>
      </w:r>
      <w:proofErr w:type="spellStart"/>
      <w:r w:rsidRPr="001676DE">
        <w:t>Салтане</w:t>
      </w:r>
      <w:proofErr w:type="spellEnd"/>
      <w:r w:rsidRPr="001676DE">
        <w:t xml:space="preserve">, о сыне его славном и могучем князе </w:t>
      </w:r>
      <w:proofErr w:type="spellStart"/>
      <w:r w:rsidRPr="001676DE">
        <w:t>Гвидоне</w:t>
      </w:r>
      <w:proofErr w:type="spellEnd"/>
      <w:r w:rsidRPr="001676DE">
        <w:t xml:space="preserve"> </w:t>
      </w:r>
      <w:proofErr w:type="spellStart"/>
      <w:r w:rsidRPr="001676DE">
        <w:t>Салтановиче</w:t>
      </w:r>
      <w:proofErr w:type="spellEnd"/>
      <w:r w:rsidRPr="001676DE">
        <w:t xml:space="preserve"> и о прекрасной царевне Лебеди»</w:t>
      </w:r>
    </w:p>
    <w:p w:rsidR="0080796C" w:rsidRPr="001676DE" w:rsidRDefault="0080796C" w:rsidP="0080796C">
      <w:pPr>
        <w:pStyle w:val="a4"/>
        <w:numPr>
          <w:ilvl w:val="0"/>
          <w:numId w:val="14"/>
        </w:numPr>
        <w:spacing w:after="200" w:line="276" w:lineRule="auto"/>
      </w:pPr>
      <w:r w:rsidRPr="001676DE">
        <w:t xml:space="preserve">И. А. Крылов. Басни </w:t>
      </w:r>
    </w:p>
    <w:p w:rsidR="0080796C" w:rsidRPr="001676DE" w:rsidRDefault="0080796C" w:rsidP="0080796C">
      <w:pPr>
        <w:pStyle w:val="a4"/>
        <w:numPr>
          <w:ilvl w:val="0"/>
          <w:numId w:val="14"/>
        </w:numPr>
        <w:spacing w:after="200" w:line="276" w:lineRule="auto"/>
      </w:pPr>
      <w:r w:rsidRPr="001676DE">
        <w:t xml:space="preserve">Лирические стихотворения М. Ю. Лермонтова </w:t>
      </w:r>
    </w:p>
    <w:p w:rsidR="0080796C" w:rsidRPr="001676DE" w:rsidRDefault="0080796C" w:rsidP="0080796C">
      <w:pPr>
        <w:pStyle w:val="a4"/>
        <w:numPr>
          <w:ilvl w:val="0"/>
          <w:numId w:val="14"/>
        </w:numPr>
        <w:spacing w:after="200" w:line="276" w:lineRule="auto"/>
      </w:pPr>
      <w:r w:rsidRPr="001676DE">
        <w:t>Детство Л. Н. Толстого. Рассказы Л. Н. Толстого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Поэтическая тетрадь № 2 (6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r w:rsidRPr="001676DE">
        <w:t>Н.А. Некрасов «Славная осень!» «Не ветер бушует над бором…»</w:t>
      </w:r>
    </w:p>
    <w:p w:rsidR="0080796C" w:rsidRPr="001676DE" w:rsidRDefault="0080796C" w:rsidP="0080796C">
      <w:proofErr w:type="spellStart"/>
      <w:r w:rsidRPr="001676DE">
        <w:t>А.Н.Некрасов</w:t>
      </w:r>
      <w:proofErr w:type="spellEnd"/>
      <w:r w:rsidRPr="001676DE">
        <w:t xml:space="preserve"> «Дедушка </w:t>
      </w:r>
      <w:proofErr w:type="spellStart"/>
      <w:r w:rsidRPr="001676DE">
        <w:t>Мазай</w:t>
      </w:r>
      <w:proofErr w:type="spellEnd"/>
      <w:r w:rsidRPr="001676DE">
        <w:t xml:space="preserve"> и зайцы»</w:t>
      </w:r>
    </w:p>
    <w:p w:rsidR="0080796C" w:rsidRPr="001676DE" w:rsidRDefault="0080796C" w:rsidP="0080796C">
      <w:proofErr w:type="spellStart"/>
      <w:r w:rsidRPr="001676DE">
        <w:t>К.Д.Бальмонт</w:t>
      </w:r>
      <w:proofErr w:type="spellEnd"/>
      <w:r w:rsidRPr="001676DE">
        <w:t xml:space="preserve"> «Золотое слово»</w:t>
      </w:r>
    </w:p>
    <w:p w:rsidR="0080796C" w:rsidRPr="001676DE" w:rsidRDefault="0080796C" w:rsidP="0080796C">
      <w:proofErr w:type="spellStart"/>
      <w:r w:rsidRPr="001676DE">
        <w:t>И.А.Бунин</w:t>
      </w:r>
      <w:proofErr w:type="spellEnd"/>
      <w:r w:rsidRPr="001676DE">
        <w:t xml:space="preserve"> «Детство</w:t>
      </w:r>
      <w:proofErr w:type="gramStart"/>
      <w:r w:rsidRPr="001676DE">
        <w:t>» ,</w:t>
      </w:r>
      <w:proofErr w:type="gramEnd"/>
      <w:r w:rsidRPr="001676DE">
        <w:t>«Полевые цветы»</w:t>
      </w:r>
    </w:p>
    <w:p w:rsidR="0080796C" w:rsidRPr="001676DE" w:rsidRDefault="0080796C" w:rsidP="0080796C">
      <w:r w:rsidRPr="001676DE">
        <w:t>Обобщение. Оценка достижений.</w:t>
      </w:r>
    </w:p>
    <w:p w:rsidR="0080796C" w:rsidRPr="001676DE" w:rsidRDefault="0080796C" w:rsidP="0080796C">
      <w:pPr>
        <w:pStyle w:val="a4"/>
        <w:numPr>
          <w:ilvl w:val="0"/>
          <w:numId w:val="15"/>
        </w:numPr>
        <w:spacing w:after="200" w:line="276" w:lineRule="auto"/>
      </w:pPr>
      <w:r w:rsidRPr="001676DE">
        <w:t xml:space="preserve">Н. А. Некрасов. Стихотворения о природе. Повествовательное произведение в стихах «Дедушка </w:t>
      </w:r>
      <w:proofErr w:type="spellStart"/>
      <w:r w:rsidRPr="001676DE">
        <w:t>Мазай</w:t>
      </w:r>
      <w:proofErr w:type="spellEnd"/>
      <w:r w:rsidRPr="001676DE">
        <w:t xml:space="preserve"> и зайцы»</w:t>
      </w:r>
    </w:p>
    <w:p w:rsidR="0080796C" w:rsidRPr="001676DE" w:rsidRDefault="0080796C" w:rsidP="0080796C">
      <w:pPr>
        <w:pStyle w:val="a4"/>
        <w:numPr>
          <w:ilvl w:val="0"/>
          <w:numId w:val="15"/>
        </w:numPr>
        <w:spacing w:after="200" w:line="276" w:lineRule="auto"/>
      </w:pPr>
      <w:r w:rsidRPr="001676DE">
        <w:t xml:space="preserve">Стихотворения К. Д. Бальмонта, И. А. Бунина 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Литературные сказки (8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proofErr w:type="spellStart"/>
      <w:r w:rsidRPr="001676DE">
        <w:t>Д.И.Мамин</w:t>
      </w:r>
      <w:proofErr w:type="spellEnd"/>
      <w:r w:rsidRPr="001676DE">
        <w:t>-Сибиряк «</w:t>
      </w:r>
      <w:proofErr w:type="spellStart"/>
      <w:r w:rsidRPr="001676DE">
        <w:t>Аленушкины</w:t>
      </w:r>
      <w:proofErr w:type="spellEnd"/>
      <w:r w:rsidRPr="001676DE">
        <w:t xml:space="preserve"> сказки»</w:t>
      </w:r>
    </w:p>
    <w:p w:rsidR="0080796C" w:rsidRPr="001676DE" w:rsidRDefault="0080796C" w:rsidP="0080796C">
      <w:r w:rsidRPr="001676DE">
        <w:t>Д. Мамин-Сибиряк. «Сказка про Храброго зайца – длинные уши, косые глаза, короткий хвост».</w:t>
      </w:r>
    </w:p>
    <w:p w:rsidR="0080796C" w:rsidRPr="001676DE" w:rsidRDefault="0080796C" w:rsidP="0080796C">
      <w:proofErr w:type="spellStart"/>
      <w:r w:rsidRPr="001676DE">
        <w:t>В.М.Гаршин</w:t>
      </w:r>
      <w:proofErr w:type="spellEnd"/>
      <w:r w:rsidRPr="001676DE">
        <w:t xml:space="preserve"> «Лягушка-путешественница»</w:t>
      </w:r>
    </w:p>
    <w:p w:rsidR="0080796C" w:rsidRPr="001676DE" w:rsidRDefault="0080796C" w:rsidP="0080796C">
      <w:proofErr w:type="spellStart"/>
      <w:r w:rsidRPr="001676DE">
        <w:t>В.Ф.Одоевский</w:t>
      </w:r>
      <w:proofErr w:type="spellEnd"/>
      <w:r w:rsidRPr="001676DE">
        <w:t xml:space="preserve"> «Мороз Иванович»</w:t>
      </w:r>
    </w:p>
    <w:p w:rsidR="0080796C" w:rsidRPr="001676DE" w:rsidRDefault="0080796C" w:rsidP="0080796C">
      <w:r w:rsidRPr="001676DE">
        <w:t>Обобщение. Литературные сказки. Оценка достижений.</w:t>
      </w:r>
    </w:p>
    <w:p w:rsidR="0080796C" w:rsidRPr="001676DE" w:rsidRDefault="0080796C" w:rsidP="0080796C">
      <w:pPr>
        <w:pStyle w:val="a4"/>
        <w:numPr>
          <w:ilvl w:val="0"/>
          <w:numId w:val="16"/>
        </w:numPr>
        <w:spacing w:after="200" w:line="276" w:lineRule="auto"/>
      </w:pPr>
      <w:r w:rsidRPr="001676DE">
        <w:t>Д. Н. Мамин – Сибиряк «</w:t>
      </w:r>
      <w:proofErr w:type="spellStart"/>
      <w:r w:rsidRPr="001676DE">
        <w:t>Аленушкины</w:t>
      </w:r>
      <w:proofErr w:type="spellEnd"/>
      <w:r w:rsidRPr="001676DE">
        <w:t xml:space="preserve"> сказки»</w:t>
      </w:r>
    </w:p>
    <w:p w:rsidR="0080796C" w:rsidRPr="001676DE" w:rsidRDefault="0080796C" w:rsidP="0080796C">
      <w:pPr>
        <w:pStyle w:val="a4"/>
        <w:numPr>
          <w:ilvl w:val="0"/>
          <w:numId w:val="16"/>
        </w:numPr>
        <w:spacing w:after="200" w:line="276" w:lineRule="auto"/>
      </w:pPr>
      <w:r w:rsidRPr="001676DE">
        <w:t>В. М. Гаршин «Лягушка – путешественница»</w:t>
      </w:r>
    </w:p>
    <w:p w:rsidR="0080796C" w:rsidRPr="001676DE" w:rsidRDefault="0080796C" w:rsidP="0080796C">
      <w:pPr>
        <w:pStyle w:val="a4"/>
        <w:numPr>
          <w:ilvl w:val="0"/>
          <w:numId w:val="16"/>
        </w:numPr>
        <w:spacing w:after="200" w:line="276" w:lineRule="auto"/>
      </w:pPr>
      <w:r w:rsidRPr="001676DE">
        <w:t>В. Ф. Одоевский «Мороз Иванович».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Былины и небылицы (10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r w:rsidRPr="001676DE">
        <w:t xml:space="preserve">Рассказы, повести </w:t>
      </w:r>
      <w:proofErr w:type="spellStart"/>
      <w:r w:rsidRPr="001676DE">
        <w:t>А.Воронковой</w:t>
      </w:r>
      <w:proofErr w:type="spellEnd"/>
    </w:p>
    <w:p w:rsidR="0080796C" w:rsidRPr="001676DE" w:rsidRDefault="0080796C" w:rsidP="0080796C">
      <w:proofErr w:type="spellStart"/>
      <w:r w:rsidRPr="001676DE">
        <w:t>М.Горький</w:t>
      </w:r>
      <w:proofErr w:type="spellEnd"/>
      <w:r w:rsidRPr="001676DE">
        <w:t xml:space="preserve"> (</w:t>
      </w:r>
      <w:proofErr w:type="spellStart"/>
      <w:r w:rsidRPr="001676DE">
        <w:t>А.М.Пешков</w:t>
      </w:r>
      <w:proofErr w:type="spellEnd"/>
      <w:r w:rsidRPr="001676DE">
        <w:t xml:space="preserve">) «Случай с </w:t>
      </w:r>
      <w:proofErr w:type="spellStart"/>
      <w:r w:rsidRPr="001676DE">
        <w:t>Евсейкой</w:t>
      </w:r>
      <w:proofErr w:type="spellEnd"/>
      <w:r w:rsidRPr="001676DE">
        <w:t>»</w:t>
      </w:r>
    </w:p>
    <w:p w:rsidR="0080796C" w:rsidRPr="001676DE" w:rsidRDefault="0080796C" w:rsidP="0080796C">
      <w:proofErr w:type="spellStart"/>
      <w:r w:rsidRPr="001676DE">
        <w:t>К.Г.Паустовский</w:t>
      </w:r>
      <w:proofErr w:type="spellEnd"/>
      <w:r w:rsidRPr="001676DE">
        <w:t xml:space="preserve"> «Растрепанный воробей»</w:t>
      </w:r>
    </w:p>
    <w:p w:rsidR="0080796C" w:rsidRPr="001676DE" w:rsidRDefault="0080796C" w:rsidP="0080796C">
      <w:proofErr w:type="spellStart"/>
      <w:r w:rsidRPr="001676DE">
        <w:lastRenderedPageBreak/>
        <w:t>А.И.Куприн</w:t>
      </w:r>
      <w:proofErr w:type="spellEnd"/>
      <w:r w:rsidRPr="001676DE">
        <w:t xml:space="preserve"> «Слон»</w:t>
      </w:r>
    </w:p>
    <w:p w:rsidR="0080796C" w:rsidRPr="001676DE" w:rsidRDefault="0080796C" w:rsidP="0080796C">
      <w:pPr>
        <w:pStyle w:val="a4"/>
        <w:numPr>
          <w:ilvl w:val="0"/>
          <w:numId w:val="17"/>
        </w:numPr>
        <w:spacing w:after="200" w:line="276" w:lineRule="auto"/>
      </w:pPr>
      <w:r w:rsidRPr="001676DE">
        <w:t xml:space="preserve">М. Горький «Случай с </w:t>
      </w:r>
      <w:proofErr w:type="spellStart"/>
      <w:r w:rsidRPr="001676DE">
        <w:t>Евсейкой</w:t>
      </w:r>
      <w:proofErr w:type="spellEnd"/>
      <w:r w:rsidRPr="001676DE">
        <w:t xml:space="preserve">» </w:t>
      </w:r>
    </w:p>
    <w:p w:rsidR="0080796C" w:rsidRPr="001676DE" w:rsidRDefault="0080796C" w:rsidP="0080796C">
      <w:pPr>
        <w:pStyle w:val="a4"/>
        <w:numPr>
          <w:ilvl w:val="0"/>
          <w:numId w:val="17"/>
        </w:numPr>
        <w:spacing w:after="200" w:line="276" w:lineRule="auto"/>
      </w:pPr>
      <w:r w:rsidRPr="001676DE">
        <w:t>К. Г. Паустовский «Растрёпанный воробей»</w:t>
      </w:r>
    </w:p>
    <w:p w:rsidR="0080796C" w:rsidRPr="001676DE" w:rsidRDefault="0080796C" w:rsidP="0080796C">
      <w:pPr>
        <w:pStyle w:val="a4"/>
        <w:numPr>
          <w:ilvl w:val="0"/>
          <w:numId w:val="17"/>
        </w:numPr>
        <w:spacing w:after="200" w:line="276" w:lineRule="auto"/>
      </w:pPr>
      <w:r w:rsidRPr="001676DE">
        <w:t>А. И. Куприн «Слон».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Поэтическая тетрадь № 1 (6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r w:rsidRPr="001676DE">
        <w:t>Саша Черный «Что ты тискаешь утенка?»</w:t>
      </w:r>
    </w:p>
    <w:p w:rsidR="0080796C" w:rsidRPr="001676DE" w:rsidRDefault="0080796C" w:rsidP="0080796C">
      <w:r w:rsidRPr="001676DE">
        <w:t>Саша Черный «Воробей», «Слон»</w:t>
      </w:r>
    </w:p>
    <w:p w:rsidR="0080796C" w:rsidRPr="001676DE" w:rsidRDefault="0080796C" w:rsidP="0080796C">
      <w:proofErr w:type="spellStart"/>
      <w:r w:rsidRPr="001676DE">
        <w:t>А.А.Блок</w:t>
      </w:r>
      <w:proofErr w:type="spellEnd"/>
      <w:r w:rsidRPr="001676DE">
        <w:t xml:space="preserve"> «Ветхая избушка»</w:t>
      </w:r>
    </w:p>
    <w:p w:rsidR="0080796C" w:rsidRPr="001676DE" w:rsidRDefault="0080796C" w:rsidP="0080796C">
      <w:proofErr w:type="spellStart"/>
      <w:r w:rsidRPr="001676DE">
        <w:t>А.А.Блок</w:t>
      </w:r>
      <w:proofErr w:type="spellEnd"/>
      <w:r w:rsidRPr="001676DE">
        <w:t xml:space="preserve">   «Сны»,  «Ворона»</w:t>
      </w:r>
    </w:p>
    <w:p w:rsidR="0080796C" w:rsidRPr="001676DE" w:rsidRDefault="0080796C" w:rsidP="0080796C">
      <w:proofErr w:type="spellStart"/>
      <w:r w:rsidRPr="001676DE">
        <w:t>С.А.Есенин</w:t>
      </w:r>
      <w:proofErr w:type="spellEnd"/>
      <w:r w:rsidRPr="001676DE">
        <w:t xml:space="preserve"> «Черемуха»</w:t>
      </w:r>
    </w:p>
    <w:p w:rsidR="0080796C" w:rsidRPr="001676DE" w:rsidRDefault="0080796C" w:rsidP="0080796C">
      <w:r w:rsidRPr="001676DE">
        <w:t>Урок-концерт по произведениям изученных поэтов. Оценим свои достижения.</w:t>
      </w:r>
    </w:p>
    <w:p w:rsidR="0080796C" w:rsidRPr="001676DE" w:rsidRDefault="0080796C" w:rsidP="0080796C">
      <w:pPr>
        <w:pStyle w:val="a4"/>
        <w:numPr>
          <w:ilvl w:val="0"/>
          <w:numId w:val="18"/>
        </w:numPr>
        <w:spacing w:after="200" w:line="276" w:lineRule="auto"/>
      </w:pPr>
      <w:r w:rsidRPr="001676DE">
        <w:t xml:space="preserve">С. Чёрный. Стихи о животных </w:t>
      </w:r>
    </w:p>
    <w:p w:rsidR="0080796C" w:rsidRPr="001676DE" w:rsidRDefault="0080796C" w:rsidP="0080796C">
      <w:pPr>
        <w:pStyle w:val="a4"/>
        <w:numPr>
          <w:ilvl w:val="0"/>
          <w:numId w:val="18"/>
        </w:numPr>
        <w:spacing w:after="200" w:line="276" w:lineRule="auto"/>
      </w:pPr>
      <w:r w:rsidRPr="001676DE">
        <w:t>А. А. Блок. Картины зимних забав</w:t>
      </w:r>
    </w:p>
    <w:p w:rsidR="0080796C" w:rsidRPr="001676DE" w:rsidRDefault="0080796C" w:rsidP="0080796C">
      <w:pPr>
        <w:pStyle w:val="a4"/>
        <w:numPr>
          <w:ilvl w:val="0"/>
          <w:numId w:val="18"/>
        </w:numPr>
        <w:spacing w:after="200" w:line="276" w:lineRule="auto"/>
      </w:pPr>
      <w:r w:rsidRPr="001676DE">
        <w:t>С. А. Есенин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Люби живое (16 ч)</w:t>
      </w:r>
    </w:p>
    <w:p w:rsidR="0080796C" w:rsidRPr="001676DE" w:rsidRDefault="0080796C" w:rsidP="0080796C">
      <w:r w:rsidRPr="001676DE">
        <w:t>Знакомство с названием раздела.</w:t>
      </w:r>
    </w:p>
    <w:p w:rsidR="0080796C" w:rsidRPr="001676DE" w:rsidRDefault="0080796C" w:rsidP="0080796C">
      <w:proofErr w:type="spellStart"/>
      <w:r w:rsidRPr="001676DE">
        <w:t>М.М.Пришвин</w:t>
      </w:r>
      <w:proofErr w:type="spellEnd"/>
      <w:r w:rsidRPr="001676DE">
        <w:t xml:space="preserve"> «Моя Родина» Заголовок – «входная дверь в текст. Сочинение на основе художественного текста.</w:t>
      </w:r>
    </w:p>
    <w:p w:rsidR="0080796C" w:rsidRPr="001676DE" w:rsidRDefault="0080796C" w:rsidP="0080796C">
      <w:r w:rsidRPr="001676DE">
        <w:t>И.С. Соколов-Микитов «</w:t>
      </w:r>
      <w:proofErr w:type="spellStart"/>
      <w:r w:rsidRPr="001676DE">
        <w:t>Листопадничек</w:t>
      </w:r>
      <w:proofErr w:type="spellEnd"/>
      <w:r w:rsidRPr="001676DE">
        <w:t>»</w:t>
      </w:r>
    </w:p>
    <w:p w:rsidR="0080796C" w:rsidRPr="001676DE" w:rsidRDefault="0080796C" w:rsidP="0080796C">
      <w:proofErr w:type="spellStart"/>
      <w:r w:rsidRPr="001676DE">
        <w:t>В.И.Белов</w:t>
      </w:r>
      <w:proofErr w:type="spellEnd"/>
      <w:r w:rsidRPr="001676DE">
        <w:t xml:space="preserve"> «Малька провинилась»</w:t>
      </w:r>
    </w:p>
    <w:p w:rsidR="0080796C" w:rsidRPr="001676DE" w:rsidRDefault="0080796C" w:rsidP="0080796C">
      <w:proofErr w:type="spellStart"/>
      <w:r w:rsidRPr="001676DE">
        <w:t>В.И.Белов</w:t>
      </w:r>
      <w:proofErr w:type="spellEnd"/>
      <w:r w:rsidRPr="001676DE">
        <w:t xml:space="preserve"> «Еще про Мальку»</w:t>
      </w:r>
    </w:p>
    <w:p w:rsidR="0080796C" w:rsidRPr="001676DE" w:rsidRDefault="0080796C" w:rsidP="0080796C">
      <w:proofErr w:type="spellStart"/>
      <w:r w:rsidRPr="001676DE">
        <w:t>В.В.Бианки</w:t>
      </w:r>
      <w:proofErr w:type="spellEnd"/>
      <w:r w:rsidRPr="001676DE">
        <w:t xml:space="preserve"> «Мышонок Пик»</w:t>
      </w:r>
    </w:p>
    <w:p w:rsidR="0080796C" w:rsidRPr="001676DE" w:rsidRDefault="0080796C" w:rsidP="0080796C">
      <w:proofErr w:type="spellStart"/>
      <w:r w:rsidRPr="001676DE">
        <w:t>Б.С.Житков</w:t>
      </w:r>
      <w:proofErr w:type="spellEnd"/>
      <w:r w:rsidRPr="001676DE">
        <w:t xml:space="preserve"> «Про обезьянку»</w:t>
      </w:r>
    </w:p>
    <w:p w:rsidR="0080796C" w:rsidRPr="001676DE" w:rsidRDefault="0080796C" w:rsidP="0080796C">
      <w:proofErr w:type="spellStart"/>
      <w:r w:rsidRPr="001676DE">
        <w:t>В.П.Астафьев</w:t>
      </w:r>
      <w:proofErr w:type="spellEnd"/>
      <w:r w:rsidRPr="001676DE">
        <w:t xml:space="preserve"> «</w:t>
      </w:r>
      <w:proofErr w:type="spellStart"/>
      <w:r w:rsidRPr="001676DE">
        <w:t>Капалуха</w:t>
      </w:r>
      <w:proofErr w:type="spellEnd"/>
      <w:r w:rsidRPr="001676DE">
        <w:t>»</w:t>
      </w:r>
    </w:p>
    <w:p w:rsidR="0080796C" w:rsidRPr="001676DE" w:rsidRDefault="0080796C" w:rsidP="0080796C">
      <w:proofErr w:type="spellStart"/>
      <w:r w:rsidRPr="001676DE">
        <w:t>В.Ю.Драгунский</w:t>
      </w:r>
      <w:proofErr w:type="spellEnd"/>
      <w:r w:rsidRPr="001676DE">
        <w:t xml:space="preserve"> «Он живой и светится»</w:t>
      </w:r>
    </w:p>
    <w:p w:rsidR="0080796C" w:rsidRPr="001676DE" w:rsidRDefault="0080796C" w:rsidP="0080796C">
      <w:r w:rsidRPr="001676DE">
        <w:t>Урок-конференция «Земля – наш дом родной» (обобщающий урок по разделу «Люби живое»)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М. М. Пришвин «Моя Родина»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И. С. Соколов-Микитов «</w:t>
      </w:r>
      <w:proofErr w:type="spellStart"/>
      <w:r w:rsidRPr="001676DE">
        <w:t>Листопадничек</w:t>
      </w:r>
      <w:proofErr w:type="spellEnd"/>
      <w:r w:rsidRPr="001676DE">
        <w:t>»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В. И. Белов «Малька провинилась». «Ещё про Мальку»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В. В. Бианки «Мышонок Пик»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Б. С. Житков «Про обезьянку»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В. П. Астафьев «</w:t>
      </w:r>
      <w:proofErr w:type="spellStart"/>
      <w:r w:rsidRPr="001676DE">
        <w:t>Капалуха</w:t>
      </w:r>
      <w:proofErr w:type="spellEnd"/>
      <w:r w:rsidRPr="001676DE">
        <w:t>»</w:t>
      </w:r>
    </w:p>
    <w:p w:rsidR="0080796C" w:rsidRPr="001676DE" w:rsidRDefault="0080796C" w:rsidP="0080796C">
      <w:pPr>
        <w:pStyle w:val="a4"/>
        <w:numPr>
          <w:ilvl w:val="0"/>
          <w:numId w:val="19"/>
        </w:numPr>
        <w:spacing w:after="200" w:line="276" w:lineRule="auto"/>
      </w:pPr>
      <w:r w:rsidRPr="001676DE">
        <w:t>В. Ю. Драгунский «Он живой и светится».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Поэтическая тетрадь 2 (8 ч)</w:t>
      </w:r>
    </w:p>
    <w:p w:rsidR="0080796C" w:rsidRPr="001676DE" w:rsidRDefault="0080796C" w:rsidP="0080796C">
      <w:r w:rsidRPr="001676DE">
        <w:t xml:space="preserve">Знакомство с названием раздела. </w:t>
      </w:r>
    </w:p>
    <w:p w:rsidR="0080796C" w:rsidRPr="001676DE" w:rsidRDefault="0080796C" w:rsidP="0080796C">
      <w:r w:rsidRPr="001676DE">
        <w:t>С.Я Маршак «Гроза днем», «В лесу над росистой поляной»</w:t>
      </w:r>
    </w:p>
    <w:p w:rsidR="0080796C" w:rsidRPr="001676DE" w:rsidRDefault="0080796C" w:rsidP="0080796C">
      <w:proofErr w:type="spellStart"/>
      <w:r w:rsidRPr="001676DE">
        <w:t>А.Л.Барто</w:t>
      </w:r>
      <w:proofErr w:type="spellEnd"/>
      <w:r w:rsidRPr="001676DE">
        <w:t xml:space="preserve"> «Разлука»</w:t>
      </w:r>
    </w:p>
    <w:p w:rsidR="0080796C" w:rsidRPr="001676DE" w:rsidRDefault="0080796C" w:rsidP="0080796C">
      <w:proofErr w:type="spellStart"/>
      <w:r w:rsidRPr="001676DE">
        <w:t>А.Л.Барто</w:t>
      </w:r>
      <w:proofErr w:type="spellEnd"/>
      <w:r w:rsidRPr="001676DE">
        <w:t xml:space="preserve"> «В театре»</w:t>
      </w:r>
    </w:p>
    <w:p w:rsidR="0080796C" w:rsidRPr="001676DE" w:rsidRDefault="0080796C" w:rsidP="0080796C">
      <w:proofErr w:type="spellStart"/>
      <w:r w:rsidRPr="001676DE">
        <w:t>С.В.Михалков</w:t>
      </w:r>
      <w:proofErr w:type="spellEnd"/>
      <w:r w:rsidRPr="001676DE">
        <w:t xml:space="preserve"> «Если»</w:t>
      </w:r>
    </w:p>
    <w:p w:rsidR="0080796C" w:rsidRPr="001676DE" w:rsidRDefault="0080796C" w:rsidP="0080796C">
      <w:proofErr w:type="spellStart"/>
      <w:r w:rsidRPr="001676DE">
        <w:t>Е.А.Благинина</w:t>
      </w:r>
      <w:proofErr w:type="spellEnd"/>
      <w:r w:rsidRPr="001676DE">
        <w:t xml:space="preserve"> «Кукушка», «Котенок»</w:t>
      </w:r>
    </w:p>
    <w:p w:rsidR="0080796C" w:rsidRPr="001676DE" w:rsidRDefault="0080796C" w:rsidP="0080796C">
      <w:r w:rsidRPr="001676DE">
        <w:t>Урок-концерт по произведениям изученных авторов</w:t>
      </w:r>
    </w:p>
    <w:p w:rsidR="0080796C" w:rsidRPr="001676DE" w:rsidRDefault="0080796C" w:rsidP="0080796C">
      <w:r w:rsidRPr="001676DE">
        <w:t>Оценка достижений.</w:t>
      </w:r>
    </w:p>
    <w:p w:rsidR="0080796C" w:rsidRPr="001676DE" w:rsidRDefault="0080796C" w:rsidP="0080796C">
      <w:pPr>
        <w:pStyle w:val="a4"/>
        <w:numPr>
          <w:ilvl w:val="0"/>
          <w:numId w:val="20"/>
        </w:numPr>
        <w:spacing w:after="200" w:line="276" w:lineRule="auto"/>
      </w:pPr>
      <w:r w:rsidRPr="001676DE">
        <w:t>С. Я Маршак «Гроза днем». «В лесу над росистой поляной»</w:t>
      </w:r>
    </w:p>
    <w:p w:rsidR="0080796C" w:rsidRPr="001676DE" w:rsidRDefault="0080796C" w:rsidP="0080796C">
      <w:pPr>
        <w:pStyle w:val="a4"/>
        <w:numPr>
          <w:ilvl w:val="0"/>
          <w:numId w:val="20"/>
        </w:numPr>
        <w:spacing w:after="200" w:line="276" w:lineRule="auto"/>
      </w:pPr>
      <w:r w:rsidRPr="001676DE">
        <w:t xml:space="preserve">А. Л. </w:t>
      </w:r>
      <w:proofErr w:type="spellStart"/>
      <w:r w:rsidRPr="001676DE">
        <w:t>Барто</w:t>
      </w:r>
      <w:proofErr w:type="spellEnd"/>
      <w:r w:rsidRPr="001676DE">
        <w:t xml:space="preserve"> «Разлука». «В театре».</w:t>
      </w:r>
    </w:p>
    <w:p w:rsidR="0080796C" w:rsidRPr="001676DE" w:rsidRDefault="0080796C" w:rsidP="0080796C">
      <w:pPr>
        <w:pStyle w:val="a4"/>
        <w:numPr>
          <w:ilvl w:val="0"/>
          <w:numId w:val="20"/>
        </w:numPr>
        <w:spacing w:after="200" w:line="276" w:lineRule="auto"/>
      </w:pPr>
      <w:r w:rsidRPr="001676DE">
        <w:t>С. В. Михалков «Если»</w:t>
      </w:r>
    </w:p>
    <w:p w:rsidR="0080796C" w:rsidRPr="001676DE" w:rsidRDefault="0080796C" w:rsidP="0080796C">
      <w:pPr>
        <w:pStyle w:val="a4"/>
        <w:numPr>
          <w:ilvl w:val="0"/>
          <w:numId w:val="20"/>
        </w:numPr>
        <w:spacing w:after="200" w:line="276" w:lineRule="auto"/>
      </w:pPr>
      <w:r w:rsidRPr="001676DE">
        <w:lastRenderedPageBreak/>
        <w:t>Е. Благинина «Котёнок», «Кукушка».</w:t>
      </w:r>
    </w:p>
    <w:p w:rsidR="0080796C" w:rsidRPr="001676DE" w:rsidRDefault="0080796C" w:rsidP="0080796C">
      <w:pPr>
        <w:pStyle w:val="a4"/>
        <w:numPr>
          <w:ilvl w:val="0"/>
          <w:numId w:val="20"/>
        </w:numPr>
        <w:spacing w:after="200" w:line="276" w:lineRule="auto"/>
      </w:pPr>
      <w:r w:rsidRPr="001676DE">
        <w:t>Проект «Праздник поэзии»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Собирай по ягодке – наберешь кузовок (12 ч)</w:t>
      </w:r>
    </w:p>
    <w:p w:rsidR="0080796C" w:rsidRPr="001676DE" w:rsidRDefault="0080796C" w:rsidP="0080796C">
      <w:proofErr w:type="spellStart"/>
      <w:r w:rsidRPr="001676DE">
        <w:t>Б.В.Шергин</w:t>
      </w:r>
      <w:proofErr w:type="spellEnd"/>
      <w:r w:rsidRPr="001676DE">
        <w:t xml:space="preserve"> «Собирай по ягодке – наберешь кузовок»</w:t>
      </w:r>
    </w:p>
    <w:p w:rsidR="0080796C" w:rsidRPr="001676DE" w:rsidRDefault="0080796C" w:rsidP="0080796C">
      <w:r w:rsidRPr="001676DE">
        <w:t>Особенность заголовка произведения.</w:t>
      </w:r>
    </w:p>
    <w:p w:rsidR="0080796C" w:rsidRPr="001676DE" w:rsidRDefault="0080796C" w:rsidP="0080796C">
      <w:r w:rsidRPr="001676DE">
        <w:t>А. Платонов «Цветок на земле»</w:t>
      </w:r>
    </w:p>
    <w:p w:rsidR="0080796C" w:rsidRPr="001676DE" w:rsidRDefault="0080796C" w:rsidP="0080796C">
      <w:proofErr w:type="spellStart"/>
      <w:r w:rsidRPr="001676DE">
        <w:t>А.П.Платонов</w:t>
      </w:r>
      <w:proofErr w:type="spellEnd"/>
      <w:r w:rsidRPr="001676DE">
        <w:t xml:space="preserve"> «Еще мама»</w:t>
      </w:r>
    </w:p>
    <w:p w:rsidR="0080796C" w:rsidRPr="001676DE" w:rsidRDefault="0080796C" w:rsidP="0080796C">
      <w:proofErr w:type="spellStart"/>
      <w:r w:rsidRPr="001676DE">
        <w:t>М.М.Зощенко</w:t>
      </w:r>
      <w:proofErr w:type="spellEnd"/>
      <w:r w:rsidRPr="001676DE">
        <w:t xml:space="preserve"> «Золотые слова»</w:t>
      </w:r>
    </w:p>
    <w:p w:rsidR="0080796C" w:rsidRPr="001676DE" w:rsidRDefault="0080796C" w:rsidP="0080796C">
      <w:proofErr w:type="spellStart"/>
      <w:r w:rsidRPr="001676DE">
        <w:t>М.М.Зощенко</w:t>
      </w:r>
      <w:proofErr w:type="spellEnd"/>
      <w:r w:rsidRPr="001676DE">
        <w:t xml:space="preserve"> «Великие путешественники»</w:t>
      </w:r>
    </w:p>
    <w:p w:rsidR="0080796C" w:rsidRPr="001676DE" w:rsidRDefault="0080796C" w:rsidP="0080796C">
      <w:proofErr w:type="spellStart"/>
      <w:r w:rsidRPr="001676DE">
        <w:t>Н.Н.Носов</w:t>
      </w:r>
      <w:proofErr w:type="spellEnd"/>
      <w:r w:rsidRPr="001676DE">
        <w:t xml:space="preserve"> «Федина задача»</w:t>
      </w:r>
    </w:p>
    <w:p w:rsidR="0080796C" w:rsidRPr="001676DE" w:rsidRDefault="0080796C" w:rsidP="0080796C">
      <w:proofErr w:type="spellStart"/>
      <w:r w:rsidRPr="001676DE">
        <w:t>Н.Н.Носов</w:t>
      </w:r>
      <w:proofErr w:type="spellEnd"/>
      <w:r w:rsidRPr="001676DE">
        <w:t xml:space="preserve"> «Телефон»</w:t>
      </w:r>
    </w:p>
    <w:p w:rsidR="0080796C" w:rsidRPr="001676DE" w:rsidRDefault="0080796C" w:rsidP="0080796C">
      <w:r w:rsidRPr="001676DE">
        <w:t>Обобщение. «Собирай по ягодке - наберешь кузовок»</w:t>
      </w:r>
    </w:p>
    <w:p w:rsidR="0080796C" w:rsidRPr="001676DE" w:rsidRDefault="0080796C" w:rsidP="0080796C">
      <w:r w:rsidRPr="001676DE">
        <w:t>Оценка достижений.</w:t>
      </w:r>
    </w:p>
    <w:p w:rsidR="0080796C" w:rsidRPr="001676DE" w:rsidRDefault="0080796C" w:rsidP="0080796C">
      <w:pPr>
        <w:pStyle w:val="a4"/>
        <w:numPr>
          <w:ilvl w:val="0"/>
          <w:numId w:val="21"/>
        </w:numPr>
        <w:spacing w:after="200" w:line="276" w:lineRule="auto"/>
      </w:pPr>
      <w:r w:rsidRPr="001676DE">
        <w:t>В. В. Шергин «Собирай по ягодке – наберешь кузовок »</w:t>
      </w:r>
    </w:p>
    <w:p w:rsidR="0080796C" w:rsidRPr="001676DE" w:rsidRDefault="0080796C" w:rsidP="0080796C">
      <w:pPr>
        <w:pStyle w:val="a4"/>
        <w:numPr>
          <w:ilvl w:val="0"/>
          <w:numId w:val="21"/>
        </w:numPr>
        <w:spacing w:after="200" w:line="276" w:lineRule="auto"/>
      </w:pPr>
      <w:r w:rsidRPr="001676DE">
        <w:t>А. П. Платонов «Цветок на земле», «Еще мама»</w:t>
      </w:r>
    </w:p>
    <w:p w:rsidR="0080796C" w:rsidRPr="001676DE" w:rsidRDefault="0080796C" w:rsidP="0080796C">
      <w:pPr>
        <w:pStyle w:val="a4"/>
        <w:numPr>
          <w:ilvl w:val="0"/>
          <w:numId w:val="21"/>
        </w:numPr>
        <w:spacing w:after="200" w:line="276" w:lineRule="auto"/>
      </w:pPr>
      <w:r w:rsidRPr="001676DE">
        <w:t>М. М. Зощенко «Золотые слова». «Великие путешественники»</w:t>
      </w:r>
    </w:p>
    <w:p w:rsidR="0080796C" w:rsidRPr="001676DE" w:rsidRDefault="0080796C" w:rsidP="0080796C">
      <w:pPr>
        <w:pStyle w:val="a4"/>
        <w:numPr>
          <w:ilvl w:val="0"/>
          <w:numId w:val="21"/>
        </w:numPr>
        <w:spacing w:after="200" w:line="276" w:lineRule="auto"/>
      </w:pPr>
      <w:r w:rsidRPr="001676DE">
        <w:t xml:space="preserve">Н. Н. Носов «Федина задача». «Телефон». </w:t>
      </w:r>
    </w:p>
    <w:p w:rsidR="0080796C" w:rsidRPr="001676DE" w:rsidRDefault="0080796C" w:rsidP="0080796C">
      <w:pPr>
        <w:pStyle w:val="a4"/>
        <w:numPr>
          <w:ilvl w:val="0"/>
          <w:numId w:val="21"/>
        </w:numPr>
        <w:spacing w:after="200" w:line="276" w:lineRule="auto"/>
      </w:pPr>
      <w:r w:rsidRPr="001676DE">
        <w:t>В. Ю. Драгунский «Друг детства»</w:t>
      </w:r>
    </w:p>
    <w:p w:rsidR="0080796C" w:rsidRPr="001676DE" w:rsidRDefault="0080796C" w:rsidP="0080796C">
      <w:pPr>
        <w:pStyle w:val="a4"/>
        <w:numPr>
          <w:ilvl w:val="0"/>
          <w:numId w:val="21"/>
        </w:numPr>
        <w:spacing w:after="200" w:line="276" w:lineRule="auto"/>
      </w:pPr>
      <w:r w:rsidRPr="001676DE">
        <w:t>Сборник юмористических рассказов Н. Носова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По страницам детских журналов (8 ч)</w:t>
      </w:r>
    </w:p>
    <w:p w:rsidR="0080796C" w:rsidRPr="001676DE" w:rsidRDefault="0080796C" w:rsidP="0080796C">
      <w:r w:rsidRPr="001676DE">
        <w:t>Л. Кассиль «Отметки Риммы Лебедевой»</w:t>
      </w:r>
    </w:p>
    <w:p w:rsidR="0080796C" w:rsidRPr="001676DE" w:rsidRDefault="0080796C" w:rsidP="0080796C">
      <w:proofErr w:type="spellStart"/>
      <w:r w:rsidRPr="001676DE">
        <w:t>Ю.И.Ермолаев</w:t>
      </w:r>
      <w:proofErr w:type="spellEnd"/>
      <w:r w:rsidRPr="001676DE">
        <w:t xml:space="preserve"> «Проговорился»</w:t>
      </w:r>
    </w:p>
    <w:p w:rsidR="0080796C" w:rsidRPr="001676DE" w:rsidRDefault="0080796C" w:rsidP="0080796C">
      <w:r w:rsidRPr="001676DE">
        <w:t>Ю. Ермолаев «Воспитатели»</w:t>
      </w:r>
    </w:p>
    <w:p w:rsidR="0080796C" w:rsidRPr="001676DE" w:rsidRDefault="0080796C" w:rsidP="0080796C">
      <w:proofErr w:type="spellStart"/>
      <w:r w:rsidRPr="001676DE">
        <w:t>Г.Б.Остер</w:t>
      </w:r>
      <w:proofErr w:type="spellEnd"/>
      <w:r w:rsidRPr="001676DE">
        <w:t xml:space="preserve"> «Вредные советы»</w:t>
      </w:r>
    </w:p>
    <w:p w:rsidR="0080796C" w:rsidRPr="001676DE" w:rsidRDefault="0080796C" w:rsidP="0080796C">
      <w:proofErr w:type="spellStart"/>
      <w:r w:rsidRPr="001676DE">
        <w:t>Г.Б.Остер</w:t>
      </w:r>
      <w:proofErr w:type="spellEnd"/>
      <w:r w:rsidRPr="001676DE">
        <w:t xml:space="preserve"> «Как получаются легенды»</w:t>
      </w:r>
    </w:p>
    <w:p w:rsidR="0080796C" w:rsidRPr="001676DE" w:rsidRDefault="0080796C" w:rsidP="0080796C">
      <w:proofErr w:type="spellStart"/>
      <w:r w:rsidRPr="001676DE">
        <w:t>Р.Сеф</w:t>
      </w:r>
      <w:proofErr w:type="spellEnd"/>
      <w:r w:rsidRPr="001676DE">
        <w:t xml:space="preserve"> «Веселые стихи»</w:t>
      </w:r>
    </w:p>
    <w:p w:rsidR="0080796C" w:rsidRPr="001676DE" w:rsidRDefault="0080796C" w:rsidP="0080796C">
      <w:r w:rsidRPr="001676DE">
        <w:t>Обобщение. По страницам детских журналов «</w:t>
      </w:r>
      <w:proofErr w:type="spellStart"/>
      <w:r w:rsidRPr="001676DE">
        <w:t>Мурзилка</w:t>
      </w:r>
      <w:proofErr w:type="spellEnd"/>
      <w:r w:rsidRPr="001676DE">
        <w:t>» и «Веселые картинки»</w:t>
      </w:r>
    </w:p>
    <w:p w:rsidR="0080796C" w:rsidRPr="001676DE" w:rsidRDefault="0080796C" w:rsidP="0080796C">
      <w:r w:rsidRPr="001676DE">
        <w:t>Проверим себя и оценим свои достижения</w:t>
      </w:r>
    </w:p>
    <w:p w:rsidR="0080796C" w:rsidRPr="001676DE" w:rsidRDefault="0080796C" w:rsidP="0080796C">
      <w:pPr>
        <w:pStyle w:val="a4"/>
        <w:numPr>
          <w:ilvl w:val="0"/>
          <w:numId w:val="22"/>
        </w:numPr>
        <w:spacing w:after="200" w:line="276" w:lineRule="auto"/>
      </w:pPr>
      <w:r w:rsidRPr="001676DE">
        <w:t>По страницам детских журналов «</w:t>
      </w:r>
      <w:proofErr w:type="spellStart"/>
      <w:r w:rsidRPr="001676DE">
        <w:t>Мурзилка</w:t>
      </w:r>
      <w:proofErr w:type="spellEnd"/>
      <w:r w:rsidRPr="001676DE">
        <w:t>» и «Весёлые картинки»</w:t>
      </w:r>
    </w:p>
    <w:p w:rsidR="0080796C" w:rsidRPr="001676DE" w:rsidRDefault="0080796C" w:rsidP="0080796C">
      <w:pPr>
        <w:pStyle w:val="a4"/>
        <w:numPr>
          <w:ilvl w:val="0"/>
          <w:numId w:val="22"/>
        </w:numPr>
        <w:spacing w:after="200" w:line="276" w:lineRule="auto"/>
      </w:pPr>
      <w:r w:rsidRPr="001676DE">
        <w:t>Ю. И. Ермолаев «Проговорился». «Воспитатели»</w:t>
      </w:r>
    </w:p>
    <w:p w:rsidR="0080796C" w:rsidRPr="001676DE" w:rsidRDefault="0080796C" w:rsidP="0080796C">
      <w:pPr>
        <w:pStyle w:val="a4"/>
        <w:numPr>
          <w:ilvl w:val="0"/>
          <w:numId w:val="22"/>
        </w:numPr>
        <w:spacing w:after="200" w:line="276" w:lineRule="auto"/>
      </w:pPr>
      <w:r w:rsidRPr="001676DE">
        <w:t>Г. Б. Остер «Вредные советы». «Как получаются легенды»</w:t>
      </w:r>
    </w:p>
    <w:p w:rsidR="0080796C" w:rsidRPr="001676DE" w:rsidRDefault="0080796C" w:rsidP="0080796C">
      <w:pPr>
        <w:pStyle w:val="a4"/>
        <w:numPr>
          <w:ilvl w:val="0"/>
          <w:numId w:val="22"/>
        </w:numPr>
        <w:spacing w:after="200" w:line="276" w:lineRule="auto"/>
      </w:pPr>
      <w:r w:rsidRPr="001676DE">
        <w:t xml:space="preserve">Р. </w:t>
      </w:r>
      <w:proofErr w:type="spellStart"/>
      <w:r w:rsidRPr="001676DE">
        <w:t>Сеф</w:t>
      </w:r>
      <w:proofErr w:type="spellEnd"/>
      <w:r w:rsidRPr="001676DE">
        <w:t xml:space="preserve"> «Веселые стихи».</w:t>
      </w:r>
    </w:p>
    <w:p w:rsidR="0080796C" w:rsidRPr="001676DE" w:rsidRDefault="0080796C" w:rsidP="0080796C">
      <w:pPr>
        <w:rPr>
          <w:b/>
        </w:rPr>
      </w:pPr>
      <w:r w:rsidRPr="001676DE">
        <w:rPr>
          <w:b/>
        </w:rPr>
        <w:t>Зарубежная литература (8 ч)</w:t>
      </w:r>
    </w:p>
    <w:p w:rsidR="0080796C" w:rsidRPr="001676DE" w:rsidRDefault="0080796C" w:rsidP="0080796C">
      <w:r w:rsidRPr="001676DE">
        <w:t>Знакомство с названием раздела. Мифы Древней Греции.</w:t>
      </w:r>
    </w:p>
    <w:p w:rsidR="0080796C" w:rsidRPr="001676DE" w:rsidRDefault="0080796C" w:rsidP="0080796C">
      <w:r w:rsidRPr="001676DE">
        <w:t xml:space="preserve">Мифы Древней Греции. «Храбрый Персий» </w:t>
      </w:r>
    </w:p>
    <w:p w:rsidR="0080796C" w:rsidRPr="001676DE" w:rsidRDefault="0080796C" w:rsidP="0080796C">
      <w:proofErr w:type="spellStart"/>
      <w:r w:rsidRPr="001676DE">
        <w:t>Г.Х.Андерсен</w:t>
      </w:r>
      <w:proofErr w:type="spellEnd"/>
      <w:r w:rsidRPr="001676DE">
        <w:t xml:space="preserve"> «Гадкий утенок»</w:t>
      </w:r>
    </w:p>
    <w:p w:rsidR="0080796C" w:rsidRPr="001676DE" w:rsidRDefault="0080796C" w:rsidP="0080796C">
      <w:r w:rsidRPr="001676DE">
        <w:t>Проверим себя и оценим свои достижения.</w:t>
      </w:r>
    </w:p>
    <w:p w:rsidR="0080796C" w:rsidRPr="001676DE" w:rsidRDefault="0080796C" w:rsidP="0080796C">
      <w:pPr>
        <w:pStyle w:val="a4"/>
        <w:numPr>
          <w:ilvl w:val="0"/>
          <w:numId w:val="23"/>
        </w:numPr>
        <w:spacing w:after="200" w:line="276" w:lineRule="auto"/>
      </w:pPr>
      <w:r w:rsidRPr="001676DE">
        <w:t>Древнегреческий миф «Храбрый Персей»</w:t>
      </w:r>
    </w:p>
    <w:p w:rsidR="0080796C" w:rsidRDefault="0080796C" w:rsidP="0080796C">
      <w:pPr>
        <w:pStyle w:val="a4"/>
        <w:numPr>
          <w:ilvl w:val="0"/>
          <w:numId w:val="23"/>
        </w:numPr>
        <w:spacing w:after="200" w:line="276" w:lineRule="auto"/>
      </w:pPr>
      <w:r w:rsidRPr="001676DE">
        <w:t>Г. Х. Андерсен «Гадкий утёнок»</w:t>
      </w:r>
    </w:p>
    <w:p w:rsidR="006B641E" w:rsidRDefault="006B641E" w:rsidP="006B641E"/>
    <w:p w:rsidR="006B641E" w:rsidRDefault="006B641E" w:rsidP="006B641E"/>
    <w:p w:rsidR="006B641E" w:rsidRDefault="006B641E" w:rsidP="006B641E"/>
    <w:p w:rsidR="006B641E" w:rsidRDefault="006B641E" w:rsidP="006B641E"/>
    <w:p w:rsidR="006B641E" w:rsidRDefault="006B641E" w:rsidP="006B641E"/>
    <w:p w:rsidR="006B641E" w:rsidRDefault="006B641E" w:rsidP="006B641E"/>
    <w:p w:rsidR="006B641E" w:rsidRDefault="006B641E" w:rsidP="006B641E"/>
    <w:p w:rsidR="0080796C" w:rsidRPr="00A475A7" w:rsidRDefault="0080796C" w:rsidP="006B641E">
      <w:pPr>
        <w:jc w:val="center"/>
        <w:rPr>
          <w:b/>
          <w:color w:val="FF0000"/>
        </w:rPr>
      </w:pPr>
      <w:r w:rsidRPr="00EC2AE4">
        <w:rPr>
          <w:b/>
        </w:rPr>
        <w:lastRenderedPageBreak/>
        <w:t>КТП</w:t>
      </w:r>
    </w:p>
    <w:p w:rsidR="00A475A7" w:rsidRDefault="00A475A7" w:rsidP="0080796C">
      <w:pPr>
        <w:jc w:val="center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1770"/>
        <w:gridCol w:w="1770"/>
        <w:gridCol w:w="1771"/>
      </w:tblGrid>
      <w:tr w:rsidR="005319B6" w:rsidTr="00D454AE">
        <w:tc>
          <w:tcPr>
            <w:tcW w:w="851" w:type="dxa"/>
          </w:tcPr>
          <w:p w:rsidR="00A475A7" w:rsidRDefault="00A475A7" w:rsidP="005319B6">
            <w:pPr>
              <w:pStyle w:val="a4"/>
              <w:spacing w:after="200" w:line="276" w:lineRule="auto"/>
              <w:ind w:left="0"/>
              <w:jc w:val="center"/>
              <w:rPr>
                <w:b/>
              </w:rPr>
            </w:pPr>
          </w:p>
          <w:p w:rsidR="005319B6" w:rsidRDefault="00A475A7" w:rsidP="005319B6">
            <w:pPr>
              <w:pStyle w:val="a4"/>
              <w:spacing w:after="200" w:line="276" w:lineRule="auto"/>
              <w:ind w:left="0"/>
              <w:jc w:val="center"/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18" w:type="dxa"/>
          </w:tcPr>
          <w:p w:rsidR="00A475A7" w:rsidRDefault="00A475A7" w:rsidP="005319B6">
            <w:pPr>
              <w:pStyle w:val="a4"/>
              <w:spacing w:after="200" w:line="276" w:lineRule="auto"/>
              <w:ind w:left="0"/>
              <w:jc w:val="center"/>
              <w:rPr>
                <w:b/>
              </w:rPr>
            </w:pPr>
          </w:p>
          <w:p w:rsidR="005319B6" w:rsidRDefault="00A475A7" w:rsidP="005319B6">
            <w:pPr>
              <w:pStyle w:val="a4"/>
              <w:spacing w:after="200" w:line="276" w:lineRule="auto"/>
              <w:ind w:left="0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1770" w:type="dxa"/>
          </w:tcPr>
          <w:p w:rsidR="005319B6" w:rsidRDefault="00A475A7" w:rsidP="005319B6">
            <w:pPr>
              <w:pStyle w:val="a4"/>
              <w:spacing w:after="200" w:line="276" w:lineRule="auto"/>
              <w:ind w:left="0"/>
              <w:jc w:val="center"/>
            </w:pPr>
            <w:r>
              <w:rPr>
                <w:b/>
              </w:rPr>
              <w:t>Планируемая дата</w:t>
            </w:r>
          </w:p>
        </w:tc>
        <w:tc>
          <w:tcPr>
            <w:tcW w:w="1770" w:type="dxa"/>
          </w:tcPr>
          <w:p w:rsidR="005319B6" w:rsidRDefault="00A475A7" w:rsidP="005319B6">
            <w:pPr>
              <w:pStyle w:val="a4"/>
              <w:spacing w:after="200" w:line="276" w:lineRule="auto"/>
              <w:ind w:left="0"/>
              <w:jc w:val="center"/>
            </w:pPr>
            <w:r>
              <w:rPr>
                <w:b/>
              </w:rPr>
              <w:t>Фактическая дата</w:t>
            </w:r>
          </w:p>
        </w:tc>
        <w:tc>
          <w:tcPr>
            <w:tcW w:w="1771" w:type="dxa"/>
          </w:tcPr>
          <w:p w:rsidR="00A475A7" w:rsidRDefault="00A475A7" w:rsidP="005319B6">
            <w:pPr>
              <w:pStyle w:val="a4"/>
              <w:spacing w:after="200" w:line="276" w:lineRule="auto"/>
              <w:ind w:left="0"/>
              <w:jc w:val="center"/>
              <w:rPr>
                <w:b/>
              </w:rPr>
            </w:pPr>
          </w:p>
          <w:p w:rsidR="005319B6" w:rsidRDefault="00A475A7" w:rsidP="005319B6">
            <w:pPr>
              <w:pStyle w:val="a4"/>
              <w:spacing w:after="200" w:line="276" w:lineRule="auto"/>
              <w:ind w:left="0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Введение. Знакомство с учебником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03.09.18-07.09.18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Знакомство с названием раздела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Рукописные книги Древней Руси. Подготовка сообщения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Первопечатник Иван Федоров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Урок-путешествие в прошлое. Оценка достижений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10.09.18-14.09.18</w:t>
            </w:r>
          </w:p>
          <w:p w:rsidR="00C001CE" w:rsidRPr="00C001CE" w:rsidRDefault="00C001CE" w:rsidP="00C001CE"/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Знакомство с названием раздела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Русские народные песни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Докучные сказки. Сочинение докучных сказок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t>богородская</w:t>
            </w:r>
            <w:proofErr w:type="spellEnd"/>
            <w:r>
              <w:t xml:space="preserve"> игрушка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17.09.18-21.09.18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Русская народная сказка «Сестрица Аленушка и братец Иванушка»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8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Русская народная сказка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«Иван –царевич и Серый Волк»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8" w:type="dxa"/>
            <w:vMerge/>
          </w:tcPr>
          <w:p w:rsidR="00C001CE" w:rsidRDefault="00C001CE" w:rsidP="00D454AE">
            <w:pPr>
              <w:pStyle w:val="a4"/>
              <w:spacing w:after="200" w:line="480" w:lineRule="auto"/>
              <w:ind w:left="0"/>
            </w:pPr>
          </w:p>
        </w:tc>
        <w:tc>
          <w:tcPr>
            <w:tcW w:w="1770" w:type="dxa"/>
            <w:vMerge w:val="restart"/>
          </w:tcPr>
          <w:p w:rsidR="00C001CE" w:rsidRPr="00C001CE" w:rsidRDefault="00C001CE" w:rsidP="00C001CE">
            <w:r>
              <w:t>24.09.18-28.09.18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8" w:type="dxa"/>
            <w:vMerge w:val="restart"/>
          </w:tcPr>
          <w:p w:rsidR="00C001CE" w:rsidRDefault="00C001CE" w:rsidP="00D454AE">
            <w:pPr>
              <w:pStyle w:val="a4"/>
              <w:spacing w:after="200" w:line="276" w:lineRule="auto"/>
              <w:ind w:left="0"/>
            </w:pPr>
            <w:r>
              <w:t>Русская народная сказка</w:t>
            </w:r>
          </w:p>
          <w:p w:rsidR="00C001CE" w:rsidRDefault="00C001CE" w:rsidP="00D454AE">
            <w:pPr>
              <w:pStyle w:val="a4"/>
              <w:spacing w:after="200" w:line="276" w:lineRule="auto"/>
              <w:ind w:left="0"/>
            </w:pPr>
            <w:r>
              <w:t>«Сивка-бурка»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 xml:space="preserve">Художники- иллюстраторы </w:t>
            </w:r>
            <w:proofErr w:type="spellStart"/>
            <w:r>
              <w:t>В.Васнецов</w:t>
            </w:r>
            <w:proofErr w:type="spellEnd"/>
            <w:r>
              <w:t xml:space="preserve"> и </w:t>
            </w:r>
            <w:proofErr w:type="spellStart"/>
            <w:r>
              <w:t>И.Билибин</w:t>
            </w:r>
            <w:proofErr w:type="spellEnd"/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01.10.18-05.10.18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Обобщающий урок по разделу «Устное народное творчество»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Творческая работа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Знакомство с названием раздела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Творческая работа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15.10.18-19.10.18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Ф. Тютчев «Весенняя гроза»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Ф. Тютчев «Листья». Сочинение-миниатюра « О чем расскажут осенние листья»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118" w:type="dxa"/>
          </w:tcPr>
          <w:p w:rsidR="00C001CE" w:rsidRPr="001676DE" w:rsidRDefault="00C001CE" w:rsidP="00D33CD1">
            <w:proofErr w:type="spellStart"/>
            <w:r w:rsidRPr="001676DE">
              <w:t>А.А.Фет</w:t>
            </w:r>
            <w:proofErr w:type="spellEnd"/>
            <w:r w:rsidRPr="001676DE">
              <w:t xml:space="preserve"> «Мама, глянь-ка, из окошка…</w:t>
            </w:r>
            <w:proofErr w:type="gramStart"/>
            <w:r w:rsidRPr="001676DE">
              <w:t>» ,</w:t>
            </w:r>
            <w:proofErr w:type="gramEnd"/>
            <w:r w:rsidRPr="001676DE">
              <w:t xml:space="preserve"> «Зреет рожь над жаркой нивой»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118" w:type="dxa"/>
          </w:tcPr>
          <w:p w:rsidR="00C001CE" w:rsidRPr="001676DE" w:rsidRDefault="00C001CE" w:rsidP="00D33CD1">
            <w:r w:rsidRPr="001676DE">
              <w:t>И.С Никитин «Полно, степь моя спать беспробудно …»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22.10.18-26.10.18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118" w:type="dxa"/>
          </w:tcPr>
          <w:p w:rsidR="00C001CE" w:rsidRPr="001676DE" w:rsidRDefault="00C001CE" w:rsidP="00D33CD1">
            <w:proofErr w:type="spellStart"/>
            <w:r w:rsidRPr="001676DE">
              <w:t>И.С.Никитин</w:t>
            </w:r>
            <w:proofErr w:type="spellEnd"/>
            <w:r w:rsidRPr="001676DE">
              <w:t xml:space="preserve"> « Встреча зимы»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118" w:type="dxa"/>
          </w:tcPr>
          <w:p w:rsidR="00C001CE" w:rsidRPr="001676DE" w:rsidRDefault="00C001CE" w:rsidP="00D33CD1">
            <w:proofErr w:type="spellStart"/>
            <w:r w:rsidRPr="001676DE">
              <w:t>И.З.Суриков</w:t>
            </w:r>
            <w:proofErr w:type="spellEnd"/>
            <w:r w:rsidRPr="001676DE">
              <w:t xml:space="preserve"> «Детство» 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118" w:type="dxa"/>
          </w:tcPr>
          <w:p w:rsidR="00C001CE" w:rsidRPr="001676DE" w:rsidRDefault="00C001CE" w:rsidP="00D33CD1">
            <w:proofErr w:type="spellStart"/>
            <w:r w:rsidRPr="001676DE">
              <w:t>И.З.Суриков«Зима</w:t>
            </w:r>
            <w:proofErr w:type="spellEnd"/>
            <w:r w:rsidRPr="001676DE">
              <w:t>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118" w:type="dxa"/>
          </w:tcPr>
          <w:p w:rsidR="00C001CE" w:rsidRPr="001676DE" w:rsidRDefault="00C001CE" w:rsidP="00D33CD1">
            <w:r w:rsidRPr="001676DE">
              <w:t>Обобщение. Страницы русской классики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C001CE" w:rsidRDefault="00C001CE" w:rsidP="00C001CE">
            <w:pPr>
              <w:pStyle w:val="a4"/>
              <w:spacing w:after="200" w:line="276" w:lineRule="auto"/>
              <w:ind w:left="0"/>
            </w:pPr>
            <w:r>
              <w:t>29.10.18-02.11.18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Оценка достижений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Знакомство с названием раздела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t>А.Пушкин</w:t>
            </w:r>
            <w:proofErr w:type="spellEnd"/>
            <w:r>
              <w:t>. Подготовка сообщения « Что интересного я узнал о жизни А.С. Пушкина»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118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proofErr w:type="spellStart"/>
            <w:r w:rsidRPr="001676DE">
              <w:t>А.С.Пушкин</w:t>
            </w:r>
            <w:proofErr w:type="spellEnd"/>
            <w:r w:rsidRPr="001676DE">
              <w:t>. Лирические стихотворения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05.11.18-09.11.18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118" w:type="dxa"/>
            <w:vMerge w:val="restart"/>
          </w:tcPr>
          <w:p w:rsidR="00C001CE" w:rsidRPr="001676DE" w:rsidRDefault="00C001CE" w:rsidP="00D33CD1">
            <w:proofErr w:type="spellStart"/>
            <w:r w:rsidRPr="001676DE">
              <w:t>А.С.Пушкин</w:t>
            </w:r>
            <w:proofErr w:type="spellEnd"/>
            <w:r w:rsidRPr="001676DE">
              <w:t xml:space="preserve"> «Сказка о царе </w:t>
            </w:r>
            <w:proofErr w:type="spellStart"/>
            <w:r w:rsidRPr="001676DE">
              <w:t>Салтане</w:t>
            </w:r>
            <w:proofErr w:type="spellEnd"/>
            <w:r w:rsidRPr="001676DE">
              <w:t xml:space="preserve">, о сыне его…» 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12.11.18-16.11.18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39.</w:t>
            </w:r>
          </w:p>
        </w:tc>
        <w:tc>
          <w:tcPr>
            <w:tcW w:w="3118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40.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 xml:space="preserve">Рисунки </w:t>
            </w:r>
            <w:proofErr w:type="spellStart"/>
            <w:r>
              <w:t>И.Билибина</w:t>
            </w:r>
            <w:proofErr w:type="spellEnd"/>
            <w:r>
              <w:t xml:space="preserve"> к сказке. Соотнесение рисунков с художественным текстом</w:t>
            </w: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118" w:type="dxa"/>
          </w:tcPr>
          <w:p w:rsidR="00C001CE" w:rsidRPr="001676DE" w:rsidRDefault="00C001CE" w:rsidP="00584046">
            <w:pPr>
              <w:tabs>
                <w:tab w:val="left" w:pos="11198"/>
              </w:tabs>
            </w:pPr>
            <w:proofErr w:type="spellStart"/>
            <w:proofErr w:type="gramStart"/>
            <w:r w:rsidRPr="001676DE">
              <w:t>И.А.Крылов</w:t>
            </w:r>
            <w:proofErr w:type="spellEnd"/>
            <w:r w:rsidRPr="001676DE">
              <w:t xml:space="preserve"> .</w:t>
            </w:r>
            <w:proofErr w:type="gramEnd"/>
            <w:r w:rsidRPr="001676DE">
              <w:t xml:space="preserve">  Подготовка  сообщения о </w:t>
            </w:r>
            <w:proofErr w:type="spellStart"/>
            <w:r w:rsidRPr="001676DE">
              <w:t>И.А.Крылове</w:t>
            </w:r>
            <w:proofErr w:type="spellEnd"/>
            <w:r w:rsidRPr="001676DE">
              <w:t xml:space="preserve"> на основе статьи учебника, книг о Крылове.</w:t>
            </w:r>
            <w:r>
              <w:tab/>
            </w:r>
          </w:p>
          <w:p w:rsidR="00C001CE" w:rsidRDefault="00C001CE" w:rsidP="00584046"/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26.11.18-30.11.18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И.А.Крылов</w:t>
            </w:r>
            <w:proofErr w:type="spellEnd"/>
            <w:r w:rsidRPr="001676DE">
              <w:t xml:space="preserve"> «Мартышка и очки»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>
              <w:t>И.А.Крылов</w:t>
            </w:r>
            <w:proofErr w:type="spellEnd"/>
            <w:r>
              <w:t xml:space="preserve"> </w:t>
            </w:r>
            <w:r w:rsidRPr="001676DE">
              <w:t xml:space="preserve"> «Зеркало и обезьяна»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И.А.Крылов</w:t>
            </w:r>
            <w:proofErr w:type="spellEnd"/>
            <w:r w:rsidRPr="001676DE">
              <w:t xml:space="preserve"> «Ворона и Лисица»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118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 w:rsidRPr="001676DE">
              <w:t>Развитие речи: подготовка к театрализации басен.</w:t>
            </w: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03.12.18-07.12.18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М.Ю.Лермонтов</w:t>
            </w:r>
            <w:proofErr w:type="spellEnd"/>
            <w:r w:rsidRPr="001676DE">
              <w:t xml:space="preserve"> «Горные вершины». «На севере диком».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М.Ю.Лермонтов</w:t>
            </w:r>
            <w:proofErr w:type="spellEnd"/>
            <w:r w:rsidRPr="001676DE">
              <w:t xml:space="preserve"> «Утес», «Осень».</w:t>
            </w:r>
          </w:p>
          <w:p w:rsidR="00C001CE" w:rsidRDefault="00C001CE" w:rsidP="00584046">
            <w:pPr>
              <w:pStyle w:val="a4"/>
              <w:spacing w:after="200" w:line="276" w:lineRule="auto"/>
              <w:ind w:left="0" w:firstLine="708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118" w:type="dxa"/>
          </w:tcPr>
          <w:p w:rsidR="00C001CE" w:rsidRPr="001676DE" w:rsidRDefault="00C001CE" w:rsidP="00584046">
            <w:r w:rsidRPr="001676DE">
              <w:t>Детство Л.Н. Толстого. Подготовка сообщения.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А.Н.Толстой</w:t>
            </w:r>
            <w:proofErr w:type="spellEnd"/>
            <w:r w:rsidRPr="001676DE">
              <w:t xml:space="preserve"> «Акула»  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  <w:r>
              <w:t>10.12.18-14.12.18</w:t>
            </w: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А.Н.Толстой</w:t>
            </w:r>
            <w:proofErr w:type="spellEnd"/>
            <w:r w:rsidRPr="001676DE">
              <w:t xml:space="preserve"> «Прыжок»</w:t>
            </w:r>
          </w:p>
          <w:p w:rsidR="00C001CE" w:rsidRDefault="00C001CE" w:rsidP="00584046">
            <w:pPr>
              <w:pStyle w:val="a4"/>
              <w:spacing w:after="200" w:line="276" w:lineRule="auto"/>
              <w:ind w:left="0"/>
              <w:jc w:val="center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Л.Н.Толстой</w:t>
            </w:r>
            <w:proofErr w:type="spellEnd"/>
            <w:r w:rsidRPr="001676DE">
              <w:t xml:space="preserve"> «Лев и собачка»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C001CE" w:rsidTr="00D454AE">
        <w:tc>
          <w:tcPr>
            <w:tcW w:w="851" w:type="dxa"/>
          </w:tcPr>
          <w:p w:rsidR="00C001CE" w:rsidRPr="005319B6" w:rsidRDefault="00C001CE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3118" w:type="dxa"/>
          </w:tcPr>
          <w:p w:rsidR="00C001CE" w:rsidRPr="001676DE" w:rsidRDefault="00C001CE" w:rsidP="00584046">
            <w:proofErr w:type="spellStart"/>
            <w:r w:rsidRPr="001676DE">
              <w:t>Л.Н.Толстой</w:t>
            </w:r>
            <w:proofErr w:type="spellEnd"/>
            <w:r w:rsidRPr="001676DE">
              <w:t xml:space="preserve"> «Какая бывает роса на траве», «Куда девается вода из моря?» Сравнение текстов.</w:t>
            </w:r>
          </w:p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C001CE" w:rsidRDefault="00C001CE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3118" w:type="dxa"/>
          </w:tcPr>
          <w:p w:rsidR="001D28A8" w:rsidRPr="001676DE" w:rsidRDefault="001D28A8" w:rsidP="00584046">
            <w:r w:rsidRPr="001676DE">
              <w:t xml:space="preserve">Обобщение. </w:t>
            </w:r>
            <w:proofErr w:type="spellStart"/>
            <w:r w:rsidRPr="001676DE">
              <w:t>Л.Н.Толстой</w:t>
            </w:r>
            <w:proofErr w:type="spellEnd"/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  <w:p w:rsidR="001D28A8" w:rsidRPr="001D28A8" w:rsidRDefault="001D28A8" w:rsidP="001D28A8">
            <w:r>
              <w:t>17.12.18-21.12.18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3118" w:type="dxa"/>
          </w:tcPr>
          <w:p w:rsidR="001D28A8" w:rsidRPr="001676DE" w:rsidRDefault="001D28A8" w:rsidP="00584046">
            <w:r w:rsidRPr="001676DE">
              <w:t xml:space="preserve">Обучение пересказу: подробному (с использованием авторской </w:t>
            </w:r>
            <w:r w:rsidRPr="001676DE">
              <w:lastRenderedPageBreak/>
              <w:t>лексики) и выборочному.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55.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 w:rsidRPr="001676DE">
              <w:t>Знакомство с названием раздела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3118" w:type="dxa"/>
          </w:tcPr>
          <w:p w:rsidR="001D28A8" w:rsidRPr="001676DE" w:rsidRDefault="001D28A8" w:rsidP="00584046">
            <w:r w:rsidRPr="001676DE">
              <w:t>Н.А. Некрасов «Славная осень!» «Не ветер бушует над бором…»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3118" w:type="dxa"/>
          </w:tcPr>
          <w:p w:rsidR="001D28A8" w:rsidRPr="001676DE" w:rsidRDefault="001D28A8" w:rsidP="00584046">
            <w:proofErr w:type="spellStart"/>
            <w:r w:rsidRPr="001676DE">
              <w:t>А.Н.Некрасов</w:t>
            </w:r>
            <w:proofErr w:type="spellEnd"/>
            <w:r w:rsidRPr="001676DE">
              <w:t xml:space="preserve"> «Дедушка </w:t>
            </w:r>
            <w:proofErr w:type="spellStart"/>
            <w:r w:rsidRPr="001676DE">
              <w:t>Мазай</w:t>
            </w:r>
            <w:proofErr w:type="spellEnd"/>
            <w:r w:rsidRPr="001676DE">
              <w:t xml:space="preserve"> и зайцы»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24.12.18-28.12.18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3118" w:type="dxa"/>
          </w:tcPr>
          <w:p w:rsidR="001D28A8" w:rsidRPr="001676DE" w:rsidRDefault="001D28A8" w:rsidP="00584046">
            <w:proofErr w:type="spellStart"/>
            <w:r w:rsidRPr="001676DE">
              <w:t>К.Д.Бальмонт</w:t>
            </w:r>
            <w:proofErr w:type="spellEnd"/>
            <w:r w:rsidRPr="001676DE">
              <w:t xml:space="preserve"> «Золотое слово»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 w:rsidRPr="001676DE">
              <w:t>И.А.Бунин</w:t>
            </w:r>
            <w:proofErr w:type="spellEnd"/>
            <w:r w:rsidRPr="001676DE">
              <w:t xml:space="preserve"> «Детство» ,«Полевые цветы»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3118" w:type="dxa"/>
          </w:tcPr>
          <w:p w:rsidR="001D28A8" w:rsidRPr="001676DE" w:rsidRDefault="001D28A8" w:rsidP="00584046">
            <w:r w:rsidRPr="001676DE">
              <w:t>Обобщение. Оценка достижений.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3118" w:type="dxa"/>
          </w:tcPr>
          <w:p w:rsidR="001D28A8" w:rsidRPr="001676DE" w:rsidRDefault="001D28A8" w:rsidP="00584046">
            <w:r w:rsidRPr="001676DE">
              <w:t>Знакомство с названием раздела.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07.01.19-11.01.19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3118" w:type="dxa"/>
          </w:tcPr>
          <w:p w:rsidR="001D28A8" w:rsidRPr="001676DE" w:rsidRDefault="001D28A8" w:rsidP="00584046">
            <w:proofErr w:type="spellStart"/>
            <w:r w:rsidRPr="001676DE">
              <w:t>Д.И.Мамин</w:t>
            </w:r>
            <w:proofErr w:type="spellEnd"/>
            <w:r w:rsidRPr="001676DE">
              <w:t>-Сибиряк «</w:t>
            </w:r>
            <w:proofErr w:type="spellStart"/>
            <w:r w:rsidRPr="001676DE">
              <w:t>Аленушкины</w:t>
            </w:r>
            <w:proofErr w:type="spellEnd"/>
            <w:r w:rsidRPr="001676DE">
              <w:t xml:space="preserve"> сказки»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 w:rsidRPr="001676DE">
              <w:t>Д. Мамин-Сибиряк. «Сказка про Храброго зайца – длинные уши, косые глаза, короткий хвост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584046">
            <w:proofErr w:type="spellStart"/>
            <w:r w:rsidRPr="001676DE">
              <w:t>В.М.Гаршин</w:t>
            </w:r>
            <w:proofErr w:type="spellEnd"/>
            <w:r w:rsidRPr="001676DE">
              <w:t xml:space="preserve"> «Лягушка-путешественница»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14.01.19-18.01.19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584046">
            <w:proofErr w:type="spellStart"/>
            <w:r w:rsidRPr="001676DE">
              <w:t>В.Ф.Одоевский</w:t>
            </w:r>
            <w:proofErr w:type="spellEnd"/>
            <w:r w:rsidRPr="001676DE">
              <w:t xml:space="preserve"> «Мороз Иванович»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3118" w:type="dxa"/>
          </w:tcPr>
          <w:p w:rsidR="001D28A8" w:rsidRPr="001676DE" w:rsidRDefault="001D28A8" w:rsidP="00584046">
            <w:r w:rsidRPr="001676DE">
              <w:t>Обобщение. Литературные сказки. Оценка достижений.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3118" w:type="dxa"/>
          </w:tcPr>
          <w:p w:rsidR="001D28A8" w:rsidRDefault="001D28A8" w:rsidP="00584046">
            <w:pPr>
              <w:pStyle w:val="a4"/>
              <w:spacing w:after="200" w:line="276" w:lineRule="auto"/>
              <w:ind w:left="0"/>
              <w:jc w:val="center"/>
            </w:pPr>
            <w:r w:rsidRPr="001676DE">
              <w:t>Знакомство с названием раздела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21.01.19-25.01.19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584046">
            <w:proofErr w:type="spellStart"/>
            <w:r w:rsidRPr="001676DE">
              <w:t>М.Горький</w:t>
            </w:r>
            <w:proofErr w:type="spellEnd"/>
            <w:r w:rsidRPr="001676DE">
              <w:t xml:space="preserve"> (</w:t>
            </w:r>
            <w:proofErr w:type="spellStart"/>
            <w:r w:rsidRPr="001676DE">
              <w:t>А.М.Пешков</w:t>
            </w:r>
            <w:proofErr w:type="spellEnd"/>
            <w:r w:rsidRPr="001676DE">
              <w:t xml:space="preserve">) «Случай с </w:t>
            </w:r>
            <w:proofErr w:type="spellStart"/>
            <w:r w:rsidRPr="001676DE">
              <w:t>Евсейкой</w:t>
            </w:r>
            <w:proofErr w:type="spellEnd"/>
            <w:r w:rsidRPr="001676DE">
              <w:t>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584046">
            <w:proofErr w:type="spellStart"/>
            <w:r w:rsidRPr="001676DE">
              <w:t>К.Г.Паустовский</w:t>
            </w:r>
            <w:proofErr w:type="spellEnd"/>
            <w:r w:rsidRPr="001676DE">
              <w:t xml:space="preserve"> </w:t>
            </w:r>
            <w:r w:rsidRPr="001676DE">
              <w:lastRenderedPageBreak/>
              <w:t>«Растрепанный воробей»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73.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28.01.19-01.02.19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74.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584046">
            <w:pPr>
              <w:spacing w:after="200" w:line="276" w:lineRule="auto"/>
            </w:pPr>
            <w:r w:rsidRPr="001676DE">
              <w:t>А. И. Куприн «Слон».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04.02.19-08.02.19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Творческая работа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3118" w:type="dxa"/>
          </w:tcPr>
          <w:p w:rsidR="001D28A8" w:rsidRPr="001676DE" w:rsidRDefault="001D28A8" w:rsidP="00237149">
            <w:r w:rsidRPr="001676DE">
              <w:t>Знакомство с названием раздела.</w:t>
            </w:r>
          </w:p>
          <w:p w:rsidR="001D28A8" w:rsidRPr="001676DE" w:rsidRDefault="001D28A8" w:rsidP="00237149">
            <w:r w:rsidRPr="001676DE">
              <w:t>Саша Черный «Что ты тискаешь утенка?»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3118" w:type="dxa"/>
          </w:tcPr>
          <w:p w:rsidR="001D28A8" w:rsidRPr="001676DE" w:rsidRDefault="001D28A8" w:rsidP="00237149">
            <w:r w:rsidRPr="001676DE">
              <w:t>Саша Черный «Воробей», «Слон»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3118" w:type="dxa"/>
          </w:tcPr>
          <w:p w:rsidR="001D28A8" w:rsidRPr="001676DE" w:rsidRDefault="001D28A8" w:rsidP="00237149">
            <w:proofErr w:type="spellStart"/>
            <w:r w:rsidRPr="001676DE">
              <w:t>А.А.Блок</w:t>
            </w:r>
            <w:proofErr w:type="spellEnd"/>
            <w:r w:rsidRPr="001676DE">
              <w:t xml:space="preserve"> «Ветхая избушка»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Pr="001D28A8" w:rsidRDefault="001D28A8" w:rsidP="001D28A8">
            <w:r>
              <w:t>11.02.19-15.02.19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3118" w:type="dxa"/>
          </w:tcPr>
          <w:p w:rsidR="001D28A8" w:rsidRPr="001676DE" w:rsidRDefault="001D28A8" w:rsidP="00237149">
            <w:proofErr w:type="spellStart"/>
            <w:r w:rsidRPr="001676DE">
              <w:t>А.А.Блок</w:t>
            </w:r>
            <w:proofErr w:type="spellEnd"/>
            <w:r w:rsidRPr="001676DE">
              <w:t xml:space="preserve">   «Сны»,  «Ворона»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3118" w:type="dxa"/>
          </w:tcPr>
          <w:p w:rsidR="001D28A8" w:rsidRPr="001676DE" w:rsidRDefault="001D28A8" w:rsidP="00237149">
            <w:proofErr w:type="spellStart"/>
            <w:r w:rsidRPr="001676DE">
              <w:t>С.А.Есенин</w:t>
            </w:r>
            <w:proofErr w:type="spellEnd"/>
            <w:r w:rsidRPr="001676DE">
              <w:t xml:space="preserve"> «Черемуха»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3118" w:type="dxa"/>
          </w:tcPr>
          <w:p w:rsidR="001D28A8" w:rsidRPr="001676DE" w:rsidRDefault="001D28A8" w:rsidP="00237149">
            <w:r>
              <w:t>Урок-викторина</w:t>
            </w:r>
            <w:r w:rsidRPr="001676DE">
              <w:t xml:space="preserve"> по произведениям изученных поэтов. Оценим свои достижения.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3118" w:type="dxa"/>
          </w:tcPr>
          <w:p w:rsidR="001D28A8" w:rsidRPr="001676DE" w:rsidRDefault="001D28A8" w:rsidP="00237149">
            <w:r w:rsidRPr="001676DE">
              <w:t>Знакомство с названием раздела.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25.02.19-01.03.19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18" w:type="dxa"/>
          </w:tcPr>
          <w:p w:rsidR="001D28A8" w:rsidRPr="001676DE" w:rsidRDefault="001D28A8" w:rsidP="00237149">
            <w:proofErr w:type="spellStart"/>
            <w:r w:rsidRPr="001676DE">
              <w:t>М.М.Пришвин</w:t>
            </w:r>
            <w:proofErr w:type="spellEnd"/>
            <w:r w:rsidRPr="001676DE">
              <w:t xml:space="preserve"> «Моя Родина» Заголовок – «входная дверь в текст. Сочинение на основе художественного текста.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237149">
            <w:r w:rsidRPr="001676DE">
              <w:t>И.С. Соколов-Микитов «</w:t>
            </w:r>
            <w:proofErr w:type="spellStart"/>
            <w:r w:rsidRPr="001676DE">
              <w:t>Листопадничек</w:t>
            </w:r>
            <w:proofErr w:type="spellEnd"/>
            <w:r w:rsidRPr="001676DE">
              <w:t>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3118" w:type="dxa"/>
          </w:tcPr>
          <w:p w:rsidR="001D28A8" w:rsidRPr="001676DE" w:rsidRDefault="001D28A8" w:rsidP="00237149">
            <w:proofErr w:type="spellStart"/>
            <w:r w:rsidRPr="001676DE">
              <w:t>В.И.Белов</w:t>
            </w:r>
            <w:proofErr w:type="spellEnd"/>
            <w:r w:rsidRPr="001676DE">
              <w:t xml:space="preserve"> «Малька провинилась»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04.03.19-08.03.19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3118" w:type="dxa"/>
          </w:tcPr>
          <w:p w:rsidR="001D28A8" w:rsidRPr="001676DE" w:rsidRDefault="001D28A8" w:rsidP="00237149">
            <w:proofErr w:type="spellStart"/>
            <w:r w:rsidRPr="001676DE">
              <w:t>В.И.Белов</w:t>
            </w:r>
            <w:proofErr w:type="spellEnd"/>
            <w:r w:rsidRPr="001676DE">
              <w:t xml:space="preserve"> «Еще про Мальку»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91.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237149">
            <w:proofErr w:type="spellStart"/>
            <w:r w:rsidRPr="001676DE">
              <w:t>В.В.Бианки</w:t>
            </w:r>
            <w:proofErr w:type="spellEnd"/>
            <w:r w:rsidRPr="001676DE">
              <w:t xml:space="preserve"> «Мышонок Пик»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3118" w:type="dxa"/>
            <w:vMerge w:val="restart"/>
          </w:tcPr>
          <w:p w:rsidR="001D28A8" w:rsidRPr="001676DE" w:rsidRDefault="001D28A8" w:rsidP="00237149">
            <w:proofErr w:type="spellStart"/>
            <w:r w:rsidRPr="001676DE">
              <w:t>Б.С.Житков</w:t>
            </w:r>
            <w:proofErr w:type="spellEnd"/>
            <w:r w:rsidRPr="001676DE">
              <w:t xml:space="preserve"> «Про обезьянку»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Pr="0076007A" w:rsidRDefault="001D28A8" w:rsidP="006B641E">
            <w:pPr>
              <w:jc w:val="both"/>
            </w:pPr>
            <w:r>
              <w:t>11.03.19-15.03.19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t>В.Дуров</w:t>
            </w:r>
            <w:proofErr w:type="spellEnd"/>
            <w:r>
              <w:t xml:space="preserve"> «Наша Жучка»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В.П.Астафьев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Капалуха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18.03.19-22.03.19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В.Ю.Драгунский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«Он живой и светится»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Оценка достижений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Знакомство с названием раздела.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25.03.19-29.03.19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С.Я Маршак «Гроза днем», «В лесу над росистой поляной»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А.Л.Барто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«Разлука»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А.Л.Барто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«В театре»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3118" w:type="dxa"/>
          </w:tcPr>
          <w:p w:rsidR="001D28A8" w:rsidRDefault="001D28A8" w:rsidP="00841E23">
            <w:pPr>
              <w:pStyle w:val="a4"/>
              <w:tabs>
                <w:tab w:val="left" w:pos="975"/>
              </w:tabs>
              <w:spacing w:after="200" w:line="276" w:lineRule="auto"/>
              <w:ind w:left="0"/>
            </w:pPr>
            <w:r>
              <w:tab/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С.В.Михалков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«Если»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01.04.19-05.04.19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Е.А.Благинина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«Кукушка», «Котенок»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Урок-концерт по произведениям изученных авторов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Оценка достижений.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Знакомство с названием раздела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15.04.19-19.04.19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Б.В.Шергин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«Собирай по ягодке – наберешь кузовок»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3118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 Платонов «Цветок на земле»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3118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А.П.Платонов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«Еще мама»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22.04.19-</w:t>
            </w:r>
            <w:r>
              <w:lastRenderedPageBreak/>
              <w:t>26.04.19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114.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115.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М.М.Зощенко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«Золотые слова»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М.М.Зощенко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«Великие путешественники»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3118" w:type="dxa"/>
          </w:tcPr>
          <w:p w:rsidR="001D28A8" w:rsidRDefault="001D28A8" w:rsidP="00841E23">
            <w:pPr>
              <w:pStyle w:val="a4"/>
              <w:spacing w:after="200" w:line="276" w:lineRule="auto"/>
              <w:ind w:left="0" w:firstLine="708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Н.Н.Носов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«Федина задача»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29.04.19-03.05.19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Н.Н.Носов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«Телефон»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t>В.Драгунский</w:t>
            </w:r>
            <w:proofErr w:type="spellEnd"/>
            <w:r>
              <w:t xml:space="preserve"> «Друг детства»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3118" w:type="dxa"/>
          </w:tcPr>
          <w:p w:rsidR="001D28A8" w:rsidRDefault="001D28A8" w:rsidP="00841E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Обобщение. «Собирай по ягодке - наберешь кузовок»</w:t>
            </w:r>
          </w:p>
          <w:p w:rsidR="001D28A8" w:rsidRDefault="001D28A8" w:rsidP="00841E2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Оценка достижений.</w:t>
            </w:r>
          </w:p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Знакомство с названием раздела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06.05.19-10.05.19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Л. Кассиль «Отметки Риммы Лебедевой»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Ю.И.Ермолаев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«Проговорился»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Ю. Ермолаев «Воспитатели»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Г.Б.Остер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«Вредные советы»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13.05.19-17.05.19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Г.Б.Остер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«Как получаются легенды»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Р.Сеф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«Веселые стихи»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Обобщение. По страницам детских журналов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Мурзилка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 и «Веселые картинки»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3118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Знакомство с названием раздела. Мифы Древней Греции.</w:t>
            </w: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20.05.19-24.05.19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3118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Мифы Древней Греции. 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3118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Г.Х.Андерсен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«Гадкий утенок»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t>27.05.19-31.05.19</w:t>
            </w: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3118" w:type="dxa"/>
            <w:vMerge w:val="restart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Проверим себя и оценим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свои достижения.</w:t>
            </w: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  <w:tr w:rsidR="001D28A8" w:rsidTr="00D454AE">
        <w:tc>
          <w:tcPr>
            <w:tcW w:w="851" w:type="dxa"/>
          </w:tcPr>
          <w:p w:rsidR="001D28A8" w:rsidRPr="005319B6" w:rsidRDefault="001D28A8" w:rsidP="0080796C">
            <w:pPr>
              <w:pStyle w:val="a4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136.</w:t>
            </w:r>
          </w:p>
        </w:tc>
        <w:tc>
          <w:tcPr>
            <w:tcW w:w="3118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  <w:vMerge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0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  <w:tc>
          <w:tcPr>
            <w:tcW w:w="1771" w:type="dxa"/>
          </w:tcPr>
          <w:p w:rsidR="001D28A8" w:rsidRDefault="001D28A8" w:rsidP="0080796C">
            <w:pPr>
              <w:pStyle w:val="a4"/>
              <w:spacing w:after="200" w:line="276" w:lineRule="auto"/>
              <w:ind w:left="0"/>
            </w:pPr>
          </w:p>
        </w:tc>
      </w:tr>
    </w:tbl>
    <w:p w:rsidR="0080796C" w:rsidRPr="001676DE" w:rsidRDefault="0080796C" w:rsidP="0080796C">
      <w:pPr>
        <w:pStyle w:val="a4"/>
        <w:spacing w:after="200" w:line="276" w:lineRule="auto"/>
      </w:pPr>
    </w:p>
    <w:p w:rsidR="0080796C" w:rsidRPr="006243F0" w:rsidRDefault="0080796C" w:rsidP="0080796C">
      <w:pPr>
        <w:pStyle w:val="a3"/>
        <w:spacing w:line="276" w:lineRule="auto"/>
        <w:ind w:left="720"/>
        <w:jc w:val="both"/>
        <w:rPr>
          <w:b/>
        </w:rPr>
      </w:pPr>
    </w:p>
    <w:p w:rsidR="006504DD" w:rsidRPr="006504DD" w:rsidRDefault="006504DD" w:rsidP="0080796C">
      <w:pPr>
        <w:jc w:val="both"/>
      </w:pPr>
    </w:p>
    <w:sectPr w:rsidR="006504DD" w:rsidRPr="006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A0F"/>
    <w:multiLevelType w:val="hybridMultilevel"/>
    <w:tmpl w:val="D7AE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46D92"/>
    <w:multiLevelType w:val="hybridMultilevel"/>
    <w:tmpl w:val="6D74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3E9E"/>
    <w:multiLevelType w:val="multilevel"/>
    <w:tmpl w:val="DEB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4323"/>
    <w:multiLevelType w:val="hybridMultilevel"/>
    <w:tmpl w:val="F63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5FA"/>
    <w:multiLevelType w:val="hybridMultilevel"/>
    <w:tmpl w:val="28EC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6EAF"/>
    <w:multiLevelType w:val="multilevel"/>
    <w:tmpl w:val="F39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23E60"/>
    <w:multiLevelType w:val="hybridMultilevel"/>
    <w:tmpl w:val="4B2E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E4380"/>
    <w:multiLevelType w:val="hybridMultilevel"/>
    <w:tmpl w:val="54FC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B5DC0"/>
    <w:multiLevelType w:val="hybridMultilevel"/>
    <w:tmpl w:val="EC3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7782"/>
    <w:multiLevelType w:val="hybridMultilevel"/>
    <w:tmpl w:val="6A72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0147"/>
    <w:multiLevelType w:val="hybridMultilevel"/>
    <w:tmpl w:val="93F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3B2"/>
    <w:multiLevelType w:val="multilevel"/>
    <w:tmpl w:val="1EC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8779D"/>
    <w:multiLevelType w:val="multilevel"/>
    <w:tmpl w:val="1AD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00E6"/>
    <w:multiLevelType w:val="multilevel"/>
    <w:tmpl w:val="70E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F506B"/>
    <w:multiLevelType w:val="hybridMultilevel"/>
    <w:tmpl w:val="A046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6963"/>
    <w:multiLevelType w:val="multilevel"/>
    <w:tmpl w:val="932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F4F83"/>
    <w:multiLevelType w:val="hybridMultilevel"/>
    <w:tmpl w:val="758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94E4C"/>
    <w:multiLevelType w:val="hybridMultilevel"/>
    <w:tmpl w:val="158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376B"/>
    <w:multiLevelType w:val="multilevel"/>
    <w:tmpl w:val="73E6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419F3"/>
    <w:multiLevelType w:val="multilevel"/>
    <w:tmpl w:val="87F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90934"/>
    <w:multiLevelType w:val="hybridMultilevel"/>
    <w:tmpl w:val="9F8C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90DEE"/>
    <w:multiLevelType w:val="multilevel"/>
    <w:tmpl w:val="4D5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E1C8D"/>
    <w:multiLevelType w:val="multilevel"/>
    <w:tmpl w:val="1AC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21"/>
  </w:num>
  <w:num w:numId="11">
    <w:abstractNumId w:val="0"/>
  </w:num>
  <w:num w:numId="12">
    <w:abstractNumId w:val="16"/>
  </w:num>
  <w:num w:numId="13">
    <w:abstractNumId w:val="8"/>
  </w:num>
  <w:num w:numId="14">
    <w:abstractNumId w:val="6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  <w:num w:numId="19">
    <w:abstractNumId w:val="17"/>
  </w:num>
  <w:num w:numId="20">
    <w:abstractNumId w:val="20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E7"/>
    <w:rsid w:val="0004030F"/>
    <w:rsid w:val="000A68E7"/>
    <w:rsid w:val="001D28A8"/>
    <w:rsid w:val="00237149"/>
    <w:rsid w:val="00330827"/>
    <w:rsid w:val="005319B6"/>
    <w:rsid w:val="00584046"/>
    <w:rsid w:val="006504DD"/>
    <w:rsid w:val="006B641E"/>
    <w:rsid w:val="0080796C"/>
    <w:rsid w:val="00841E23"/>
    <w:rsid w:val="0097565C"/>
    <w:rsid w:val="009D4576"/>
    <w:rsid w:val="00A304DC"/>
    <w:rsid w:val="00A475A7"/>
    <w:rsid w:val="00C001CE"/>
    <w:rsid w:val="00D03613"/>
    <w:rsid w:val="00D33CD1"/>
    <w:rsid w:val="00D454AE"/>
    <w:rsid w:val="00D57118"/>
    <w:rsid w:val="00E43196"/>
    <w:rsid w:val="00EE0E7C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7E3F"/>
  <w15:docId w15:val="{03153DDA-6C7B-4CE0-8265-717AC953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4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96C"/>
    <w:pPr>
      <w:ind w:left="720"/>
      <w:contextualSpacing/>
    </w:pPr>
  </w:style>
  <w:style w:type="table" w:styleId="a5">
    <w:name w:val="Table Grid"/>
    <w:basedOn w:val="a1"/>
    <w:uiPriority w:val="59"/>
    <w:rsid w:val="0053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6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10</cp:revision>
  <cp:lastPrinted>2018-08-29T08:40:00Z</cp:lastPrinted>
  <dcterms:created xsi:type="dcterms:W3CDTF">2018-08-28T16:57:00Z</dcterms:created>
  <dcterms:modified xsi:type="dcterms:W3CDTF">2018-08-31T08:28:00Z</dcterms:modified>
</cp:coreProperties>
</file>