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A" w:rsidRPr="00160D30" w:rsidRDefault="00BE4B2A" w:rsidP="00BE4B2A">
      <w:pPr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BE4B2A" w:rsidRPr="00160D30" w:rsidRDefault="00BE4B2A" w:rsidP="00BE4B2A">
      <w:pPr>
        <w:jc w:val="center"/>
      </w:pPr>
      <w:r w:rsidRPr="00160D30">
        <w:t>«Средняя общеобразовательная школа №5»</w:t>
      </w:r>
    </w:p>
    <w:p w:rsidR="00BE4B2A" w:rsidRPr="00160D30" w:rsidRDefault="00BE4B2A" w:rsidP="00BE4B2A">
      <w:pPr>
        <w:jc w:val="center"/>
      </w:pPr>
      <w:r w:rsidRPr="00160D30">
        <w:t>городского округа Реутов</w:t>
      </w:r>
    </w:p>
    <w:p w:rsidR="00BE4B2A" w:rsidRPr="00160D30" w:rsidRDefault="00BE4B2A" w:rsidP="00BE4B2A">
      <w:pPr>
        <w:jc w:val="center"/>
      </w:pPr>
      <w:r w:rsidRPr="00160D30">
        <w:t>Московской области</w:t>
      </w:r>
    </w:p>
    <w:p w:rsidR="00BE4B2A" w:rsidRPr="00160D30" w:rsidRDefault="00BE4B2A" w:rsidP="00BE4B2A">
      <w:pPr>
        <w:jc w:val="center"/>
      </w:pPr>
    </w:p>
    <w:p w:rsidR="00BE4B2A" w:rsidRPr="00160D30" w:rsidRDefault="00BE4B2A" w:rsidP="00BE4B2A">
      <w:pPr>
        <w:jc w:val="center"/>
      </w:pPr>
    </w:p>
    <w:p w:rsidR="00BE4B2A" w:rsidRPr="00160D30" w:rsidRDefault="00BE4B2A" w:rsidP="00BE4B2A">
      <w:pPr>
        <w:ind w:left="5664"/>
        <w:jc w:val="right"/>
      </w:pPr>
      <w:r w:rsidRPr="00160D30">
        <w:t xml:space="preserve">          «УТВЕРЖДАЮ»</w:t>
      </w:r>
    </w:p>
    <w:p w:rsidR="00BE4B2A" w:rsidRPr="00160D30" w:rsidRDefault="00BE4B2A" w:rsidP="00BE4B2A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BE4B2A" w:rsidRPr="00160D30" w:rsidRDefault="00BE4B2A" w:rsidP="00BE4B2A">
      <w:pPr>
        <w:ind w:left="5664"/>
        <w:jc w:val="right"/>
      </w:pPr>
      <w:r w:rsidRPr="00160D30">
        <w:t>____________И.К.</w:t>
      </w:r>
      <w:r w:rsidRPr="00BE4B2A">
        <w:t xml:space="preserve"> </w:t>
      </w:r>
      <w:r w:rsidRPr="00160D30">
        <w:t>Евдокимова</w:t>
      </w:r>
    </w:p>
    <w:p w:rsidR="00BE4B2A" w:rsidRPr="00160D30" w:rsidRDefault="00BE4B2A" w:rsidP="00BE4B2A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BE4B2A" w:rsidRPr="00160D30" w:rsidRDefault="00BE4B2A" w:rsidP="00BE4B2A">
      <w:pPr>
        <w:ind w:left="5664"/>
      </w:pPr>
    </w:p>
    <w:p w:rsidR="00BE4B2A" w:rsidRPr="00160D30" w:rsidRDefault="00BE4B2A" w:rsidP="00BE4B2A">
      <w:pPr>
        <w:rPr>
          <w:b/>
        </w:rPr>
      </w:pPr>
    </w:p>
    <w:p w:rsidR="00BE4B2A" w:rsidRPr="00160D30" w:rsidRDefault="00BE4B2A" w:rsidP="00BE4B2A">
      <w:pPr>
        <w:jc w:val="center"/>
        <w:rPr>
          <w:b/>
        </w:rPr>
      </w:pPr>
    </w:p>
    <w:p w:rsidR="00BE4B2A" w:rsidRPr="00160D30" w:rsidRDefault="00BE4B2A" w:rsidP="00BE4B2A">
      <w:pPr>
        <w:jc w:val="center"/>
        <w:rPr>
          <w:b/>
        </w:rPr>
      </w:pPr>
      <w:r w:rsidRPr="00160D30">
        <w:rPr>
          <w:b/>
        </w:rPr>
        <w:t>Рабочая программа учителя _</w:t>
      </w:r>
      <w:r>
        <w:rPr>
          <w:b/>
        </w:rPr>
        <w:t>__</w:t>
      </w:r>
      <w:r w:rsidR="00EF3C91">
        <w:rPr>
          <w:b/>
        </w:rPr>
        <w:t>__Нагаевой Виктории Вячеславовны</w:t>
      </w:r>
      <w:r w:rsidRPr="00160D30">
        <w:rPr>
          <w:b/>
        </w:rPr>
        <w:t>___</w:t>
      </w:r>
    </w:p>
    <w:p w:rsidR="00BE4B2A" w:rsidRPr="00160D30" w:rsidRDefault="00BE4B2A" w:rsidP="00BE4B2A">
      <w:pPr>
        <w:jc w:val="center"/>
      </w:pPr>
      <w:r w:rsidRPr="00160D30">
        <w:rPr>
          <w:b/>
        </w:rPr>
        <w:t xml:space="preserve">          </w:t>
      </w:r>
      <w:r w:rsidR="0042507D">
        <w:rPr>
          <w:b/>
        </w:rPr>
        <w:t xml:space="preserve">                               </w:t>
      </w:r>
    </w:p>
    <w:p w:rsidR="00BE4B2A" w:rsidRDefault="00BE4B2A" w:rsidP="00BE4B2A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 xml:space="preserve">__литературе </w:t>
      </w:r>
    </w:p>
    <w:p w:rsidR="00BE4B2A" w:rsidRPr="00160D30" w:rsidRDefault="00EF3C91" w:rsidP="00BE4B2A">
      <w:pPr>
        <w:jc w:val="center"/>
        <w:rPr>
          <w:b/>
        </w:rPr>
      </w:pPr>
      <w:r>
        <w:rPr>
          <w:b/>
        </w:rPr>
        <w:t>____5  «В</w:t>
      </w:r>
      <w:r w:rsidR="00BE4B2A">
        <w:rPr>
          <w:b/>
        </w:rPr>
        <w:t>»</w:t>
      </w:r>
      <w:r w:rsidR="00990EBA">
        <w:rPr>
          <w:b/>
        </w:rPr>
        <w:t>_</w:t>
      </w:r>
      <w:r w:rsidR="00BE4B2A" w:rsidRPr="00160D30">
        <w:rPr>
          <w:b/>
        </w:rPr>
        <w:t>__ класс</w:t>
      </w:r>
    </w:p>
    <w:p w:rsidR="00BE4B2A" w:rsidRPr="00160D30" w:rsidRDefault="00BE4B2A" w:rsidP="00BE4B2A">
      <w:pPr>
        <w:rPr>
          <w:b/>
        </w:rPr>
      </w:pPr>
      <w:r w:rsidRPr="00160D30">
        <w:t xml:space="preserve">                                                                                                    </w:t>
      </w:r>
    </w:p>
    <w:p w:rsidR="00BE4B2A" w:rsidRPr="00160D30" w:rsidRDefault="00BE4B2A" w:rsidP="00BE4B2A">
      <w:pPr>
        <w:jc w:val="center"/>
        <w:rPr>
          <w:b/>
        </w:rPr>
      </w:pPr>
    </w:p>
    <w:p w:rsidR="00BE4B2A" w:rsidRDefault="00BE4B2A" w:rsidP="00BE4B2A">
      <w:pPr>
        <w:jc w:val="center"/>
        <w:rPr>
          <w:b/>
        </w:rPr>
      </w:pPr>
      <w:r w:rsidRPr="00160D30">
        <w:rPr>
          <w:b/>
        </w:rPr>
        <w:t>(</w:t>
      </w:r>
      <w:r w:rsidR="00990EBA">
        <w:rPr>
          <w:b/>
        </w:rPr>
        <w:t>__</w:t>
      </w:r>
      <w:r>
        <w:rPr>
          <w:b/>
        </w:rPr>
        <w:t>_базовый</w:t>
      </w:r>
      <w:r w:rsidRPr="00160D30">
        <w:rPr>
          <w:b/>
        </w:rPr>
        <w:t>____уровень)</w:t>
      </w:r>
    </w:p>
    <w:p w:rsidR="00BE4B2A" w:rsidRDefault="00BE4B2A" w:rsidP="00BE4B2A">
      <w:pPr>
        <w:jc w:val="center"/>
        <w:rPr>
          <w:b/>
        </w:rPr>
      </w:pPr>
    </w:p>
    <w:p w:rsidR="00BE4B2A" w:rsidRDefault="00BE4B2A" w:rsidP="00BE4B2A">
      <w:pPr>
        <w:jc w:val="center"/>
        <w:rPr>
          <w:b/>
        </w:rPr>
      </w:pPr>
    </w:p>
    <w:p w:rsidR="00BE4B2A" w:rsidRDefault="00BE4B2A" w:rsidP="00BE4B2A">
      <w:pPr>
        <w:jc w:val="center"/>
        <w:rPr>
          <w:b/>
        </w:rPr>
      </w:pPr>
    </w:p>
    <w:p w:rsidR="00BE4B2A" w:rsidRDefault="00BE4B2A" w:rsidP="00BE4B2A">
      <w:pPr>
        <w:jc w:val="center"/>
        <w:rPr>
          <w:b/>
        </w:rPr>
      </w:pPr>
    </w:p>
    <w:p w:rsidR="00BE4B2A" w:rsidRDefault="00BE4B2A" w:rsidP="00BE4B2A">
      <w:pPr>
        <w:jc w:val="center"/>
        <w:rPr>
          <w:b/>
        </w:rPr>
      </w:pPr>
    </w:p>
    <w:p w:rsidR="00BE4B2A" w:rsidRPr="00160D30" w:rsidRDefault="00BE4B2A" w:rsidP="00BE4B2A">
      <w:pPr>
        <w:jc w:val="center"/>
        <w:rPr>
          <w:b/>
        </w:rPr>
      </w:pPr>
    </w:p>
    <w:p w:rsidR="00BE4B2A" w:rsidRPr="00160D30" w:rsidRDefault="00BE4B2A" w:rsidP="00BE4B2A">
      <w:pPr>
        <w:jc w:val="center"/>
      </w:pPr>
      <w:r>
        <w:t xml:space="preserve">2018-2019 учебный </w:t>
      </w:r>
      <w:r w:rsidRPr="00160D30">
        <w:t>год</w:t>
      </w:r>
    </w:p>
    <w:p w:rsidR="00BE4B2A" w:rsidRPr="00160D30" w:rsidRDefault="00BE4B2A" w:rsidP="00BE4B2A">
      <w:pPr>
        <w:jc w:val="center"/>
      </w:pPr>
    </w:p>
    <w:p w:rsidR="00BE4B2A" w:rsidRPr="00160D30" w:rsidRDefault="00BE4B2A" w:rsidP="00BE4B2A">
      <w:pPr>
        <w:jc w:val="center"/>
      </w:pPr>
      <w:r w:rsidRPr="00160D30">
        <w:t xml:space="preserve">                                                             </w:t>
      </w:r>
    </w:p>
    <w:p w:rsidR="00BE4B2A" w:rsidRPr="00160D30" w:rsidRDefault="00BE4B2A" w:rsidP="00BE4B2A">
      <w:pPr>
        <w:jc w:val="center"/>
      </w:pPr>
    </w:p>
    <w:p w:rsidR="00BE4B2A" w:rsidRDefault="00BE4B2A" w:rsidP="00BE4B2A">
      <w:pPr>
        <w:jc w:val="center"/>
      </w:pPr>
      <w:r w:rsidRPr="00160D30">
        <w:t xml:space="preserve">                                                             </w:t>
      </w:r>
    </w:p>
    <w:p w:rsidR="00BE4B2A" w:rsidRPr="00160D30" w:rsidRDefault="00BE4B2A" w:rsidP="00BE4B2A">
      <w:pPr>
        <w:jc w:val="center"/>
      </w:pPr>
    </w:p>
    <w:p w:rsidR="003E5E27" w:rsidRDefault="003E5E27"/>
    <w:p w:rsidR="007F3BFF" w:rsidRPr="002426B9" w:rsidRDefault="007F3BFF" w:rsidP="007F3BFF">
      <w:pPr>
        <w:ind w:left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6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1461" w:rsidRPr="00C1662C" w:rsidRDefault="007F3BFF" w:rsidP="00EF1461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26B9">
        <w:t>Рабоча</w:t>
      </w:r>
      <w:r>
        <w:t>я программа уче</w:t>
      </w:r>
      <w:r w:rsidR="00EF1461">
        <w:t>бного курса «Литература»</w:t>
      </w:r>
      <w:r w:rsidR="00EF1461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для 5</w:t>
      </w:r>
      <w:r w:rsidR="00EF1461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«</w:t>
      </w:r>
      <w:r w:rsidR="00EF1461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В</w:t>
      </w:r>
      <w:r w:rsidR="00EF1461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  класса составлена учителем русского</w:t>
      </w:r>
      <w:r w:rsidR="00EF1461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 xml:space="preserve"> языка и литературы Нагаевой В.В.</w:t>
      </w:r>
      <w:r w:rsidR="00EF1461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. на основе рабочей програ</w:t>
      </w:r>
      <w:r w:rsidR="00EF1461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ммы учебного курса «Литература</w:t>
      </w:r>
      <w:r w:rsidR="00EF1461" w:rsidRPr="00C1662C">
        <w:rPr>
          <w:rFonts w:ascii="Times New Roman" w:eastAsia="Times New Roman" w:hAnsi="Times New Roman" w:cs="Times New Roman"/>
          <w:bCs/>
          <w:color w:val="000000"/>
          <w:spacing w:val="-15"/>
          <w:w w:val="105"/>
          <w:sz w:val="24"/>
          <w:szCs w:val="24"/>
          <w:lang w:bidi="en-US"/>
        </w:rPr>
        <w:t>» на уровень основного общего образования МБОУ СОШ№ 5 г. Реутов.</w:t>
      </w:r>
    </w:p>
    <w:p w:rsidR="005C7A6B" w:rsidRPr="002426B9" w:rsidRDefault="005C7A6B" w:rsidP="007F3BFF">
      <w:pPr>
        <w:pStyle w:val="Default"/>
        <w:ind w:firstLine="708"/>
        <w:jc w:val="both"/>
      </w:pPr>
    </w:p>
    <w:p w:rsidR="005C7A6B" w:rsidRPr="0052158A" w:rsidRDefault="005C7A6B" w:rsidP="005C7A6B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5C7A6B" w:rsidRPr="00EF3C91" w:rsidRDefault="005C7A6B" w:rsidP="005C7A6B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7F3BFF" w:rsidRPr="002426B9" w:rsidRDefault="007F3BFF" w:rsidP="007F3BF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B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</w:t>
      </w: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</w:t>
      </w:r>
      <w:r w:rsidRPr="003B41A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целей: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дающей гуманистическим мировоззрением, 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циональным самосознанием, общероссийским гражданским сознанием, чувством патриотизма;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собностей учащихся, необходимых для их ус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пешной социализации и самореализации;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смыслов, заложенных в художественном тексте (или любом другом речевом высказы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вании), и создание собственного текста, пред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ставление своих оценок и суждений по поводу прочитанного;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действи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ями (формулировать цели деятельности, пла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чая Интернет и др.);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 в повседневной жизни и учебной деятельности, речевом самосо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вершенствовании.</w:t>
      </w: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предусматривает</w:t>
      </w:r>
      <w:r w:rsidRPr="003B41A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решение следующих основных задач: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щего, основного общего, среднего (полного) общего образования;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лизации обучающихся как части образователь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индивидуализированного психолого-педа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гогического сопровождения каж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 обучающе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процесса, взаимодействия всех его участников;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образовательного учреждения при реализации основной образовательной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ся, в том числе одаренных детей, детей с огра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детей;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ретения опыта реа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ьного управления и действия;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ержке педагогов, психо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7F3BFF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r w:rsidRPr="006D06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системно-деятельностный подход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который предполагает:</w:t>
      </w: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щих требованиям информационного общества, инновационной экономим, задачам построения российского гражданского общества на основе принципов толерантности, диалога культур и ува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жения его многонационального, поликультурного и поликонфессионального состава;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образования социальной среды развития обучающихся в системе образования, переход к стратегии социального проектирования и кон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струирования на основе разработки содержания и технологий образования, определяющих пути и способы достижения желаемого уровня (ре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зультата) личностного и познавательного раз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вития обучающихся;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вания, способов организации образовательной деятельности и учебного сотрудничества в 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стижении целей личностного и социального развития обучающихся;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ческих и физиологических особенностей 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учающихся, роли, значения видов деятельности и форм общения при построении образователь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процесс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 и определении образовательно-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воспитательных целей и путей их достижения;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обучающегося, в том числе одаренных детей, детей-инвалидов и детей с ограниченными воз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можностями.</w:t>
      </w: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Цели изучения литературы могут быть достигну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довательно, цель литературного образования в школе состоит и в том, чтобы познакомить 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учащихся с клас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сическими образцами мировой словесной культуры, обладающими высокими художественными достоин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ствами, выражающими жизненную правду, общегу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манистические идеалы и воспитывающими высокие нравственные чувства у человека читающего.</w:t>
      </w:r>
    </w:p>
    <w:p w:rsidR="007F3BFF" w:rsidRPr="003B41AC" w:rsidRDefault="007F3BFF" w:rsidP="007F3BF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</w:t>
      </w:r>
      <w:r w:rsidRPr="003B41A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виды деятельности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освоению содержания художествен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произведений и теоретико-литературных понятий: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кий, выборочный, с элементами комментария, с творческим заданием);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ответы на вопросы, раскрывающие знание и по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нимание текста произведения;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ских текстов;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изведениях;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написание сочинений по литературным произ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ведениям и на основе жизненных впечатлений;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нове знания ее источников и умения работать с ними;</w:t>
      </w:r>
    </w:p>
    <w:p w:rsidR="007F3BFF" w:rsidRPr="003B41AC" w:rsidRDefault="007F3BFF" w:rsidP="007F3BF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индивидуальная и коллективная проектная дея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тельность.</w:t>
      </w:r>
    </w:p>
    <w:p w:rsidR="007F3BFF" w:rsidRPr="002426B9" w:rsidRDefault="007F3BFF" w:rsidP="007F3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BFF" w:rsidRPr="002426B9" w:rsidRDefault="007F3BFF" w:rsidP="007F3BF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BFF" w:rsidRDefault="007F3BFF" w:rsidP="007F3BF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6B9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866298" w:rsidRDefault="00EF1461" w:rsidP="00866298">
      <w:pPr>
        <w:autoSpaceDN w:val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нная пр</w:t>
      </w:r>
      <w:r w:rsidR="00514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ограмма рассчитана на 102 часа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 </w:t>
      </w:r>
      <w:r w:rsidRPr="00B7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в неделю), 34 рабочих недели в соответствии с годовым учебным планом МБОУ СОШ№5 на 2018-2019 учебный год</w:t>
      </w:r>
    </w:p>
    <w:p w:rsidR="00866298" w:rsidRPr="0052158A" w:rsidRDefault="00866298" w:rsidP="0086629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ХАРАКТЕРИСТИКА КЛАССА</w:t>
      </w:r>
    </w:p>
    <w:p w:rsidR="00866298" w:rsidRPr="00EF3C91" w:rsidRDefault="00866298" w:rsidP="00866298">
      <w:pPr>
        <w:spacing w:after="200" w:line="276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5 «В» классе подгруппа 1    5 человек низкой</w:t>
      </w:r>
      <w:r w:rsidRPr="0052158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мотивации, требующие  индивидуального подхода - 4 человека.</w:t>
      </w:r>
    </w:p>
    <w:p w:rsidR="00866298" w:rsidRPr="002426B9" w:rsidRDefault="00866298" w:rsidP="00EF1461">
      <w:pPr>
        <w:pStyle w:val="Default"/>
        <w:jc w:val="both"/>
      </w:pPr>
    </w:p>
    <w:p w:rsidR="007F3BFF" w:rsidRPr="002426B9" w:rsidRDefault="007F3BFF" w:rsidP="007F3B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6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ЛИЧНОСТНЫЕ, МЕТАПРЕДМЕТНЫЕ, ПРЕДМЕТНЫЕ РЕЗУЛЬТАТЫ</w:t>
      </w:r>
    </w:p>
    <w:p w:rsidR="007F3BFF" w:rsidRPr="001A3347" w:rsidRDefault="007F3BFF" w:rsidP="007F3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к окончанию 5 класса, формируемыми при изучении предмета «Литература», являются: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F3BFF" w:rsidRPr="001A3347" w:rsidRDefault="007F3BFF" w:rsidP="007F3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«Литература» к окончанию 5 класса проявляются в: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самостоятельно организовывать собственную деятельность, оценивать ее, определять сферу своих интересов;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умении работать с разными источниками информации, находить ее, анализировать, использовать в самостоятельной деятельности.</w:t>
      </w:r>
    </w:p>
    <w:p w:rsidR="007F3BFF" w:rsidRPr="001A3347" w:rsidRDefault="007F3BFF" w:rsidP="007F3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 </w:t>
      </w:r>
      <w:r w:rsidR="001C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состоят в следующем: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в произведении элементов сюжета, композиции, изобразительно-выразительных средств языка;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элементарной литературоведческой терминологией при анализе литературного произведения;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приобщение к духовно-нравственным ценностям русской литературы и культуры;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формулирование собственного отношения к произведениям русской литературы, их оценка;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собственная интерпретация (в отдельных случаях) изученных литературных произведений;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образной природы литературы как явления словесного искусства; формирование эстетического вкуса;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7F3BFF" w:rsidRDefault="007F3BFF" w:rsidP="007F3BFF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7F3BFF" w:rsidRDefault="007F3BFF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Default="005C7A6B" w:rsidP="007F3BFF">
      <w:pPr>
        <w:pStyle w:val="Default"/>
        <w:jc w:val="both"/>
      </w:pPr>
    </w:p>
    <w:p w:rsidR="005C7A6B" w:rsidRPr="002426B9" w:rsidRDefault="005C7A6B" w:rsidP="007F3BFF">
      <w:pPr>
        <w:pStyle w:val="Default"/>
        <w:jc w:val="both"/>
      </w:pPr>
    </w:p>
    <w:p w:rsidR="007F3BFF" w:rsidRPr="002426B9" w:rsidRDefault="007F3BFF" w:rsidP="007F3BFF">
      <w:pPr>
        <w:pStyle w:val="Default"/>
        <w:jc w:val="center"/>
      </w:pPr>
      <w:r w:rsidRPr="002426B9">
        <w:rPr>
          <w:b/>
          <w:bCs/>
          <w:iCs/>
        </w:rPr>
        <w:t>СОДЕРЖАНИЕ ПРОГРАММЫ УЧЕБНОГО КУРСА</w:t>
      </w:r>
    </w:p>
    <w:p w:rsidR="007F3BFF" w:rsidRPr="001A3347" w:rsidRDefault="007F3BFF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СКАЗКИ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«Царевна-лягушка».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«Иван - крестьянский сын и чудо-юдо»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«Журавль и цапля», «Солдатская шинель» -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народное представление о справедливости, добре и зле в сказках о животных и бытовых сказках.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временных лет»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литературный памятник.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«Подвиг отрока-киевлянина и хитрость воеводы Претича».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Васильевич Ломоносов.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«Случились вместе два астронома в пиру…»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басни.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басни. Истоки басенного жанра (Эзоп, Лафонтен, русские баснописцы </w:t>
      </w:r>
      <w:r w:rsidRPr="001A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баснописце.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«Ворона и Лисица», «Волк и Ягненок», «Свинья под дубом».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на псарне»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Андреевич Жуковский.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«Спящая царевна».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«Кубок».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Благородство и жестокость. Герои баллады.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«Няне»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 лукоморья дуб зеленый…».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«Сказка о мертвой царевне и семи богатырях»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Антоний Погорельский.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«Черная курица, или Подземные жители».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«Бородино»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«Заколдованное место»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«Ночь перед Рождеством».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 Волге».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«Есть женщины в русских селеньях…».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Поэтический образ русской женщины.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«Крестьянские дети».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Эпитет (развитие представлений).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 (детство и начало литературной деятельности).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«Муму»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Афанасий Афанасьевич Фет.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 Стихотворение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«Весенний дождь»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«Хирургия»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</w: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 О РОДИНЕ И РОДНОЙ ПРИРОДЕ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«Косцы».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 «Подснежник».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Галактионович Короленко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дурном обществе».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 поэте. Стихотворение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ЛИТЕРАТУРНАЯ СКАЗКА ХХ ВЕКА (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Павел Петрович Бажов.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«Медной горы Хозяйка».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 как жанр литературы (начальное представление). Сказ и сказка (общее и различное).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Георгиевич Паустовский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«Теплый хлеб», «Заячьи лапы».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Самуил Яковлевич Маршак.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«Двенадцать месяцев»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 как род литературы (начальное представление). Пьеса-сказка.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«Никита».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«Васюткино озеро».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Автобиографичность литературного произведения (начальное представление).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«Ради жизни на Земле…»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К.М.Симонов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«Майор привез мальчишку на лафете»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А.Т.Твардовский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«Рассказ танкиста»</w:t>
      </w: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РОДИНЕ И РОДНОЙ ПРИРОДЕ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Н.А.Тэффи.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"Валя"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чтения), </w:t>
      </w: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 Черный. </w:t>
      </w: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пленник», «Игорь-Робинзон».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 и сюжеты литературной классики как темы произведений для детей.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 Льюис Стивенсон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«Вересковый мед».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Подвиг героя во имя сохранения традиций предков.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представлений).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Даниэль Дефо.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«Робинзон Крузо».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Ханс Кристиан Андерсен.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«Снежная королева».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 Твен.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«Приключения Тома Сойера».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Джек Лондон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«Сказание о Кише»</w:t>
      </w: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ДЛЯ ЗАУЧИВАНИЯ НАИЗУСТЬ</w:t>
      </w:r>
    </w:p>
    <w:p w:rsidR="007F3BFF" w:rsidRPr="001A3347" w:rsidRDefault="007F3BFF" w:rsidP="007F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В.А.Жуковский. «Спящая царевна» (отрывок).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И.А.Крылов. Басни.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«У лукоморья…».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Ф.И.Тютчев. «Весенние воды».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А.А.Фет. «Весенний дождь».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«Бородино».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7F3BFF" w:rsidRPr="001A3347" w:rsidRDefault="007F3BFF" w:rsidP="007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7F3BFF" w:rsidRDefault="007F3BFF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B" w:rsidRDefault="005C7A6B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B" w:rsidRDefault="005C7A6B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B" w:rsidRDefault="005C7A6B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B" w:rsidRDefault="005C7A6B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B" w:rsidRPr="001A3347" w:rsidRDefault="005C7A6B" w:rsidP="007F3B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FF" w:rsidRDefault="007F3BFF" w:rsidP="007F3BFF">
      <w:pPr>
        <w:pStyle w:val="Default"/>
        <w:ind w:left="720"/>
        <w:jc w:val="both"/>
        <w:rPr>
          <w:i/>
          <w:iCs/>
        </w:rPr>
      </w:pPr>
    </w:p>
    <w:p w:rsidR="00866298" w:rsidRDefault="00866298" w:rsidP="007F3BFF">
      <w:pPr>
        <w:pStyle w:val="Default"/>
        <w:ind w:left="720"/>
        <w:jc w:val="both"/>
        <w:rPr>
          <w:i/>
          <w:iCs/>
        </w:rPr>
      </w:pPr>
    </w:p>
    <w:p w:rsidR="00866298" w:rsidRDefault="00866298" w:rsidP="007F3BFF">
      <w:pPr>
        <w:pStyle w:val="Default"/>
        <w:ind w:left="720"/>
        <w:jc w:val="both"/>
        <w:rPr>
          <w:i/>
          <w:iCs/>
        </w:rPr>
      </w:pPr>
    </w:p>
    <w:p w:rsidR="00866298" w:rsidRPr="002426B9" w:rsidRDefault="00866298" w:rsidP="007F3BFF">
      <w:pPr>
        <w:pStyle w:val="Default"/>
        <w:ind w:left="720"/>
        <w:jc w:val="both"/>
        <w:rPr>
          <w:i/>
          <w:iCs/>
        </w:rPr>
      </w:pPr>
    </w:p>
    <w:p w:rsidR="007F3BFF" w:rsidRPr="002426B9" w:rsidRDefault="007F3BFF" w:rsidP="007F3BFF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план.</w:t>
      </w:r>
    </w:p>
    <w:p w:rsidR="007F3BFF" w:rsidRPr="002426B9" w:rsidRDefault="007F3BFF" w:rsidP="007F3BFF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4"/>
        <w:gridCol w:w="2296"/>
      </w:tblGrid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c0291aa78b939bcb1be36240f578ef9b7e18513"/>
            <w:bookmarkStart w:id="2" w:name="0"/>
            <w:bookmarkEnd w:id="1"/>
            <w:bookmarkEnd w:id="2"/>
            <w:r w:rsidRPr="0024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EA71CA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EA71CA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3BFF" w:rsidRPr="002426B9" w:rsidTr="00EA71CA">
        <w:trPr>
          <w:trHeight w:val="289"/>
        </w:trPr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BFF" w:rsidRPr="002426B9" w:rsidTr="00EA71C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7F3BFF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F3BFF" w:rsidRPr="002426B9" w:rsidRDefault="00EA71CA" w:rsidP="00EA7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7F3BFF" w:rsidRDefault="007F3BFF" w:rsidP="007F3BFF">
      <w:pPr>
        <w:rPr>
          <w:rFonts w:ascii="Times New Roman" w:hAnsi="Times New Roman" w:cs="Times New Roman"/>
          <w:b/>
          <w:sz w:val="24"/>
          <w:szCs w:val="24"/>
        </w:rPr>
      </w:pPr>
    </w:p>
    <w:p w:rsidR="007F3BFF" w:rsidRDefault="007F3BFF" w:rsidP="007F3BFF">
      <w:pPr>
        <w:pStyle w:val="a7"/>
        <w:spacing w:line="276" w:lineRule="auto"/>
        <w:rPr>
          <w:rFonts w:ascii="Times New Roman" w:hAnsi="Times New Roman" w:cs="Times New Roman"/>
        </w:rPr>
      </w:pPr>
    </w:p>
    <w:p w:rsidR="007F3BFF" w:rsidRDefault="007F3BFF" w:rsidP="007F3BFF">
      <w:pPr>
        <w:pStyle w:val="a7"/>
        <w:spacing w:line="276" w:lineRule="auto"/>
        <w:rPr>
          <w:rFonts w:ascii="Times New Roman" w:hAnsi="Times New Roman" w:cs="Times New Roman"/>
        </w:rPr>
      </w:pPr>
    </w:p>
    <w:p w:rsidR="007F3BFF" w:rsidRDefault="007F3BFF" w:rsidP="007F3BFF">
      <w:pPr>
        <w:pStyle w:val="a7"/>
        <w:spacing w:line="276" w:lineRule="auto"/>
        <w:rPr>
          <w:rFonts w:ascii="Times New Roman" w:hAnsi="Times New Roman" w:cs="Times New Roman"/>
        </w:rPr>
      </w:pPr>
    </w:p>
    <w:p w:rsidR="007F3BFF" w:rsidRDefault="007F3BFF" w:rsidP="007F3BFF">
      <w:pPr>
        <w:pStyle w:val="a7"/>
        <w:spacing w:line="276" w:lineRule="auto"/>
        <w:rPr>
          <w:rFonts w:ascii="Times New Roman" w:hAnsi="Times New Roman" w:cs="Times New Roman"/>
        </w:rPr>
      </w:pPr>
    </w:p>
    <w:p w:rsidR="007F3BFF" w:rsidRDefault="007F3BFF" w:rsidP="007F3BFF">
      <w:pPr>
        <w:pStyle w:val="a7"/>
        <w:spacing w:line="276" w:lineRule="auto"/>
        <w:rPr>
          <w:rFonts w:ascii="Times New Roman" w:hAnsi="Times New Roman" w:cs="Times New Roman"/>
        </w:rPr>
      </w:pPr>
    </w:p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7F3BFF" w:rsidRDefault="007F3BFF"/>
    <w:p w:rsidR="005C7A6B" w:rsidRDefault="00866298" w:rsidP="007F3BFF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352F">
        <w:rPr>
          <w:b/>
          <w:sz w:val="32"/>
          <w:szCs w:val="32"/>
        </w:rPr>
        <w:t>Календарно-тематическое планирование</w:t>
      </w:r>
      <w:r w:rsidR="007F3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pPr w:leftFromText="180" w:rightFromText="180" w:horzAnchor="page" w:tblpX="852" w:tblpY="-1140"/>
        <w:tblW w:w="1324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265"/>
        <w:gridCol w:w="1290"/>
        <w:gridCol w:w="1227"/>
        <w:gridCol w:w="2558"/>
        <w:gridCol w:w="673"/>
        <w:gridCol w:w="673"/>
      </w:tblGrid>
      <w:tr w:rsidR="0042507D" w:rsidRPr="004B6894" w:rsidTr="00EF1461">
        <w:trPr>
          <w:trHeight w:val="750"/>
        </w:trPr>
        <w:tc>
          <w:tcPr>
            <w:tcW w:w="11899" w:type="dxa"/>
            <w:gridSpan w:val="5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jc w:val="center"/>
            </w:pPr>
          </w:p>
          <w:p w:rsidR="0042507D" w:rsidRPr="004B6894" w:rsidRDefault="0042507D" w:rsidP="0042507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</w:tr>
      <w:tr w:rsidR="0042507D" w:rsidRPr="004B6894" w:rsidTr="0042507D">
        <w:trPr>
          <w:trHeight w:val="1772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lastRenderedPageBreak/>
              <w:t>№</w:t>
            </w: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592751" w:rsidRDefault="0042507D" w:rsidP="0042507D">
            <w:pPr>
              <w:jc w:val="center"/>
            </w:pPr>
            <w:r w:rsidRPr="00592751">
              <w:t>Тема урока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pPr>
              <w:ind w:left="-1482" w:firstLine="1482"/>
              <w:jc w:val="center"/>
            </w:pPr>
            <w:r w:rsidRPr="00592751">
              <w:t>Планируемая</w:t>
            </w:r>
          </w:p>
          <w:p w:rsidR="0042507D" w:rsidRPr="00592751" w:rsidRDefault="0042507D" w:rsidP="0042507D">
            <w:pPr>
              <w:ind w:left="-1482" w:firstLine="1482"/>
              <w:jc w:val="center"/>
            </w:pPr>
            <w:r w:rsidRPr="00592751">
              <w:t xml:space="preserve"> дата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pPr>
              <w:jc w:val="center"/>
            </w:pPr>
          </w:p>
          <w:p w:rsidR="0042507D" w:rsidRPr="00592751" w:rsidRDefault="0042507D" w:rsidP="0042507D">
            <w:pPr>
              <w:jc w:val="center"/>
            </w:pPr>
            <w:r w:rsidRPr="00592751">
              <w:t>Ф</w:t>
            </w:r>
            <w:r>
              <w:t>актиче</w:t>
            </w:r>
            <w:r w:rsidRPr="00592751">
              <w:t>ская дата</w:t>
            </w:r>
          </w:p>
          <w:p w:rsidR="0042507D" w:rsidRPr="00592751" w:rsidRDefault="0042507D" w:rsidP="0042507D">
            <w:pPr>
              <w:jc w:val="center"/>
            </w:pPr>
          </w:p>
          <w:p w:rsidR="0042507D" w:rsidRPr="00592751" w:rsidRDefault="0042507D" w:rsidP="0042507D">
            <w:pPr>
              <w:jc w:val="center"/>
            </w:pPr>
          </w:p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592751" w:rsidRDefault="0042507D" w:rsidP="0042507D">
            <w:r w:rsidRPr="00592751">
              <w:t>Примечание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Фольклор – коллективное устное народное творчество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Русские народные сказки. Сказки как вид народной прозы. Виды сказок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Волшебная сказка «Царевна-лягушка». Народная мораль в характере и поступках героев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Волшебная сказка «Царевна-лягушка». Художественный мир сказки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Знакомство с волшебной и героической сказкой «Иван - крестьянский сын и чудо-юдо». Жанр сказки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Сказки о животных. «Журавль и цапля».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17</w:t>
            </w:r>
            <w:r w:rsidRPr="004B6894">
              <w:t>.09.</w:t>
            </w:r>
            <w:r>
              <w:t>2018</w:t>
            </w:r>
          </w:p>
          <w:p w:rsidR="0042507D" w:rsidRPr="004B6894" w:rsidRDefault="0042507D" w:rsidP="0042507D">
            <w:r>
              <w:t>-23.09.2018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Бытовая сказка «Солдатская шинель». Народное представление о справедливости, добре и зле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17</w:t>
            </w:r>
            <w:r w:rsidRPr="004B6894">
              <w:t>.09.</w:t>
            </w:r>
            <w:r>
              <w:t>2018</w:t>
            </w:r>
          </w:p>
          <w:p w:rsidR="0042507D" w:rsidRPr="004B6894" w:rsidRDefault="0042507D" w:rsidP="0042507D">
            <w:r>
              <w:t>-23.09.2018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Викторина 1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17</w:t>
            </w:r>
            <w:r w:rsidRPr="004B6894">
              <w:t>.09.</w:t>
            </w:r>
            <w:r>
              <w:t>2018</w:t>
            </w:r>
          </w:p>
          <w:p w:rsidR="0042507D" w:rsidRPr="004B6894" w:rsidRDefault="0042507D" w:rsidP="0042507D">
            <w:r>
              <w:t>-23.09.2018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Общее представление о древнерусской литературе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24.09.2018-30.09.2018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Русское летописание. «Подвиг отрока-киевлянина и хитрость воеводы Претича»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24.09.2018-30.09.2018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М.В. Ломоносов. Юмористическое нравоучение.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24.09.2018-30.09.2018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Стихотворение «Случились вместе два астронома в пиру…»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Русские басни. Жанр басни. Истоки басенного жанра (Эзоп, Лафонтен, русские баснописцы XVIII в.). И.А. Крылов. Ознакомление с творчеством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Басни И.А. Крылова «Ворона и Лисица», «Свинья под дубом», «Зеркало и Обезьяна».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Осмеяние пороков – грубой силы, жадности, неблагодарности, хитрости.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Басня «Волк на псарне» – отражение исторических событий в басне. Патриотическая позиция автора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Викторина 2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В.А. Жуковский. Краткий рассказ о поэте. Сказка «Спящая царевна». Сходные и различные черты сказки Жуковского и народной сказки.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Баллада «Кубок»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К.Р. Контрольный тест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Р.Р. А.С. Пушкин. Детство, годы учения.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29.10.2018-</w:t>
            </w:r>
          </w:p>
          <w:p w:rsidR="0042507D" w:rsidRPr="004B6894" w:rsidRDefault="0042507D" w:rsidP="0042507D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Стихотворение «Няне»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29.10.2018-</w:t>
            </w:r>
          </w:p>
          <w:p w:rsidR="0042507D" w:rsidRPr="004B6894" w:rsidRDefault="0042507D" w:rsidP="0042507D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«У лукоморья дуб зеленый…». Пролог к поэме «Руслан и Людмила» – собирательная картина сюжетов, образов и событий народных сказок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Default="0042507D" w:rsidP="0042507D">
            <w:r>
              <w:t>29.10.2018-</w:t>
            </w:r>
          </w:p>
          <w:p w:rsidR="0042507D" w:rsidRPr="004B6894" w:rsidRDefault="0042507D" w:rsidP="0042507D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А.С. Пушкин «Сказка о мертвой царевне и семи богатырях» – ее истоки. «Бродячие сюжеты» Народная мораль, нравственность – красота внешняя и внутренняя, победа добра над злом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А.С. Пушкин. «Сказка о мертвой царевне и семи богатырях». Сходство и различие литературной сказки и сказки народной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Р.Р. Внеклассное чтение. Мои любимые сказки А.С. Пушкина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Викторина 3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Русская литературная сказка. А. Погорельский. Краткий рассказ о писателе. Сказка «Черная курица, или Подземные жители». Подготовка к проекту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 Погорельский Сказка «Черная курица, или Подземные жители». Мир детства в изображении писателя.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Проект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М.Ю. Лермонтов. Краткий рассказ о поэте.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«Бородино» – отклик на 25-летнюю годовщину Бородинского сражения (1837)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Мастерство М.Ю. Лермонтова в создании батальных сцен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Н.В. Гоголь. Краткий рассказ о писателе. «Заколдованное место» – повесть из сборника «Вечера на хуторе близ Диканьки»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Поэтизация народной жизни, народных преданий, сочетание светлого и мрачного, комического и лирического, реального и фантастического в повести Н.В. Гоголя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Н.А. Некрасов. Краткий рассказ о поэте.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Отрывок из поэмы «Мороз, Красный нос». «Есть женщины в русских селеньях…» – поэтический образ русской женщины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Н.А. Некрасов. Стихотворение «Крестьянские дети». Мир детства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Н.А. Некрасов. Стихотворение «Крестьянские дети». Мир детства 2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И.С. Тургенев. Краткий рассказ о писателе.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Рассказ «Муму». Реальная основа рассказа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Духовные и нравственные качества Герасима: сила, достоинство, сострадание к окружающим, великодушие, трудолюбие в рассказе «Муму»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Нравственное преображение Герасима. Немота главного героя – символ немого протеста крепостных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К.Р., Р.Р. Сочинение «Чему посвящен рассказ «Муму»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А.А. Фет. Краткий рассказ о поэте. Стихотворение «Весенний дождь» – радостная, яркая, полная движения картина весенней природы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07.01.2019-13.01.2019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Л.Н. Толстой. Краткий рассказ о писателе.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07.01.2019-13.01.2019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Рассказ «Кавказский пленник». Бессмысленность и жестокость национальной вражды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07.01.2019-13.01.2019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Жилин и Костылин – два разных характера, две разные судьбы. Жилин и Дина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Душевная близость людей из враждующих лагерей. Утверждение гуманистических идеалов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А.П. Чехов. Краткий рассказ о писателе. Рассказ «Хирургия» – осмеяние глупости и невежества героев рассказа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Юмор ситуации. Речь персонажей как средство их характеристики. Рассказы Антоши Чехонте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Поэты XIX в. о Родине, родной природе и о себе. Ф.И. Тютчев «Зима недаром злится», «Весенние воды», «Есть в осени первоначальной»;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А.Н. Плещеев «Весна», А.Н. Майков «Ласточки»;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Ф.И. Тютчев «Как весел грохот летних бурь…»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И.З. Суриков «Зима», И.С. Никитин «Зимняя ночь в деревне». Выразительное чтение стихотворений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Р.Р. Сочинение. «Роль описания природы в создании настроения автора (героя)»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В.Ч. И.А. Бунин. Краткий рассказ о писателе.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Восприятие прекрасного. Рассказ «Косцы» как поэтическое воспоминание о Родине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В.Г. Короленко. Краткий рассказ о писателе. Повесть «В дурном обществе».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Автобиографичность произведения. Гуманистический смысл произведения «В дурном обществе».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Мир детей и мир взрослых. Контрасты судеб героев.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Особенности портрета и пейзажа повести «В дурном обществе».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Р.Р. 1 ч. Обучение навыкам характеристики героев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С.А. Есенин. Краткий рассказ о поэте. Стихотворения «Я покинул родимый дом…»,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«Низкий дом с голубыми ставнями…» – поэтическое изображение родной природы. Образы малой родины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П.П. Бажов. Краткий рассказ о писателе. Сказ «Медной горы Хозяйка». Реальность и фантастика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Честность, добросовестность, трудолюбие и талант главного героя сказа «Медной горы Хозяйка». Стремление к совершенному мастерству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К.Г. Паустовский. Краткий рассказ о писателе. Сказка «Теплый хлеб». Тема и проблема произведения. Герои в литературной сказке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Доброта и сострадание, реальное и фантастическое в сказке К.Г. Паустовского «Теплый хлеб»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К.Г. Паустовский. Рассказ «Заячьи лапы». Тема и проблема произведения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С.Я. Маршак. Краткий рассказ о писателе.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Пьеса-сказка «Двенадцать месяцев». Особенность рода литературы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Положительные и отрицательные герои пьесы-сказки «Двенадцать месяцев». Победа добра над злом – традиция русских народных сказок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К.Р.1 ч Итоговый тест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А.П. Платонов. Краткий рассказ о писателе. Рассказ «Никита». Единство героя с природой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Быль и фантастика. Особенность мировосприятия главного героя рассказа А.П. Платонова «Никита»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Виктор Петрович Астафьев. Краткий рассказ о писателе.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Автобиографичность рассказа «Васюткино озеро»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Поведение героя в лесу.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Основные черты характера героя рассказа В.П. Астафьева «Васюткино озеро»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Сочинение по рассказу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Поэты о Великой Отечественной войне. К.М. Симонов «Майор привез мальчишку на лафете…»;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А.Т. Твардовский «Рассказ танкиста». Война и дети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Произведения о Родине, родной природе и о себе. И.А. Бунин «Помню долгий зимний вечер…», А.А. Прокофьев «Аленушка»; Д.Б. Кедрин «Аленушка».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Произведения о Родине, родной природе и о себе. Н.М. Рубцов «Родная деревня»; Дон-Аминадо «Города и годы»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Работа над проектом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Писатели улыбаются. Саша Черный «Кавказский пленник», «Игорь-Робинзон». Образы и сюжеты литературной классики как темы произведений для детей. Юмор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Ю.Ч. Ким «Рыба-кит». Юмор в стихотворной форме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Итоговый урок по русской литературе XIX–XX вв. (тестирование)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Р.Л. Стивенсон. Краткий рассказ о писателе. Баллада «Вересковый мед». Подвиг героя во имя сохранения традиций предков.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Д. Дефо. Краткий рассказ о писателе. Роман «Робинзон Крузо». Приключения Робинзона Крузо, характер героя. Гимн неисчерпаемым возможностям человека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Х.К. Андерсен. Краткий рассказ о писателе. Сказка «Снежная королева». Композиция сказки. Соотношение реального и фантастического.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Хар</w:t>
            </w:r>
            <w:r w:rsidR="009C31FD">
              <w:t>актеристика героев сказки «Снежная королева»</w:t>
            </w:r>
            <w:r w:rsidRPr="004B6894">
              <w:t>;. Противопоставление красоты внешней и внутренней – Герда и Снежная королева. Идея сказки.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 xml:space="preserve">Победа добра, любви </w:t>
            </w:r>
            <w:r w:rsidR="00CC2129">
              <w:t xml:space="preserve">и дружбы над злом в сказке </w:t>
            </w:r>
            <w:r w:rsidRPr="004B6894">
              <w:t>;</w:t>
            </w:r>
            <w:r w:rsidR="00CC2129">
              <w:t>»Снежная королева»</w:t>
            </w:r>
            <w:r w:rsidRPr="004B6894">
              <w:t>;. Викторина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М. Твен. Краткий рассказ о писателе. Роман &amp;#</w:t>
            </w:r>
            <w:r w:rsidR="00CC2129">
              <w:t>171;Приключения Тома Сойера»</w:t>
            </w:r>
            <w:r w:rsidRPr="004B6894">
              <w:t xml:space="preserve">;. 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Том и Гек. Дружба мальчиков. Внутренний мир героев М. Твена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 w:rsidRPr="004B6894">
              <w:t>Дж. Лондон. Кр</w:t>
            </w:r>
            <w:r w:rsidR="009C31FD">
              <w:t>аткий рассказ о писателе. «Сказание о Кише</w:t>
            </w:r>
            <w:r w:rsidRPr="004B6894">
              <w:t>; – сказание о взрослении подростка. Характер мальчика – смелость, мужество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07D" w:rsidRPr="004B6894" w:rsidRDefault="0042507D" w:rsidP="0042507D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  <w:hideMark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  <w:hideMark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 w:rsidRPr="004B6894">
              <w:t>Дж. Лондон. Кр</w:t>
            </w:r>
            <w:r w:rsidR="009C31FD">
              <w:t>аткий рассказ о писателе. «</w:t>
            </w:r>
            <w:r w:rsidRPr="004B6894">
              <w:t>Сказание о Кише&amp;#187; – сказание о взрослении подростка. Характер мальчика – смелость, мужество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 w:rsidRPr="004B6894">
              <w:t>Итоговый тест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r>
              <w:t>27.05.2019-31.05.2019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Резервные уроки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r>
              <w:t>27.05.2019-31.05.2019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</w:tr>
      <w:tr w:rsidR="0042507D" w:rsidRPr="004B6894" w:rsidTr="0042507D">
        <w:trPr>
          <w:trHeight w:val="750"/>
        </w:trPr>
        <w:tc>
          <w:tcPr>
            <w:tcW w:w="1559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5265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>
            <w:r>
              <w:t>Резервные уроки</w:t>
            </w:r>
          </w:p>
        </w:tc>
        <w:tc>
          <w:tcPr>
            <w:tcW w:w="1290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Default="0042507D" w:rsidP="0042507D">
            <w:r>
              <w:t>27.05.2019-31.05.2019</w:t>
            </w:r>
          </w:p>
        </w:tc>
        <w:tc>
          <w:tcPr>
            <w:tcW w:w="122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507D" w:rsidRPr="004B6894" w:rsidRDefault="0042507D" w:rsidP="0042507D"/>
        </w:tc>
        <w:tc>
          <w:tcPr>
            <w:tcW w:w="2558" w:type="dxa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  <w:tc>
          <w:tcPr>
            <w:tcW w:w="0" w:type="auto"/>
            <w:shd w:val="clear" w:color="auto" w:fill="F6FAFC"/>
            <w:vAlign w:val="center"/>
          </w:tcPr>
          <w:p w:rsidR="0042507D" w:rsidRPr="004B6894" w:rsidRDefault="0042507D" w:rsidP="0042507D"/>
        </w:tc>
      </w:tr>
    </w:tbl>
    <w:p w:rsidR="005C7A6B" w:rsidRDefault="005C7A6B" w:rsidP="005C7A6B"/>
    <w:p w:rsidR="005C7A6B" w:rsidRDefault="005C7A6B" w:rsidP="005C7A6B"/>
    <w:p w:rsidR="005C7A6B" w:rsidRDefault="005C7A6B" w:rsidP="007F3BFF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C7A6B" w:rsidSect="005C7A6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D3" w:rsidRDefault="00BB2AD3" w:rsidP="003E5E27">
      <w:pPr>
        <w:spacing w:after="0" w:line="240" w:lineRule="auto"/>
      </w:pPr>
      <w:r>
        <w:separator/>
      </w:r>
    </w:p>
  </w:endnote>
  <w:endnote w:type="continuationSeparator" w:id="0">
    <w:p w:rsidR="00BB2AD3" w:rsidRDefault="00BB2AD3" w:rsidP="003E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4881"/>
      <w:docPartObj>
        <w:docPartGallery w:val="Page Numbers (Bottom of Page)"/>
        <w:docPartUnique/>
      </w:docPartObj>
    </w:sdtPr>
    <w:sdtEndPr/>
    <w:sdtContent>
      <w:p w:rsidR="00EF1461" w:rsidRDefault="00EF14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22">
          <w:rPr>
            <w:noProof/>
          </w:rPr>
          <w:t>1</w:t>
        </w:r>
        <w:r>
          <w:fldChar w:fldCharType="end"/>
        </w:r>
      </w:p>
    </w:sdtContent>
  </w:sdt>
  <w:p w:rsidR="00EF1461" w:rsidRDefault="00EF14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D3" w:rsidRDefault="00BB2AD3" w:rsidP="003E5E27">
      <w:pPr>
        <w:spacing w:after="0" w:line="240" w:lineRule="auto"/>
      </w:pPr>
      <w:r>
        <w:separator/>
      </w:r>
    </w:p>
  </w:footnote>
  <w:footnote w:type="continuationSeparator" w:id="0">
    <w:p w:rsidR="00BB2AD3" w:rsidRDefault="00BB2AD3" w:rsidP="003E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4195236"/>
    <w:multiLevelType w:val="hybridMultilevel"/>
    <w:tmpl w:val="591C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0BFA"/>
    <w:multiLevelType w:val="hybridMultilevel"/>
    <w:tmpl w:val="00B8D470"/>
    <w:lvl w:ilvl="0" w:tplc="495A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32CB"/>
    <w:multiLevelType w:val="hybridMultilevel"/>
    <w:tmpl w:val="B90A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D"/>
    <w:rsid w:val="001B4C1F"/>
    <w:rsid w:val="001C1A5F"/>
    <w:rsid w:val="003E5E27"/>
    <w:rsid w:val="003F198D"/>
    <w:rsid w:val="0042507D"/>
    <w:rsid w:val="004B6894"/>
    <w:rsid w:val="0051421B"/>
    <w:rsid w:val="0058637B"/>
    <w:rsid w:val="005C7A6B"/>
    <w:rsid w:val="005D2C01"/>
    <w:rsid w:val="006951B5"/>
    <w:rsid w:val="00781369"/>
    <w:rsid w:val="007F3BFF"/>
    <w:rsid w:val="00866298"/>
    <w:rsid w:val="00990EBA"/>
    <w:rsid w:val="009C31FD"/>
    <w:rsid w:val="00A40122"/>
    <w:rsid w:val="00BB2AD3"/>
    <w:rsid w:val="00BE4B2A"/>
    <w:rsid w:val="00C44B04"/>
    <w:rsid w:val="00CA56EA"/>
    <w:rsid w:val="00CC2129"/>
    <w:rsid w:val="00D030AA"/>
    <w:rsid w:val="00D26E00"/>
    <w:rsid w:val="00DA29CC"/>
    <w:rsid w:val="00DC690F"/>
    <w:rsid w:val="00EA71CA"/>
    <w:rsid w:val="00EF1461"/>
    <w:rsid w:val="00EF3C91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9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B68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3BF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F3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тиль"/>
    <w:rsid w:val="007F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E27"/>
  </w:style>
  <w:style w:type="paragraph" w:styleId="aa">
    <w:name w:val="footer"/>
    <w:basedOn w:val="a"/>
    <w:link w:val="ab"/>
    <w:uiPriority w:val="99"/>
    <w:unhideWhenUsed/>
    <w:rsid w:val="003E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9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B68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3BF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F3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тиль"/>
    <w:rsid w:val="007F3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E27"/>
  </w:style>
  <w:style w:type="paragraph" w:styleId="aa">
    <w:name w:val="footer"/>
    <w:basedOn w:val="a"/>
    <w:link w:val="ab"/>
    <w:uiPriority w:val="99"/>
    <w:unhideWhenUsed/>
    <w:rsid w:val="003E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18D2-69CC-456C-B5E0-52A0E618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gulsina</cp:lastModifiedBy>
  <cp:revision>2</cp:revision>
  <cp:lastPrinted>2018-09-10T10:56:00Z</cp:lastPrinted>
  <dcterms:created xsi:type="dcterms:W3CDTF">2018-09-15T19:35:00Z</dcterms:created>
  <dcterms:modified xsi:type="dcterms:W3CDTF">2018-09-15T19:35:00Z</dcterms:modified>
</cp:coreProperties>
</file>