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3" w:rsidRDefault="004D3E1A" w:rsidP="00E81E63">
      <w:pPr>
        <w:rPr>
          <w:sz w:val="20"/>
          <w:szCs w:val="20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81E63">
        <w:rPr>
          <w:sz w:val="20"/>
          <w:szCs w:val="20"/>
        </w:rPr>
        <w:t>Муниципальное бюджетное общеобразовательное учреждение</w:t>
      </w:r>
    </w:p>
    <w:p w:rsidR="00E81E63" w:rsidRDefault="00E81E63" w:rsidP="00E81E63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E81E63" w:rsidRDefault="00E81E63" w:rsidP="00E81E63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E81E63" w:rsidRDefault="00E81E63" w:rsidP="00E81E63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E81E63" w:rsidRDefault="00E81E63" w:rsidP="00E81E63">
      <w:pPr>
        <w:jc w:val="right"/>
      </w:pPr>
    </w:p>
    <w:p w:rsidR="00E81E63" w:rsidRDefault="00E81E63" w:rsidP="00E81E63">
      <w:r>
        <w:t xml:space="preserve">                                                                                                                                             </w:t>
      </w:r>
    </w:p>
    <w:p w:rsidR="00E81E63" w:rsidRDefault="00E81E63" w:rsidP="00E81E63">
      <w:r>
        <w:t xml:space="preserve">                                                                                                                              «УТВЕРЖДАЮ»</w:t>
      </w:r>
    </w:p>
    <w:p w:rsidR="00E81E63" w:rsidRDefault="00E81E63" w:rsidP="00E81E63">
      <w:pPr>
        <w:jc w:val="right"/>
      </w:pPr>
      <w:r>
        <w:t xml:space="preserve">                                                                                   Директор МБОУ «СОШ №5»</w:t>
      </w:r>
    </w:p>
    <w:p w:rsidR="00E81E63" w:rsidRDefault="00E81E63" w:rsidP="00E81E63">
      <w:pPr>
        <w:jc w:val="right"/>
      </w:pPr>
      <w:r>
        <w:t>_____________________И.К.Евдокимова</w:t>
      </w:r>
    </w:p>
    <w:p w:rsidR="00E81E63" w:rsidRDefault="00E81E63" w:rsidP="00E81E63">
      <w:pPr>
        <w:jc w:val="right"/>
      </w:pPr>
      <w:r>
        <w:t>«_____» ________2018 г.</w:t>
      </w:r>
    </w:p>
    <w:p w:rsidR="00E81E63" w:rsidRDefault="00E81E63" w:rsidP="00E81E63">
      <w:pPr>
        <w:jc w:val="right"/>
      </w:pPr>
    </w:p>
    <w:p w:rsidR="00E81E63" w:rsidRDefault="00E81E63" w:rsidP="00E81E63">
      <w:pPr>
        <w:jc w:val="right"/>
      </w:pPr>
    </w:p>
    <w:p w:rsidR="00E81E63" w:rsidRDefault="00E81E63" w:rsidP="00E81E63">
      <w:pPr>
        <w:jc w:val="center"/>
        <w:rPr>
          <w:b/>
          <w:sz w:val="22"/>
          <w:szCs w:val="22"/>
        </w:rPr>
      </w:pPr>
    </w:p>
    <w:p w:rsidR="00E81E63" w:rsidRDefault="00E81E63" w:rsidP="00E81E63">
      <w:pPr>
        <w:jc w:val="center"/>
        <w:rPr>
          <w:b/>
        </w:rPr>
      </w:pPr>
    </w:p>
    <w:p w:rsidR="00E81E63" w:rsidRDefault="00E81E63" w:rsidP="00E81E63">
      <w:pPr>
        <w:jc w:val="center"/>
        <w:rPr>
          <w:b/>
        </w:rPr>
      </w:pPr>
    </w:p>
    <w:p w:rsidR="00E81E63" w:rsidRDefault="00E81E63" w:rsidP="00E81E63">
      <w:pPr>
        <w:jc w:val="center"/>
        <w:rPr>
          <w:b/>
        </w:rPr>
      </w:pPr>
    </w:p>
    <w:p w:rsidR="00E81E63" w:rsidRDefault="00E81E63" w:rsidP="00E81E63">
      <w:pPr>
        <w:rPr>
          <w:b/>
        </w:rPr>
      </w:pPr>
      <w:r>
        <w:rPr>
          <w:b/>
        </w:rPr>
        <w:t xml:space="preserve">                                                                   Рабочая программа  </w:t>
      </w:r>
    </w:p>
    <w:p w:rsidR="00E81E63" w:rsidRDefault="00E81E63" w:rsidP="00E81E63">
      <w:pPr>
        <w:jc w:val="center"/>
        <w:rPr>
          <w:b/>
        </w:rPr>
      </w:pPr>
      <w:r>
        <w:rPr>
          <w:b/>
        </w:rPr>
        <w:t xml:space="preserve">по учебному  предмету «Физика» </w:t>
      </w:r>
    </w:p>
    <w:p w:rsidR="00E81E63" w:rsidRDefault="00E81E63" w:rsidP="00E81E63">
      <w:r>
        <w:t xml:space="preserve">                              </w:t>
      </w:r>
      <w:r w:rsidR="00747CA2">
        <w:t xml:space="preserve">                          основно</w:t>
      </w:r>
      <w:r>
        <w:t xml:space="preserve">го общего  образования </w:t>
      </w:r>
    </w:p>
    <w:p w:rsidR="00E81E63" w:rsidRDefault="009E0C78" w:rsidP="00E81E63">
      <w:pPr>
        <w:jc w:val="center"/>
        <w:rPr>
          <w:b/>
        </w:rPr>
      </w:pPr>
      <w:r>
        <w:rPr>
          <w:b/>
        </w:rPr>
        <w:t>для 9 «Б</w:t>
      </w:r>
      <w:r w:rsidR="00E81E63">
        <w:rPr>
          <w:b/>
        </w:rPr>
        <w:t xml:space="preserve">» класса </w:t>
      </w:r>
      <w:bookmarkStart w:id="0" w:name="_GoBack"/>
      <w:bookmarkEnd w:id="0"/>
    </w:p>
    <w:p w:rsidR="00E81E63" w:rsidRDefault="00E81E63" w:rsidP="00E81E63">
      <w:pPr>
        <w:jc w:val="center"/>
        <w:rPr>
          <w:b/>
        </w:rPr>
      </w:pPr>
      <w:r>
        <w:t>(</w:t>
      </w:r>
      <w:r>
        <w:rPr>
          <w:bCs/>
        </w:rPr>
        <w:t>базовый  уровень</w:t>
      </w:r>
      <w:r>
        <w:t>)</w:t>
      </w:r>
    </w:p>
    <w:p w:rsidR="00E81E63" w:rsidRDefault="00E81E63" w:rsidP="00E81E63">
      <w:pPr>
        <w:jc w:val="center"/>
        <w:rPr>
          <w:b/>
        </w:rPr>
      </w:pPr>
      <w:r>
        <w:t xml:space="preserve">Андроповой Елены Михайловны, </w:t>
      </w:r>
    </w:p>
    <w:p w:rsidR="00E81E63" w:rsidRDefault="00E81E63" w:rsidP="00E81E63">
      <w:pPr>
        <w:jc w:val="center"/>
      </w:pPr>
      <w:r>
        <w:t xml:space="preserve">учителя физики и астрономии </w:t>
      </w:r>
    </w:p>
    <w:p w:rsidR="00E81E63" w:rsidRDefault="00E81E63" w:rsidP="00E81E63">
      <w:pPr>
        <w:jc w:val="center"/>
      </w:pPr>
      <w:r>
        <w:t>высшей квалификационной категории</w:t>
      </w:r>
    </w:p>
    <w:p w:rsidR="00E81E63" w:rsidRDefault="00E81E63" w:rsidP="00E81E63">
      <w:pPr>
        <w:jc w:val="center"/>
      </w:pPr>
    </w:p>
    <w:p w:rsidR="00E81E63" w:rsidRDefault="00E81E63" w:rsidP="00E81E63">
      <w:pPr>
        <w:jc w:val="center"/>
        <w:rPr>
          <w:b/>
        </w:rPr>
      </w:pPr>
    </w:p>
    <w:p w:rsidR="00E81E63" w:rsidRDefault="00E81E63" w:rsidP="00E81E63">
      <w:pPr>
        <w:jc w:val="center"/>
      </w:pPr>
    </w:p>
    <w:p w:rsidR="00E81E63" w:rsidRDefault="00E81E63" w:rsidP="00E81E63">
      <w:pPr>
        <w:jc w:val="center"/>
      </w:pPr>
    </w:p>
    <w:p w:rsidR="00E81E63" w:rsidRDefault="00E81E63" w:rsidP="00E81E63">
      <w:pPr>
        <w:jc w:val="center"/>
      </w:pPr>
    </w:p>
    <w:p w:rsidR="00E81E63" w:rsidRDefault="00E81E63" w:rsidP="00E81E63">
      <w:pPr>
        <w:jc w:val="center"/>
      </w:pPr>
    </w:p>
    <w:p w:rsidR="00E81E63" w:rsidRDefault="00E81E63" w:rsidP="00E81E63">
      <w:pPr>
        <w:jc w:val="center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  </w:t>
      </w: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</w:t>
      </w: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</w:t>
      </w: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</w:p>
    <w:p w:rsidR="00E81E63" w:rsidRDefault="00E81E63" w:rsidP="00E81E63">
      <w:pPr>
        <w:tabs>
          <w:tab w:val="left" w:pos="720"/>
          <w:tab w:val="left" w:pos="2940"/>
          <w:tab w:val="center" w:pos="4873"/>
        </w:tabs>
        <w:spacing w:after="200" w:line="276" w:lineRule="auto"/>
      </w:pPr>
      <w:r>
        <w:t xml:space="preserve">                                                                 2018– 2019 учебный год</w:t>
      </w:r>
    </w:p>
    <w:p w:rsidR="008505EE" w:rsidRDefault="004D3E1A" w:rsidP="009E0C78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</w:t>
      </w:r>
      <w:r w:rsidR="008505EE">
        <w:rPr>
          <w:b/>
          <w:sz w:val="32"/>
          <w:szCs w:val="32"/>
        </w:rPr>
        <w:t xml:space="preserve">  </w:t>
      </w:r>
    </w:p>
    <w:p w:rsidR="00215501" w:rsidRPr="004D3E1A" w:rsidRDefault="004D3E1A" w:rsidP="004D3E1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E015EF">
        <w:rPr>
          <w:rFonts w:eastAsia="Calibri"/>
          <w:b/>
          <w:sz w:val="28"/>
          <w:szCs w:val="28"/>
          <w:lang w:eastAsia="en-US"/>
        </w:rPr>
        <w:t xml:space="preserve"> </w:t>
      </w:r>
      <w:r w:rsidR="00215501">
        <w:rPr>
          <w:b/>
          <w:sz w:val="32"/>
          <w:szCs w:val="32"/>
        </w:rPr>
        <w:t>Пояснительная записка.</w:t>
      </w:r>
    </w:p>
    <w:p w:rsidR="00215501" w:rsidRDefault="00215501" w:rsidP="00215501">
      <w:pPr>
        <w:ind w:left="360"/>
        <w:rPr>
          <w:sz w:val="22"/>
          <w:szCs w:val="22"/>
        </w:rPr>
      </w:pPr>
    </w:p>
    <w:p w:rsidR="00D66C76" w:rsidRDefault="00D66C76" w:rsidP="00D66C76"/>
    <w:p w:rsidR="00D66C76" w:rsidRDefault="00D66C76" w:rsidP="00D66C7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 xml:space="preserve">Рабочая программа </w:t>
      </w:r>
      <w:r w:rsidR="0038550B">
        <w:rPr>
          <w:color w:val="000000"/>
        </w:rPr>
        <w:t>учебного курса «Физика» для 9 «Б</w:t>
      </w:r>
      <w:r>
        <w:rPr>
          <w:color w:val="000000"/>
        </w:rPr>
        <w:t>» класса составлена учителем  физики Андроповой Е.М. на  основе рабочей  программы учебного курса  «Физика» на уровень основного общего образования МБОУ СОШ  № 5    г. Реутова.</w:t>
      </w:r>
    </w:p>
    <w:p w:rsidR="00D66C76" w:rsidRDefault="00D66C76" w:rsidP="00D66C76">
      <w:pPr>
        <w:shd w:val="clear" w:color="auto" w:fill="FFFFFF"/>
        <w:jc w:val="both"/>
        <w:rPr>
          <w:b/>
          <w:bCs/>
          <w:color w:val="333333"/>
        </w:rPr>
      </w:pPr>
    </w:p>
    <w:p w:rsidR="00215501" w:rsidRDefault="00215501" w:rsidP="00215501">
      <w:pPr>
        <w:ind w:left="360"/>
      </w:pPr>
      <w:r>
        <w:t>.</w:t>
      </w:r>
    </w:p>
    <w:p w:rsidR="002B0BCE" w:rsidRDefault="00215501" w:rsidP="002B0BCE">
      <w:pPr>
        <w:ind w:firstLine="708"/>
        <w:rPr>
          <w:b/>
        </w:rPr>
      </w:pPr>
      <w:r>
        <w:rPr>
          <w:b/>
          <w:sz w:val="32"/>
          <w:szCs w:val="32"/>
        </w:rPr>
        <w:t>Цели и задачи курса.</w:t>
      </w:r>
      <w:r w:rsidR="002B0BCE" w:rsidRPr="002B0BCE">
        <w:rPr>
          <w:b/>
        </w:rPr>
        <w:t xml:space="preserve"> </w:t>
      </w:r>
    </w:p>
    <w:p w:rsidR="002B0BCE" w:rsidRDefault="002B0BCE" w:rsidP="002B0BCE">
      <w:pPr>
        <w:ind w:firstLine="708"/>
        <w:rPr>
          <w:b/>
        </w:rPr>
      </w:pPr>
      <w:r>
        <w:rPr>
          <w:b/>
        </w:rPr>
        <w:t>Цели:</w:t>
      </w:r>
    </w:p>
    <w:p w:rsidR="002B0BCE" w:rsidRDefault="002B0BCE" w:rsidP="002B0BCE">
      <w:r>
        <w:t>- развитие интересов и способностей учащихся на основе передачи им знаний и опыта познавательной и творческой деятельности;</w:t>
      </w:r>
    </w:p>
    <w:p w:rsidR="002B0BCE" w:rsidRDefault="002B0BCE" w:rsidP="002B0BCE">
      <w:r>
        <w:t>- понимание учащимися смысла основных научных понятий и законов физики, взаимосвязи между ними;</w:t>
      </w:r>
    </w:p>
    <w:p w:rsidR="002B0BCE" w:rsidRDefault="002B0BCE" w:rsidP="002B0BCE">
      <w:r>
        <w:t>- формирование у учащихся представлений о физической картине мира.</w:t>
      </w:r>
      <w:r w:rsidRPr="002B0BCE">
        <w:t xml:space="preserve"> </w:t>
      </w:r>
      <w:r>
        <w:t>- усвоение учащимися смысла основных понятий и законов физики, взаимосвязи между ними;</w:t>
      </w:r>
    </w:p>
    <w:p w:rsidR="002B0BCE" w:rsidRDefault="002B0BCE" w:rsidP="002B0BCE">
      <w:r>
        <w:t>- формирование системы научных знаний о природе, её фундаментальных  законах для построения представления о физической картине мира;</w:t>
      </w:r>
    </w:p>
    <w:p w:rsidR="002B0BCE" w:rsidRDefault="002B0BCE" w:rsidP="002B0BCE">
      <w:r>
        <w:t>-систематизация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2B0BCE" w:rsidRDefault="002B0BCE" w:rsidP="002B0BCE">
      <w:r>
        <w:t>-формирование убеждённости в возможностях познания окружающего мира и достоверности методов его изучения;</w:t>
      </w:r>
    </w:p>
    <w:p w:rsidR="002B0BCE" w:rsidRDefault="002B0BCE" w:rsidP="002B0BCE">
      <w:r>
        <w:t>-организация экологического мышления и целостного отношения к природе;</w:t>
      </w:r>
    </w:p>
    <w:p w:rsidR="002B0BCE" w:rsidRDefault="002B0BCE" w:rsidP="002B0BCE">
      <w:r>
        <w:t>-развитие познавательного интереса и творческих способностей учащихся.</w:t>
      </w:r>
    </w:p>
    <w:p w:rsidR="00CA7B68" w:rsidRDefault="00CA7B68" w:rsidP="002B0BCE"/>
    <w:p w:rsidR="002B0BCE" w:rsidRDefault="002B0BCE" w:rsidP="002B0BCE">
      <w:pPr>
        <w:rPr>
          <w:b/>
        </w:rPr>
      </w:pPr>
      <w:r>
        <w:rPr>
          <w:b/>
        </w:rPr>
        <w:t xml:space="preserve"> Задачи:</w:t>
      </w:r>
    </w:p>
    <w:p w:rsidR="002B0BCE" w:rsidRDefault="002B0BCE" w:rsidP="002B0BCE">
      <w:r>
        <w:t>- знакомство учащихся с методом научного познания и методами исследования объектов и явлений природы;</w:t>
      </w:r>
    </w:p>
    <w:p w:rsidR="002B0BCE" w:rsidRDefault="002B0BCE" w:rsidP="002B0BCE">
      <w:r>
        <w:t>-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2B0BCE" w:rsidRDefault="002B0BCE" w:rsidP="002B0BCE">
      <w: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B0BCE" w:rsidRDefault="002B0BCE" w:rsidP="002B0BCE">
      <w:r>
        <w:t>-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B0BCE" w:rsidRDefault="002B0BCE" w:rsidP="002B0BCE">
      <w:r>
        <w:t>-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B0BCE" w:rsidRDefault="002B0BCE" w:rsidP="002B0BCE">
      <w:pPr>
        <w:tabs>
          <w:tab w:val="num" w:pos="720"/>
        </w:tabs>
      </w:pPr>
    </w:p>
    <w:p w:rsidR="00215501" w:rsidRDefault="00215501" w:rsidP="00215501">
      <w:pPr>
        <w:ind w:left="360"/>
        <w:rPr>
          <w:b/>
          <w:sz w:val="32"/>
          <w:szCs w:val="32"/>
        </w:rPr>
      </w:pPr>
    </w:p>
    <w:p w:rsidR="002D7E77" w:rsidRDefault="00215501" w:rsidP="002D7E77">
      <w:pPr>
        <w:pStyle w:val="ae"/>
        <w:shd w:val="clear" w:color="auto" w:fill="FFFFFF"/>
        <w:jc w:val="center"/>
      </w:pPr>
      <w:r>
        <w:rPr>
          <w:b/>
          <w:sz w:val="32"/>
          <w:szCs w:val="32"/>
        </w:rPr>
        <w:t>Место учебного предмета в учебном плане.</w:t>
      </w:r>
      <w:r w:rsidR="002D7E77" w:rsidRPr="002D7E77">
        <w:rPr>
          <w:b/>
        </w:rPr>
        <w:t xml:space="preserve"> </w:t>
      </w:r>
      <w:r w:rsidR="002D7E77">
        <w:rPr>
          <w:color w:val="000000"/>
        </w:rPr>
        <w:t xml:space="preserve">    </w:t>
      </w:r>
    </w:p>
    <w:p w:rsidR="002D7E77" w:rsidRDefault="002D7E77" w:rsidP="002D7E77">
      <w:pPr>
        <w:tabs>
          <w:tab w:val="left" w:pos="993"/>
        </w:tabs>
        <w:jc w:val="both"/>
        <w:rPr>
          <w:lang w:eastAsia="en-US"/>
        </w:rPr>
      </w:pPr>
    </w:p>
    <w:p w:rsidR="002D7E77" w:rsidRPr="002D7E77" w:rsidRDefault="002D7E77" w:rsidP="002D7E77">
      <w:pPr>
        <w:tabs>
          <w:tab w:val="left" w:pos="993"/>
        </w:tabs>
        <w:jc w:val="both"/>
      </w:pPr>
      <w:r>
        <w:tab/>
      </w:r>
      <w:r>
        <w:rPr>
          <w:rFonts w:eastAsia="Calibri"/>
        </w:rPr>
        <w:t xml:space="preserve"> Согласно ФГОС для образовательных учреждений Российской Федерации на учебный год  для обучающихся 9 классов составляет 35 учебных недель.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истории для 9 класса (базовый уровень) внесены изменения:  </w:t>
      </w:r>
      <w:r w:rsidR="0038550B">
        <w:t>количество часов не 105, а  99 часов</w:t>
      </w:r>
      <w:r>
        <w:t xml:space="preserve"> из расчёта 3 учебных часа в неделю.</w:t>
      </w:r>
    </w:p>
    <w:p w:rsidR="002D7E77" w:rsidRDefault="002D7E77" w:rsidP="002D7E77">
      <w:pPr>
        <w:ind w:left="-142"/>
        <w:jc w:val="both"/>
      </w:pPr>
    </w:p>
    <w:p w:rsidR="002D7E77" w:rsidRDefault="002D7E77" w:rsidP="002D7E77">
      <w:pPr>
        <w:ind w:left="-142"/>
        <w:jc w:val="both"/>
      </w:pPr>
    </w:p>
    <w:p w:rsidR="002D7E77" w:rsidRPr="00CA7B68" w:rsidRDefault="002D7E77" w:rsidP="00E00C56">
      <w:pPr>
        <w:pStyle w:val="ae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CA7B68">
        <w:rPr>
          <w:b/>
          <w:sz w:val="32"/>
          <w:szCs w:val="32"/>
        </w:rPr>
        <w:t>Характеристика класса</w:t>
      </w:r>
    </w:p>
    <w:p w:rsidR="00803FF3" w:rsidRDefault="0038550B" w:rsidP="00803FF3">
      <w:pPr>
        <w:pStyle w:val="af6"/>
        <w:shd w:val="clear" w:color="auto" w:fill="FFFFFF"/>
        <w:spacing w:before="0" w:beforeAutospacing="0" w:after="150" w:afterAutospacing="0"/>
      </w:pPr>
      <w:r>
        <w:t>В 9 «Б» классе обучается   29</w:t>
      </w:r>
      <w:r w:rsidR="002D7E77">
        <w:t xml:space="preserve"> учащихся.</w:t>
      </w:r>
      <w:r>
        <w:t xml:space="preserve"> 10</w:t>
      </w:r>
      <w:r w:rsidR="00CA7B68">
        <w:t xml:space="preserve"> учащих</w:t>
      </w:r>
      <w:r w:rsidR="002D7E77">
        <w:t xml:space="preserve">ся </w:t>
      </w:r>
      <w:r w:rsidR="00CA7B68">
        <w:t xml:space="preserve">с высокой  мотивацией </w:t>
      </w:r>
      <w:r w:rsidR="002D7E77">
        <w:t>,</w:t>
      </w:r>
      <w:r w:rsidR="00CA7B68">
        <w:t xml:space="preserve"> со средней  мотивацией</w:t>
      </w:r>
      <w:r>
        <w:t xml:space="preserve"> 18 учащихся, для 1 учащий</w:t>
      </w:r>
      <w:r w:rsidR="00803FF3">
        <w:t>ся требуется  индивидуальный подход.</w:t>
      </w:r>
    </w:p>
    <w:p w:rsidR="00CA7B68" w:rsidRDefault="00CA7B68" w:rsidP="00803FF3">
      <w:pPr>
        <w:pStyle w:val="af6"/>
        <w:shd w:val="clear" w:color="auto" w:fill="FFFFFF"/>
        <w:spacing w:before="0" w:beforeAutospacing="0" w:after="150" w:afterAutospacing="0"/>
      </w:pPr>
    </w:p>
    <w:p w:rsidR="00803FB9" w:rsidRPr="00803FF3" w:rsidRDefault="00803FF3" w:rsidP="00803FF3">
      <w:pPr>
        <w:pStyle w:val="af6"/>
        <w:shd w:val="clear" w:color="auto" w:fill="FFFFFF"/>
        <w:spacing w:before="0" w:beforeAutospacing="0" w:after="150" w:afterAutospacing="0"/>
      </w:pPr>
      <w:r>
        <w:t xml:space="preserve">            </w:t>
      </w:r>
      <w:r w:rsidR="00803FB9" w:rsidRPr="00CA7B68">
        <w:rPr>
          <w:b/>
          <w:bCs/>
          <w:color w:val="000000"/>
          <w:sz w:val="32"/>
          <w:szCs w:val="32"/>
        </w:rPr>
        <w:t>Планируемые предметные результаты</w:t>
      </w:r>
    </w:p>
    <w:p w:rsidR="00803FB9" w:rsidRDefault="0038550B" w:rsidP="00803FB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Изучение курса «Физика»  в 9 «Б</w:t>
      </w:r>
      <w:r w:rsidR="00803FB9">
        <w:rPr>
          <w:color w:val="000000"/>
        </w:rPr>
        <w:t xml:space="preserve">» классе направлено на достижение следующих результатов освоения основной образовательной программы основного общего образования. </w:t>
      </w:r>
      <w:r w:rsidR="00803FB9" w:rsidRPr="00803FB9">
        <w:rPr>
          <w:b/>
          <w:color w:val="000000"/>
        </w:rPr>
        <w:t>Ученик научится</w:t>
      </w:r>
      <w:r w:rsidR="00803FB9">
        <w:rPr>
          <w:color w:val="000000"/>
        </w:rPr>
        <w:t>:</w:t>
      </w:r>
    </w:p>
    <w:p w:rsidR="00215501" w:rsidRPr="00803FB9" w:rsidRDefault="00215501" w:rsidP="00803FB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03FB9">
        <w:rPr>
          <w:b/>
        </w:rPr>
        <w:t>Личностные результаты: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сформирование познавательных интересов, интеллектуальных и творческих способностей учащихся;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самостоятельность в приобретении новых знаний и практических умений;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мотивация образовательной деятельности школьников на основе личностно ориентированного подхода;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ценностных отношений друг к другу, учителю, авторам открытий и изобретений, результатам обучения.</w:t>
      </w:r>
    </w:p>
    <w:p w:rsidR="00215501" w:rsidRDefault="00215501" w:rsidP="00215501">
      <w:pPr>
        <w:widowControl w:val="0"/>
        <w:autoSpaceDE w:val="0"/>
        <w:autoSpaceDN w:val="0"/>
        <w:adjustRightInd w:val="0"/>
        <w:ind w:left="720"/>
      </w:pPr>
    </w:p>
    <w:p w:rsidR="00215501" w:rsidRPr="00803FB9" w:rsidRDefault="00215501" w:rsidP="00803FB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03FB9">
        <w:rPr>
          <w:b/>
        </w:rPr>
        <w:t>Метапредметные результаты: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освоение приемов действий в нестандартных ситуациях, овладение эвристическими методами решения проблем;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215501" w:rsidRDefault="00215501" w:rsidP="00215501">
      <w:pPr>
        <w:widowControl w:val="0"/>
        <w:autoSpaceDE w:val="0"/>
        <w:autoSpaceDN w:val="0"/>
        <w:adjustRightInd w:val="0"/>
        <w:ind w:left="720"/>
      </w:pPr>
    </w:p>
    <w:p w:rsidR="00215501" w:rsidRPr="00803FB9" w:rsidRDefault="00215501" w:rsidP="00803FB9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03FB9">
        <w:rPr>
          <w:b/>
        </w:rPr>
        <w:t>Предметные результаты: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знания о природе важнейших физических явлений окружающего мира и понимание смысла физических законов. Раскрывающих связь изученных явлений;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</w:t>
      </w:r>
      <w:r w:rsidR="00215501">
        <w:lastRenderedPageBreak/>
        <w:t>выводы, оценивать границы погрешностей результатов измерений;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15501" w:rsidRDefault="00803FB9" w:rsidP="00803FB9">
      <w:pPr>
        <w:widowControl w:val="0"/>
        <w:autoSpaceDE w:val="0"/>
        <w:autoSpaceDN w:val="0"/>
        <w:adjustRightInd w:val="0"/>
      </w:pPr>
      <w:r>
        <w:t xml:space="preserve">- </w:t>
      </w:r>
      <w:r w:rsidR="0021550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15501" w:rsidRDefault="00215501" w:rsidP="00215501">
      <w:pPr>
        <w:widowControl w:val="0"/>
        <w:autoSpaceDE w:val="0"/>
        <w:autoSpaceDN w:val="0"/>
        <w:adjustRightInd w:val="0"/>
        <w:rPr>
          <w:b/>
        </w:rPr>
      </w:pPr>
    </w:p>
    <w:p w:rsidR="00CA7B68" w:rsidRPr="00CA7B68" w:rsidRDefault="00CA7B68" w:rsidP="00CA7B68">
      <w:pPr>
        <w:shd w:val="clear" w:color="auto" w:fill="FFFFFF"/>
        <w:spacing w:after="150"/>
        <w:ind w:left="72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A7B68">
        <w:rPr>
          <w:b/>
          <w:bCs/>
          <w:color w:val="000000"/>
          <w:sz w:val="32"/>
          <w:szCs w:val="32"/>
        </w:rPr>
        <w:t>Содержание учебного предмета</w:t>
      </w:r>
    </w:p>
    <w:p w:rsidR="00541B83" w:rsidRDefault="00541B83" w:rsidP="00945E7C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45E7C" w:rsidRDefault="00B417A1" w:rsidP="00945E7C">
      <w:r w:rsidRPr="00B417A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45E7C">
        <w:t>Структура содержания общеобразовательного предмета физики в 9 классе основной школы определена сле</w:t>
      </w:r>
      <w:r w:rsidR="008E618B">
        <w:t xml:space="preserve">дующими укрупнёнными  </w:t>
      </w:r>
      <w:r w:rsidR="00945E7C">
        <w:t xml:space="preserve"> блоками ( разделами ):</w:t>
      </w:r>
    </w:p>
    <w:p w:rsidR="00945E7C" w:rsidRDefault="00945E7C" w:rsidP="00945E7C">
      <w:pPr>
        <w:rPr>
          <w:i/>
        </w:rPr>
      </w:pPr>
      <w:r>
        <w:t xml:space="preserve">- </w:t>
      </w:r>
      <w:r>
        <w:rPr>
          <w:i/>
        </w:rPr>
        <w:t>введение</w:t>
      </w:r>
      <w:r w:rsidRPr="00BE21E8">
        <w:rPr>
          <w:i/>
        </w:rPr>
        <w:t>;</w:t>
      </w:r>
    </w:p>
    <w:p w:rsidR="00945E7C" w:rsidRPr="00BE21E8" w:rsidRDefault="00945E7C" w:rsidP="00945E7C">
      <w:pPr>
        <w:rPr>
          <w:i/>
        </w:rPr>
      </w:pPr>
      <w:r>
        <w:rPr>
          <w:i/>
        </w:rPr>
        <w:t>- основы кинематики;</w:t>
      </w:r>
    </w:p>
    <w:p w:rsidR="00945E7C" w:rsidRPr="00BE21E8" w:rsidRDefault="00945E7C" w:rsidP="00945E7C">
      <w:pPr>
        <w:rPr>
          <w:i/>
        </w:rPr>
      </w:pPr>
      <w:r>
        <w:rPr>
          <w:i/>
        </w:rPr>
        <w:t>- основы динамики</w:t>
      </w:r>
      <w:r w:rsidRPr="00BE21E8">
        <w:rPr>
          <w:i/>
        </w:rPr>
        <w:t>;</w:t>
      </w:r>
    </w:p>
    <w:p w:rsidR="00945E7C" w:rsidRDefault="00945E7C" w:rsidP="00945E7C">
      <w:pPr>
        <w:rPr>
          <w:i/>
        </w:rPr>
      </w:pPr>
      <w:r>
        <w:rPr>
          <w:i/>
        </w:rPr>
        <w:t>- элементы статики и гидростатики;</w:t>
      </w:r>
    </w:p>
    <w:p w:rsidR="00945E7C" w:rsidRDefault="00945E7C" w:rsidP="00945E7C">
      <w:pPr>
        <w:rPr>
          <w:i/>
        </w:rPr>
      </w:pPr>
      <w:r>
        <w:rPr>
          <w:i/>
        </w:rPr>
        <w:t>-законы сохранения в механике;</w:t>
      </w:r>
    </w:p>
    <w:p w:rsidR="00945E7C" w:rsidRPr="00BE21E8" w:rsidRDefault="00945E7C" w:rsidP="00945E7C">
      <w:pPr>
        <w:rPr>
          <w:i/>
        </w:rPr>
      </w:pPr>
      <w:r>
        <w:rPr>
          <w:i/>
        </w:rPr>
        <w:t>- механические колебания и волны</w:t>
      </w:r>
      <w:r w:rsidRPr="00BE21E8">
        <w:rPr>
          <w:i/>
        </w:rPr>
        <w:t>;</w:t>
      </w:r>
    </w:p>
    <w:p w:rsidR="00945E7C" w:rsidRDefault="00511637" w:rsidP="00653CC0">
      <w:pPr>
        <w:rPr>
          <w:i/>
        </w:rPr>
      </w:pPr>
      <w:r>
        <w:rPr>
          <w:i/>
        </w:rPr>
        <w:t>- электромагнитные</w:t>
      </w:r>
      <w:r w:rsidR="00F32522">
        <w:rPr>
          <w:i/>
        </w:rPr>
        <w:t xml:space="preserve"> </w:t>
      </w:r>
      <w:r>
        <w:rPr>
          <w:i/>
        </w:rPr>
        <w:t xml:space="preserve"> </w:t>
      </w:r>
      <w:r w:rsidR="008C4532">
        <w:rPr>
          <w:i/>
        </w:rPr>
        <w:t xml:space="preserve"> поле</w:t>
      </w:r>
      <w:r>
        <w:rPr>
          <w:i/>
        </w:rPr>
        <w:t>;</w:t>
      </w:r>
    </w:p>
    <w:p w:rsidR="00511637" w:rsidRDefault="00511637" w:rsidP="00653CC0">
      <w:pPr>
        <w:rPr>
          <w:i/>
        </w:rPr>
      </w:pPr>
      <w:r>
        <w:rPr>
          <w:i/>
        </w:rPr>
        <w:t>- строение атома и атомного ядра</w:t>
      </w:r>
      <w:r w:rsidR="008C4532">
        <w:rPr>
          <w:i/>
        </w:rPr>
        <w:t>;</w:t>
      </w:r>
    </w:p>
    <w:p w:rsidR="008C4532" w:rsidRDefault="008C4532" w:rsidP="00653CC0">
      <w:pPr>
        <w:rPr>
          <w:sz w:val="28"/>
          <w:szCs w:val="28"/>
        </w:rPr>
      </w:pPr>
      <w:r>
        <w:rPr>
          <w:i/>
        </w:rPr>
        <w:t>- строение и эволюция Вселенной.</w:t>
      </w:r>
    </w:p>
    <w:p w:rsidR="00945E7C" w:rsidRDefault="00945E7C" w:rsidP="00945E7C">
      <w:pPr>
        <w:rPr>
          <w:b/>
          <w:sz w:val="28"/>
          <w:szCs w:val="28"/>
        </w:rPr>
      </w:pPr>
    </w:p>
    <w:p w:rsidR="00945E7C" w:rsidRPr="00CA7B68" w:rsidRDefault="00945E7C" w:rsidP="00CA7B68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CA7B68">
        <w:rPr>
          <w:b/>
          <w:sz w:val="32"/>
          <w:szCs w:val="32"/>
        </w:rPr>
        <w:t>Основное содержание программы</w:t>
      </w:r>
    </w:p>
    <w:p w:rsidR="00945E7C" w:rsidRDefault="00945E7C" w:rsidP="00945E7C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Механика</w:t>
      </w:r>
    </w:p>
    <w:p w:rsidR="00945E7C" w:rsidRDefault="00945E7C" w:rsidP="00945E7C">
      <w:pPr>
        <w:shd w:val="clear" w:color="auto" w:fill="FFFFFF"/>
        <w:tabs>
          <w:tab w:val="left" w:pos="701"/>
        </w:tabs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Введение (2 часа)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Физика и познание мира. Классическая механика и область ее применимости. </w:t>
      </w:r>
      <w:r>
        <w:rPr>
          <w:color w:val="000000"/>
          <w:spacing w:val="-1"/>
        </w:rPr>
        <w:t>Физические величины и их измерение.</w:t>
      </w:r>
    </w:p>
    <w:p w:rsidR="00945E7C" w:rsidRDefault="00945E7C" w:rsidP="00945E7C">
      <w:pPr>
        <w:shd w:val="clear" w:color="auto" w:fill="FFFFFF"/>
        <w:tabs>
          <w:tab w:val="left" w:pos="701"/>
        </w:tabs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Основы кинематики (21 час)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Механическое движение. Относительное движение. Система отсчета. Материальная точка. Траектория. Путь и перемещение. Мгновенная скорость. </w:t>
      </w:r>
      <w:r>
        <w:rPr>
          <w:color w:val="000000"/>
          <w:spacing w:val="-2"/>
        </w:rPr>
        <w:t xml:space="preserve">Методы измерения скорости тел. Скорости, встречающиеся в природе и технике. </w:t>
      </w:r>
      <w:r>
        <w:rPr>
          <w:color w:val="000000"/>
          <w:spacing w:val="-3"/>
        </w:rPr>
        <w:t>Ускорение.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>Равномерное и равноускоренное прямолинейное движение. Ускорение свободного движения.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Движения тела брошенного под углом к горизонту, горизонтально.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Графики зависимости кинематических величин от времени  при  равномерном и </w:t>
      </w:r>
      <w:r>
        <w:rPr>
          <w:color w:val="000000"/>
          <w:spacing w:val="-1"/>
        </w:rPr>
        <w:t>равноускоренном движениях.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Движение по окружности с постоянной по модулю скоростью. </w:t>
      </w:r>
      <w:r>
        <w:rPr>
          <w:color w:val="000000"/>
          <w:spacing w:val="-2"/>
        </w:rPr>
        <w:t>Центростремительное ускорение. Тангенциальное ускорение. Период и частота. Угловая скорость.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Границы применимости классического закона сложений скоростей. Скорость света в вакууме как предельная, инвариантная величина.</w:t>
      </w:r>
    </w:p>
    <w:p w:rsidR="00945E7C" w:rsidRDefault="00945E7C" w:rsidP="00945E7C">
      <w:pPr>
        <w:shd w:val="clear" w:color="auto" w:fill="FFFFFF"/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Фронтальные и лабораторные работы.</w:t>
      </w:r>
    </w:p>
    <w:p w:rsidR="00945E7C" w:rsidRDefault="00945E7C" w:rsidP="00E00C56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lastRenderedPageBreak/>
        <w:t xml:space="preserve">Определение ускорения тела при равноускоренном движении и его скорости в </w:t>
      </w:r>
      <w:r>
        <w:rPr>
          <w:color w:val="000000"/>
          <w:spacing w:val="-1"/>
        </w:rPr>
        <w:t>конце наклонной плоскости.</w:t>
      </w:r>
    </w:p>
    <w:p w:rsidR="00945E7C" w:rsidRDefault="00945E7C" w:rsidP="00E00C56">
      <w:pPr>
        <w:numPr>
          <w:ilvl w:val="0"/>
          <w:numId w:val="1"/>
        </w:numPr>
        <w:shd w:val="clear" w:color="auto" w:fill="FFFFFF"/>
      </w:pPr>
      <w:r>
        <w:rPr>
          <w:color w:val="000000"/>
          <w:spacing w:val="-1"/>
        </w:rPr>
        <w:t>Изучение движения тела брошенного горизонтально.</w:t>
      </w:r>
    </w:p>
    <w:p w:rsidR="00945E7C" w:rsidRDefault="00945E7C" w:rsidP="00945E7C">
      <w:pPr>
        <w:shd w:val="clear" w:color="auto" w:fill="FFFFFF"/>
        <w:spacing w:before="120" w:after="120"/>
        <w:rPr>
          <w:b/>
          <w:bCs/>
          <w:i/>
          <w:color w:val="000000"/>
          <w:spacing w:val="-1"/>
          <w:u w:val="single"/>
        </w:rPr>
      </w:pPr>
    </w:p>
    <w:p w:rsidR="00945E7C" w:rsidRDefault="00945E7C" w:rsidP="00945E7C">
      <w:pPr>
        <w:shd w:val="clear" w:color="auto" w:fill="FFFFFF"/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23"/>
        </w:rPr>
      </w:pPr>
      <w:r>
        <w:rPr>
          <w:color w:val="000000"/>
          <w:spacing w:val="-2"/>
        </w:rPr>
        <w:t>Относительность движения.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1"/>
        </w:rPr>
        <w:t>Прямолинейное и криволинейное движение.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2"/>
        </w:rPr>
        <w:t>Стробоскоп.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3"/>
        </w:rPr>
        <w:t>Спидометр.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2"/>
        </w:rPr>
        <w:t>Сложение перемещений.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2"/>
        </w:rPr>
        <w:t>Падение тел в воздухе и разряженном газе (в трубке Ньютона).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Определение ускорения при свободном падении.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  <w:spacing w:val="-1"/>
        </w:rPr>
        <w:t>Направление скорости при движении по окружности.</w:t>
      </w:r>
    </w:p>
    <w:p w:rsidR="00945E7C" w:rsidRDefault="00945E7C" w:rsidP="00E00C56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Определение периода и частоты обращения при равномерном движении по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окружности.</w:t>
      </w:r>
    </w:p>
    <w:p w:rsidR="00945E7C" w:rsidRDefault="00511637" w:rsidP="00945E7C">
      <w:pPr>
        <w:shd w:val="clear" w:color="auto" w:fill="FFFFFF"/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3"/>
          <w:u w:val="single"/>
        </w:rPr>
        <w:t>Основы динамики ( 28</w:t>
      </w:r>
      <w:r w:rsidR="00945E7C">
        <w:rPr>
          <w:b/>
          <w:bCs/>
          <w:i/>
          <w:color w:val="000000"/>
          <w:spacing w:val="-3"/>
          <w:u w:val="single"/>
        </w:rPr>
        <w:t>часов)</w:t>
      </w:r>
    </w:p>
    <w:p w:rsidR="00945E7C" w:rsidRDefault="00945E7C" w:rsidP="00945E7C">
      <w:pPr>
        <w:shd w:val="clear" w:color="auto" w:fill="FFFFFF"/>
        <w:rPr>
          <w:b/>
          <w:i/>
          <w:u w:val="single"/>
        </w:rPr>
      </w:pPr>
      <w:r>
        <w:rPr>
          <w:color w:val="000000"/>
          <w:spacing w:val="-1"/>
        </w:rPr>
        <w:t>Первый закон Ньютона. Инерциальная система отсчета. Масса. Сила. Второй закон Ньютона. Сложение сил.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Третий закон Ньютона. Прямая и обратная задача механики. Гравитационные силы. Закон всемирного тяготения. Силы тяжести. Центр тяжести. Определение массы небесных </w:t>
      </w:r>
      <w:r>
        <w:rPr>
          <w:color w:val="000000"/>
          <w:spacing w:val="-5"/>
        </w:rPr>
        <w:t>тел.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Движение под действием силы тяжести с начальной скоростью. Движение искусственных спутников. Расчет первой космической скорости.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Силы упругости. Закон Гука. Вес тела, движущегося с ускорением по вертикали. </w:t>
      </w:r>
      <w:r>
        <w:rPr>
          <w:color w:val="000000"/>
          <w:spacing w:val="-1"/>
        </w:rPr>
        <w:t>Невесомость и перезагрузки. Силы трения.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Принцип относительности Галилея.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Явления, наблюдаемые в неинерциальной системе отсчета.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Определение жесткости пружины.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Определение коэффициента трения скольжения.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Изучение движения тела по окружности под действием сил упругости и тяжести.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</w:rPr>
      </w:pPr>
      <w:r>
        <w:rPr>
          <w:color w:val="000000"/>
          <w:spacing w:val="-2"/>
        </w:rPr>
        <w:t>Расчет и измерение расстояния, пройденном телом под действием постоянной</w:t>
      </w:r>
      <w:r>
        <w:rPr>
          <w:color w:val="000000"/>
          <w:spacing w:val="-2"/>
        </w:rPr>
        <w:br/>
        <w:t>силы за известное время.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20"/>
        </w:rPr>
      </w:pPr>
      <w:r>
        <w:rPr>
          <w:color w:val="000000"/>
          <w:spacing w:val="-2"/>
        </w:rPr>
        <w:t>Проявление инерции.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3"/>
        </w:rPr>
        <w:t>Сравнение масс.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2"/>
        </w:rPr>
        <w:t>Измерение сил.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1"/>
        </w:rPr>
        <w:t>Второй закон Ньютона.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Сложение сил, действующих на тело под углом друг к другу.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  <w:spacing w:val="-2"/>
        </w:rPr>
        <w:t>Третий закон Ньютона.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2"/>
        </w:rPr>
        <w:t>Центр тяжести тела.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  <w:spacing w:val="-1"/>
        </w:rPr>
        <w:t>Зависимость дальности полета тела от угла бросания.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</w:rPr>
        <w:t>Вес тела при ускоренном подъеме и падении.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  <w:spacing w:val="-1"/>
        </w:rPr>
        <w:t>Невесомость и перезагрузки.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Зависимость силы упругости от деформации пружины.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Силы трения, качения и скольжения.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</w:rPr>
        <w:t xml:space="preserve">Опыты с ускоренно движущейся тележкой и вращающейся платформой, </w:t>
      </w:r>
      <w:r>
        <w:rPr>
          <w:color w:val="000000"/>
          <w:spacing w:val="-1"/>
        </w:rPr>
        <w:t>отклонение отвеса, скатывание шарика, деформации пружины, изменение формы</w:t>
      </w:r>
      <w:r>
        <w:rPr>
          <w:color w:val="000000"/>
          <w:spacing w:val="-1"/>
        </w:rPr>
        <w:br/>
        <w:t>поверхности жидкости.</w:t>
      </w:r>
    </w:p>
    <w:p w:rsidR="00945E7C" w:rsidRDefault="00945E7C" w:rsidP="00E00C5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Видеофильм по теме «Основы динамики».</w:t>
      </w:r>
    </w:p>
    <w:p w:rsidR="00945E7C" w:rsidRDefault="00945E7C" w:rsidP="00945E7C">
      <w:pPr>
        <w:shd w:val="clear" w:color="auto" w:fill="FFFFFF"/>
        <w:tabs>
          <w:tab w:val="left" w:pos="624"/>
        </w:tabs>
        <w:spacing w:before="120" w:after="120"/>
        <w:rPr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lastRenderedPageBreak/>
        <w:t>Эл</w:t>
      </w:r>
      <w:r w:rsidR="00511637">
        <w:rPr>
          <w:b/>
          <w:bCs/>
          <w:i/>
          <w:color w:val="000000"/>
          <w:spacing w:val="-1"/>
          <w:u w:val="single"/>
        </w:rPr>
        <w:t>ементы статики и гидростатики (7</w:t>
      </w:r>
      <w:r>
        <w:rPr>
          <w:b/>
          <w:bCs/>
          <w:i/>
          <w:color w:val="000000"/>
          <w:spacing w:val="-1"/>
          <w:u w:val="single"/>
        </w:rPr>
        <w:t xml:space="preserve"> часов)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Равновесие тел. Момент сил. Условия равновесия твердого тела. </w:t>
      </w:r>
      <w:r>
        <w:rPr>
          <w:color w:val="000000"/>
          <w:spacing w:val="-1"/>
        </w:rPr>
        <w:t>Устойчивость тел. Виды равновесия.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Давление столба жидкости. Сообщающиеся сосуды. Закон Паскаля. Закон </w:t>
      </w:r>
      <w:r>
        <w:rPr>
          <w:color w:val="000000"/>
          <w:spacing w:val="-3"/>
        </w:rPr>
        <w:t>Архимеда.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и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/>
          <w:spacing w:val="-2"/>
        </w:rPr>
      </w:pPr>
      <w:r>
        <w:rPr>
          <w:color w:val="000000"/>
          <w:spacing w:val="-2"/>
        </w:rPr>
        <w:t>Изучение условий равновесия тел под действием нескольких сил.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/>
          <w:spacing w:val="-2"/>
        </w:rPr>
      </w:pPr>
      <w:r>
        <w:rPr>
          <w:color w:val="000000"/>
          <w:spacing w:val="-2"/>
        </w:rPr>
        <w:t>Определение центра тяжести.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20"/>
        </w:rPr>
      </w:pPr>
      <w:r>
        <w:rPr>
          <w:color w:val="000000"/>
        </w:rPr>
        <w:t>Равновесие тела при действии на него нескольких сил. Правило моментов.</w:t>
      </w:r>
    </w:p>
    <w:p w:rsidR="00945E7C" w:rsidRDefault="00945E7C" w:rsidP="00E00C5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2"/>
        </w:rPr>
        <w:t>Виды равновесия.</w:t>
      </w:r>
    </w:p>
    <w:p w:rsidR="00945E7C" w:rsidRDefault="00945E7C" w:rsidP="00E00C5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2"/>
        </w:rPr>
        <w:t>Зависимость устойчивости тел от площади опоры и положения центра тяжести.</w:t>
      </w:r>
    </w:p>
    <w:p w:rsidR="00945E7C" w:rsidRDefault="00F32522" w:rsidP="00945E7C">
      <w:pPr>
        <w:shd w:val="clear" w:color="auto" w:fill="FFFFFF"/>
        <w:tabs>
          <w:tab w:val="left" w:pos="715"/>
        </w:tabs>
        <w:spacing w:before="120" w:after="120"/>
        <w:rPr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>Законы сохранения в механике (15</w:t>
      </w:r>
      <w:r w:rsidR="00945E7C">
        <w:rPr>
          <w:b/>
          <w:bCs/>
          <w:i/>
          <w:color w:val="000000"/>
          <w:spacing w:val="-1"/>
          <w:u w:val="single"/>
        </w:rPr>
        <w:t xml:space="preserve"> часов)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Импульс тела. Закон сохранения импульса. Реактивное движение. Устройство </w:t>
      </w:r>
      <w:r>
        <w:rPr>
          <w:color w:val="000000"/>
          <w:spacing w:val="-3"/>
        </w:rPr>
        <w:t>ракеты.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Значение работ К.Э. Циолковского для космонавтики. Достижения в освоении </w:t>
      </w:r>
      <w:r>
        <w:rPr>
          <w:color w:val="000000"/>
          <w:spacing w:val="-1"/>
        </w:rPr>
        <w:t>космического пространства.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Механическая работа. Потенциальная и кинетическая энергии. Закон сохранения энергии в механических процессах.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3"/>
        </w:rPr>
        <w:t>Мощность.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Зависимость давления жидкости от скорости ее течения. Движения тел в жидкостях газах. Уравнение Бернулли.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Вязкое трение и сопротивление движению. Подъемная сила крыла самолета.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КПД механизмов и машин.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и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bCs/>
          <w:color w:val="000000"/>
          <w:spacing w:val="-16"/>
        </w:rPr>
      </w:pPr>
      <w:r>
        <w:rPr>
          <w:color w:val="000000"/>
          <w:spacing w:val="-1"/>
        </w:rPr>
        <w:t>Изучение закона сохранения механической энергии.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bCs/>
          <w:color w:val="000000"/>
          <w:spacing w:val="-16"/>
        </w:rPr>
      </w:pPr>
      <w:r>
        <w:rPr>
          <w:color w:val="000000"/>
          <w:spacing w:val="-1"/>
        </w:rPr>
        <w:t>Измерение мощности человека.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hanging="720"/>
        <w:rPr>
          <w:color w:val="000000"/>
          <w:spacing w:val="-16"/>
        </w:rPr>
      </w:pPr>
      <w:r>
        <w:rPr>
          <w:color w:val="000000"/>
          <w:spacing w:val="-1"/>
        </w:rPr>
        <w:t>Измерение КПД простых механизмов.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Закон сохранения импульса.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2"/>
        </w:rPr>
        <w:t>Реактивное движение.</w:t>
      </w:r>
    </w:p>
    <w:p w:rsidR="00945E7C" w:rsidRDefault="00945E7C" w:rsidP="00945E7C">
      <w:pPr>
        <w:tabs>
          <w:tab w:val="left" w:pos="284"/>
        </w:tabs>
        <w:rPr>
          <w:sz w:val="2"/>
          <w:szCs w:val="2"/>
        </w:rPr>
      </w:pP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2"/>
        </w:rPr>
        <w:t>Модель ракеты.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Изменение энергии тела при совершении работы.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Переход потенциальной энергии тела в кинетическую и обратно.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Зависимость давления жидкости от скорости ее течения.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6"/>
        </w:rPr>
      </w:pPr>
      <w:r>
        <w:rPr>
          <w:color w:val="000000"/>
          <w:spacing w:val="-2"/>
        </w:rPr>
        <w:t>Подъемная сила крыла.</w:t>
      </w:r>
    </w:p>
    <w:p w:rsidR="00945E7C" w:rsidRDefault="00945E7C" w:rsidP="00E00C5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2"/>
        </w:rPr>
        <w:t>Маятник Максвелла.</w:t>
      </w:r>
    </w:p>
    <w:p w:rsidR="00945E7C" w:rsidRDefault="00945E7C" w:rsidP="00945E7C">
      <w:pPr>
        <w:shd w:val="clear" w:color="auto" w:fill="FFFFFF"/>
        <w:tabs>
          <w:tab w:val="left" w:pos="715"/>
        </w:tabs>
        <w:spacing w:before="120" w:after="120"/>
        <w:rPr>
          <w:b/>
          <w:i/>
          <w:u w:val="single"/>
        </w:rPr>
      </w:pPr>
      <w:r>
        <w:rPr>
          <w:b/>
          <w:bCs/>
          <w:i/>
          <w:color w:val="000000"/>
          <w:spacing w:val="-1"/>
          <w:u w:val="single"/>
        </w:rPr>
        <w:t xml:space="preserve">Механические колебания и волны </w:t>
      </w:r>
      <w:r w:rsidR="008E618B">
        <w:rPr>
          <w:b/>
          <w:i/>
          <w:color w:val="000000"/>
          <w:spacing w:val="-1"/>
          <w:u w:val="single"/>
        </w:rPr>
        <w:t>(9</w:t>
      </w:r>
      <w:r>
        <w:rPr>
          <w:b/>
          <w:i/>
          <w:color w:val="000000"/>
          <w:spacing w:val="-1"/>
          <w:u w:val="single"/>
        </w:rPr>
        <w:t xml:space="preserve"> </w:t>
      </w:r>
      <w:r>
        <w:rPr>
          <w:b/>
          <w:bCs/>
          <w:i/>
          <w:color w:val="000000"/>
          <w:spacing w:val="-1"/>
          <w:u w:val="single"/>
        </w:rPr>
        <w:t>часов)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>Колебательное движение. Свободные колебания. Амплитуда, период, частота, фаза.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1"/>
        </w:rPr>
        <w:t xml:space="preserve">Математический маятник. Неравномерное движение по окружности. Угловое ускорение. Понятие нормального и тангенциального линейного ускорения при движении </w:t>
      </w:r>
      <w:r>
        <w:rPr>
          <w:color w:val="000000"/>
          <w:spacing w:val="-2"/>
        </w:rPr>
        <w:t>по окружности.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Формула периода колебаний математического маятника. Колебания груза на пружине. </w:t>
      </w:r>
      <w:r>
        <w:rPr>
          <w:color w:val="000000"/>
          <w:spacing w:val="-1"/>
        </w:rPr>
        <w:t>Формула периода колебаний пружинного маятника.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Превращение энергии при колебательном движении. Вынужденные колебания. </w:t>
      </w:r>
      <w:r>
        <w:rPr>
          <w:color w:val="000000"/>
          <w:spacing w:val="-3"/>
        </w:rPr>
        <w:t>Резонанс.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Распространение колебаний в упругих средах. Поперечные и продольные волны. Длин </w:t>
      </w:r>
      <w:r>
        <w:rPr>
          <w:color w:val="000000"/>
          <w:spacing w:val="-1"/>
        </w:rPr>
        <w:t>волны. Связь длины волны со скоростью ее распространения и периодом (частотой).</w:t>
      </w:r>
    </w:p>
    <w:p w:rsidR="00945E7C" w:rsidRDefault="00945E7C" w:rsidP="00945E7C">
      <w:pPr>
        <w:shd w:val="clear" w:color="auto" w:fill="FFFFFF"/>
      </w:pPr>
      <w:r>
        <w:rPr>
          <w:color w:val="000000"/>
          <w:spacing w:val="-2"/>
        </w:rPr>
        <w:t xml:space="preserve">Звуковые волны. Скорость звука. Громкость и высота звука. Эхо. Акустический </w:t>
      </w:r>
      <w:r>
        <w:rPr>
          <w:color w:val="000000"/>
          <w:spacing w:val="-1"/>
        </w:rPr>
        <w:t>резонанс. Ультразвук и его применение.</w:t>
      </w:r>
    </w:p>
    <w:p w:rsidR="00945E7C" w:rsidRDefault="00945E7C" w:rsidP="00945E7C">
      <w:pPr>
        <w:shd w:val="clear" w:color="auto" w:fill="FFFFFF"/>
        <w:spacing w:before="120" w:after="120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Фронтальные лабораторные работы.</w:t>
      </w:r>
    </w:p>
    <w:p w:rsidR="00945E7C" w:rsidRDefault="00945E7C" w:rsidP="00E00C5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Определение ускорения свободного падения при помощи маятника.</w:t>
      </w:r>
    </w:p>
    <w:p w:rsidR="00945E7C" w:rsidRDefault="00945E7C" w:rsidP="00945E7C">
      <w:pPr>
        <w:shd w:val="clear" w:color="auto" w:fill="FFFFFF"/>
        <w:rPr>
          <w:i/>
        </w:rPr>
      </w:pPr>
      <w:r>
        <w:rPr>
          <w:b/>
          <w:bCs/>
          <w:i/>
          <w:color w:val="000000"/>
          <w:spacing w:val="-1"/>
          <w:u w:val="single"/>
        </w:rPr>
        <w:t>Демонстрации.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23"/>
        </w:rPr>
      </w:pPr>
      <w:r>
        <w:rPr>
          <w:color w:val="000000"/>
          <w:spacing w:val="-1"/>
        </w:rPr>
        <w:t>Свободные колебания груза на нити и груза на пружине.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1"/>
        </w:rPr>
        <w:t>Запись колебательного движения.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2"/>
        </w:rPr>
        <w:t xml:space="preserve">Зависимость периода колебаний груза на пружине от жесткости пружины и массы </w:t>
      </w:r>
      <w:r>
        <w:rPr>
          <w:color w:val="000000"/>
          <w:spacing w:val="-5"/>
        </w:rPr>
        <w:t>груза.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9"/>
        </w:rPr>
      </w:pPr>
      <w:r>
        <w:rPr>
          <w:color w:val="000000"/>
        </w:rPr>
        <w:t>Зависимость периода колебаний груза на нити от ее длины.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1"/>
        </w:rPr>
        <w:t>Вынужденные колебания.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>
        <w:rPr>
          <w:color w:val="000000"/>
          <w:spacing w:val="-2"/>
        </w:rPr>
        <w:t>Резонанс маятников.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Применение маятника в часах.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3"/>
        </w:rPr>
      </w:pPr>
      <w:r>
        <w:rPr>
          <w:color w:val="000000"/>
          <w:spacing w:val="-1"/>
        </w:rPr>
        <w:t>Распространение поперечных и продольных волн.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2"/>
        </w:rPr>
      </w:pPr>
      <w:r>
        <w:rPr>
          <w:color w:val="000000"/>
          <w:spacing w:val="-1"/>
        </w:rPr>
        <w:t>Колеблющиеся тела как источник звука.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Зависимость громкости звука от амплитуды колебаний.</w:t>
      </w:r>
    </w:p>
    <w:p w:rsidR="00945E7C" w:rsidRDefault="00945E7C" w:rsidP="00E00C5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4"/>
        </w:rPr>
      </w:pPr>
      <w:r>
        <w:rPr>
          <w:color w:val="000000"/>
          <w:spacing w:val="-1"/>
        </w:rPr>
        <w:t>Зависимость высоты тона от частоты колебаний.</w:t>
      </w:r>
    </w:p>
    <w:p w:rsidR="002A4DC5" w:rsidRDefault="008C4532" w:rsidP="002A4DC5">
      <w:pPr>
        <w:spacing w:before="100" w:beforeAutospacing="1" w:after="100" w:afterAutospacing="1"/>
      </w:pPr>
      <w:r>
        <w:rPr>
          <w:b/>
          <w:bCs/>
          <w:i/>
          <w:color w:val="000000"/>
          <w:spacing w:val="-1"/>
          <w:u w:val="single"/>
        </w:rPr>
        <w:t>Электромагнитные поле</w:t>
      </w:r>
      <w:r w:rsidR="008E618B">
        <w:rPr>
          <w:b/>
          <w:bCs/>
          <w:i/>
          <w:color w:val="000000"/>
          <w:spacing w:val="-1"/>
          <w:u w:val="single"/>
        </w:rPr>
        <w:t xml:space="preserve">  </w:t>
      </w:r>
      <w:r w:rsidR="00653CC0">
        <w:rPr>
          <w:b/>
          <w:i/>
          <w:color w:val="000000"/>
          <w:spacing w:val="-1"/>
          <w:u w:val="single"/>
        </w:rPr>
        <w:t>(</w:t>
      </w:r>
      <w:r w:rsidR="008E618B">
        <w:rPr>
          <w:b/>
          <w:i/>
          <w:color w:val="000000"/>
          <w:spacing w:val="-1"/>
          <w:u w:val="single"/>
        </w:rPr>
        <w:t xml:space="preserve"> 9 </w:t>
      </w:r>
      <w:r w:rsidR="00653CC0" w:rsidRPr="00653CC0">
        <w:rPr>
          <w:b/>
          <w:bCs/>
          <w:i/>
          <w:color w:val="000000"/>
          <w:spacing w:val="-1"/>
          <w:u w:val="single"/>
        </w:rPr>
        <w:t>часов)</w:t>
      </w:r>
      <w:r w:rsidR="00653CC0" w:rsidRPr="00653CC0">
        <w:rPr>
          <w:color w:val="000000"/>
          <w:spacing w:val="-1"/>
        </w:rPr>
        <w:t>.</w:t>
      </w:r>
      <w:r w:rsidR="002A4DC5" w:rsidRPr="002A4DC5">
        <w:t xml:space="preserve"> </w:t>
      </w:r>
    </w:p>
    <w:p w:rsidR="002A4DC5" w:rsidRDefault="002A4DC5" w:rsidP="002A4DC5">
      <w:pPr>
        <w:spacing w:before="100" w:beforeAutospacing="1" w:after="100" w:afterAutospacing="1"/>
      </w:pPr>
      <w:r w:rsidRPr="00E85866">
        <w:t>Однородное и неоднородное магнитное поле.</w:t>
      </w:r>
      <w:r>
        <w:t xml:space="preserve"> </w:t>
      </w:r>
      <w:r w:rsidRPr="00E85866">
        <w:t>Направление тока и направление линий его магнитного поля. Правило буравчика.</w:t>
      </w:r>
      <w:r>
        <w:t xml:space="preserve"> </w:t>
      </w:r>
      <w:r w:rsidRPr="00E85866">
        <w:t>Обнаружение магнитного поля.</w:t>
      </w:r>
    </w:p>
    <w:p w:rsidR="002A4DC5" w:rsidRDefault="002A4DC5" w:rsidP="002A4DC5">
      <w:pPr>
        <w:spacing w:before="100" w:beforeAutospacing="1" w:after="100" w:afterAutospacing="1"/>
      </w:pPr>
      <w:r w:rsidRPr="00E85866">
        <w:t xml:space="preserve"> Правило левой руки</w:t>
      </w:r>
      <w:r>
        <w:t xml:space="preserve"> </w:t>
      </w:r>
      <w:r w:rsidRPr="00E85866">
        <w:t>.Индукция магнитного поля. Магнитный поток. Электромагнитная индукция. Генератор переменного тока. Преобразование энергии в электрогенераторах. Экологические проблемы, связанные с тепловыми и гидроэлектростанциями.</w:t>
      </w:r>
      <w:r>
        <w:t xml:space="preserve"> </w:t>
      </w:r>
      <w:r w:rsidRPr="00E85866"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2A4DC5" w:rsidRDefault="002A4DC5" w:rsidP="002A4DC5">
      <w:pPr>
        <w:spacing w:before="100" w:beforeAutospacing="1" w:after="100" w:afterAutospacing="1"/>
      </w:pPr>
      <w:r w:rsidRPr="002A4DC5">
        <w:rPr>
          <w:b/>
          <w:bCs/>
          <w:i/>
          <w:color w:val="000000"/>
          <w:spacing w:val="-1"/>
          <w:u w:val="single"/>
        </w:rPr>
        <w:t xml:space="preserve"> </w:t>
      </w:r>
      <w:r w:rsidR="00511637">
        <w:rPr>
          <w:b/>
          <w:bCs/>
          <w:i/>
          <w:color w:val="000000"/>
          <w:spacing w:val="-1"/>
          <w:u w:val="single"/>
        </w:rPr>
        <w:t>Строение атома и атомного ядра</w:t>
      </w:r>
      <w:r>
        <w:rPr>
          <w:b/>
          <w:i/>
          <w:color w:val="000000"/>
          <w:spacing w:val="-1"/>
          <w:u w:val="single"/>
        </w:rPr>
        <w:t>(</w:t>
      </w:r>
      <w:r w:rsidR="0038550B">
        <w:rPr>
          <w:b/>
          <w:i/>
          <w:color w:val="000000"/>
          <w:spacing w:val="-1"/>
          <w:u w:val="single"/>
        </w:rPr>
        <w:t xml:space="preserve"> 5</w:t>
      </w:r>
      <w:r w:rsidR="008E618B">
        <w:rPr>
          <w:b/>
          <w:i/>
          <w:color w:val="000000"/>
          <w:spacing w:val="-1"/>
          <w:u w:val="single"/>
        </w:rPr>
        <w:t xml:space="preserve"> </w:t>
      </w:r>
      <w:r w:rsidRPr="00653CC0">
        <w:rPr>
          <w:b/>
          <w:bCs/>
          <w:i/>
          <w:color w:val="000000"/>
          <w:spacing w:val="-1"/>
          <w:u w:val="single"/>
        </w:rPr>
        <w:t>часов)</w:t>
      </w:r>
      <w:r w:rsidRPr="00653CC0">
        <w:rPr>
          <w:color w:val="000000"/>
          <w:spacing w:val="-1"/>
        </w:rPr>
        <w:t>.</w:t>
      </w:r>
      <w:r w:rsidRPr="002A4DC5">
        <w:t xml:space="preserve"> </w:t>
      </w:r>
    </w:p>
    <w:p w:rsidR="00653CC0" w:rsidRDefault="00653CC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Опыт Резерфорда. Планетарная модель атома. Линейные оптические спектры. Поглощение и  испускание света атомами.</w:t>
      </w:r>
    </w:p>
    <w:p w:rsidR="00653CC0" w:rsidRDefault="00653CC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Состав атомного ядра. Зарядовое и массовое числа.</w:t>
      </w:r>
    </w:p>
    <w:p w:rsidR="00653CC0" w:rsidRDefault="00653CC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Ядерные силы. Энергия связи атомных ядер. Радиоактивность. Альфа-, бета- и гамма излучения. Методы регистрации ядерных излучений.</w:t>
      </w:r>
    </w:p>
    <w:p w:rsidR="00BA6B50" w:rsidRDefault="00BA6B50" w:rsidP="00653CC0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Ядерные реакции. Деление и синтез ядер. Источники энергии Солнца и звёзд. ьЯдерная энергетика.</w:t>
      </w:r>
    </w:p>
    <w:p w:rsidR="008E618B" w:rsidRDefault="00BA6B50" w:rsidP="008E618B">
      <w:pPr>
        <w:spacing w:before="100" w:beforeAutospacing="1" w:after="100" w:afterAutospacing="1"/>
        <w:rPr>
          <w:color w:val="000000"/>
          <w:spacing w:val="-1"/>
        </w:rPr>
      </w:pPr>
      <w:r>
        <w:rPr>
          <w:color w:val="000000"/>
          <w:spacing w:val="-1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8E618B" w:rsidRDefault="00653CC0" w:rsidP="008E618B">
      <w:pPr>
        <w:spacing w:before="100" w:beforeAutospacing="1" w:after="100" w:afterAutospacing="1"/>
      </w:pPr>
      <w:r w:rsidRPr="00653CC0">
        <w:rPr>
          <w:color w:val="000000"/>
          <w:spacing w:val="-1"/>
        </w:rPr>
        <w:t xml:space="preserve"> </w:t>
      </w:r>
      <w:r w:rsidR="008E618B">
        <w:rPr>
          <w:b/>
          <w:bCs/>
          <w:i/>
          <w:color w:val="000000"/>
          <w:spacing w:val="-1"/>
          <w:u w:val="single"/>
        </w:rPr>
        <w:t>Строение и эволюция Вселенной</w:t>
      </w:r>
      <w:r w:rsidR="0038550B">
        <w:rPr>
          <w:b/>
          <w:i/>
          <w:color w:val="000000"/>
          <w:spacing w:val="-1"/>
          <w:u w:val="single"/>
        </w:rPr>
        <w:t>( 3</w:t>
      </w:r>
      <w:r w:rsidR="008E618B">
        <w:rPr>
          <w:b/>
          <w:i/>
          <w:color w:val="000000"/>
          <w:spacing w:val="-1"/>
          <w:u w:val="single"/>
        </w:rPr>
        <w:t xml:space="preserve"> </w:t>
      </w:r>
      <w:r w:rsidR="005269A3">
        <w:rPr>
          <w:b/>
          <w:bCs/>
          <w:i/>
          <w:color w:val="000000"/>
          <w:spacing w:val="-1"/>
          <w:u w:val="single"/>
        </w:rPr>
        <w:t>часов</w:t>
      </w:r>
      <w:r w:rsidR="008E618B" w:rsidRPr="00653CC0">
        <w:rPr>
          <w:b/>
          <w:bCs/>
          <w:i/>
          <w:color w:val="000000"/>
          <w:spacing w:val="-1"/>
          <w:u w:val="single"/>
        </w:rPr>
        <w:t>)</w:t>
      </w:r>
      <w:r w:rsidR="008E618B" w:rsidRPr="00653CC0">
        <w:rPr>
          <w:color w:val="000000"/>
          <w:spacing w:val="-1"/>
        </w:rPr>
        <w:t>.</w:t>
      </w:r>
      <w:r w:rsidR="008E618B" w:rsidRPr="002A4DC5">
        <w:t xml:space="preserve"> </w:t>
      </w:r>
    </w:p>
    <w:p w:rsidR="00653CC0" w:rsidRPr="00653CC0" w:rsidRDefault="00653CC0" w:rsidP="00BA6B50">
      <w:pPr>
        <w:shd w:val="clear" w:color="auto" w:fill="FFFFFF"/>
        <w:rPr>
          <w:b/>
          <w:i/>
          <w:u w:val="single"/>
        </w:rPr>
      </w:pPr>
    </w:p>
    <w:p w:rsidR="00BA6B50" w:rsidRDefault="00BA6B50" w:rsidP="00BA6B50">
      <w:pPr>
        <w:rPr>
          <w:b/>
          <w:sz w:val="32"/>
          <w:szCs w:val="32"/>
        </w:rPr>
      </w:pPr>
      <w:r w:rsidRPr="00BC153D">
        <w:rPr>
          <w:b/>
          <w:sz w:val="32"/>
          <w:szCs w:val="32"/>
        </w:rPr>
        <w:t>Тематическое планирование.</w:t>
      </w:r>
    </w:p>
    <w:p w:rsidR="00BA6B50" w:rsidRPr="00BC153D" w:rsidRDefault="00BA6B50" w:rsidP="00BA6B50">
      <w:pPr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A6B50" w:rsidRPr="00BC153D" w:rsidTr="00511637">
        <w:tc>
          <w:tcPr>
            <w:tcW w:w="1271" w:type="dxa"/>
          </w:tcPr>
          <w:p w:rsidR="00BA6B50" w:rsidRPr="00BC153D" w:rsidRDefault="00BA6B50" w:rsidP="00DE645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C153D">
              <w:rPr>
                <w:b/>
              </w:rPr>
              <w:t>№ раздела</w:t>
            </w:r>
          </w:p>
        </w:tc>
        <w:tc>
          <w:tcPr>
            <w:tcW w:w="5245" w:type="dxa"/>
          </w:tcPr>
          <w:p w:rsidR="00BA6B50" w:rsidRPr="00BC153D" w:rsidRDefault="00BA6B50" w:rsidP="00DE645A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BC153D">
              <w:rPr>
                <w:b/>
              </w:rPr>
              <w:t>Название темы</w:t>
            </w:r>
          </w:p>
        </w:tc>
        <w:tc>
          <w:tcPr>
            <w:tcW w:w="1559" w:type="dxa"/>
          </w:tcPr>
          <w:p w:rsidR="00BA6B50" w:rsidRDefault="00BA6B50" w:rsidP="00DE645A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A6B50" w:rsidRPr="00BC153D" w:rsidRDefault="00BA6B50" w:rsidP="00DE645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C153D">
              <w:rPr>
                <w:b/>
              </w:rPr>
              <w:t>часов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 w:rsidRPr="00BC153D">
              <w:t>1.</w:t>
            </w:r>
          </w:p>
        </w:tc>
        <w:tc>
          <w:tcPr>
            <w:tcW w:w="5245" w:type="dxa"/>
          </w:tcPr>
          <w:p w:rsidR="00BA6B50" w:rsidRPr="00BC153D" w:rsidRDefault="00511637" w:rsidP="00DE645A">
            <w:r>
              <w:t>Введение</w:t>
            </w:r>
            <w:r w:rsidR="00BA6B50">
              <w:t xml:space="preserve"> </w:t>
            </w:r>
          </w:p>
        </w:tc>
        <w:tc>
          <w:tcPr>
            <w:tcW w:w="1559" w:type="dxa"/>
            <w:vAlign w:val="center"/>
          </w:tcPr>
          <w:p w:rsidR="00BA6B50" w:rsidRPr="00BC153D" w:rsidRDefault="00511637" w:rsidP="00DE645A">
            <w:pPr>
              <w:jc w:val="center"/>
            </w:pPr>
            <w:r>
              <w:t>2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2.</w:t>
            </w:r>
          </w:p>
        </w:tc>
        <w:tc>
          <w:tcPr>
            <w:tcW w:w="5245" w:type="dxa"/>
          </w:tcPr>
          <w:p w:rsidR="00BA6B50" w:rsidRPr="00511637" w:rsidRDefault="00511637" w:rsidP="00DE645A">
            <w:r>
              <w:t>О</w:t>
            </w:r>
            <w:r w:rsidRPr="00511637">
              <w:t>сновы кинематики</w:t>
            </w:r>
          </w:p>
        </w:tc>
        <w:tc>
          <w:tcPr>
            <w:tcW w:w="1559" w:type="dxa"/>
            <w:vAlign w:val="center"/>
          </w:tcPr>
          <w:p w:rsidR="00BA6B50" w:rsidRDefault="00511637" w:rsidP="00511637">
            <w:r>
              <w:t xml:space="preserve">         21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3</w:t>
            </w:r>
            <w:r w:rsidRPr="00BC153D">
              <w:t>.</w:t>
            </w:r>
          </w:p>
        </w:tc>
        <w:tc>
          <w:tcPr>
            <w:tcW w:w="5245" w:type="dxa"/>
          </w:tcPr>
          <w:p w:rsidR="00BA6B50" w:rsidRPr="00BC153D" w:rsidRDefault="00511637" w:rsidP="00DE645A">
            <w:r>
              <w:t>Основы динамики</w:t>
            </w:r>
          </w:p>
        </w:tc>
        <w:tc>
          <w:tcPr>
            <w:tcW w:w="1559" w:type="dxa"/>
            <w:vAlign w:val="center"/>
          </w:tcPr>
          <w:p w:rsidR="00BA6B50" w:rsidRPr="00BC153D" w:rsidRDefault="00BA6B50" w:rsidP="00DE645A">
            <w:pPr>
              <w:jc w:val="center"/>
            </w:pPr>
            <w:r>
              <w:t>2</w:t>
            </w:r>
            <w:r w:rsidR="00511637">
              <w:t>8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4</w:t>
            </w:r>
            <w:r w:rsidRPr="00BC153D">
              <w:t>.</w:t>
            </w:r>
          </w:p>
        </w:tc>
        <w:tc>
          <w:tcPr>
            <w:tcW w:w="5245" w:type="dxa"/>
          </w:tcPr>
          <w:p w:rsidR="00BA6B50" w:rsidRPr="00511637" w:rsidRDefault="00511637" w:rsidP="00DE645A">
            <w:r w:rsidRPr="00511637">
              <w:t>Элементы статики и гидростатики</w:t>
            </w:r>
          </w:p>
        </w:tc>
        <w:tc>
          <w:tcPr>
            <w:tcW w:w="1559" w:type="dxa"/>
            <w:vAlign w:val="center"/>
          </w:tcPr>
          <w:p w:rsidR="00BA6B50" w:rsidRPr="00BC153D" w:rsidRDefault="00BA6B50" w:rsidP="00DE645A">
            <w:pPr>
              <w:jc w:val="center"/>
            </w:pPr>
            <w:r>
              <w:t xml:space="preserve"> </w:t>
            </w:r>
            <w:r w:rsidR="00511637">
              <w:t>7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5</w:t>
            </w:r>
            <w:r w:rsidRPr="00BC153D">
              <w:t>.</w:t>
            </w:r>
          </w:p>
        </w:tc>
        <w:tc>
          <w:tcPr>
            <w:tcW w:w="5245" w:type="dxa"/>
          </w:tcPr>
          <w:p w:rsidR="00BA6B50" w:rsidRPr="00511637" w:rsidRDefault="00511637" w:rsidP="00DE645A">
            <w:r w:rsidRPr="00511637">
              <w:t>Законы сохранения в механике</w:t>
            </w:r>
          </w:p>
        </w:tc>
        <w:tc>
          <w:tcPr>
            <w:tcW w:w="1559" w:type="dxa"/>
            <w:vAlign w:val="center"/>
          </w:tcPr>
          <w:p w:rsidR="00BA6B50" w:rsidRPr="00BC153D" w:rsidRDefault="00F32522" w:rsidP="00DE645A">
            <w:pPr>
              <w:jc w:val="center"/>
            </w:pPr>
            <w:r>
              <w:t>15</w:t>
            </w:r>
          </w:p>
        </w:tc>
      </w:tr>
      <w:tr w:rsidR="00BA6B50" w:rsidTr="00511637">
        <w:tc>
          <w:tcPr>
            <w:tcW w:w="1271" w:type="dxa"/>
          </w:tcPr>
          <w:p w:rsidR="00BA6B50" w:rsidRPr="00BC153D" w:rsidRDefault="00BA6B50" w:rsidP="00DE645A">
            <w:r>
              <w:t>6.</w:t>
            </w:r>
          </w:p>
        </w:tc>
        <w:tc>
          <w:tcPr>
            <w:tcW w:w="5245" w:type="dxa"/>
          </w:tcPr>
          <w:p w:rsidR="00BA6B50" w:rsidRPr="00F32522" w:rsidRDefault="00F32522" w:rsidP="00DE645A">
            <w:r w:rsidRPr="00F32522">
              <w:t>Механические колебания и волны</w:t>
            </w:r>
          </w:p>
        </w:tc>
        <w:tc>
          <w:tcPr>
            <w:tcW w:w="1559" w:type="dxa"/>
            <w:vAlign w:val="center"/>
          </w:tcPr>
          <w:p w:rsidR="00BA6B50" w:rsidRDefault="00F32522" w:rsidP="00DE645A">
            <w:pPr>
              <w:jc w:val="center"/>
            </w:pPr>
            <w:r>
              <w:t>9</w:t>
            </w:r>
          </w:p>
        </w:tc>
      </w:tr>
      <w:tr w:rsidR="00BA6B50" w:rsidTr="00511637">
        <w:tc>
          <w:tcPr>
            <w:tcW w:w="1271" w:type="dxa"/>
          </w:tcPr>
          <w:p w:rsidR="00BA6B50" w:rsidRDefault="00BA6B50" w:rsidP="00DE645A">
            <w:r>
              <w:t>7.</w:t>
            </w:r>
          </w:p>
        </w:tc>
        <w:tc>
          <w:tcPr>
            <w:tcW w:w="5245" w:type="dxa"/>
          </w:tcPr>
          <w:p w:rsidR="00BA6B50" w:rsidRPr="00F32522" w:rsidRDefault="008C4532" w:rsidP="00DE645A">
            <w:r>
              <w:t>Электромагнитные   поле</w:t>
            </w:r>
          </w:p>
        </w:tc>
        <w:tc>
          <w:tcPr>
            <w:tcW w:w="1559" w:type="dxa"/>
            <w:vAlign w:val="center"/>
          </w:tcPr>
          <w:p w:rsidR="00BA6B50" w:rsidRDefault="00386AFE" w:rsidP="00DE645A">
            <w:pPr>
              <w:jc w:val="center"/>
            </w:pPr>
            <w:r>
              <w:t>9</w:t>
            </w:r>
          </w:p>
        </w:tc>
      </w:tr>
      <w:tr w:rsidR="00F32522" w:rsidTr="00511637">
        <w:tc>
          <w:tcPr>
            <w:tcW w:w="1271" w:type="dxa"/>
          </w:tcPr>
          <w:p w:rsidR="00F32522" w:rsidRDefault="00F32522" w:rsidP="00DE645A"/>
        </w:tc>
        <w:tc>
          <w:tcPr>
            <w:tcW w:w="5245" w:type="dxa"/>
          </w:tcPr>
          <w:p w:rsidR="00F32522" w:rsidRPr="00F32522" w:rsidRDefault="00F32522" w:rsidP="00DE645A">
            <w:r w:rsidRPr="00F32522">
              <w:t>Строение атома и атомного ядра</w:t>
            </w:r>
          </w:p>
        </w:tc>
        <w:tc>
          <w:tcPr>
            <w:tcW w:w="1559" w:type="dxa"/>
            <w:vAlign w:val="center"/>
          </w:tcPr>
          <w:p w:rsidR="00F32522" w:rsidRDefault="0038550B" w:rsidP="00DE645A">
            <w:pPr>
              <w:jc w:val="center"/>
            </w:pPr>
            <w:r>
              <w:t>5</w:t>
            </w:r>
          </w:p>
        </w:tc>
      </w:tr>
      <w:tr w:rsidR="008C4532" w:rsidTr="00511637">
        <w:tc>
          <w:tcPr>
            <w:tcW w:w="1271" w:type="dxa"/>
          </w:tcPr>
          <w:p w:rsidR="008C4532" w:rsidRDefault="008C4532" w:rsidP="00DE645A"/>
        </w:tc>
        <w:tc>
          <w:tcPr>
            <w:tcW w:w="5245" w:type="dxa"/>
          </w:tcPr>
          <w:p w:rsidR="008C4532" w:rsidRPr="00F32522" w:rsidRDefault="008C4532" w:rsidP="00DE645A">
            <w:r>
              <w:t>Строение и эволюция Вселенной</w:t>
            </w:r>
          </w:p>
        </w:tc>
        <w:tc>
          <w:tcPr>
            <w:tcW w:w="1559" w:type="dxa"/>
            <w:vAlign w:val="center"/>
          </w:tcPr>
          <w:p w:rsidR="008C4532" w:rsidRDefault="008C4532" w:rsidP="00DE645A">
            <w:pPr>
              <w:jc w:val="center"/>
            </w:pPr>
            <w:r>
              <w:t xml:space="preserve"> </w:t>
            </w:r>
            <w:r w:rsidR="0038550B">
              <w:t>3</w:t>
            </w:r>
          </w:p>
        </w:tc>
      </w:tr>
      <w:tr w:rsidR="00BA6B50" w:rsidTr="00511637">
        <w:tc>
          <w:tcPr>
            <w:tcW w:w="1271" w:type="dxa"/>
          </w:tcPr>
          <w:p w:rsidR="00BA6B50" w:rsidRDefault="00BA6B50" w:rsidP="00DE645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A6B50" w:rsidRDefault="00BA6B50" w:rsidP="00DE6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6B50" w:rsidRDefault="0038550B" w:rsidP="00DE64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</w:t>
            </w:r>
          </w:p>
        </w:tc>
      </w:tr>
    </w:tbl>
    <w:p w:rsidR="00541B83" w:rsidRDefault="00541B83" w:rsidP="00945E7C">
      <w:pPr>
        <w:shd w:val="clear" w:color="auto" w:fill="FFFFFF"/>
        <w:rPr>
          <w:b/>
          <w:bCs/>
          <w:i/>
          <w:color w:val="000000"/>
          <w:spacing w:val="-1"/>
          <w:u w:val="single"/>
        </w:rPr>
      </w:pPr>
    </w:p>
    <w:p w:rsidR="00541B83" w:rsidRDefault="00541B83" w:rsidP="00945E7C">
      <w:pPr>
        <w:shd w:val="clear" w:color="auto" w:fill="FFFFFF"/>
        <w:rPr>
          <w:b/>
          <w:bCs/>
          <w:i/>
          <w:color w:val="000000"/>
          <w:spacing w:val="-1"/>
          <w:u w:val="single"/>
        </w:rPr>
      </w:pPr>
    </w:p>
    <w:p w:rsidR="00945E7C" w:rsidRDefault="00945E7C" w:rsidP="00945E7C">
      <w:pPr>
        <w:pStyle w:val="ae"/>
        <w:autoSpaceDE w:val="0"/>
        <w:autoSpaceDN w:val="0"/>
        <w:adjustRightInd w:val="0"/>
        <w:ind w:left="0"/>
        <w:rPr>
          <w:rFonts w:eastAsia="Calibri"/>
          <w:bCs/>
          <w:lang w:eastAsia="en-US"/>
        </w:rPr>
      </w:pPr>
    </w:p>
    <w:p w:rsidR="00DE645A" w:rsidRDefault="00900905" w:rsidP="0090090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планирование.</w:t>
      </w:r>
    </w:p>
    <w:p w:rsidR="00DE645A" w:rsidRDefault="00DE645A" w:rsidP="00900905">
      <w:pPr>
        <w:rPr>
          <w:b/>
          <w:sz w:val="32"/>
          <w:szCs w:val="32"/>
        </w:rPr>
      </w:pP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847"/>
        <w:gridCol w:w="5320"/>
        <w:gridCol w:w="1626"/>
        <w:gridCol w:w="1565"/>
        <w:gridCol w:w="1557"/>
      </w:tblGrid>
      <w:tr w:rsidR="00DE645A" w:rsidRPr="00217F6D" w:rsidTr="00691513">
        <w:tc>
          <w:tcPr>
            <w:tcW w:w="847" w:type="dxa"/>
          </w:tcPr>
          <w:p w:rsidR="00DE645A" w:rsidRPr="00217F6D" w:rsidRDefault="00DE645A" w:rsidP="00DE645A">
            <w:r w:rsidRPr="00217F6D">
              <w:t>№ п/п</w:t>
            </w:r>
          </w:p>
        </w:tc>
        <w:tc>
          <w:tcPr>
            <w:tcW w:w="5320" w:type="dxa"/>
          </w:tcPr>
          <w:p w:rsidR="00DE645A" w:rsidRPr="00217F6D" w:rsidRDefault="00DE645A" w:rsidP="00DE645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626" w:type="dxa"/>
          </w:tcPr>
          <w:p w:rsidR="00DE645A" w:rsidRPr="00217F6D" w:rsidRDefault="00DE645A" w:rsidP="00DE645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565" w:type="dxa"/>
          </w:tcPr>
          <w:p w:rsidR="00DE645A" w:rsidRPr="00217F6D" w:rsidRDefault="00DE645A" w:rsidP="00DE645A">
            <w:r w:rsidRPr="00217F6D">
              <w:t>Фактическая дата</w:t>
            </w:r>
          </w:p>
        </w:tc>
        <w:tc>
          <w:tcPr>
            <w:tcW w:w="1557" w:type="dxa"/>
          </w:tcPr>
          <w:p w:rsidR="00DE645A" w:rsidRPr="00217F6D" w:rsidRDefault="00DE645A" w:rsidP="00DE645A">
            <w:r w:rsidRPr="00217F6D">
              <w:t>Примечание</w:t>
            </w: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1</w:t>
            </w:r>
          </w:p>
        </w:tc>
        <w:tc>
          <w:tcPr>
            <w:tcW w:w="5320" w:type="dxa"/>
          </w:tcPr>
          <w:p w:rsidR="00591FBF" w:rsidRPr="00217F6D" w:rsidRDefault="00591FBF" w:rsidP="00591FBF">
            <w:r>
              <w:t>Физика и познание мира. Классическая механика и область её применения.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03.09-07.09.18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2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Физические величины и их измерение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03.09-07.09.18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3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Механическое движение. Материальная точка. Система отсчёта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03.09-07.09.18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Pr="00217F6D" w:rsidRDefault="00541B83" w:rsidP="00591FBF">
            <w:r>
              <w:t xml:space="preserve">       4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Траектория. Путь. Перемещение.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10.09 -14.09.18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5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Равномерное прямолинейное движение.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10.09 -14.09.18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6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Решение задач на прямолинейное равномерное движение.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10.09 -14.09.18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8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Прямолинейное равноускоренное движение. Ускорение.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24.09 -28.09.18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 9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Скорость равноускоренного прямолинейного движения. График скорости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24.09 -28.09.18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10</w:t>
            </w:r>
          </w:p>
        </w:tc>
        <w:tc>
          <w:tcPr>
            <w:tcW w:w="5320" w:type="dxa"/>
          </w:tcPr>
          <w:p w:rsidR="00591FBF" w:rsidRDefault="00591FBF" w:rsidP="00591FBF">
            <w:r>
              <w:t>Путь и перемещение  при  равноускоренном движении.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24.09 -28.09.18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11</w:t>
            </w:r>
          </w:p>
        </w:tc>
        <w:tc>
          <w:tcPr>
            <w:tcW w:w="5320" w:type="dxa"/>
          </w:tcPr>
          <w:p w:rsidR="00591FBF" w:rsidRPr="00811089" w:rsidRDefault="00591FBF" w:rsidP="00591FBF">
            <w: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626" w:type="dxa"/>
          </w:tcPr>
          <w:p w:rsidR="00591FBF" w:rsidRPr="00691513" w:rsidRDefault="00691513" w:rsidP="0059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 </w:t>
            </w:r>
            <w:r w:rsidR="00591FBF" w:rsidRPr="00691513">
              <w:rPr>
                <w:sz w:val="22"/>
                <w:szCs w:val="22"/>
              </w:rPr>
              <w:t>06.10.18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12</w:t>
            </w:r>
          </w:p>
        </w:tc>
        <w:tc>
          <w:tcPr>
            <w:tcW w:w="5320" w:type="dxa"/>
          </w:tcPr>
          <w:p w:rsidR="00691513" w:rsidRDefault="00691513" w:rsidP="00691513">
            <w:r>
              <w:t>Графический метод решения задач на равноускоренное движение.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 </w:t>
            </w:r>
            <w:r w:rsidRPr="00691513">
              <w:rPr>
                <w:sz w:val="22"/>
                <w:szCs w:val="22"/>
              </w:rPr>
              <w:t>06.10.18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13</w:t>
            </w:r>
          </w:p>
        </w:tc>
        <w:tc>
          <w:tcPr>
            <w:tcW w:w="5320" w:type="dxa"/>
          </w:tcPr>
          <w:p w:rsidR="00691513" w:rsidRDefault="00691513" w:rsidP="00691513">
            <w:r w:rsidRPr="003D0B9D">
              <w:rPr>
                <w:i/>
              </w:rPr>
              <w:t>Лабораторная работа №1</w:t>
            </w:r>
            <w:r>
              <w:t xml:space="preserve"> «Определение ускорения тела при равноускоренном движении и его скорости в конце наклонной плоскости»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02.10- </w:t>
            </w:r>
            <w:r w:rsidRPr="00691513">
              <w:rPr>
                <w:sz w:val="22"/>
                <w:szCs w:val="22"/>
              </w:rPr>
              <w:t>06.10.18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14</w:t>
            </w:r>
          </w:p>
        </w:tc>
        <w:tc>
          <w:tcPr>
            <w:tcW w:w="5320" w:type="dxa"/>
          </w:tcPr>
          <w:p w:rsidR="00591FBF" w:rsidRDefault="00591FBF" w:rsidP="00591FBF">
            <w:r>
              <w:t>Движение по окружности с постоянной по модулю скоростью.</w:t>
            </w:r>
          </w:p>
        </w:tc>
        <w:tc>
          <w:tcPr>
            <w:tcW w:w="1626" w:type="dxa"/>
          </w:tcPr>
          <w:p w:rsidR="00591FBF" w:rsidRPr="00691513" w:rsidRDefault="00591FBF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16.10 -20.10.18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15</w:t>
            </w:r>
          </w:p>
        </w:tc>
        <w:tc>
          <w:tcPr>
            <w:tcW w:w="5320" w:type="dxa"/>
          </w:tcPr>
          <w:p w:rsidR="004A5D0B" w:rsidRDefault="004A5D0B" w:rsidP="004A5D0B">
            <w:r>
              <w:t>Угловая и линейные скорости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16.10 -20.10.18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16</w:t>
            </w:r>
          </w:p>
        </w:tc>
        <w:tc>
          <w:tcPr>
            <w:tcW w:w="5320" w:type="dxa"/>
          </w:tcPr>
          <w:p w:rsidR="004A5D0B" w:rsidRDefault="004A5D0B" w:rsidP="004A5D0B">
            <w:r>
              <w:t>Тангенциальное, нормальное и полное ускорения.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16.10 -20.10.18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17</w:t>
            </w:r>
          </w:p>
        </w:tc>
        <w:tc>
          <w:tcPr>
            <w:tcW w:w="5320" w:type="dxa"/>
          </w:tcPr>
          <w:p w:rsidR="00591FBF" w:rsidRDefault="00591FBF" w:rsidP="00591FBF">
            <w:r>
              <w:t>Свободное падение. Движение тела, брошенного вертикально вверх.</w:t>
            </w:r>
          </w:p>
        </w:tc>
        <w:tc>
          <w:tcPr>
            <w:tcW w:w="1626" w:type="dxa"/>
          </w:tcPr>
          <w:p w:rsidR="00591FBF" w:rsidRPr="00691513" w:rsidRDefault="004A5D0B" w:rsidP="00591FBF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23.10 -27.10.18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18</w:t>
            </w:r>
          </w:p>
        </w:tc>
        <w:tc>
          <w:tcPr>
            <w:tcW w:w="5320" w:type="dxa"/>
          </w:tcPr>
          <w:p w:rsidR="004A5D0B" w:rsidRDefault="004A5D0B" w:rsidP="004A5D0B">
            <w:r>
              <w:t>Движение тела, брошенного горизонтально.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23.10 -27.10.18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t xml:space="preserve">      19</w:t>
            </w:r>
          </w:p>
        </w:tc>
        <w:tc>
          <w:tcPr>
            <w:tcW w:w="5320" w:type="dxa"/>
          </w:tcPr>
          <w:p w:rsidR="004A5D0B" w:rsidRDefault="004A5D0B" w:rsidP="004A5D0B">
            <w:r>
              <w:t>Относительность механического движения.</w:t>
            </w:r>
          </w:p>
        </w:tc>
        <w:tc>
          <w:tcPr>
            <w:tcW w:w="1626" w:type="dxa"/>
          </w:tcPr>
          <w:p w:rsidR="004A5D0B" w:rsidRPr="00691513" w:rsidRDefault="004A5D0B" w:rsidP="004A5D0B">
            <w:pPr>
              <w:rPr>
                <w:sz w:val="22"/>
                <w:szCs w:val="22"/>
              </w:rPr>
            </w:pPr>
            <w:r w:rsidRPr="00691513">
              <w:rPr>
                <w:sz w:val="22"/>
                <w:szCs w:val="22"/>
              </w:rPr>
              <w:t>23.10 -27.10.18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20</w:t>
            </w:r>
          </w:p>
        </w:tc>
        <w:tc>
          <w:tcPr>
            <w:tcW w:w="5320" w:type="dxa"/>
          </w:tcPr>
          <w:p w:rsidR="00591FBF" w:rsidRDefault="00591FBF" w:rsidP="00591FBF">
            <w:r w:rsidRPr="00591FBF">
              <w:rPr>
                <w:i/>
              </w:rPr>
              <w:t>Лабораторная работа №2 «</w:t>
            </w:r>
            <w:r>
              <w:t>Изучение движения тела, брошенного горизонтально».</w:t>
            </w:r>
          </w:p>
        </w:tc>
        <w:tc>
          <w:tcPr>
            <w:tcW w:w="1626" w:type="dxa"/>
          </w:tcPr>
          <w:p w:rsidR="00591FBF" w:rsidRPr="00691513" w:rsidRDefault="00691513" w:rsidP="0059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30.10-</w:t>
            </w:r>
            <w:r w:rsidR="004A5D0B" w:rsidRPr="00691513">
              <w:rPr>
                <w:sz w:val="22"/>
                <w:szCs w:val="22"/>
              </w:rPr>
              <w:t xml:space="preserve"> 03.11.18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21</w:t>
            </w:r>
          </w:p>
        </w:tc>
        <w:tc>
          <w:tcPr>
            <w:tcW w:w="5320" w:type="dxa"/>
          </w:tcPr>
          <w:p w:rsidR="00691513" w:rsidRDefault="00691513" w:rsidP="00691513">
            <w:r>
              <w:t>Движение тела, брошенного под углом к горизонту.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30.10-</w:t>
            </w:r>
            <w:r w:rsidRPr="00691513">
              <w:rPr>
                <w:sz w:val="22"/>
                <w:szCs w:val="22"/>
              </w:rPr>
              <w:t xml:space="preserve"> 03.11.18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691513" w:rsidTr="00691513">
        <w:tc>
          <w:tcPr>
            <w:tcW w:w="847" w:type="dxa"/>
          </w:tcPr>
          <w:p w:rsidR="00691513" w:rsidRDefault="00541B83" w:rsidP="00691513">
            <w:r>
              <w:t xml:space="preserve">      22</w:t>
            </w:r>
          </w:p>
        </w:tc>
        <w:tc>
          <w:tcPr>
            <w:tcW w:w="5320" w:type="dxa"/>
          </w:tcPr>
          <w:p w:rsidR="00691513" w:rsidRDefault="00691513" w:rsidP="00691513">
            <w:r>
              <w:t>Решение задач на криволинейное движение. Координатный метод решения задач в случае криволинейного движения.</w:t>
            </w:r>
          </w:p>
        </w:tc>
        <w:tc>
          <w:tcPr>
            <w:tcW w:w="1626" w:type="dxa"/>
          </w:tcPr>
          <w:p w:rsidR="00691513" w:rsidRPr="00691513" w:rsidRDefault="00691513" w:rsidP="0069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30.10-</w:t>
            </w:r>
            <w:r w:rsidRPr="00691513">
              <w:rPr>
                <w:sz w:val="22"/>
                <w:szCs w:val="22"/>
              </w:rPr>
              <w:t xml:space="preserve"> 03.11.18</w:t>
            </w:r>
          </w:p>
        </w:tc>
        <w:tc>
          <w:tcPr>
            <w:tcW w:w="1565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691513" w:rsidRDefault="00691513" w:rsidP="00691513">
            <w:pPr>
              <w:rPr>
                <w:b/>
                <w:sz w:val="32"/>
                <w:szCs w:val="32"/>
              </w:rPr>
            </w:pPr>
          </w:p>
        </w:tc>
      </w:tr>
      <w:tr w:rsidR="00591FBF" w:rsidTr="00691513">
        <w:tc>
          <w:tcPr>
            <w:tcW w:w="847" w:type="dxa"/>
          </w:tcPr>
          <w:p w:rsidR="00591FBF" w:rsidRDefault="00541B83" w:rsidP="00591FBF">
            <w:r>
              <w:t xml:space="preserve">      23</w:t>
            </w:r>
          </w:p>
        </w:tc>
        <w:tc>
          <w:tcPr>
            <w:tcW w:w="5320" w:type="dxa"/>
          </w:tcPr>
          <w:p w:rsidR="00591FBF" w:rsidRDefault="00591FBF" w:rsidP="00591FBF">
            <w:r w:rsidRPr="00591FBF">
              <w:rPr>
                <w:b/>
              </w:rPr>
              <w:t xml:space="preserve">Контрольная работа №1 </w:t>
            </w:r>
            <w:r>
              <w:t>по теме «Основы кинематики»</w:t>
            </w:r>
          </w:p>
        </w:tc>
        <w:tc>
          <w:tcPr>
            <w:tcW w:w="1626" w:type="dxa"/>
          </w:tcPr>
          <w:p w:rsidR="00591FBF" w:rsidRPr="00691513" w:rsidRDefault="00691513" w:rsidP="0059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06.11.-</w:t>
            </w:r>
            <w:r w:rsidR="004A5D0B" w:rsidRPr="00691513">
              <w:rPr>
                <w:sz w:val="22"/>
                <w:szCs w:val="22"/>
              </w:rPr>
              <w:t>10.11.18</w:t>
            </w:r>
          </w:p>
        </w:tc>
        <w:tc>
          <w:tcPr>
            <w:tcW w:w="1565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591FBF" w:rsidRDefault="00591FBF" w:rsidP="00591FBF">
            <w:pPr>
              <w:rPr>
                <w:b/>
                <w:sz w:val="32"/>
                <w:szCs w:val="32"/>
              </w:rPr>
            </w:pPr>
          </w:p>
        </w:tc>
      </w:tr>
      <w:tr w:rsidR="004A5D0B" w:rsidTr="00691513">
        <w:tc>
          <w:tcPr>
            <w:tcW w:w="847" w:type="dxa"/>
          </w:tcPr>
          <w:p w:rsidR="004A5D0B" w:rsidRDefault="00541B83" w:rsidP="004A5D0B">
            <w:r>
              <w:lastRenderedPageBreak/>
              <w:t xml:space="preserve">     24</w:t>
            </w:r>
          </w:p>
        </w:tc>
        <w:tc>
          <w:tcPr>
            <w:tcW w:w="5320" w:type="dxa"/>
          </w:tcPr>
          <w:p w:rsidR="004A5D0B" w:rsidRPr="00811089" w:rsidRDefault="004A5D0B" w:rsidP="004A5D0B">
            <w:r>
              <w:t>Закон инерции – первый закон Ньютона</w:t>
            </w:r>
          </w:p>
        </w:tc>
        <w:tc>
          <w:tcPr>
            <w:tcW w:w="1626" w:type="dxa"/>
          </w:tcPr>
          <w:p w:rsidR="004A5D0B" w:rsidRPr="00691513" w:rsidRDefault="00691513" w:rsidP="004A5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06.11-</w:t>
            </w:r>
            <w:r w:rsidR="004A5D0B" w:rsidRPr="00691513">
              <w:rPr>
                <w:sz w:val="22"/>
                <w:szCs w:val="22"/>
              </w:rPr>
              <w:t xml:space="preserve"> 10.11.18</w:t>
            </w:r>
          </w:p>
        </w:tc>
        <w:tc>
          <w:tcPr>
            <w:tcW w:w="1565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A5D0B" w:rsidRDefault="004A5D0B" w:rsidP="004A5D0B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25</w:t>
            </w:r>
          </w:p>
        </w:tc>
        <w:tc>
          <w:tcPr>
            <w:tcW w:w="5320" w:type="dxa"/>
          </w:tcPr>
          <w:p w:rsidR="004C70D9" w:rsidRDefault="004C70D9" w:rsidP="004C70D9">
            <w:r>
              <w:t>Взаимодействие тел в природе. Силы в механике.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06.11-</w:t>
            </w:r>
            <w:r w:rsidRPr="00691513">
              <w:rPr>
                <w:sz w:val="22"/>
                <w:szCs w:val="22"/>
              </w:rPr>
              <w:t xml:space="preserve"> 10.11.18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26</w:t>
            </w:r>
          </w:p>
        </w:tc>
        <w:tc>
          <w:tcPr>
            <w:tcW w:w="5320" w:type="dxa"/>
          </w:tcPr>
          <w:p w:rsidR="004C70D9" w:rsidRDefault="004C70D9" w:rsidP="004C70D9">
            <w:r>
              <w:t>Второй закон Ньютона.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 w:rsidRPr="00691513">
              <w:rPr>
                <w:sz w:val="22"/>
                <w:szCs w:val="22"/>
              </w:rPr>
              <w:t xml:space="preserve"> 17.11.18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27</w:t>
            </w:r>
          </w:p>
        </w:tc>
        <w:tc>
          <w:tcPr>
            <w:tcW w:w="5320" w:type="dxa"/>
          </w:tcPr>
          <w:p w:rsidR="004C70D9" w:rsidRPr="00811089" w:rsidRDefault="004C70D9" w:rsidP="004C70D9">
            <w:r>
              <w:t>Третий закон Ньютона.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 w:rsidRPr="00691513">
              <w:rPr>
                <w:sz w:val="22"/>
                <w:szCs w:val="22"/>
              </w:rPr>
              <w:t xml:space="preserve"> 17.11.18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28</w:t>
            </w:r>
          </w:p>
        </w:tc>
        <w:tc>
          <w:tcPr>
            <w:tcW w:w="5320" w:type="dxa"/>
          </w:tcPr>
          <w:p w:rsidR="004C70D9" w:rsidRDefault="004C70D9" w:rsidP="004C70D9">
            <w:r>
              <w:t>Принцип относительности Галилея.</w:t>
            </w:r>
          </w:p>
        </w:tc>
        <w:tc>
          <w:tcPr>
            <w:tcW w:w="1626" w:type="dxa"/>
          </w:tcPr>
          <w:p w:rsidR="004C70D9" w:rsidRPr="00691513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13.11-</w:t>
            </w:r>
            <w:r w:rsidRPr="00691513">
              <w:rPr>
                <w:sz w:val="22"/>
                <w:szCs w:val="22"/>
              </w:rPr>
              <w:t xml:space="preserve"> 17.11.18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29</w:t>
            </w:r>
          </w:p>
        </w:tc>
        <w:tc>
          <w:tcPr>
            <w:tcW w:w="5320" w:type="dxa"/>
          </w:tcPr>
          <w:p w:rsidR="004C70D9" w:rsidRDefault="004C70D9" w:rsidP="004C70D9">
            <w:r>
              <w:t>Решение задач с применением законов Ньютона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26.11-30.11.18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30</w:t>
            </w:r>
          </w:p>
        </w:tc>
        <w:tc>
          <w:tcPr>
            <w:tcW w:w="5320" w:type="dxa"/>
          </w:tcPr>
          <w:p w:rsidR="004C70D9" w:rsidRDefault="004C70D9" w:rsidP="004C70D9">
            <w:r>
              <w:t>Силы в природе. Классификация сил.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26.11-30.11.18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31</w:t>
            </w:r>
          </w:p>
        </w:tc>
        <w:tc>
          <w:tcPr>
            <w:tcW w:w="5320" w:type="dxa"/>
          </w:tcPr>
          <w:p w:rsidR="004C70D9" w:rsidRDefault="004C70D9" w:rsidP="004C70D9">
            <w:r>
              <w:t>Гравитационные силы. Сила тяжести. Вес. Закон .Всемирного тяготения. Определение массы небесных тел.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26.11-30.11.18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32</w:t>
            </w:r>
          </w:p>
        </w:tc>
        <w:tc>
          <w:tcPr>
            <w:tcW w:w="5320" w:type="dxa"/>
          </w:tcPr>
          <w:p w:rsidR="004C70D9" w:rsidRDefault="004C70D9" w:rsidP="004C70D9">
            <w:r>
              <w:t>Решение задач на закон Всемирного тяготения.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03.12-07.12.18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33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t>Движение искусственных спутников Земли. Первая космическая скорость.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03.12-07.12.18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34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t>Вес тела, движущегося с ускорением. Невесомость. Перегрузка.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03.12-07.12.18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541B83" w:rsidP="004C70D9">
            <w:r>
              <w:t xml:space="preserve">      35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t>Сила упругости. Закон Гука.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10.12-14.12.18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 36</w:t>
            </w:r>
          </w:p>
        </w:tc>
        <w:tc>
          <w:tcPr>
            <w:tcW w:w="5320" w:type="dxa"/>
          </w:tcPr>
          <w:p w:rsidR="004C70D9" w:rsidRPr="00511A36" w:rsidRDefault="004C70D9" w:rsidP="004C70D9">
            <w:r w:rsidRPr="00511A36">
              <w:rPr>
                <w:i/>
              </w:rPr>
              <w:t>Лабораторная работа №3</w:t>
            </w:r>
            <w:r w:rsidRPr="00511A36">
              <w:t xml:space="preserve"> «Исследование зависимости силы упругости от удлинения пружины</w:t>
            </w:r>
            <w:r>
              <w:t>. Измерение жёсткости пружины</w:t>
            </w:r>
            <w:r w:rsidRPr="00511A36">
              <w:t>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10.12-14.12.18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 37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Силы трения.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10.12-14.12.18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 38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rPr>
                <w:i/>
              </w:rPr>
              <w:t>Лабораторная работа №4</w:t>
            </w:r>
            <w:r w:rsidRPr="00AC5B08">
              <w:t xml:space="preserve"> «Исследование силы трения скольжения. Измерение коэффициента трения скльжения»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17.12-21.12.18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39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 тел под действием силы трения.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17.12-21.12.18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40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 тел под действием нескольких сил.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17.12-21.12.18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41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</w:t>
            </w:r>
            <w:r>
              <w:t xml:space="preserve"> </w:t>
            </w:r>
            <w:r w:rsidRPr="00AC5B08">
              <w:t xml:space="preserve"> движение  в горизонтальном и вертикальном направлениях.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42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 тел  по наклонной плоскости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43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 xml:space="preserve">Решение задач на движение тел </w:t>
            </w:r>
            <w:r>
              <w:t xml:space="preserve"> по окружности.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44</w:t>
            </w:r>
          </w:p>
        </w:tc>
        <w:tc>
          <w:tcPr>
            <w:tcW w:w="5320" w:type="dxa"/>
          </w:tcPr>
          <w:p w:rsidR="004C70D9" w:rsidRDefault="004C70D9" w:rsidP="004C70D9">
            <w:r>
              <w:rPr>
                <w:i/>
              </w:rPr>
              <w:t>Лабораторная работа №5</w:t>
            </w:r>
            <w:r w:rsidRPr="00591FBF">
              <w:rPr>
                <w:i/>
              </w:rPr>
              <w:t xml:space="preserve"> «</w:t>
            </w:r>
            <w:r>
              <w:t>Изучение движения тела по окружности под действием сил упругости и тяжести 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09.01-11.01.19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45</w:t>
            </w:r>
          </w:p>
        </w:tc>
        <w:tc>
          <w:tcPr>
            <w:tcW w:w="5320" w:type="dxa"/>
          </w:tcPr>
          <w:p w:rsidR="004C70D9" w:rsidRPr="00AC5B08" w:rsidRDefault="004C70D9" w:rsidP="004C70D9">
            <w:r w:rsidRPr="00AC5B08">
              <w:t>Решение задач на движение</w:t>
            </w:r>
            <w:r>
              <w:t xml:space="preserve"> связанных</w:t>
            </w:r>
            <w:r w:rsidRPr="00AC5B08">
              <w:t xml:space="preserve"> тел </w:t>
            </w:r>
            <w:r>
              <w:t>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09.01-11.01.19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46</w:t>
            </w:r>
          </w:p>
        </w:tc>
        <w:tc>
          <w:tcPr>
            <w:tcW w:w="5320" w:type="dxa"/>
          </w:tcPr>
          <w:p w:rsidR="004C70D9" w:rsidRDefault="004C70D9" w:rsidP="004C70D9">
            <w:r>
              <w:rPr>
                <w:i/>
              </w:rPr>
              <w:t xml:space="preserve">Лабораторная работа №6 </w:t>
            </w:r>
            <w:r w:rsidRPr="00BB27F7">
              <w:t>«Расчёт измерения расстояния, пройденного телом под действием постоянной силы за известное время 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09.01-11.01.19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47</w:t>
            </w:r>
          </w:p>
        </w:tc>
        <w:tc>
          <w:tcPr>
            <w:tcW w:w="5320" w:type="dxa"/>
          </w:tcPr>
          <w:p w:rsidR="004C70D9" w:rsidRPr="00AC5B08" w:rsidRDefault="004C70D9" w:rsidP="004C70D9">
            <w:r>
              <w:t>Решение задач на систему из двух</w:t>
            </w:r>
            <w:r w:rsidRPr="00AC5B08">
              <w:t xml:space="preserve"> тел </w:t>
            </w:r>
            <w:r>
              <w:t xml:space="preserve">. Блоки. 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14.01-18.01.19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Pr="00BB27F7" w:rsidRDefault="0087113F" w:rsidP="004C70D9">
            <w:r>
              <w:t xml:space="preserve">     </w:t>
            </w:r>
            <w:r w:rsidR="00FD271E">
              <w:t>48</w:t>
            </w:r>
          </w:p>
        </w:tc>
        <w:tc>
          <w:tcPr>
            <w:tcW w:w="5320" w:type="dxa"/>
          </w:tcPr>
          <w:p w:rsidR="004C70D9" w:rsidRPr="00BB27F7" w:rsidRDefault="004C70D9" w:rsidP="004C70D9">
            <w:r w:rsidRPr="00BB27F7">
              <w:t>Решение комбинированных задач по динамике.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14.01-18.01.19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Pr="00BB27F7" w:rsidRDefault="0087113F" w:rsidP="004C70D9">
            <w:r>
              <w:t xml:space="preserve">     </w:t>
            </w:r>
            <w:r w:rsidR="00FD271E">
              <w:t>49</w:t>
            </w:r>
          </w:p>
        </w:tc>
        <w:tc>
          <w:tcPr>
            <w:tcW w:w="5320" w:type="dxa"/>
          </w:tcPr>
          <w:p w:rsidR="004C70D9" w:rsidRPr="00BB27F7" w:rsidRDefault="004C70D9" w:rsidP="004C70D9">
            <w:r w:rsidRPr="00BB27F7">
              <w:t>Решение комбинированных задач по динамике.</w:t>
            </w:r>
            <w:r>
              <w:t xml:space="preserve"> </w:t>
            </w:r>
            <w:r w:rsidRPr="00BB27F7">
              <w:t>Явления, наблюдаемые в неинерциальных системах отсчёта.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14.01-18.01.19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50</w:t>
            </w:r>
          </w:p>
        </w:tc>
        <w:tc>
          <w:tcPr>
            <w:tcW w:w="5320" w:type="dxa"/>
          </w:tcPr>
          <w:p w:rsidR="004C70D9" w:rsidRPr="00FA12DA" w:rsidRDefault="004C70D9" w:rsidP="004C70D9">
            <w:r w:rsidRPr="00FA12DA">
              <w:t>Урок обобщения и систематизации знаний по теме «Основы кинематики».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21.01-25.01.19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87113F" w:rsidP="004C70D9">
            <w:r>
              <w:t xml:space="preserve">     </w:t>
            </w:r>
            <w:r w:rsidR="00FD271E">
              <w:t>51</w:t>
            </w:r>
          </w:p>
        </w:tc>
        <w:tc>
          <w:tcPr>
            <w:tcW w:w="5320" w:type="dxa"/>
          </w:tcPr>
          <w:p w:rsidR="004C70D9" w:rsidRPr="00221727" w:rsidRDefault="004C70D9" w:rsidP="004C70D9">
            <w:pPr>
              <w:rPr>
                <w:b/>
              </w:rPr>
            </w:pPr>
            <w:r>
              <w:rPr>
                <w:b/>
              </w:rPr>
              <w:t xml:space="preserve">Контрольная работа №2 </w:t>
            </w:r>
            <w:r w:rsidRPr="00FA12DA">
              <w:t>по теме «Основы динамики»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21.01-25.01.19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lastRenderedPageBreak/>
              <w:t xml:space="preserve">     52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Равновесие тел. Момент сил. Условия равновесия твёрдого тела.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21.01-25.01.19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53</w:t>
            </w:r>
          </w:p>
        </w:tc>
        <w:tc>
          <w:tcPr>
            <w:tcW w:w="5320" w:type="dxa"/>
          </w:tcPr>
          <w:p w:rsidR="004C70D9" w:rsidRDefault="004C70D9" w:rsidP="004C70D9">
            <w:r>
              <w:t>Устойчивость тел. Виды равновесия.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28.01-01.02.19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54</w:t>
            </w:r>
          </w:p>
        </w:tc>
        <w:tc>
          <w:tcPr>
            <w:tcW w:w="5320" w:type="dxa"/>
          </w:tcPr>
          <w:p w:rsidR="004C70D9" w:rsidRDefault="004C70D9" w:rsidP="004C70D9">
            <w:r>
              <w:t>Давление столба жидкости  .Сообщающиеся  сосуды. Закон Паскаля. Закон Архимеда.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28.01-01.02.19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55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Решение задач по гидростатике.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28.01-01.02.19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56</w:t>
            </w:r>
          </w:p>
        </w:tc>
        <w:tc>
          <w:tcPr>
            <w:tcW w:w="5320" w:type="dxa"/>
          </w:tcPr>
          <w:p w:rsidR="004C70D9" w:rsidRDefault="004C70D9" w:rsidP="004C70D9">
            <w:r w:rsidRPr="00780666">
              <w:rPr>
                <w:i/>
              </w:rPr>
              <w:t>Лабораторная работа №7</w:t>
            </w:r>
            <w:r>
              <w:t xml:space="preserve"> «Изучение условий равновесия тел под действием нескольких сил»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04.02-08.02.19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57</w:t>
            </w:r>
          </w:p>
        </w:tc>
        <w:tc>
          <w:tcPr>
            <w:tcW w:w="5320" w:type="dxa"/>
          </w:tcPr>
          <w:p w:rsidR="004C70D9" w:rsidRPr="004B0DDB" w:rsidRDefault="004C70D9" w:rsidP="004C70D9">
            <w:r w:rsidRPr="00780666">
              <w:rPr>
                <w:i/>
              </w:rPr>
              <w:t>Лабораторная работа №8</w:t>
            </w:r>
            <w:r>
              <w:t xml:space="preserve"> «Определение центра тяжести».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04.02-08.02.19</w:t>
            </w:r>
          </w:p>
        </w:tc>
        <w:tc>
          <w:tcPr>
            <w:tcW w:w="1565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4C70D9" w:rsidRDefault="004C70D9" w:rsidP="004C70D9">
            <w:pPr>
              <w:rPr>
                <w:b/>
                <w:sz w:val="32"/>
                <w:szCs w:val="32"/>
              </w:rPr>
            </w:pPr>
          </w:p>
        </w:tc>
      </w:tr>
      <w:tr w:rsidR="00FD271E" w:rsidTr="00691513">
        <w:tc>
          <w:tcPr>
            <w:tcW w:w="847" w:type="dxa"/>
          </w:tcPr>
          <w:p w:rsidR="00FD271E" w:rsidRDefault="00FD271E" w:rsidP="004C70D9">
            <w:r>
              <w:t xml:space="preserve">      58</w:t>
            </w:r>
          </w:p>
        </w:tc>
        <w:tc>
          <w:tcPr>
            <w:tcW w:w="5320" w:type="dxa"/>
          </w:tcPr>
          <w:p w:rsidR="00FD271E" w:rsidRPr="00780666" w:rsidRDefault="00FD271E" w:rsidP="004C70D9">
            <w:pPr>
              <w:rPr>
                <w:i/>
              </w:rPr>
            </w:pPr>
            <w:r w:rsidRPr="00780666">
              <w:rPr>
                <w:b/>
              </w:rPr>
              <w:t>Контрольная работа №3</w:t>
            </w:r>
            <w:r>
              <w:t xml:space="preserve"> по теме «Элементы статики и гидростатики».</w:t>
            </w:r>
          </w:p>
        </w:tc>
        <w:tc>
          <w:tcPr>
            <w:tcW w:w="1626" w:type="dxa"/>
          </w:tcPr>
          <w:p w:rsidR="00FD271E" w:rsidRPr="004C70D9" w:rsidRDefault="00FD271E" w:rsidP="004C70D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FD271E" w:rsidRDefault="00FD271E" w:rsidP="004C70D9">
            <w:pPr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FD271E" w:rsidRDefault="00FD271E" w:rsidP="004C70D9">
            <w:pPr>
              <w:rPr>
                <w:b/>
                <w:sz w:val="32"/>
                <w:szCs w:val="32"/>
              </w:rPr>
            </w:pPr>
          </w:p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59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Импульс. Закон сохранения импульса.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04.02-08.02.19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60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Решение задач на закон сохранения импульса.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11.02-15.02.19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61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Реактивное движение. Упругое и неупругое столкновение движущихся тел.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11.02-15.02.19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62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Механическая работа. Кинетическая энергия.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11.02-15.02.19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</w:t>
            </w:r>
            <w:r w:rsidR="004C70D9">
              <w:t>63</w:t>
            </w:r>
          </w:p>
        </w:tc>
        <w:tc>
          <w:tcPr>
            <w:tcW w:w="5320" w:type="dxa"/>
          </w:tcPr>
          <w:p w:rsidR="004C70D9" w:rsidRPr="004B0DDB" w:rsidRDefault="004C70D9" w:rsidP="004C70D9">
            <w:r>
              <w:t>Работа силы тяжести. Потенциальная энергия.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25.02-01.03.19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64</w:t>
            </w:r>
          </w:p>
        </w:tc>
        <w:tc>
          <w:tcPr>
            <w:tcW w:w="5320" w:type="dxa"/>
          </w:tcPr>
          <w:p w:rsidR="004C70D9" w:rsidRDefault="004C70D9" w:rsidP="004C70D9">
            <w:r>
              <w:t>Работа силы упругости.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25.02-01.03.19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65</w:t>
            </w:r>
          </w:p>
        </w:tc>
        <w:tc>
          <w:tcPr>
            <w:tcW w:w="5320" w:type="dxa"/>
          </w:tcPr>
          <w:p w:rsidR="004C70D9" w:rsidRDefault="004C70D9" w:rsidP="004C70D9">
            <w:r>
              <w:t>Работа силы трения.</w:t>
            </w:r>
          </w:p>
        </w:tc>
        <w:tc>
          <w:tcPr>
            <w:tcW w:w="1626" w:type="dxa"/>
          </w:tcPr>
          <w:p w:rsidR="004C70D9" w:rsidRPr="004C70D9" w:rsidRDefault="004C70D9" w:rsidP="004C70D9">
            <w:pPr>
              <w:rPr>
                <w:sz w:val="22"/>
                <w:szCs w:val="22"/>
              </w:rPr>
            </w:pPr>
            <w:r w:rsidRPr="004C70D9">
              <w:rPr>
                <w:sz w:val="22"/>
                <w:szCs w:val="22"/>
              </w:rPr>
              <w:t>25.02-01.03.19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66</w:t>
            </w:r>
          </w:p>
        </w:tc>
        <w:tc>
          <w:tcPr>
            <w:tcW w:w="5320" w:type="dxa"/>
          </w:tcPr>
          <w:p w:rsidR="004C70D9" w:rsidRDefault="004C70D9" w:rsidP="004C70D9">
            <w:r>
              <w:t>Закон сохранения энергии в механических процессах.</w:t>
            </w:r>
          </w:p>
        </w:tc>
        <w:tc>
          <w:tcPr>
            <w:tcW w:w="1626" w:type="dxa"/>
          </w:tcPr>
          <w:p w:rsidR="004C70D9" w:rsidRPr="00BB5DFD" w:rsidRDefault="004C70D9" w:rsidP="004C70D9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04.03-08.03.19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67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на закон сохранения энергии в механических процессах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04.03-08.03.19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68</w:t>
            </w:r>
          </w:p>
        </w:tc>
        <w:tc>
          <w:tcPr>
            <w:tcW w:w="5320" w:type="dxa"/>
          </w:tcPr>
          <w:p w:rsidR="00BB5DFD" w:rsidRDefault="00BB5DFD" w:rsidP="00BB5DFD">
            <w:r w:rsidRPr="00732BAD">
              <w:rPr>
                <w:i/>
              </w:rPr>
              <w:t>Лабораторная работа №9</w:t>
            </w:r>
            <w:r>
              <w:t xml:space="preserve"> «Изучение закона сохранения механической энергии»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04.03-08.03.19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 69</w:t>
            </w:r>
          </w:p>
        </w:tc>
        <w:tc>
          <w:tcPr>
            <w:tcW w:w="5320" w:type="dxa"/>
          </w:tcPr>
          <w:p w:rsidR="004C70D9" w:rsidRDefault="004C70D9" w:rsidP="004C70D9">
            <w:r>
              <w:t>Мощность.</w:t>
            </w:r>
          </w:p>
        </w:tc>
        <w:tc>
          <w:tcPr>
            <w:tcW w:w="1626" w:type="dxa"/>
          </w:tcPr>
          <w:p w:rsidR="004C70D9" w:rsidRPr="00BB5DFD" w:rsidRDefault="00BB5DFD" w:rsidP="004C70D9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11.03-15.03.19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70</w:t>
            </w:r>
          </w:p>
        </w:tc>
        <w:tc>
          <w:tcPr>
            <w:tcW w:w="5320" w:type="dxa"/>
          </w:tcPr>
          <w:p w:rsidR="00BB5DFD" w:rsidRDefault="00BB5DFD" w:rsidP="00BB5DFD">
            <w:r w:rsidRPr="00732BAD">
              <w:rPr>
                <w:i/>
              </w:rPr>
              <w:t>Лабораторная работа №</w:t>
            </w:r>
            <w:r>
              <w:rPr>
                <w:i/>
              </w:rPr>
              <w:t xml:space="preserve">10 </w:t>
            </w:r>
            <w:r w:rsidRPr="00732BAD">
              <w:t>«Измерение мощности человека»</w:t>
            </w:r>
            <w:r>
              <w:t>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11.03-15.03.19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 71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на вычисление механической работы, мощности и энергии.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11.03-15.03.19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4C70D9" w:rsidTr="00691513">
        <w:tc>
          <w:tcPr>
            <w:tcW w:w="847" w:type="dxa"/>
          </w:tcPr>
          <w:p w:rsidR="004C70D9" w:rsidRDefault="00FD271E" w:rsidP="004C70D9">
            <w:r>
              <w:t xml:space="preserve">     72</w:t>
            </w:r>
          </w:p>
        </w:tc>
        <w:tc>
          <w:tcPr>
            <w:tcW w:w="5320" w:type="dxa"/>
          </w:tcPr>
          <w:p w:rsidR="004C70D9" w:rsidRDefault="004C70D9" w:rsidP="004C70D9">
            <w:r>
              <w:t xml:space="preserve">КПД механизмов и машин. </w:t>
            </w:r>
            <w:r w:rsidRPr="00732BAD">
              <w:rPr>
                <w:i/>
              </w:rPr>
              <w:t>Лабораторная</w:t>
            </w:r>
            <w:r>
              <w:t xml:space="preserve"> </w:t>
            </w:r>
            <w:r w:rsidRPr="00732BAD">
              <w:rPr>
                <w:i/>
              </w:rPr>
              <w:t>работа №11</w:t>
            </w:r>
            <w:r>
              <w:t xml:space="preserve"> «Измерение КПД простых механизмов»</w:t>
            </w:r>
          </w:p>
        </w:tc>
        <w:tc>
          <w:tcPr>
            <w:tcW w:w="1626" w:type="dxa"/>
          </w:tcPr>
          <w:p w:rsidR="004C70D9" w:rsidRPr="00BB5DFD" w:rsidRDefault="00BB5DFD" w:rsidP="004C70D9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18.03-22.03.19</w:t>
            </w:r>
          </w:p>
        </w:tc>
        <w:tc>
          <w:tcPr>
            <w:tcW w:w="1565" w:type="dxa"/>
          </w:tcPr>
          <w:p w:rsidR="004C70D9" w:rsidRPr="004B0DDB" w:rsidRDefault="004C70D9" w:rsidP="004C70D9"/>
        </w:tc>
        <w:tc>
          <w:tcPr>
            <w:tcW w:w="1557" w:type="dxa"/>
          </w:tcPr>
          <w:p w:rsidR="004C70D9" w:rsidRPr="004B0DDB" w:rsidRDefault="004C70D9" w:rsidP="004C70D9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73</w:t>
            </w:r>
          </w:p>
        </w:tc>
        <w:tc>
          <w:tcPr>
            <w:tcW w:w="5320" w:type="dxa"/>
          </w:tcPr>
          <w:p w:rsidR="00BB5DFD" w:rsidRDefault="00BB5DFD" w:rsidP="00BB5DFD">
            <w:r w:rsidRPr="00780666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  <w:r>
              <w:t xml:space="preserve"> по теме «законы сохранения».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18.03-22.03.19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74</w:t>
            </w:r>
          </w:p>
        </w:tc>
        <w:tc>
          <w:tcPr>
            <w:tcW w:w="5320" w:type="dxa"/>
          </w:tcPr>
          <w:p w:rsidR="00BB5DFD" w:rsidRDefault="00BB5DFD" w:rsidP="00BB5DFD">
            <w:r>
              <w:t>Механические колебания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18.03-22.03.19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75</w:t>
            </w:r>
          </w:p>
        </w:tc>
        <w:tc>
          <w:tcPr>
            <w:tcW w:w="5320" w:type="dxa"/>
          </w:tcPr>
          <w:p w:rsidR="00BB5DFD" w:rsidRDefault="00BB5DFD" w:rsidP="00BB5DFD">
            <w:r>
              <w:t>Превращение энергии при колебаниях. Периоды колебаний различных маятников.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25.03-29.03.19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76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по теме «Механические колебания»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25.03-29.03.19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77</w:t>
            </w:r>
          </w:p>
        </w:tc>
        <w:tc>
          <w:tcPr>
            <w:tcW w:w="5320" w:type="dxa"/>
          </w:tcPr>
          <w:p w:rsidR="00BB5DFD" w:rsidRDefault="00BB5DFD" w:rsidP="00BB5DFD">
            <w:r w:rsidRPr="00732BAD">
              <w:rPr>
                <w:i/>
              </w:rPr>
              <w:t>Лабораторная работа №</w:t>
            </w:r>
            <w:r>
              <w:rPr>
                <w:i/>
              </w:rPr>
              <w:t>12</w:t>
            </w:r>
            <w:r w:rsidRPr="00732BAD">
              <w:t>«</w:t>
            </w:r>
            <w:r>
              <w:t xml:space="preserve">Изучение колебаний нитяного маятника и измерение ускорения свободного падения </w:t>
            </w:r>
            <w:r w:rsidRPr="00732BAD">
              <w:t>»</w:t>
            </w:r>
            <w:r>
              <w:t>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25.03-29.03.19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78</w:t>
            </w:r>
          </w:p>
        </w:tc>
        <w:tc>
          <w:tcPr>
            <w:tcW w:w="5320" w:type="dxa"/>
          </w:tcPr>
          <w:p w:rsidR="00BB5DFD" w:rsidRDefault="00BB5DFD" w:rsidP="00BB5DFD">
            <w:r>
              <w:t>Механические волны.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01.04-05.04.19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79</w:t>
            </w:r>
          </w:p>
        </w:tc>
        <w:tc>
          <w:tcPr>
            <w:tcW w:w="5320" w:type="dxa"/>
          </w:tcPr>
          <w:p w:rsidR="00BB5DFD" w:rsidRDefault="00BB5DFD" w:rsidP="00BB5DFD">
            <w:r>
              <w:t>Звуковые волны. Звуковые явления.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01.04-05.04.19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80</w:t>
            </w:r>
          </w:p>
        </w:tc>
        <w:tc>
          <w:tcPr>
            <w:tcW w:w="5320" w:type="dxa"/>
          </w:tcPr>
          <w:p w:rsidR="00BB5DFD" w:rsidRDefault="00BB5DFD" w:rsidP="00BB5DFD">
            <w:r>
              <w:t>Распространение и отражение звука. Звуковой резонанс.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01.04-05.04.19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81</w:t>
            </w:r>
          </w:p>
        </w:tc>
        <w:tc>
          <w:tcPr>
            <w:tcW w:w="5320" w:type="dxa"/>
          </w:tcPr>
          <w:p w:rsidR="00BB5DFD" w:rsidRDefault="00BB5DFD" w:rsidP="00BB5DFD">
            <w:r>
              <w:t>Решение задач по теме «Механические колебания и волны ».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15.04-19.04.19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82</w:t>
            </w:r>
          </w:p>
        </w:tc>
        <w:tc>
          <w:tcPr>
            <w:tcW w:w="5320" w:type="dxa"/>
          </w:tcPr>
          <w:p w:rsidR="00BB5DFD" w:rsidRPr="00150424" w:rsidRDefault="00BB5DFD" w:rsidP="00BB5DFD">
            <w:pPr>
              <w:rPr>
                <w:b/>
              </w:rPr>
            </w:pPr>
            <w:r w:rsidRPr="00150424">
              <w:rPr>
                <w:b/>
              </w:rPr>
              <w:t xml:space="preserve">Контрольная работа №5 </w:t>
            </w:r>
            <w:r w:rsidRPr="00150424">
              <w:t>по теме «Механические колебания и волны  »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15.04-19.04.19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lastRenderedPageBreak/>
              <w:t xml:space="preserve">    83</w:t>
            </w:r>
          </w:p>
        </w:tc>
        <w:tc>
          <w:tcPr>
            <w:tcW w:w="5320" w:type="dxa"/>
          </w:tcPr>
          <w:p w:rsidR="00BB5DFD" w:rsidRDefault="00BB5DFD" w:rsidP="00BB5DFD">
            <w:r>
              <w:t>Магнитное поле.Направление тока и линий его поля.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15.04-19.04.19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84</w:t>
            </w:r>
          </w:p>
        </w:tc>
        <w:tc>
          <w:tcPr>
            <w:tcW w:w="5320" w:type="dxa"/>
          </w:tcPr>
          <w:p w:rsidR="00BB5DFD" w:rsidRDefault="00BB5DFD" w:rsidP="00BB5DFD">
            <w:r>
              <w:t>Характеристики магнитного поля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22.04-26.04.19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85</w:t>
            </w:r>
          </w:p>
        </w:tc>
        <w:tc>
          <w:tcPr>
            <w:tcW w:w="5320" w:type="dxa"/>
          </w:tcPr>
          <w:p w:rsidR="00BB5DFD" w:rsidRDefault="00BB5DFD" w:rsidP="00BB5DFD">
            <w:r>
              <w:t>Явление электромагнитной индукции. Правило Ленца.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22.04-26.04.19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86</w:t>
            </w:r>
          </w:p>
        </w:tc>
        <w:tc>
          <w:tcPr>
            <w:tcW w:w="5320" w:type="dxa"/>
          </w:tcPr>
          <w:p w:rsidR="00BB5DFD" w:rsidRDefault="00BB5DFD" w:rsidP="00BB5DFD">
            <w:r>
              <w:t>Получение и передача переменного тока. Трансформатор.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22.04-26.04.19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87</w:t>
            </w:r>
          </w:p>
        </w:tc>
        <w:tc>
          <w:tcPr>
            <w:tcW w:w="5320" w:type="dxa"/>
          </w:tcPr>
          <w:p w:rsidR="00BB5DFD" w:rsidRDefault="00BB5DFD" w:rsidP="00BB5DFD">
            <w:r>
              <w:t>Электромагнитное поле и электромагнитные волны.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29.04-03.05.19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88</w:t>
            </w:r>
          </w:p>
        </w:tc>
        <w:tc>
          <w:tcPr>
            <w:tcW w:w="5320" w:type="dxa"/>
          </w:tcPr>
          <w:p w:rsidR="00BB5DFD" w:rsidRDefault="00BB5DFD" w:rsidP="00BB5DFD">
            <w:r>
              <w:t>Колебательный контур. Принципы радиосвязи и телевидения.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29.04-03.05.19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89</w:t>
            </w:r>
          </w:p>
        </w:tc>
        <w:tc>
          <w:tcPr>
            <w:tcW w:w="5320" w:type="dxa"/>
          </w:tcPr>
          <w:p w:rsidR="00BB5DFD" w:rsidRDefault="00BB5DFD" w:rsidP="00BB5DFD">
            <w:r>
              <w:t>Электромагнитная природа света.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29.04-03.05.19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90</w:t>
            </w:r>
          </w:p>
        </w:tc>
        <w:tc>
          <w:tcPr>
            <w:tcW w:w="5320" w:type="dxa"/>
          </w:tcPr>
          <w:p w:rsidR="00BB5DFD" w:rsidRDefault="00BB5DFD" w:rsidP="00BB5DFD">
            <w:r>
              <w:t>Преломление света. Физический смысл показателя преломления.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06.05-10.05.19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91</w:t>
            </w:r>
          </w:p>
        </w:tc>
        <w:tc>
          <w:tcPr>
            <w:tcW w:w="5320" w:type="dxa"/>
          </w:tcPr>
          <w:p w:rsidR="00BB5DFD" w:rsidRDefault="00BB5DFD" w:rsidP="00BB5DFD">
            <w:r>
              <w:t>Дисперсия света. Цвета тел. Оптические спектры.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06.05-10.05.19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94</w:t>
            </w:r>
          </w:p>
        </w:tc>
        <w:tc>
          <w:tcPr>
            <w:tcW w:w="5320" w:type="dxa"/>
          </w:tcPr>
          <w:p w:rsidR="00BB5DFD" w:rsidRDefault="00BB5DFD" w:rsidP="00BB5DFD">
            <w:r>
              <w:t>Радиоактивность. Модели атомов.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06.05-10.05.19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 95</w:t>
            </w:r>
          </w:p>
        </w:tc>
        <w:tc>
          <w:tcPr>
            <w:tcW w:w="5320" w:type="dxa"/>
          </w:tcPr>
          <w:p w:rsidR="00BB5DFD" w:rsidRDefault="00BB5DFD" w:rsidP="00BB5DFD">
            <w:r>
              <w:t>Радиоактивные превращения. Методы исследования частиц.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13.05-17.05.19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96</w:t>
            </w:r>
          </w:p>
        </w:tc>
        <w:tc>
          <w:tcPr>
            <w:tcW w:w="5320" w:type="dxa"/>
          </w:tcPr>
          <w:p w:rsidR="00BB5DFD" w:rsidRDefault="00BB5DFD" w:rsidP="00BB5DFD">
            <w:r>
              <w:t>Состав атомного ядра. Ядерные силы. Энергия связи. Дефект масс.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13.05-17.05.19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BB5DFD" w:rsidTr="00691513">
        <w:tc>
          <w:tcPr>
            <w:tcW w:w="847" w:type="dxa"/>
          </w:tcPr>
          <w:p w:rsidR="00BB5DFD" w:rsidRDefault="00FD271E" w:rsidP="00BB5DFD">
            <w:r>
              <w:t xml:space="preserve">    97</w:t>
            </w:r>
          </w:p>
        </w:tc>
        <w:tc>
          <w:tcPr>
            <w:tcW w:w="5320" w:type="dxa"/>
          </w:tcPr>
          <w:p w:rsidR="00BB5DFD" w:rsidRDefault="00BB5DFD" w:rsidP="00BB5DFD">
            <w:r>
              <w:t>Деление ядер урана. Цепная реакция. Ядерный реактор. Атомная энергетика.</w:t>
            </w:r>
          </w:p>
        </w:tc>
        <w:tc>
          <w:tcPr>
            <w:tcW w:w="1626" w:type="dxa"/>
          </w:tcPr>
          <w:p w:rsidR="00BB5DFD" w:rsidRPr="00BB5DFD" w:rsidRDefault="00BB5DFD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13.05-17.05.19</w:t>
            </w:r>
          </w:p>
        </w:tc>
        <w:tc>
          <w:tcPr>
            <w:tcW w:w="1565" w:type="dxa"/>
          </w:tcPr>
          <w:p w:rsidR="00BB5DFD" w:rsidRPr="004B0DDB" w:rsidRDefault="00BB5DFD" w:rsidP="00BB5DFD"/>
        </w:tc>
        <w:tc>
          <w:tcPr>
            <w:tcW w:w="1557" w:type="dxa"/>
          </w:tcPr>
          <w:p w:rsidR="00BB5DFD" w:rsidRPr="004B0DDB" w:rsidRDefault="00BB5DFD" w:rsidP="00BB5DFD"/>
        </w:tc>
      </w:tr>
      <w:tr w:rsidR="0038550B" w:rsidTr="00FB2991">
        <w:trPr>
          <w:trHeight w:val="562"/>
        </w:trPr>
        <w:tc>
          <w:tcPr>
            <w:tcW w:w="847" w:type="dxa"/>
          </w:tcPr>
          <w:p w:rsidR="0038550B" w:rsidRDefault="0038550B" w:rsidP="00BB5DFD">
            <w:r>
              <w:t xml:space="preserve">    98</w:t>
            </w:r>
          </w:p>
        </w:tc>
        <w:tc>
          <w:tcPr>
            <w:tcW w:w="5320" w:type="dxa"/>
          </w:tcPr>
          <w:p w:rsidR="0038550B" w:rsidRDefault="0038550B" w:rsidP="00BB5DFD">
            <w:r>
              <w:t>Биологическое действие радиации. Закон радиоактивного распада. Термоядерные реакции.</w:t>
            </w:r>
          </w:p>
        </w:tc>
        <w:tc>
          <w:tcPr>
            <w:tcW w:w="1626" w:type="dxa"/>
          </w:tcPr>
          <w:p w:rsidR="0038550B" w:rsidRPr="00BB5DFD" w:rsidRDefault="0038550B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20.05-24.05.19</w:t>
            </w:r>
          </w:p>
        </w:tc>
        <w:tc>
          <w:tcPr>
            <w:tcW w:w="1565" w:type="dxa"/>
          </w:tcPr>
          <w:p w:rsidR="0038550B" w:rsidRPr="004B0DDB" w:rsidRDefault="0038550B" w:rsidP="00BB5DFD"/>
        </w:tc>
        <w:tc>
          <w:tcPr>
            <w:tcW w:w="1557" w:type="dxa"/>
          </w:tcPr>
          <w:p w:rsidR="0038550B" w:rsidRPr="004B0DDB" w:rsidRDefault="0038550B" w:rsidP="00BB5DFD"/>
        </w:tc>
      </w:tr>
      <w:tr w:rsidR="0038550B" w:rsidTr="003923E2">
        <w:trPr>
          <w:trHeight w:val="848"/>
        </w:trPr>
        <w:tc>
          <w:tcPr>
            <w:tcW w:w="847" w:type="dxa"/>
          </w:tcPr>
          <w:p w:rsidR="0038550B" w:rsidRDefault="0038550B" w:rsidP="00BB5DFD">
            <w:r>
              <w:t xml:space="preserve">   99</w:t>
            </w:r>
          </w:p>
        </w:tc>
        <w:tc>
          <w:tcPr>
            <w:tcW w:w="5320" w:type="dxa"/>
          </w:tcPr>
          <w:p w:rsidR="0038550B" w:rsidRDefault="0038550B" w:rsidP="00BB5DFD">
            <w:r>
              <w:t>Состав, строение и происхождение Солнечной системы.</w:t>
            </w:r>
          </w:p>
        </w:tc>
        <w:tc>
          <w:tcPr>
            <w:tcW w:w="1626" w:type="dxa"/>
          </w:tcPr>
          <w:p w:rsidR="0038550B" w:rsidRPr="00BB5DFD" w:rsidRDefault="0038550B" w:rsidP="00BB5DFD">
            <w:pPr>
              <w:rPr>
                <w:sz w:val="22"/>
                <w:szCs w:val="22"/>
              </w:rPr>
            </w:pPr>
            <w:r w:rsidRPr="00BB5DFD">
              <w:rPr>
                <w:sz w:val="22"/>
                <w:szCs w:val="22"/>
              </w:rPr>
              <w:t>20.05-24.05.19</w:t>
            </w:r>
          </w:p>
        </w:tc>
        <w:tc>
          <w:tcPr>
            <w:tcW w:w="1565" w:type="dxa"/>
          </w:tcPr>
          <w:p w:rsidR="0038550B" w:rsidRPr="004B0DDB" w:rsidRDefault="0038550B" w:rsidP="00BB5DFD"/>
        </w:tc>
        <w:tc>
          <w:tcPr>
            <w:tcW w:w="1557" w:type="dxa"/>
          </w:tcPr>
          <w:p w:rsidR="0038550B" w:rsidRPr="004B0DDB" w:rsidRDefault="0038550B" w:rsidP="00BB5DFD"/>
        </w:tc>
      </w:tr>
    </w:tbl>
    <w:p w:rsidR="00900905" w:rsidRPr="00BC153D" w:rsidRDefault="00900905" w:rsidP="00900905">
      <w:pPr>
        <w:rPr>
          <w:b/>
          <w:sz w:val="32"/>
          <w:szCs w:val="32"/>
        </w:rPr>
      </w:pPr>
    </w:p>
    <w:p w:rsidR="00945E7C" w:rsidRDefault="00945E7C" w:rsidP="00945E7C">
      <w:pPr>
        <w:pStyle w:val="ae"/>
        <w:autoSpaceDE w:val="0"/>
        <w:autoSpaceDN w:val="0"/>
        <w:adjustRightInd w:val="0"/>
        <w:ind w:left="0"/>
        <w:rPr>
          <w:rFonts w:eastAsia="Calibri"/>
          <w:bCs/>
          <w:lang w:eastAsia="en-US"/>
        </w:rPr>
      </w:pPr>
    </w:p>
    <w:p w:rsidR="00945E7C" w:rsidRDefault="00945E7C" w:rsidP="00945E7C">
      <w:pPr>
        <w:pStyle w:val="ae"/>
        <w:autoSpaceDE w:val="0"/>
        <w:autoSpaceDN w:val="0"/>
        <w:adjustRightInd w:val="0"/>
        <w:ind w:left="0"/>
        <w:jc w:val="center"/>
        <w:rPr>
          <w:rFonts w:eastAsia="Calibri"/>
          <w:b/>
          <w:bCs/>
          <w:lang w:eastAsia="en-US"/>
        </w:rPr>
      </w:pPr>
    </w:p>
    <w:p w:rsidR="00DE645A" w:rsidRPr="00E85866" w:rsidRDefault="00171727" w:rsidP="00DE645A">
      <w:pPr>
        <w:spacing w:before="100" w:beforeAutospacing="1" w:after="100" w:afterAutospacing="1"/>
      </w:pPr>
      <w:r w:rsidRPr="00E85866">
        <w:t xml:space="preserve">, </w:t>
      </w:r>
    </w:p>
    <w:tbl>
      <w:tblPr>
        <w:tblW w:w="247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099"/>
        <w:gridCol w:w="8099"/>
        <w:gridCol w:w="8099"/>
        <w:gridCol w:w="10"/>
        <w:gridCol w:w="10"/>
        <w:gridCol w:w="10"/>
      </w:tblGrid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1727" w:rsidRPr="00E85866" w:rsidRDefault="00171727" w:rsidP="00DE645A"/>
        </w:tc>
        <w:tc>
          <w:tcPr>
            <w:tcW w:w="0" w:type="auto"/>
            <w:gridSpan w:val="4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  <w:tr w:rsidR="00DE645A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DE645A" w:rsidRPr="00E85866" w:rsidRDefault="00DE645A" w:rsidP="00DE645A"/>
        </w:tc>
        <w:tc>
          <w:tcPr>
            <w:tcW w:w="0" w:type="auto"/>
            <w:gridSpan w:val="4"/>
            <w:vAlign w:val="center"/>
          </w:tcPr>
          <w:p w:rsidR="00DE645A" w:rsidRPr="00E85866" w:rsidRDefault="00DE645A" w:rsidP="00E015EF">
            <w:pPr>
              <w:rPr>
                <w:sz w:val="20"/>
                <w:szCs w:val="20"/>
              </w:rPr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/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</w:tcPr>
          <w:p w:rsidR="00171727" w:rsidRPr="00E85866" w:rsidRDefault="00171727" w:rsidP="00E015EF">
            <w:pPr>
              <w:spacing w:before="100" w:beforeAutospacing="1" w:after="100" w:afterAutospacing="1"/>
            </w:pPr>
          </w:p>
        </w:tc>
      </w:tr>
      <w:tr w:rsidR="00171727" w:rsidRPr="00E85866" w:rsidTr="00435F13">
        <w:trPr>
          <w:tblCellSpacing w:w="0" w:type="dxa"/>
        </w:trPr>
        <w:tc>
          <w:tcPr>
            <w:tcW w:w="429" w:type="dxa"/>
            <w:vAlign w:val="center"/>
            <w:hideMark/>
          </w:tcPr>
          <w:p w:rsidR="00171727" w:rsidRPr="00E85866" w:rsidRDefault="00171727" w:rsidP="00435F13"/>
        </w:tc>
        <w:tc>
          <w:tcPr>
            <w:tcW w:w="14927" w:type="dxa"/>
            <w:gridSpan w:val="3"/>
            <w:vAlign w:val="center"/>
            <w:hideMark/>
          </w:tcPr>
          <w:p w:rsidR="00171727" w:rsidRPr="00E85866" w:rsidRDefault="00171727" w:rsidP="00E015EF"/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  <w:tr w:rsidR="00171727" w:rsidRPr="00E85866" w:rsidTr="00435F13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71727" w:rsidRPr="00E85866" w:rsidRDefault="00171727" w:rsidP="00DE645A"/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727" w:rsidRPr="00E85866" w:rsidRDefault="00171727" w:rsidP="00E015EF">
            <w:pPr>
              <w:rPr>
                <w:sz w:val="20"/>
                <w:szCs w:val="20"/>
              </w:rPr>
            </w:pPr>
          </w:p>
        </w:tc>
      </w:tr>
    </w:tbl>
    <w:p w:rsidR="00171271" w:rsidRDefault="00171271" w:rsidP="00713800">
      <w:pPr>
        <w:tabs>
          <w:tab w:val="left" w:pos="1620"/>
        </w:tabs>
        <w:ind w:left="1260"/>
        <w:jc w:val="center"/>
        <w:rPr>
          <w:b/>
          <w:sz w:val="28"/>
          <w:szCs w:val="28"/>
        </w:rPr>
      </w:pPr>
    </w:p>
    <w:p w:rsidR="00171271" w:rsidRDefault="00171271" w:rsidP="00713800">
      <w:pPr>
        <w:tabs>
          <w:tab w:val="left" w:pos="1620"/>
        </w:tabs>
        <w:ind w:left="1260"/>
        <w:jc w:val="center"/>
        <w:rPr>
          <w:b/>
          <w:sz w:val="28"/>
          <w:szCs w:val="28"/>
        </w:rPr>
      </w:pPr>
    </w:p>
    <w:p w:rsidR="00171271" w:rsidRDefault="00171271" w:rsidP="00713800">
      <w:pPr>
        <w:tabs>
          <w:tab w:val="left" w:pos="1620"/>
        </w:tabs>
        <w:ind w:left="1260"/>
        <w:jc w:val="center"/>
        <w:rPr>
          <w:b/>
          <w:sz w:val="28"/>
          <w:szCs w:val="28"/>
        </w:rPr>
      </w:pPr>
    </w:p>
    <w:sectPr w:rsidR="00171271" w:rsidSect="00803FF3">
      <w:pgSz w:w="11906" w:h="16838"/>
      <w:pgMar w:top="709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8A" w:rsidRDefault="00AB2E8A">
      <w:r>
        <w:separator/>
      </w:r>
    </w:p>
  </w:endnote>
  <w:endnote w:type="continuationSeparator" w:id="0">
    <w:p w:rsidR="00AB2E8A" w:rsidRDefault="00A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8A" w:rsidRDefault="00AB2E8A">
      <w:r>
        <w:separator/>
      </w:r>
    </w:p>
  </w:footnote>
  <w:footnote w:type="continuationSeparator" w:id="0">
    <w:p w:rsidR="00AB2E8A" w:rsidRDefault="00AB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590DB8"/>
    <w:multiLevelType w:val="singleLevel"/>
    <w:tmpl w:val="1A80F2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63B6C6A"/>
    <w:multiLevelType w:val="hybridMultilevel"/>
    <w:tmpl w:val="C21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04B00"/>
    <w:multiLevelType w:val="hybridMultilevel"/>
    <w:tmpl w:val="F870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00"/>
    <w:rsid w:val="0002222E"/>
    <w:rsid w:val="00025AD7"/>
    <w:rsid w:val="00035684"/>
    <w:rsid w:val="00043EB3"/>
    <w:rsid w:val="00045A8E"/>
    <w:rsid w:val="000561D3"/>
    <w:rsid w:val="0006115F"/>
    <w:rsid w:val="00065BB2"/>
    <w:rsid w:val="00080754"/>
    <w:rsid w:val="00092B82"/>
    <w:rsid w:val="000A010B"/>
    <w:rsid w:val="000A3EDA"/>
    <w:rsid w:val="000A52A2"/>
    <w:rsid w:val="000A61C6"/>
    <w:rsid w:val="000A6B1A"/>
    <w:rsid w:val="000B0A05"/>
    <w:rsid w:val="000C39AD"/>
    <w:rsid w:val="000C5A8E"/>
    <w:rsid w:val="000D0182"/>
    <w:rsid w:val="000D0CCE"/>
    <w:rsid w:val="000D1E0C"/>
    <w:rsid w:val="00111E6B"/>
    <w:rsid w:val="00121DAB"/>
    <w:rsid w:val="00125E99"/>
    <w:rsid w:val="001268B4"/>
    <w:rsid w:val="00136A56"/>
    <w:rsid w:val="00146653"/>
    <w:rsid w:val="00150424"/>
    <w:rsid w:val="001707F6"/>
    <w:rsid w:val="00171271"/>
    <w:rsid w:val="00171727"/>
    <w:rsid w:val="00172E4E"/>
    <w:rsid w:val="00180BED"/>
    <w:rsid w:val="00186BDF"/>
    <w:rsid w:val="001927DF"/>
    <w:rsid w:val="00197033"/>
    <w:rsid w:val="001B21F3"/>
    <w:rsid w:val="001D1752"/>
    <w:rsid w:val="001D2DDD"/>
    <w:rsid w:val="001E3D73"/>
    <w:rsid w:val="001E720A"/>
    <w:rsid w:val="001F3582"/>
    <w:rsid w:val="001F38F9"/>
    <w:rsid w:val="0020468F"/>
    <w:rsid w:val="002059E0"/>
    <w:rsid w:val="00205F6D"/>
    <w:rsid w:val="002121B6"/>
    <w:rsid w:val="00215501"/>
    <w:rsid w:val="00232874"/>
    <w:rsid w:val="002369E2"/>
    <w:rsid w:val="00240509"/>
    <w:rsid w:val="00246796"/>
    <w:rsid w:val="0024747F"/>
    <w:rsid w:val="00253C8C"/>
    <w:rsid w:val="0025750A"/>
    <w:rsid w:val="0027064C"/>
    <w:rsid w:val="00280A3C"/>
    <w:rsid w:val="00285401"/>
    <w:rsid w:val="002A2B8F"/>
    <w:rsid w:val="002A4DC5"/>
    <w:rsid w:val="002A74AA"/>
    <w:rsid w:val="002A75F9"/>
    <w:rsid w:val="002A79C8"/>
    <w:rsid w:val="002B0BCE"/>
    <w:rsid w:val="002B38E7"/>
    <w:rsid w:val="002D0BE7"/>
    <w:rsid w:val="002D3476"/>
    <w:rsid w:val="002D3881"/>
    <w:rsid w:val="002D7E77"/>
    <w:rsid w:val="002E312A"/>
    <w:rsid w:val="002E3CF6"/>
    <w:rsid w:val="002E5B00"/>
    <w:rsid w:val="00311233"/>
    <w:rsid w:val="00311BB5"/>
    <w:rsid w:val="00315CD1"/>
    <w:rsid w:val="00321B9F"/>
    <w:rsid w:val="00325F0E"/>
    <w:rsid w:val="00345967"/>
    <w:rsid w:val="00347885"/>
    <w:rsid w:val="003500F2"/>
    <w:rsid w:val="00360172"/>
    <w:rsid w:val="003676BA"/>
    <w:rsid w:val="00367C20"/>
    <w:rsid w:val="00381F17"/>
    <w:rsid w:val="003851FC"/>
    <w:rsid w:val="0038550B"/>
    <w:rsid w:val="00386AFE"/>
    <w:rsid w:val="00393197"/>
    <w:rsid w:val="003B582F"/>
    <w:rsid w:val="003C6662"/>
    <w:rsid w:val="003C7373"/>
    <w:rsid w:val="003D0A71"/>
    <w:rsid w:val="003D0B9D"/>
    <w:rsid w:val="003D5217"/>
    <w:rsid w:val="003E4AAE"/>
    <w:rsid w:val="003E792B"/>
    <w:rsid w:val="003F256D"/>
    <w:rsid w:val="003F501A"/>
    <w:rsid w:val="004014CA"/>
    <w:rsid w:val="0040428C"/>
    <w:rsid w:val="00414C74"/>
    <w:rsid w:val="00422C25"/>
    <w:rsid w:val="00426B90"/>
    <w:rsid w:val="00434087"/>
    <w:rsid w:val="00435F13"/>
    <w:rsid w:val="0045010F"/>
    <w:rsid w:val="00450983"/>
    <w:rsid w:val="00475DD8"/>
    <w:rsid w:val="00484573"/>
    <w:rsid w:val="00490583"/>
    <w:rsid w:val="00490D2A"/>
    <w:rsid w:val="00490F1C"/>
    <w:rsid w:val="00494FCC"/>
    <w:rsid w:val="004A18B6"/>
    <w:rsid w:val="004A3065"/>
    <w:rsid w:val="004A5D0B"/>
    <w:rsid w:val="004A6777"/>
    <w:rsid w:val="004B0082"/>
    <w:rsid w:val="004B684B"/>
    <w:rsid w:val="004C70D9"/>
    <w:rsid w:val="004D0763"/>
    <w:rsid w:val="004D16E1"/>
    <w:rsid w:val="004D1D9E"/>
    <w:rsid w:val="004D390B"/>
    <w:rsid w:val="004D3E1A"/>
    <w:rsid w:val="004D6C85"/>
    <w:rsid w:val="004F1164"/>
    <w:rsid w:val="004F4521"/>
    <w:rsid w:val="005076E0"/>
    <w:rsid w:val="00511637"/>
    <w:rsid w:val="00511A36"/>
    <w:rsid w:val="00513F6F"/>
    <w:rsid w:val="005177A9"/>
    <w:rsid w:val="005242D3"/>
    <w:rsid w:val="00524E66"/>
    <w:rsid w:val="005269A3"/>
    <w:rsid w:val="00530E55"/>
    <w:rsid w:val="00534F1C"/>
    <w:rsid w:val="00541B83"/>
    <w:rsid w:val="00543A1E"/>
    <w:rsid w:val="00544417"/>
    <w:rsid w:val="00544556"/>
    <w:rsid w:val="00545739"/>
    <w:rsid w:val="00545BA5"/>
    <w:rsid w:val="00560CC8"/>
    <w:rsid w:val="0056428E"/>
    <w:rsid w:val="00580B0B"/>
    <w:rsid w:val="00583A7E"/>
    <w:rsid w:val="00586606"/>
    <w:rsid w:val="00591FBF"/>
    <w:rsid w:val="0059206E"/>
    <w:rsid w:val="00593D8E"/>
    <w:rsid w:val="00595037"/>
    <w:rsid w:val="00595942"/>
    <w:rsid w:val="00597061"/>
    <w:rsid w:val="005A2A32"/>
    <w:rsid w:val="005C0220"/>
    <w:rsid w:val="005C3276"/>
    <w:rsid w:val="005D19E5"/>
    <w:rsid w:val="005D1CB1"/>
    <w:rsid w:val="005E5208"/>
    <w:rsid w:val="005E678A"/>
    <w:rsid w:val="005F2FD8"/>
    <w:rsid w:val="005F3760"/>
    <w:rsid w:val="005F4E29"/>
    <w:rsid w:val="00606C3E"/>
    <w:rsid w:val="00621111"/>
    <w:rsid w:val="00632975"/>
    <w:rsid w:val="00633A09"/>
    <w:rsid w:val="006411D1"/>
    <w:rsid w:val="00653CC0"/>
    <w:rsid w:val="00656CBC"/>
    <w:rsid w:val="00661353"/>
    <w:rsid w:val="006849ED"/>
    <w:rsid w:val="00687123"/>
    <w:rsid w:val="00691513"/>
    <w:rsid w:val="006A113D"/>
    <w:rsid w:val="006C06E6"/>
    <w:rsid w:val="006C791E"/>
    <w:rsid w:val="006D0355"/>
    <w:rsid w:val="006D7300"/>
    <w:rsid w:val="006E677A"/>
    <w:rsid w:val="00713800"/>
    <w:rsid w:val="00717910"/>
    <w:rsid w:val="00732BAD"/>
    <w:rsid w:val="007354A3"/>
    <w:rsid w:val="007415B3"/>
    <w:rsid w:val="007437FD"/>
    <w:rsid w:val="00747CA2"/>
    <w:rsid w:val="00750E9A"/>
    <w:rsid w:val="007606DA"/>
    <w:rsid w:val="00764E6D"/>
    <w:rsid w:val="00780666"/>
    <w:rsid w:val="007832E5"/>
    <w:rsid w:val="007832EF"/>
    <w:rsid w:val="0078480C"/>
    <w:rsid w:val="00784B34"/>
    <w:rsid w:val="00787F0B"/>
    <w:rsid w:val="00795331"/>
    <w:rsid w:val="007962A0"/>
    <w:rsid w:val="007A1AB5"/>
    <w:rsid w:val="007A30E7"/>
    <w:rsid w:val="007B1530"/>
    <w:rsid w:val="007B1966"/>
    <w:rsid w:val="007B71DD"/>
    <w:rsid w:val="007D5702"/>
    <w:rsid w:val="007D6762"/>
    <w:rsid w:val="007E2522"/>
    <w:rsid w:val="007E6BA5"/>
    <w:rsid w:val="007F391E"/>
    <w:rsid w:val="0080129A"/>
    <w:rsid w:val="00803FB9"/>
    <w:rsid w:val="00803FF3"/>
    <w:rsid w:val="00813E39"/>
    <w:rsid w:val="00824F5D"/>
    <w:rsid w:val="0082580E"/>
    <w:rsid w:val="00825ED9"/>
    <w:rsid w:val="00830A93"/>
    <w:rsid w:val="008411FD"/>
    <w:rsid w:val="008505EE"/>
    <w:rsid w:val="00855B1E"/>
    <w:rsid w:val="0086207E"/>
    <w:rsid w:val="00862383"/>
    <w:rsid w:val="00862DB2"/>
    <w:rsid w:val="0087077E"/>
    <w:rsid w:val="0087113F"/>
    <w:rsid w:val="00877580"/>
    <w:rsid w:val="008A13DA"/>
    <w:rsid w:val="008A5E73"/>
    <w:rsid w:val="008B39B8"/>
    <w:rsid w:val="008B67BC"/>
    <w:rsid w:val="008C4532"/>
    <w:rsid w:val="008D042D"/>
    <w:rsid w:val="008E618B"/>
    <w:rsid w:val="008F0DBD"/>
    <w:rsid w:val="008F1EBA"/>
    <w:rsid w:val="008F3E8E"/>
    <w:rsid w:val="00900905"/>
    <w:rsid w:val="009068C8"/>
    <w:rsid w:val="00927C48"/>
    <w:rsid w:val="00930990"/>
    <w:rsid w:val="0093181F"/>
    <w:rsid w:val="00932A1A"/>
    <w:rsid w:val="00933B1F"/>
    <w:rsid w:val="009445CF"/>
    <w:rsid w:val="00945E7C"/>
    <w:rsid w:val="00947C1A"/>
    <w:rsid w:val="00952667"/>
    <w:rsid w:val="00960A78"/>
    <w:rsid w:val="009616D1"/>
    <w:rsid w:val="00964D11"/>
    <w:rsid w:val="00971036"/>
    <w:rsid w:val="0099559F"/>
    <w:rsid w:val="009A14A3"/>
    <w:rsid w:val="009A5A67"/>
    <w:rsid w:val="009B11C2"/>
    <w:rsid w:val="009C0315"/>
    <w:rsid w:val="009C0BB8"/>
    <w:rsid w:val="009D2DF5"/>
    <w:rsid w:val="009D4788"/>
    <w:rsid w:val="009D5EBF"/>
    <w:rsid w:val="009E0C78"/>
    <w:rsid w:val="009E24D0"/>
    <w:rsid w:val="009F229A"/>
    <w:rsid w:val="009F3F83"/>
    <w:rsid w:val="00A06179"/>
    <w:rsid w:val="00A10F2A"/>
    <w:rsid w:val="00A16963"/>
    <w:rsid w:val="00A25A21"/>
    <w:rsid w:val="00A27DEB"/>
    <w:rsid w:val="00A32C8C"/>
    <w:rsid w:val="00A336E7"/>
    <w:rsid w:val="00A67B37"/>
    <w:rsid w:val="00A730D3"/>
    <w:rsid w:val="00A904CE"/>
    <w:rsid w:val="00AA3B69"/>
    <w:rsid w:val="00AA7849"/>
    <w:rsid w:val="00AB2E8A"/>
    <w:rsid w:val="00AC5B08"/>
    <w:rsid w:val="00AC6F9B"/>
    <w:rsid w:val="00AE3816"/>
    <w:rsid w:val="00AE6AC9"/>
    <w:rsid w:val="00AF096B"/>
    <w:rsid w:val="00B02FD3"/>
    <w:rsid w:val="00B037DA"/>
    <w:rsid w:val="00B06546"/>
    <w:rsid w:val="00B120E1"/>
    <w:rsid w:val="00B21FE4"/>
    <w:rsid w:val="00B24067"/>
    <w:rsid w:val="00B306DA"/>
    <w:rsid w:val="00B308CE"/>
    <w:rsid w:val="00B3492B"/>
    <w:rsid w:val="00B366C6"/>
    <w:rsid w:val="00B417A1"/>
    <w:rsid w:val="00B462CF"/>
    <w:rsid w:val="00B53F44"/>
    <w:rsid w:val="00B54E61"/>
    <w:rsid w:val="00B55138"/>
    <w:rsid w:val="00B55561"/>
    <w:rsid w:val="00B57889"/>
    <w:rsid w:val="00B57AB8"/>
    <w:rsid w:val="00B65C8C"/>
    <w:rsid w:val="00B740D6"/>
    <w:rsid w:val="00B86830"/>
    <w:rsid w:val="00B872E8"/>
    <w:rsid w:val="00B9202F"/>
    <w:rsid w:val="00B976DB"/>
    <w:rsid w:val="00BA6B50"/>
    <w:rsid w:val="00BB27F7"/>
    <w:rsid w:val="00BB5CA1"/>
    <w:rsid w:val="00BB5DFD"/>
    <w:rsid w:val="00BC5E8D"/>
    <w:rsid w:val="00BE4157"/>
    <w:rsid w:val="00BF2436"/>
    <w:rsid w:val="00BF3E17"/>
    <w:rsid w:val="00BF55B9"/>
    <w:rsid w:val="00C1624A"/>
    <w:rsid w:val="00C163A0"/>
    <w:rsid w:val="00C172E1"/>
    <w:rsid w:val="00C320F2"/>
    <w:rsid w:val="00C34525"/>
    <w:rsid w:val="00C36A6F"/>
    <w:rsid w:val="00C8037D"/>
    <w:rsid w:val="00C82105"/>
    <w:rsid w:val="00C82A37"/>
    <w:rsid w:val="00C9769C"/>
    <w:rsid w:val="00CA7B68"/>
    <w:rsid w:val="00CB4951"/>
    <w:rsid w:val="00CC116A"/>
    <w:rsid w:val="00CD0499"/>
    <w:rsid w:val="00CD5633"/>
    <w:rsid w:val="00CE22DD"/>
    <w:rsid w:val="00CF6A0C"/>
    <w:rsid w:val="00CF7542"/>
    <w:rsid w:val="00D02CAF"/>
    <w:rsid w:val="00D1227C"/>
    <w:rsid w:val="00D208A9"/>
    <w:rsid w:val="00D42817"/>
    <w:rsid w:val="00D43D84"/>
    <w:rsid w:val="00D51144"/>
    <w:rsid w:val="00D66C76"/>
    <w:rsid w:val="00D87928"/>
    <w:rsid w:val="00D952DF"/>
    <w:rsid w:val="00DA7B8C"/>
    <w:rsid w:val="00DB0EFD"/>
    <w:rsid w:val="00DB109A"/>
    <w:rsid w:val="00DB1316"/>
    <w:rsid w:val="00DC3E43"/>
    <w:rsid w:val="00DD5C54"/>
    <w:rsid w:val="00DD663A"/>
    <w:rsid w:val="00DE645A"/>
    <w:rsid w:val="00DF0A9B"/>
    <w:rsid w:val="00DF20F9"/>
    <w:rsid w:val="00DF476A"/>
    <w:rsid w:val="00DF6ABC"/>
    <w:rsid w:val="00DF6C11"/>
    <w:rsid w:val="00E00B0C"/>
    <w:rsid w:val="00E00C56"/>
    <w:rsid w:val="00E015EF"/>
    <w:rsid w:val="00E141AE"/>
    <w:rsid w:val="00E16A33"/>
    <w:rsid w:val="00E24D8A"/>
    <w:rsid w:val="00E25D3F"/>
    <w:rsid w:val="00E30C89"/>
    <w:rsid w:val="00E31197"/>
    <w:rsid w:val="00E4026E"/>
    <w:rsid w:val="00E5461F"/>
    <w:rsid w:val="00E5560F"/>
    <w:rsid w:val="00E6495A"/>
    <w:rsid w:val="00E66924"/>
    <w:rsid w:val="00E70382"/>
    <w:rsid w:val="00E81E63"/>
    <w:rsid w:val="00E87952"/>
    <w:rsid w:val="00E93A0C"/>
    <w:rsid w:val="00EC32AF"/>
    <w:rsid w:val="00ED4546"/>
    <w:rsid w:val="00EE2997"/>
    <w:rsid w:val="00EE3097"/>
    <w:rsid w:val="00EE5BB4"/>
    <w:rsid w:val="00EE67F0"/>
    <w:rsid w:val="00EE723A"/>
    <w:rsid w:val="00EF40F3"/>
    <w:rsid w:val="00F02876"/>
    <w:rsid w:val="00F03728"/>
    <w:rsid w:val="00F14A34"/>
    <w:rsid w:val="00F26909"/>
    <w:rsid w:val="00F32522"/>
    <w:rsid w:val="00F3474E"/>
    <w:rsid w:val="00F42780"/>
    <w:rsid w:val="00F51890"/>
    <w:rsid w:val="00F60583"/>
    <w:rsid w:val="00F6188E"/>
    <w:rsid w:val="00F645CF"/>
    <w:rsid w:val="00F85FCC"/>
    <w:rsid w:val="00F8652F"/>
    <w:rsid w:val="00F908C2"/>
    <w:rsid w:val="00F94C7C"/>
    <w:rsid w:val="00F94DDC"/>
    <w:rsid w:val="00FA12DA"/>
    <w:rsid w:val="00FA5C82"/>
    <w:rsid w:val="00FA6E7C"/>
    <w:rsid w:val="00FA7961"/>
    <w:rsid w:val="00FB7BE3"/>
    <w:rsid w:val="00FC43F9"/>
    <w:rsid w:val="00FD271E"/>
    <w:rsid w:val="00FE1BE9"/>
    <w:rsid w:val="00FE5246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9D10-3D02-4E4B-B488-703BE6BA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3800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link w:val="20"/>
    <w:uiPriority w:val="9"/>
    <w:qFormat/>
    <w:rsid w:val="00171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3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А_основной"/>
    <w:basedOn w:val="a"/>
    <w:link w:val="a4"/>
    <w:rsid w:val="00713800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locked/>
    <w:rsid w:val="00713800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0"/>
    <w:link w:val="a6"/>
    <w:locked/>
    <w:rsid w:val="00713800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713800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13800"/>
  </w:style>
  <w:style w:type="table" w:styleId="a7">
    <w:name w:val="Table Grid"/>
    <w:basedOn w:val="a1"/>
    <w:rsid w:val="0071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13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3800"/>
    <w:rPr>
      <w:sz w:val="24"/>
      <w:szCs w:val="24"/>
      <w:lang w:val="ru-RU" w:eastAsia="ru-RU" w:bidi="ar-SA"/>
    </w:rPr>
  </w:style>
  <w:style w:type="paragraph" w:styleId="aa">
    <w:name w:val="No Spacing"/>
    <w:qFormat/>
    <w:rsid w:val="0071380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b">
    <w:name w:val="Hyperlink"/>
    <w:basedOn w:val="a0"/>
    <w:rsid w:val="00713800"/>
    <w:rPr>
      <w:color w:val="0000FF"/>
      <w:u w:val="single"/>
    </w:rPr>
  </w:style>
  <w:style w:type="paragraph" w:styleId="21">
    <w:name w:val="Body Text Indent 2"/>
    <w:basedOn w:val="a"/>
    <w:link w:val="22"/>
    <w:rsid w:val="00AA784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AA7849"/>
    <w:rPr>
      <w:sz w:val="28"/>
      <w:szCs w:val="24"/>
      <w:lang w:val="ru-RU" w:eastAsia="ru-RU" w:bidi="ar-SA"/>
    </w:rPr>
  </w:style>
  <w:style w:type="paragraph" w:styleId="ac">
    <w:name w:val="header"/>
    <w:basedOn w:val="a"/>
    <w:link w:val="ad"/>
    <w:rsid w:val="00C8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82A3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321B9F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7D676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1727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1727"/>
    <w:rPr>
      <w:b/>
      <w:bCs/>
      <w:color w:val="000000"/>
      <w:sz w:val="24"/>
      <w:szCs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171727"/>
  </w:style>
  <w:style w:type="character" w:styleId="af0">
    <w:name w:val="FollowedHyperlink"/>
    <w:basedOn w:val="a0"/>
    <w:uiPriority w:val="99"/>
    <w:unhideWhenUsed/>
    <w:rsid w:val="00171727"/>
    <w:rPr>
      <w:color w:val="800080"/>
      <w:u w:val="single"/>
    </w:rPr>
  </w:style>
  <w:style w:type="paragraph" w:customStyle="1" w:styleId="default">
    <w:name w:val="default"/>
    <w:basedOn w:val="a"/>
    <w:rsid w:val="00171727"/>
    <w:pPr>
      <w:spacing w:before="100" w:beforeAutospacing="1" w:after="100" w:afterAutospacing="1"/>
    </w:pPr>
  </w:style>
  <w:style w:type="character" w:customStyle="1" w:styleId="file">
    <w:name w:val="file"/>
    <w:basedOn w:val="a0"/>
    <w:rsid w:val="00171727"/>
  </w:style>
  <w:style w:type="paragraph" w:customStyle="1" w:styleId="c21">
    <w:name w:val="c21"/>
    <w:basedOn w:val="a"/>
    <w:rsid w:val="00171727"/>
    <w:pPr>
      <w:spacing w:before="100" w:beforeAutospacing="1" w:after="100" w:afterAutospacing="1"/>
    </w:pPr>
  </w:style>
  <w:style w:type="character" w:customStyle="1" w:styleId="c1">
    <w:name w:val="c1"/>
    <w:basedOn w:val="a0"/>
    <w:rsid w:val="00171727"/>
  </w:style>
  <w:style w:type="paragraph" w:customStyle="1" w:styleId="c9">
    <w:name w:val="c9"/>
    <w:basedOn w:val="a"/>
    <w:rsid w:val="00171727"/>
    <w:pPr>
      <w:spacing w:before="100" w:beforeAutospacing="1" w:after="100" w:afterAutospacing="1"/>
    </w:pPr>
  </w:style>
  <w:style w:type="paragraph" w:customStyle="1" w:styleId="c40">
    <w:name w:val="c40"/>
    <w:basedOn w:val="a"/>
    <w:rsid w:val="00171727"/>
    <w:pPr>
      <w:spacing w:before="100" w:beforeAutospacing="1" w:after="100" w:afterAutospacing="1"/>
    </w:pPr>
  </w:style>
  <w:style w:type="character" w:customStyle="1" w:styleId="c23">
    <w:name w:val="c23"/>
    <w:basedOn w:val="a0"/>
    <w:rsid w:val="00171727"/>
  </w:style>
  <w:style w:type="paragraph" w:customStyle="1" w:styleId="c58">
    <w:name w:val="c58"/>
    <w:basedOn w:val="a"/>
    <w:rsid w:val="00171727"/>
    <w:pPr>
      <w:spacing w:before="100" w:beforeAutospacing="1" w:after="100" w:afterAutospacing="1"/>
    </w:pPr>
  </w:style>
  <w:style w:type="paragraph" w:customStyle="1" w:styleId="c17">
    <w:name w:val="c17"/>
    <w:basedOn w:val="a"/>
    <w:rsid w:val="00171727"/>
    <w:pPr>
      <w:spacing w:before="100" w:beforeAutospacing="1" w:after="100" w:afterAutospacing="1"/>
    </w:pPr>
  </w:style>
  <w:style w:type="character" w:customStyle="1" w:styleId="c32">
    <w:name w:val="c32"/>
    <w:basedOn w:val="a0"/>
    <w:rsid w:val="00171727"/>
  </w:style>
  <w:style w:type="paragraph" w:customStyle="1" w:styleId="c43">
    <w:name w:val="c43"/>
    <w:basedOn w:val="a"/>
    <w:rsid w:val="00171727"/>
    <w:pPr>
      <w:spacing w:before="100" w:beforeAutospacing="1" w:after="100" w:afterAutospacing="1"/>
    </w:pPr>
  </w:style>
  <w:style w:type="character" w:customStyle="1" w:styleId="c7">
    <w:name w:val="c7"/>
    <w:basedOn w:val="a0"/>
    <w:rsid w:val="00171727"/>
  </w:style>
  <w:style w:type="character" w:customStyle="1" w:styleId="c6">
    <w:name w:val="c6"/>
    <w:basedOn w:val="a0"/>
    <w:rsid w:val="00171727"/>
  </w:style>
  <w:style w:type="paragraph" w:customStyle="1" w:styleId="c27">
    <w:name w:val="c27"/>
    <w:basedOn w:val="a"/>
    <w:rsid w:val="00171727"/>
    <w:pPr>
      <w:spacing w:before="100" w:beforeAutospacing="1" w:after="100" w:afterAutospacing="1"/>
    </w:pPr>
  </w:style>
  <w:style w:type="paragraph" w:customStyle="1" w:styleId="c3">
    <w:name w:val="c3"/>
    <w:basedOn w:val="a"/>
    <w:rsid w:val="00171727"/>
    <w:pPr>
      <w:spacing w:before="100" w:beforeAutospacing="1" w:after="100" w:afterAutospacing="1"/>
    </w:pPr>
  </w:style>
  <w:style w:type="paragraph" w:customStyle="1" w:styleId="c64">
    <w:name w:val="c64"/>
    <w:basedOn w:val="a"/>
    <w:rsid w:val="00171727"/>
    <w:pPr>
      <w:spacing w:before="100" w:beforeAutospacing="1" w:after="100" w:afterAutospacing="1"/>
    </w:pPr>
  </w:style>
  <w:style w:type="paragraph" w:customStyle="1" w:styleId="c72">
    <w:name w:val="c72"/>
    <w:basedOn w:val="a"/>
    <w:rsid w:val="00171727"/>
    <w:pPr>
      <w:spacing w:before="100" w:beforeAutospacing="1" w:after="100" w:afterAutospacing="1"/>
    </w:pPr>
  </w:style>
  <w:style w:type="paragraph" w:customStyle="1" w:styleId="c114">
    <w:name w:val="c114"/>
    <w:basedOn w:val="a"/>
    <w:rsid w:val="00171727"/>
    <w:pPr>
      <w:spacing w:before="100" w:beforeAutospacing="1" w:after="100" w:afterAutospacing="1"/>
    </w:pPr>
  </w:style>
  <w:style w:type="paragraph" w:customStyle="1" w:styleId="c14">
    <w:name w:val="c14"/>
    <w:basedOn w:val="a"/>
    <w:rsid w:val="00171727"/>
    <w:pPr>
      <w:spacing w:before="100" w:beforeAutospacing="1" w:after="100" w:afterAutospacing="1"/>
    </w:pPr>
  </w:style>
  <w:style w:type="paragraph" w:customStyle="1" w:styleId="c77">
    <w:name w:val="c77"/>
    <w:basedOn w:val="a"/>
    <w:rsid w:val="00171727"/>
    <w:pPr>
      <w:spacing w:before="100" w:beforeAutospacing="1" w:after="100" w:afterAutospacing="1"/>
    </w:pPr>
  </w:style>
  <w:style w:type="character" w:customStyle="1" w:styleId="c5">
    <w:name w:val="c5"/>
    <w:basedOn w:val="a0"/>
    <w:rsid w:val="00171727"/>
  </w:style>
  <w:style w:type="paragraph" w:customStyle="1" w:styleId="c20">
    <w:name w:val="c20"/>
    <w:basedOn w:val="a"/>
    <w:rsid w:val="00171727"/>
    <w:pPr>
      <w:spacing w:before="100" w:beforeAutospacing="1" w:after="100" w:afterAutospacing="1"/>
    </w:pPr>
  </w:style>
  <w:style w:type="character" w:customStyle="1" w:styleId="c10">
    <w:name w:val="c10"/>
    <w:basedOn w:val="a0"/>
    <w:rsid w:val="00171727"/>
  </w:style>
  <w:style w:type="paragraph" w:customStyle="1" w:styleId="c90">
    <w:name w:val="c90"/>
    <w:basedOn w:val="a"/>
    <w:rsid w:val="00171727"/>
    <w:pPr>
      <w:spacing w:before="100" w:beforeAutospacing="1" w:after="100" w:afterAutospacing="1"/>
    </w:pPr>
  </w:style>
  <w:style w:type="paragraph" w:customStyle="1" w:styleId="c26">
    <w:name w:val="c26"/>
    <w:basedOn w:val="a"/>
    <w:rsid w:val="00171727"/>
    <w:pPr>
      <w:spacing w:before="100" w:beforeAutospacing="1" w:after="100" w:afterAutospacing="1"/>
    </w:pPr>
  </w:style>
  <w:style w:type="paragraph" w:customStyle="1" w:styleId="c53">
    <w:name w:val="c53"/>
    <w:basedOn w:val="a"/>
    <w:rsid w:val="00171727"/>
    <w:pPr>
      <w:spacing w:before="100" w:beforeAutospacing="1" w:after="100" w:afterAutospacing="1"/>
    </w:pPr>
  </w:style>
  <w:style w:type="character" w:customStyle="1" w:styleId="c2">
    <w:name w:val="c2"/>
    <w:basedOn w:val="a0"/>
    <w:rsid w:val="00171727"/>
  </w:style>
  <w:style w:type="character" w:customStyle="1" w:styleId="c60">
    <w:name w:val="c60"/>
    <w:basedOn w:val="a0"/>
    <w:rsid w:val="00171727"/>
  </w:style>
  <w:style w:type="paragraph" w:customStyle="1" w:styleId="c95">
    <w:name w:val="c95"/>
    <w:basedOn w:val="a"/>
    <w:rsid w:val="00171727"/>
    <w:pPr>
      <w:spacing w:before="100" w:beforeAutospacing="1" w:after="100" w:afterAutospacing="1"/>
    </w:pPr>
  </w:style>
  <w:style w:type="character" w:customStyle="1" w:styleId="c22">
    <w:name w:val="c22"/>
    <w:basedOn w:val="a0"/>
    <w:rsid w:val="00171727"/>
  </w:style>
  <w:style w:type="character" w:customStyle="1" w:styleId="c158">
    <w:name w:val="c158"/>
    <w:basedOn w:val="a0"/>
    <w:rsid w:val="00171727"/>
  </w:style>
  <w:style w:type="paragraph" w:customStyle="1" w:styleId="c0">
    <w:name w:val="c0"/>
    <w:basedOn w:val="a"/>
    <w:rsid w:val="00171727"/>
    <w:pPr>
      <w:spacing w:before="100" w:beforeAutospacing="1" w:after="100" w:afterAutospacing="1"/>
    </w:pPr>
  </w:style>
  <w:style w:type="paragraph" w:customStyle="1" w:styleId="c12">
    <w:name w:val="c12"/>
    <w:basedOn w:val="a"/>
    <w:rsid w:val="00171727"/>
    <w:pPr>
      <w:spacing w:before="100" w:beforeAutospacing="1" w:after="100" w:afterAutospacing="1"/>
    </w:pPr>
  </w:style>
  <w:style w:type="paragraph" w:customStyle="1" w:styleId="c61">
    <w:name w:val="c61"/>
    <w:basedOn w:val="a"/>
    <w:rsid w:val="00171727"/>
    <w:pPr>
      <w:spacing w:before="100" w:beforeAutospacing="1" w:after="100" w:afterAutospacing="1"/>
    </w:pPr>
  </w:style>
  <w:style w:type="paragraph" w:customStyle="1" w:styleId="c13">
    <w:name w:val="c13"/>
    <w:basedOn w:val="a"/>
    <w:rsid w:val="00171727"/>
    <w:pPr>
      <w:spacing w:before="100" w:beforeAutospacing="1" w:after="100" w:afterAutospacing="1"/>
    </w:pPr>
  </w:style>
  <w:style w:type="paragraph" w:customStyle="1" w:styleId="c15">
    <w:name w:val="c15"/>
    <w:basedOn w:val="a"/>
    <w:rsid w:val="00171727"/>
    <w:pPr>
      <w:spacing w:before="100" w:beforeAutospacing="1" w:after="100" w:afterAutospacing="1"/>
    </w:pPr>
  </w:style>
  <w:style w:type="paragraph" w:customStyle="1" w:styleId="c45">
    <w:name w:val="c45"/>
    <w:basedOn w:val="a"/>
    <w:rsid w:val="00171727"/>
    <w:pPr>
      <w:spacing w:before="100" w:beforeAutospacing="1" w:after="100" w:afterAutospacing="1"/>
    </w:pPr>
  </w:style>
  <w:style w:type="paragraph" w:customStyle="1" w:styleId="c54">
    <w:name w:val="c54"/>
    <w:basedOn w:val="a"/>
    <w:rsid w:val="0017172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171727"/>
    <w:rPr>
      <w:b/>
      <w:bCs/>
    </w:rPr>
  </w:style>
  <w:style w:type="paragraph" w:customStyle="1" w:styleId="search-excerpt">
    <w:name w:val="search-excerpt"/>
    <w:basedOn w:val="a"/>
    <w:rsid w:val="00171727"/>
    <w:pPr>
      <w:spacing w:before="100" w:beforeAutospacing="1" w:after="100" w:afterAutospacing="1"/>
    </w:pPr>
  </w:style>
  <w:style w:type="paragraph" w:styleId="af2">
    <w:name w:val="Document Map"/>
    <w:basedOn w:val="a"/>
    <w:link w:val="af3"/>
    <w:unhideWhenUsed/>
    <w:rsid w:val="00945E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945E7C"/>
    <w:rPr>
      <w:rFonts w:ascii="Tahoma" w:hAnsi="Tahoma" w:cs="Tahoma"/>
      <w:shd w:val="clear" w:color="auto" w:fill="000080"/>
    </w:rPr>
  </w:style>
  <w:style w:type="paragraph" w:styleId="af4">
    <w:name w:val="Balloon Text"/>
    <w:basedOn w:val="a"/>
    <w:link w:val="af5"/>
    <w:unhideWhenUsed/>
    <w:rsid w:val="00945E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45E7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66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1744-BA3B-47A7-9EC0-C43B0A26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fizika</cp:lastModifiedBy>
  <cp:revision>63</cp:revision>
  <cp:lastPrinted>2018-09-04T14:28:00Z</cp:lastPrinted>
  <dcterms:created xsi:type="dcterms:W3CDTF">2014-09-14T16:24:00Z</dcterms:created>
  <dcterms:modified xsi:type="dcterms:W3CDTF">2018-09-13T17:44:00Z</dcterms:modified>
</cp:coreProperties>
</file>