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296F6B" w:rsidRPr="00713E10" w:rsidRDefault="00296F6B" w:rsidP="00713E1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13E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713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E4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</w:t>
      </w:r>
      <w:r w:rsidR="00713E10"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713E10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</w:t>
      </w:r>
      <w:r w:rsidR="00296F6B"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10" w:rsidRDefault="00713E10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10" w:rsidRDefault="00713E10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713E10" w:rsidRDefault="00713E10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10" w:rsidRDefault="00713E10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10" w:rsidRDefault="00713E10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F6" w:rsidRPr="00713E10" w:rsidRDefault="00296F6B" w:rsidP="00713E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3E10" w:rsidRPr="00713E10" w:rsidRDefault="00713E10" w:rsidP="00713E1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5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основного общего образования МБОУ СОШ №5 г. Реутова.</w:t>
      </w:r>
    </w:p>
    <w:p w:rsidR="00713E10" w:rsidRPr="00713E10" w:rsidRDefault="00713E10" w:rsidP="00713E1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96F6B" w:rsidRPr="00713E10" w:rsidRDefault="00296F6B" w:rsidP="00713E10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hd w:val="clear" w:color="auto" w:fill="FFFFFF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рабочей программы</w:t>
      </w:r>
    </w:p>
    <w:p w:rsidR="00296F6B" w:rsidRPr="00713E10" w:rsidRDefault="00296F6B" w:rsidP="00713E1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713E10" w:rsidRDefault="00296F6B" w:rsidP="00713E10">
      <w:pPr>
        <w:spacing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Цели</w:t>
      </w:r>
      <w:r w:rsidR="00713E10" w:rsidRPr="00713E10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  <w:r w:rsidRPr="00713E10">
        <w:rPr>
          <w:rFonts w:ascii="Times New Roman" w:hAnsi="Times New Roman" w:cs="Times New Roman"/>
          <w:sz w:val="24"/>
          <w:szCs w:val="24"/>
        </w:rPr>
        <w:t>: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96F6B" w:rsidRPr="00713E10" w:rsidRDefault="00296F6B" w:rsidP="00713E1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</w:t>
      </w:r>
      <w:r w:rsidRPr="00713E10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296F6B" w:rsidRPr="00713E10" w:rsidRDefault="00713E10" w:rsidP="00713E10">
      <w:pPr>
        <w:spacing w:line="240" w:lineRule="auto"/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Задачи рабочей программы</w:t>
      </w:r>
      <w:r w:rsidR="00296F6B" w:rsidRPr="00713E10">
        <w:rPr>
          <w:rFonts w:ascii="Times New Roman" w:hAnsi="Times New Roman" w:cs="Times New Roman"/>
          <w:b/>
          <w:sz w:val="24"/>
          <w:szCs w:val="24"/>
        </w:rPr>
        <w:t>:</w:t>
      </w:r>
    </w:p>
    <w:p w:rsidR="00296F6B" w:rsidRPr="00713E10" w:rsidRDefault="00296F6B" w:rsidP="00713E1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296F6B" w:rsidRPr="00713E10" w:rsidRDefault="00296F6B" w:rsidP="00713E1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296F6B" w:rsidRPr="00713E10" w:rsidRDefault="00296F6B" w:rsidP="00713E1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навыков.</w:t>
      </w:r>
    </w:p>
    <w:p w:rsidR="00296F6B" w:rsidRPr="00713E10" w:rsidRDefault="00296F6B" w:rsidP="00713E10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6B" w:rsidRDefault="00296F6B" w:rsidP="00713E10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1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«Иностранный язык» в учебном плане</w:t>
      </w:r>
    </w:p>
    <w:p w:rsidR="00DE7C49" w:rsidRPr="00DE7C49" w:rsidRDefault="00713E10" w:rsidP="00DE7C49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102 часа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согласно календарному графику работы школы (из расчёта 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учебных часа в неделю) для обязательного изучения иностранного языка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5 классе</w:t>
      </w:r>
      <w:r w:rsidR="00DE7C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7C49" w:rsidRPr="00DE7C49">
        <w:rPr>
          <w:rFonts w:ascii="Times New Roman" w:hAnsi="Times New Roman" w:cs="Times New Roman"/>
          <w:bCs/>
          <w:sz w:val="24"/>
          <w:szCs w:val="24"/>
        </w:rPr>
        <w:t>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2015-2016 учебный год.</w:t>
      </w:r>
    </w:p>
    <w:p w:rsidR="00713E10" w:rsidRPr="00713E10" w:rsidRDefault="00713E10" w:rsidP="00713E10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6B" w:rsidRPr="00713E10" w:rsidRDefault="00296F6B" w:rsidP="00713E1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Характеристика 5 «</w:t>
      </w:r>
      <w:r w:rsidR="00E4101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13E10">
        <w:rPr>
          <w:rFonts w:ascii="Times New Roman" w:eastAsia="Calibri" w:hAnsi="Times New Roman" w:cs="Times New Roman"/>
          <w:b/>
          <w:sz w:val="24"/>
          <w:szCs w:val="24"/>
        </w:rPr>
        <w:t>» класса</w:t>
      </w:r>
    </w:p>
    <w:p w:rsidR="00EE2613" w:rsidRPr="00713E10" w:rsidRDefault="00EE2613" w:rsidP="00DE7C49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В гр</w:t>
      </w:r>
      <w:r w:rsidR="00E41011">
        <w:rPr>
          <w:rFonts w:ascii="Times New Roman" w:eastAsia="Calibri" w:hAnsi="Times New Roman" w:cs="Times New Roman"/>
          <w:sz w:val="24"/>
          <w:szCs w:val="24"/>
        </w:rPr>
        <w:t>уппе обучаются 11 человек, из них 4 девочки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 и 7 мальчиков. В целом группа проявляет </w:t>
      </w:r>
      <w:r w:rsidR="00E41011">
        <w:rPr>
          <w:rFonts w:ascii="Times New Roman" w:eastAsia="Calibri" w:hAnsi="Times New Roman" w:cs="Times New Roman"/>
          <w:sz w:val="24"/>
          <w:szCs w:val="24"/>
        </w:rPr>
        <w:t xml:space="preserve">недостаточный 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интерес </w:t>
      </w:r>
      <w:r w:rsidR="00E41011">
        <w:rPr>
          <w:rFonts w:ascii="Times New Roman" w:eastAsia="Calibri" w:hAnsi="Times New Roman" w:cs="Times New Roman"/>
          <w:sz w:val="24"/>
          <w:szCs w:val="24"/>
        </w:rPr>
        <w:t>к английскому языку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1011">
        <w:rPr>
          <w:rFonts w:ascii="Times New Roman" w:eastAsia="Calibri" w:hAnsi="Times New Roman" w:cs="Times New Roman"/>
          <w:sz w:val="24"/>
          <w:szCs w:val="24"/>
        </w:rPr>
        <w:t>В группе 3 мотивированных учащихся и 8 учащихся со слабой мотивацией.</w:t>
      </w:r>
    </w:p>
    <w:p w:rsidR="00296F6B" w:rsidRPr="00713E10" w:rsidRDefault="00296F6B" w:rsidP="00713E1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F6B" w:rsidRPr="00713E10" w:rsidRDefault="00296F6B" w:rsidP="00713E1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являются: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•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являются: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В аудировании: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В чтении: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</w:t>
      </w: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догадки, выборочного перевода), а также справочных материалов; уметь оценивать полученную информацию, выражать своё мнение;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В письменной речи: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заполнять анкеты и формуляры;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Языковая компетенция: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>Социокультурная компетенция: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13E10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296F6B" w:rsidRPr="00713E10" w:rsidRDefault="00296F6B" w:rsidP="00713E10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пользоваться справочным материалом (двуязычным и толковым словарями, мультимедийными средствами);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 xml:space="preserve"> В эстетической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 xml:space="preserve"> В трудовой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713E10">
        <w:rPr>
          <w:rFonts w:ascii="Times New Roman" w:eastAsia="Calibri" w:hAnsi="Times New Roman" w:cs="Times New Roman"/>
          <w:i/>
          <w:sz w:val="24"/>
          <w:szCs w:val="24"/>
        </w:rPr>
        <w:t>В физической сфере: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t>–</w:t>
      </w:r>
      <w:r w:rsidRPr="00713E10">
        <w:rPr>
          <w:rFonts w:ascii="Times New Roman" w:eastAsia="Calibri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296F6B" w:rsidRPr="00713E10" w:rsidRDefault="00DE7C49" w:rsidP="0071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088" w:type="dxa"/>
        <w:jc w:val="center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1560"/>
      </w:tblGrid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 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School days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That’s me!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My home? My castle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Family ties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World animals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Round the clock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 In all weathers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 Special days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9. Modern living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10. Holidays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96F6B" w:rsidRPr="00713E10" w:rsidTr="003F5343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296F6B" w:rsidRPr="00713E10" w:rsidRDefault="00296F6B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96F6B" w:rsidRPr="00713E10" w:rsidRDefault="00DE7C49" w:rsidP="0071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296F6B" w:rsidRPr="00713E10" w:rsidRDefault="00296F6B" w:rsidP="00713E10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370CA3" w:rsidRPr="00713E10" w:rsidRDefault="00296F6B" w:rsidP="0071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1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370CA3" w:rsidRPr="00713E10" w:rsidRDefault="00370CA3" w:rsidP="00713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701"/>
        <w:gridCol w:w="1701"/>
        <w:gridCol w:w="1701"/>
      </w:tblGrid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Вводный урок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10-11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5.09.2018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10-11: подготовить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связный рассказ (по-русски) «Почему для меня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важно изучать английский язык».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12–13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6.09.2018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 xml:space="preserve">с. 12-13: повторить буквы, слова; читать упр., петь песню.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5-6.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(II)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(II)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</w:t>
            </w:r>
            <w:r w:rsidRPr="00713E10">
              <w:rPr>
                <w:sz w:val="24"/>
                <w:szCs w:val="24"/>
              </w:rPr>
              <w:t>4</w:t>
            </w:r>
            <w:r w:rsidRPr="00713E10">
              <w:rPr>
                <w:sz w:val="24"/>
                <w:szCs w:val="24"/>
                <w:lang w:val="en-US"/>
              </w:rPr>
              <w:t>–</w:t>
            </w:r>
            <w:r w:rsidRPr="00713E1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7.09.2018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 xml:space="preserve">с. 14-15: повторить буквы, слова; читать упр., петь песню.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7-8.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(III)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(III)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16–17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12.09.2018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 xml:space="preserve">с. 16-17: повторить буквы, слова; читать упр., петь песню.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9-10.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The English Alphabet (IV)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Английский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алфавит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(IV)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18–19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>с. 18-19: повторить алфавит, подготовиться к буквенному диктанту.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11.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Numbers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Names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Числительные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(1–10)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Имена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20)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14.09.2018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20: числительные 1-10 - счет, правописание; петь песню; написать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 тетради свои имя и фамилию, имена членов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семьи (таблица WL, с. 18). </w:t>
            </w: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12.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7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Colours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Цвета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19.09.2018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</w:t>
            </w:r>
            <w:r w:rsidRPr="00713E10">
              <w:rPr>
                <w:sz w:val="24"/>
                <w:szCs w:val="24"/>
              </w:rPr>
              <w:lastRenderedPageBreak/>
              <w:t>21: прилагательные - названия цветов: знать значение, правописание, уметь читать; петь песню; повторить алфавит.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13.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Common verbs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Places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Глаголы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Места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22)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20.09.2018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22: глаголы и выражения: знать значение, правописание, уметь читать. </w:t>
            </w: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14.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Classroom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objects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Школьные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принадлежности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Classroom language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Классно-урочные выражения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23–24)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21.09.2018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23-24: новые слова,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знать значения, правописание, уметь читать.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15-16.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вводного модуля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1 (с. 25)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26.09.2018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содержание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модуля 1 в учебнике и рабочей тетради, выбрать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наиболее интересную страницу и </w:t>
            </w:r>
            <w:r w:rsidRPr="00713E10">
              <w:rPr>
                <w:sz w:val="24"/>
                <w:szCs w:val="24"/>
              </w:rPr>
              <w:lastRenderedPageBreak/>
              <w:t>обосновать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свой выбор.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11.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School!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Школа!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26–27)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27.09.2018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27 упр.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17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Style w:val="a5"/>
                <w:i w:val="0"/>
                <w:iCs/>
                <w:sz w:val="24"/>
                <w:szCs w:val="24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>First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>day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</w:rPr>
              <w:t>Снова в школу!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28-29)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28.09.2018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29 упр. 11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18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13.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Style w:val="a5"/>
                <w:i w:val="0"/>
                <w:iCs/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>Favourite subjects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rStyle w:val="a5"/>
                <w:i w:val="0"/>
                <w:iCs/>
                <w:sz w:val="24"/>
                <w:szCs w:val="24"/>
              </w:rPr>
              <w:t>Любимые</w:t>
            </w:r>
            <w:r w:rsidRPr="00713E10">
              <w:rPr>
                <w:rStyle w:val="a5"/>
                <w:i w:val="0"/>
                <w:iCs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Style w:val="a5"/>
                <w:i w:val="0"/>
                <w:iCs/>
                <w:sz w:val="24"/>
                <w:szCs w:val="24"/>
              </w:rPr>
              <w:t>предметы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30)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19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Schools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England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Школы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в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Англии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31)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4.10.2018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20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on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Russia</w:t>
            </w:r>
            <w:r w:rsidRPr="00713E10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School life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Школьная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жизнь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 xml:space="preserve">(Sp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5.10.2018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21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in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Use</w:t>
            </w:r>
            <w:r w:rsidRPr="00713E10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Greetings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 xml:space="preserve">Приветствия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(с. 32)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>17.</w:t>
            </w:r>
            <w:r w:rsidRPr="00713E10">
              <w:rPr>
                <w:rFonts w:cs="Calibri"/>
                <w:b/>
                <w:sz w:val="24"/>
                <w:szCs w:val="24"/>
              </w:rPr>
              <w:t>10</w:t>
            </w: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</w:t>
            </w: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rFonts w:cs="Calibri"/>
                <w:b/>
                <w:sz w:val="24"/>
                <w:szCs w:val="24"/>
              </w:rPr>
              <w:t>тетрадь</w:t>
            </w:r>
            <w:r w:rsidRPr="00713E10">
              <w:rPr>
                <w:rFonts w:cs="Calibri"/>
                <w:b/>
                <w:sz w:val="24"/>
                <w:szCs w:val="24"/>
                <w:lang w:val="en-US"/>
              </w:rPr>
              <w:t xml:space="preserve">: </w:t>
            </w:r>
            <w:r w:rsidRPr="00713E10">
              <w:rPr>
                <w:rFonts w:cs="Calibri"/>
                <w:sz w:val="24"/>
                <w:szCs w:val="24"/>
              </w:rPr>
              <w:t>с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. 22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Extesive Reading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Citizenship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Граждановедение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Working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pairs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Работа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в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парах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33)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18.10.2018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тетрадь: </w:t>
            </w:r>
            <w:r w:rsidRPr="00713E10">
              <w:rPr>
                <w:rFonts w:cs="Calibri"/>
                <w:sz w:val="24"/>
                <w:szCs w:val="24"/>
              </w:rPr>
              <w:t>с. 21-22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18.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Progress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Check</w:t>
            </w:r>
            <w:r w:rsidRPr="00713E10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1 (с. 34)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2 (с. 35)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19.10.2018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1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1)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1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8-9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24.10.2018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1. По необходимости сделать невыполненные упражнения из рабочей тетради к модулю 1.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I’m from…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Я из 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36–37)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Making notes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25.10.2018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37 упр. 9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21.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things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Мои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вещи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38–39)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International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words in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26.10.2018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39 упр. 10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24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22.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My collection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коллекция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40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31.10.2018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3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2d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UK souvenirs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Сувениры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из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Великобритании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</w:t>
            </w:r>
            <w:r w:rsidRPr="00713E10">
              <w:rPr>
                <w:rFonts w:cs="Calibri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Our country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Наша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страна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 xml:space="preserve">(Sp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4)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Собрать материал о своем крае, республике, написать сначала резюме (fact file), а затем на его основе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Buying a souvenir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Покупка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сувениров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7.11.2018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lastRenderedPageBreak/>
              <w:t>ng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Geography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Englishspeak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ing countries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Англоговорящие страны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8.11.2018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27.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2 (с. 44)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3 (с. 45)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9.11.2018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2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2)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2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10-11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14.11.2018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2. По необходимости сделать невыполненные упражнения из рабочей тетради к модулю 2.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29.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3a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At home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Дома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46–47)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Predicting content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15.11.2018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47 упр. 8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29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Move in!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 новосельем!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48–49)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Remembering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16.11.2018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bedroom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комната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50)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Starting your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50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 Typical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English House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Типичный английский дом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51)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29.11.2018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51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Homes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Дома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 xml:space="preserve">(Sp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30.11.2018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5 – описание старинного здания.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Viewing a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house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Осмотр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дома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5.12.2018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 xml:space="preserve">: </w:t>
            </w:r>
            <w:r w:rsidRPr="00713E10">
              <w:rPr>
                <w:iCs/>
                <w:sz w:val="24"/>
                <w:szCs w:val="24"/>
                <w:lang w:val="en-US"/>
              </w:rPr>
              <w:t>Art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and Design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Taj Mahal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Тадж</w:t>
            </w:r>
            <w:r w:rsidRPr="00713E10">
              <w:rPr>
                <w:sz w:val="24"/>
                <w:szCs w:val="24"/>
                <w:lang w:val="en-US"/>
              </w:rPr>
              <w:t>-</w:t>
            </w:r>
            <w:r w:rsidRPr="00713E10">
              <w:rPr>
                <w:sz w:val="24"/>
                <w:szCs w:val="24"/>
              </w:rPr>
              <w:t>Махал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6.12.2018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53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3 (с. 54)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Работа с вводной страницей модуля 4 (с. 55)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7.12.2018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3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3)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12-13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12.12ю2018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3. По необходимости сделать невыполненные упражнения </w:t>
            </w:r>
            <w:r w:rsidRPr="00713E10">
              <w:rPr>
                <w:sz w:val="24"/>
                <w:szCs w:val="24"/>
              </w:rPr>
              <w:lastRenderedPageBreak/>
              <w:t>из рабочей тетради к модулю 3.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38.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4a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family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Моя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семья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56–57)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Using word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lists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13.12.2018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57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Who’s who?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Кто есть кто?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58–59)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Completing a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dialogue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14.12.2018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59 упр. 8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4c 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Famous people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Знаменитые люди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с.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19.12.2018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60 упр. 6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4d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American TV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Families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Американские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«телесемьи»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61)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20.12.2018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61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38 (необходимо прокомментировать задание).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Spotlight on Russia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lastRenderedPageBreak/>
              <w:t>Hobbies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Увлечения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(Sp on R с. 6)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21.12.2018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 xml:space="preserve">, с. 6 - краткое изложение любимой </w:t>
            </w:r>
            <w:r w:rsidRPr="00713E10">
              <w:rPr>
                <w:sz w:val="24"/>
                <w:szCs w:val="24"/>
              </w:rPr>
              <w:lastRenderedPageBreak/>
              <w:t>сказки.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85-86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43.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Identifying and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describing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people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Описание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людей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62)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26.12.2018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62 упр.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85-86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44.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Literature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My Family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(poem)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Моя семья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(стихотворение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63)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27.12.2018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63 упр. 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85-86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Progress Check </w:t>
            </w:r>
            <w:r w:rsidRPr="00713E1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Контроль усвоения материала модуля 4 (с. 64)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Работа с вводной страницей модуля 5 (с. </w:t>
            </w:r>
            <w:r w:rsidRPr="00713E10">
              <w:rPr>
                <w:sz w:val="24"/>
                <w:szCs w:val="24"/>
              </w:rPr>
              <w:lastRenderedPageBreak/>
              <w:t>65)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28.12.2018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4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46.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4)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Книга для чтения. «Джек и бобовое зернышко» Эпизод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14-15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9.01.2019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47.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5a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Amazing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creatures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Удивительные создания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66-67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10.01.2019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67 упр. 10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At the zoo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В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зоопарке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68-69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11.01.2019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69 упр. 10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49.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My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pet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Мой питомец с. 70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16.01.2019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70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50.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5d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Furry Friends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Пушистые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друзья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71)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17.01.2019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71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44 (необходимо прокомментировать задание).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51.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Animals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Животные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 xml:space="preserve">(Sp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7)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18.01.2019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7 – описание любимого животного.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86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2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 visit to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vet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Посещение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ветеринарной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лечебницы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72)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23.01.2019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>с. 72 упр. 5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45-46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Reading</w:t>
            </w:r>
            <w:r w:rsidRPr="00713E10">
              <w:rPr>
                <w:rFonts w:cs="Calibri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Science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It’s an insect’s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life!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Из жизни насекомого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(с. 73)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24.01.2019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</w:rPr>
              <w:t>с. 73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45-46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потребности в </w:t>
            </w:r>
            <w:r w:rsidRPr="00713E10">
              <w:rPr>
                <w:sz w:val="24"/>
                <w:szCs w:val="24"/>
              </w:rPr>
              <w:lastRenderedPageBreak/>
              <w:t>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5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4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Progress Check 5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5 (с.74)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6 (с. 75)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25.01.2019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5)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16-17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30.01.2019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Wake up!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Подъем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76–77)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Completing a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text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31.01.2019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77 упр. 8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At work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На работе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78–79)</w:t>
            </w:r>
          </w:p>
          <w:p w:rsidR="008466DD" w:rsidRPr="00713E10" w:rsidRDefault="008466DD" w:rsidP="00713E10">
            <w:pPr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</w:rPr>
              <w:lastRenderedPageBreak/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Listening: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</w:rPr>
              <w:t>matching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79 упр. 11 (оформление для языкового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58.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6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Weekends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Выходные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с. 80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6.02.2019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80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49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59.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</w:t>
            </w:r>
            <w:r w:rsidRPr="00713E10">
              <w:rPr>
                <w:iCs/>
                <w:sz w:val="24"/>
                <w:szCs w:val="24"/>
              </w:rPr>
              <w:t xml:space="preserve"> </w:t>
            </w:r>
            <w:r w:rsidRPr="00713E10">
              <w:rPr>
                <w:iCs/>
                <w:sz w:val="24"/>
                <w:szCs w:val="24"/>
                <w:lang w:val="en-US"/>
              </w:rPr>
              <w:t>Corner</w:t>
            </w:r>
            <w:r w:rsidRPr="00713E10">
              <w:rPr>
                <w:iCs/>
                <w:sz w:val="24"/>
                <w:szCs w:val="24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Landmarks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Главные достопримечательности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81)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7.02.2019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81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50 (необходимо прокомментировать задание).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on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Russia</w:t>
            </w:r>
            <w:r w:rsidRPr="00713E10">
              <w:rPr>
                <w:rFonts w:cs="Calibri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Fame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Слава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 xml:space="preserve">(Sp on R 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8)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8.02.2019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8 – краткое резюме российского кумира.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51-52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Making suggestions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Приглашение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 действию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82)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82 упр.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51-52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потребности в </w:t>
            </w:r>
            <w:r w:rsidRPr="00713E10">
              <w:rPr>
                <w:sz w:val="24"/>
                <w:szCs w:val="24"/>
              </w:rPr>
              <w:lastRenderedPageBreak/>
              <w:t>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62.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 xml:space="preserve">Extensive Reading 6 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Science</w:t>
            </w:r>
          </w:p>
          <w:p w:rsidR="008466DD" w:rsidRPr="00713E10" w:rsidRDefault="008466DD" w:rsidP="00713E10">
            <w:pPr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Sundials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Солнечные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часы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(с. 83)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</w:t>
            </w:r>
            <w:r w:rsidR="008466DD" w:rsidRPr="00713E10">
              <w:rPr>
                <w:b/>
                <w:sz w:val="24"/>
                <w:szCs w:val="24"/>
              </w:rPr>
              <w:t>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83 упр. 3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51-52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63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 xml:space="preserve">Progress Check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6 (с.84)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7 (с. 85)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14</w:t>
            </w:r>
            <w:r w:rsidR="008466DD" w:rsidRPr="00713E10">
              <w:rPr>
                <w:rFonts w:cs="Calibri"/>
                <w:b/>
                <w:sz w:val="24"/>
                <w:szCs w:val="24"/>
              </w:rPr>
              <w:t>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6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6)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6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8</w:t>
            </w:r>
            <w:r w:rsidRPr="00713E10">
              <w:rPr>
                <w:rFonts w:cs="Calibri"/>
                <w:sz w:val="24"/>
                <w:szCs w:val="24"/>
              </w:rPr>
              <w:t>-1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15.02.2019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65.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7a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Year after year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Год за годом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86–87)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27.02.2019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87 упр. 8 (оформление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53. Принести фотографию своей семьи.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66.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Dress right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Одевайся правильно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88–89)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Opposites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28.02.2019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89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54. 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It’s fun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Здорово!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90)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90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55. 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7d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The Alaskan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Climate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Климат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Аляски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6.03.2019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91 упр. 4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56 (необходимо прокомментировать задание). 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69.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Seasons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Времена года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(Sp on R с. 9)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7.03.2019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9 – выполнить рисунок по теме “My Favourite Season”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 xml:space="preserve">и письменно составить краткое описание к </w:t>
            </w:r>
            <w:r w:rsidRPr="00713E10">
              <w:rPr>
                <w:sz w:val="24"/>
                <w:szCs w:val="24"/>
              </w:rPr>
              <w:lastRenderedPageBreak/>
              <w:t>нему.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57-58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70.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Shopping for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clothes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Покупка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одежды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92)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8.03.2019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92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57-58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Literature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What Weather!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Ну и погода!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13.03.2019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93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57-58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Progress Check 7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7 (с.94)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 xml:space="preserve">Работа с вводной страницей модуля 8 (с.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95)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14.03.2019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73.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7)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20-21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15.03.2019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74.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8a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Celebrations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Праздники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96-97)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20.03.2019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97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59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5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8b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Master chef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Готовим сами!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98–99)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21.03.2019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99 упр. 7, 9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  <w:lang w:val="en-US"/>
              </w:rPr>
              <w:t>It</w:t>
            </w:r>
            <w:r w:rsidRPr="00713E10">
              <w:rPr>
                <w:sz w:val="24"/>
                <w:szCs w:val="24"/>
              </w:rPr>
              <w:t>’</w:t>
            </w:r>
            <w:r w:rsidRPr="00713E10">
              <w:rPr>
                <w:sz w:val="24"/>
                <w:szCs w:val="24"/>
                <w:lang w:val="en-US"/>
              </w:rPr>
              <w:t>s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my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birthday</w:t>
            </w:r>
            <w:r w:rsidRPr="00713E10">
              <w:rPr>
                <w:sz w:val="24"/>
                <w:szCs w:val="24"/>
              </w:rPr>
              <w:t>!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У меня день рождения!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100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22.03.2019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100 упр. 4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8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Thanksgiving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lastRenderedPageBreak/>
              <w:t>День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благодарения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101)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27.03.2019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101 упр. 4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Рабочая </w:t>
            </w: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78.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Festivals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Праздники 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гулянья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(Sp on 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28.03.2019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10 – собрать материал о национальном празднике России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 на его основе написать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79.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Ordering food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Заказ блюд в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ресторане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102)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29.03.2019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 Reading 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PSHE (Personal,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Social and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Health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Education)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When I cook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the kitchen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Когда я готовлю на кухне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103)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3.04.2019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с. 103 упр. 4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 xml:space="preserve">Progress Check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 xml:space="preserve">Контроль усвоения материала модуля 8 </w:t>
            </w:r>
            <w:r w:rsidRPr="00713E10">
              <w:rPr>
                <w:rFonts w:cs="Calibri"/>
                <w:sz w:val="24"/>
                <w:szCs w:val="24"/>
              </w:rPr>
              <w:lastRenderedPageBreak/>
              <w:t>(с.104)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9 (с. 105)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4.04.2019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8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8)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8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22-23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5.04.2019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83.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Going shopping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За покупками.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106-107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10.04.2019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107 упр. 7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65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Let’s go ...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Давай пойдем…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108–109)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Remembering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 xml:space="preserve">grammar </w:t>
            </w: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structures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lastRenderedPageBreak/>
              <w:t>11.04.2019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109 упр. 9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66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Don’t miss it!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Не пропустите!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110)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12.04.2019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110 упр. 5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67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86.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9d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Busy spots in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London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Оживленные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места Лондона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111)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17.04.2019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111 упр. 5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68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on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Russia</w:t>
            </w:r>
            <w:r w:rsidRPr="00713E10">
              <w:rPr>
                <w:rFonts w:cs="Calibri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Museums: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Sergiev Posad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Toy Museum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Музеи</w:t>
            </w:r>
            <w:r w:rsidRPr="00713E10">
              <w:rPr>
                <w:sz w:val="24"/>
                <w:szCs w:val="24"/>
                <w:lang w:val="en-US"/>
              </w:rPr>
              <w:t xml:space="preserve">: </w:t>
            </w:r>
            <w:r w:rsidRPr="00713E10">
              <w:rPr>
                <w:sz w:val="24"/>
                <w:szCs w:val="24"/>
              </w:rPr>
              <w:t>музей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игрушки в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Сергиевом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Посаде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(Sp on 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18.04.2019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>, с. 11 – собрать материал об одном их музеев России и на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его основе написать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88.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English in Use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Asking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for/Giving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directions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Как</w:t>
            </w:r>
            <w:r w:rsidRPr="00713E10">
              <w:rPr>
                <w:sz w:val="24"/>
                <w:szCs w:val="24"/>
                <w:lang w:val="en-US"/>
              </w:rPr>
              <w:t xml:space="preserve"> </w:t>
            </w:r>
            <w:r w:rsidRPr="00713E10">
              <w:rPr>
                <w:sz w:val="24"/>
                <w:szCs w:val="24"/>
              </w:rPr>
              <w:t>пройти</w:t>
            </w:r>
            <w:r w:rsidRPr="00713E10">
              <w:rPr>
                <w:sz w:val="24"/>
                <w:szCs w:val="24"/>
                <w:lang w:val="en-US"/>
              </w:rPr>
              <w:t xml:space="preserve"> …?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(вопросы и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ответы)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112)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69-70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89.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Reading</w:t>
            </w:r>
            <w:r w:rsidRPr="00713E10">
              <w:rPr>
                <w:rFonts w:cs="Calibri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Maths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Математика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24.04.2019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103 упр. 5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69-70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90.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Progress Check 9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9 (с.114)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Работа с вводной страницей модуля 10 (с. 115)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25.04.2019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9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9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9)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9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24-25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26.04.2019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92.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10a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Travel and</w:t>
            </w:r>
          </w:p>
          <w:p w:rsidR="008466DD" w:rsidRPr="00713E10" w:rsidRDefault="008466DD" w:rsidP="00713E10">
            <w:pPr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Leisure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Путешествия и отдых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с. 116-117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</w:rPr>
              <w:t>Pronunciation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8.05.2019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117 упр. 9 (оформление для языкового портфеля – по выбору учащихся).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71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3</w:t>
            </w:r>
            <w:r w:rsidRPr="00713E10">
              <w:rPr>
                <w:rFonts w:cs="Calibri"/>
                <w:sz w:val="24"/>
                <w:szCs w:val="24"/>
              </w:rPr>
              <w:t>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10b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Summer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fun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Летние удовольствия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118-119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15.05.2019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119 упр. 7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72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94.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10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 w:rsidRPr="00713E10">
              <w:rPr>
                <w:iCs/>
                <w:sz w:val="24"/>
                <w:szCs w:val="24"/>
              </w:rPr>
              <w:t>Just a note…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Просто записка …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120)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Study skills: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Writing a note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15.05.2019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120 упр. 5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73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95.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</w:rPr>
              <w:t>10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Culture Corner: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All aboard!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</w:rPr>
              <w:t>Поехали</w:t>
            </w:r>
            <w:r w:rsidRPr="00713E10">
              <w:rPr>
                <w:sz w:val="24"/>
                <w:szCs w:val="24"/>
                <w:lang w:val="en-US"/>
              </w:rPr>
              <w:t>!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121)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16.05.2019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Учебник:</w:t>
            </w:r>
            <w:r w:rsidRPr="00713E10">
              <w:rPr>
                <w:rFonts w:cs="Calibri"/>
                <w:sz w:val="24"/>
                <w:szCs w:val="24"/>
              </w:rPr>
              <w:t xml:space="preserve"> с. 121 упр. 2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Рабочая тетрадь:</w:t>
            </w:r>
            <w:r w:rsidRPr="00713E10">
              <w:rPr>
                <w:rFonts w:cs="Calibri"/>
                <w:sz w:val="24"/>
                <w:szCs w:val="24"/>
              </w:rPr>
              <w:t xml:space="preserve"> с. 74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96.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Spotlight on Russia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See You at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Summer Camp!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Увидимся в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летнем лагере!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(Sp on R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с. 12)</w:t>
            </w:r>
          </w:p>
        </w:tc>
        <w:tc>
          <w:tcPr>
            <w:tcW w:w="1701" w:type="dxa"/>
          </w:tcPr>
          <w:p w:rsidR="008466DD" w:rsidRPr="00713E10" w:rsidRDefault="00D06D1A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17.05.2019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sz w:val="24"/>
                <w:szCs w:val="24"/>
                <w:lang w:val="en-US"/>
              </w:rPr>
              <w:t>SP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on</w:t>
            </w:r>
            <w:r w:rsidRPr="00713E10">
              <w:rPr>
                <w:sz w:val="24"/>
                <w:szCs w:val="24"/>
              </w:rPr>
              <w:t xml:space="preserve"> </w:t>
            </w:r>
            <w:r w:rsidRPr="00713E10">
              <w:rPr>
                <w:sz w:val="24"/>
                <w:szCs w:val="24"/>
                <w:lang w:val="en-US"/>
              </w:rPr>
              <w:t>R</w:t>
            </w:r>
            <w:r w:rsidRPr="00713E10">
              <w:rPr>
                <w:sz w:val="24"/>
                <w:szCs w:val="24"/>
              </w:rPr>
              <w:t xml:space="preserve">, </w:t>
            </w:r>
            <w:r w:rsidRPr="00713E10">
              <w:rPr>
                <w:sz w:val="24"/>
                <w:szCs w:val="24"/>
                <w:lang w:val="en-US"/>
              </w:rPr>
              <w:t>c</w:t>
            </w:r>
            <w:r w:rsidRPr="00713E10">
              <w:rPr>
                <w:sz w:val="24"/>
                <w:szCs w:val="24"/>
              </w:rPr>
              <w:t>. 12 – собрать материал о детском лагере и на его основе написать заметку (40-50 слов).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97.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Englis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lastRenderedPageBreak/>
              <w:t>h in Use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lastRenderedPageBreak/>
              <w:t>Renting (a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bike / a car)</w:t>
            </w:r>
          </w:p>
          <w:p w:rsidR="008466DD" w:rsidRPr="00713E10" w:rsidRDefault="008466DD" w:rsidP="00713E10">
            <w:pPr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lastRenderedPageBreak/>
              <w:t xml:space="preserve">Как взять напрокат (велосипед/ автомобиль) 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(с. 122)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lastRenderedPageBreak/>
              <w:t>22.05.2018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75-</w:t>
            </w:r>
            <w:r w:rsidRPr="00713E10">
              <w:rPr>
                <w:sz w:val="24"/>
                <w:szCs w:val="24"/>
              </w:rPr>
              <w:lastRenderedPageBreak/>
              <w:t>76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98.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  <w:lang w:val="en-US"/>
              </w:rPr>
              <w:t>Extensive</w:t>
            </w:r>
            <w:r w:rsidRPr="00713E10">
              <w:rPr>
                <w:rFonts w:cs="Calibri"/>
                <w:sz w:val="24"/>
                <w:szCs w:val="24"/>
              </w:rPr>
              <w:t xml:space="preserve"> </w:t>
            </w:r>
            <w:r w:rsidRPr="00713E10">
              <w:rPr>
                <w:rFonts w:cs="Calibri"/>
                <w:sz w:val="24"/>
                <w:szCs w:val="24"/>
                <w:lang w:val="en-US"/>
              </w:rPr>
              <w:t>Reading</w:t>
            </w:r>
            <w:r w:rsidRPr="00713E10">
              <w:rPr>
                <w:rFonts w:cs="Calibri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Across the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Curriculum</w:t>
            </w:r>
            <w:r w:rsidRPr="00713E10">
              <w:rPr>
                <w:sz w:val="24"/>
                <w:szCs w:val="24"/>
                <w:lang w:val="en-US"/>
              </w:rPr>
              <w:t>: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  <w:lang w:val="en-US"/>
              </w:rPr>
            </w:pPr>
            <w:r w:rsidRPr="00713E10">
              <w:rPr>
                <w:iCs/>
                <w:sz w:val="24"/>
                <w:szCs w:val="24"/>
                <w:lang w:val="en-US"/>
              </w:rPr>
              <w:t>Geography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713E10">
              <w:rPr>
                <w:sz w:val="24"/>
                <w:szCs w:val="24"/>
                <w:lang w:val="en-US"/>
              </w:rPr>
              <w:t>(</w:t>
            </w:r>
            <w:r w:rsidRPr="00713E10">
              <w:rPr>
                <w:sz w:val="24"/>
                <w:szCs w:val="24"/>
              </w:rPr>
              <w:t>с</w:t>
            </w:r>
            <w:r w:rsidRPr="00713E10">
              <w:rPr>
                <w:sz w:val="24"/>
                <w:szCs w:val="24"/>
                <w:lang w:val="en-US"/>
              </w:rPr>
              <w:t>. 123)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23.05.2018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Учебник:</w:t>
            </w:r>
            <w:r w:rsidRPr="00713E10">
              <w:rPr>
                <w:sz w:val="24"/>
                <w:szCs w:val="24"/>
              </w:rPr>
              <w:t xml:space="preserve"> с. 123 упр. 4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b/>
                <w:sz w:val="24"/>
                <w:szCs w:val="24"/>
              </w:rPr>
              <w:t>Рабочая тетрадь:</w:t>
            </w:r>
            <w:r w:rsidRPr="00713E10">
              <w:rPr>
                <w:sz w:val="24"/>
                <w:szCs w:val="24"/>
              </w:rPr>
              <w:t xml:space="preserve"> с. 75-76</w:t>
            </w:r>
          </w:p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(дифференцированно – по индивидуальной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потребности в отработке).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99.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Progress Check 10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Контроль усвоения материала модуля 10 (с.124)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B4736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>24.05.2018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b/>
                <w:sz w:val="24"/>
                <w:szCs w:val="24"/>
              </w:rPr>
              <w:t xml:space="preserve">Учебник: </w:t>
            </w:r>
            <w:r w:rsidRPr="00713E10">
              <w:rPr>
                <w:rFonts w:cs="Calibri"/>
                <w:sz w:val="24"/>
                <w:szCs w:val="24"/>
              </w:rPr>
              <w:t>повторение материала модуля 10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91.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чтения, эпизод 10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(или Тест 10)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Домашнее чтение.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Книга для чтения. «Джек и бобовое зернышко» Эпизод 10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с. 26-27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29.05.2018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Просмотреть учебник и</w:t>
            </w:r>
          </w:p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sz w:val="24"/>
                <w:szCs w:val="24"/>
              </w:rPr>
              <w:t>рабочую тетрадь, быть готовым показать наиболее заинтересовавшую страницу модуля 10. По необходимости сделать невыполненные упражнения из рабочей тетради к модулю 10.</w:t>
            </w:r>
          </w:p>
        </w:tc>
      </w:tr>
      <w:tr w:rsidR="008466DD" w:rsidRPr="00713E10" w:rsidTr="008466DD">
        <w:tc>
          <w:tcPr>
            <w:tcW w:w="851" w:type="dxa"/>
          </w:tcPr>
          <w:p w:rsidR="008466DD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559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Резервные уроки. Повторение. Итоговая контрольная работа.</w:t>
            </w:r>
          </w:p>
        </w:tc>
        <w:tc>
          <w:tcPr>
            <w:tcW w:w="1701" w:type="dxa"/>
          </w:tcPr>
          <w:p w:rsidR="008466DD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30.05.2019</w:t>
            </w: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6DD" w:rsidRPr="00713E10" w:rsidRDefault="008466DD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Повторение (на усмотрение учителя).</w:t>
            </w:r>
          </w:p>
        </w:tc>
      </w:tr>
      <w:tr w:rsidR="008B4736" w:rsidRPr="00713E10" w:rsidTr="008466DD">
        <w:tc>
          <w:tcPr>
            <w:tcW w:w="85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102.</w:t>
            </w:r>
          </w:p>
        </w:tc>
        <w:tc>
          <w:tcPr>
            <w:tcW w:w="1559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713E10">
              <w:rPr>
                <w:rFonts w:cs="Calibri"/>
                <w:sz w:val="24"/>
                <w:szCs w:val="24"/>
              </w:rPr>
              <w:t>31.05.2018</w:t>
            </w:r>
          </w:p>
        </w:tc>
        <w:tc>
          <w:tcPr>
            <w:tcW w:w="170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736" w:rsidRPr="00713E10" w:rsidRDefault="008B4736" w:rsidP="00713E1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96F6B" w:rsidRPr="00713E10" w:rsidRDefault="00296F6B" w:rsidP="00713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713E10" w:rsidRDefault="00296F6B" w:rsidP="00713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6F6B" w:rsidRPr="00713E10" w:rsidSect="0071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33E69D6"/>
    <w:multiLevelType w:val="multilevel"/>
    <w:tmpl w:val="142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82CEB"/>
    <w:multiLevelType w:val="hybridMultilevel"/>
    <w:tmpl w:val="EE0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A651B7E"/>
    <w:multiLevelType w:val="hybridMultilevel"/>
    <w:tmpl w:val="D632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781636E3"/>
    <w:multiLevelType w:val="hybridMultilevel"/>
    <w:tmpl w:val="5D66A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B"/>
    <w:rsid w:val="0016578B"/>
    <w:rsid w:val="00296F6B"/>
    <w:rsid w:val="00370CA3"/>
    <w:rsid w:val="003F5343"/>
    <w:rsid w:val="005122F6"/>
    <w:rsid w:val="00514BFB"/>
    <w:rsid w:val="00637651"/>
    <w:rsid w:val="00713E10"/>
    <w:rsid w:val="008466DD"/>
    <w:rsid w:val="008B4736"/>
    <w:rsid w:val="008D14B1"/>
    <w:rsid w:val="008D2729"/>
    <w:rsid w:val="00D06D1A"/>
    <w:rsid w:val="00DE7C49"/>
    <w:rsid w:val="00E41011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1"/>
    <w:basedOn w:val="a"/>
    <w:next w:val="ae"/>
    <w:uiPriority w:val="99"/>
    <w:rsid w:val="008466D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1"/>
    <w:basedOn w:val="a"/>
    <w:next w:val="ae"/>
    <w:uiPriority w:val="99"/>
    <w:rsid w:val="008466D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2018-09-15T21:54:00Z</dcterms:created>
  <dcterms:modified xsi:type="dcterms:W3CDTF">2018-09-15T21:54:00Z</dcterms:modified>
</cp:coreProperties>
</file>