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2FA618" w14:textId="77777777"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14:paraId="2D03B1B9" w14:textId="77777777"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«Средняя общеобразовательная школа №5»</w:t>
      </w:r>
    </w:p>
    <w:p w14:paraId="01C5D93B" w14:textId="77777777"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Реутов</w:t>
      </w:r>
    </w:p>
    <w:p w14:paraId="1E2B69CD" w14:textId="77777777"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</w:p>
    <w:p w14:paraId="0286AE40" w14:textId="77777777" w:rsidR="00C3791B" w:rsidRPr="005A324E" w:rsidRDefault="00C3791B" w:rsidP="005A324E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D79064" w14:textId="77777777" w:rsidR="00C3791B" w:rsidRPr="005A324E" w:rsidRDefault="00C3791B" w:rsidP="005A324E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CAF636" w14:textId="77777777" w:rsidR="00C3791B" w:rsidRPr="005A324E" w:rsidRDefault="00C3791B" w:rsidP="005A324E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«УТВЕРЖДАЮ»</w:t>
      </w:r>
    </w:p>
    <w:p w14:paraId="28547B0F" w14:textId="77777777" w:rsidR="00C3791B" w:rsidRPr="005A324E" w:rsidRDefault="00C3791B" w:rsidP="005A324E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Директор МБОУ «СОШ №5»</w:t>
      </w:r>
    </w:p>
    <w:p w14:paraId="4C01A5F8" w14:textId="77777777" w:rsidR="00C3791B" w:rsidRPr="005A324E" w:rsidRDefault="00C3791B" w:rsidP="005A324E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proofErr w:type="spellStart"/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>И.К.Евдокимова</w:t>
      </w:r>
      <w:proofErr w:type="spellEnd"/>
    </w:p>
    <w:p w14:paraId="76490BC8" w14:textId="77777777" w:rsidR="00C3791B" w:rsidRPr="005A324E" w:rsidRDefault="00C3791B" w:rsidP="005A324E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________201</w:t>
      </w:r>
      <w:r w:rsidR="00E04396" w:rsidRPr="0055209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14:paraId="6B55FF0D" w14:textId="77777777" w:rsidR="00C3791B" w:rsidRPr="005A324E" w:rsidRDefault="00C3791B" w:rsidP="005A324E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67840" w14:textId="77777777"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E02A0F" w14:textId="77777777"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DBA501F" w14:textId="77777777"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A0AAD3" w14:textId="77777777"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1C63A44" w14:textId="77777777"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B625D6" w14:textId="77777777"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2D64222" w14:textId="77777777"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Рабочая программа учителя </w:t>
      </w:r>
      <w:proofErr w:type="spellStart"/>
      <w:r w:rsidR="004531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Мингалевой</w:t>
      </w:r>
      <w:proofErr w:type="spellEnd"/>
      <w:r w:rsidR="004531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Екатерины Олеговны</w:t>
      </w:r>
    </w:p>
    <w:p w14:paraId="30B3DF74" w14:textId="77777777"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903B74" w14:textId="77777777"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Pr="005A324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_        англ</w:t>
      </w:r>
      <w:r w:rsidR="00BA309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ийскому</w:t>
      </w:r>
      <w:r w:rsidRPr="005A324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языку</w:t>
      </w:r>
      <w:r w:rsidRPr="005A32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</w:t>
      </w:r>
      <w:r w:rsidRPr="005A3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____</w:t>
      </w:r>
      <w:r w:rsidR="00BF0CF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</w:t>
      </w:r>
      <w:r w:rsidR="00BA30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«</w:t>
      </w:r>
      <w:r w:rsidR="00B7666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</w:t>
      </w:r>
      <w:r w:rsidR="00BA30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  <w:r w:rsidRPr="005A3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 класс</w:t>
      </w:r>
    </w:p>
    <w:p w14:paraId="5B45DAEF" w14:textId="77777777"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1ECDE2A" w14:textId="77777777"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BF0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основного</w:t>
      </w:r>
      <w:r w:rsidRPr="005A3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общего образования)</w:t>
      </w:r>
    </w:p>
    <w:p w14:paraId="1713B4D9" w14:textId="77777777"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0D9629" w14:textId="77777777"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469EFA" w14:textId="77777777"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4DAEDD" w14:textId="77777777"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3A5085" w14:textId="77777777" w:rsidR="00C3791B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\</w:t>
      </w:r>
    </w:p>
    <w:p w14:paraId="292FB816" w14:textId="77777777"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B5FF8E" w14:textId="77777777"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19C314" w14:textId="77777777"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5D9D9A" w14:textId="77777777"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73CD6D" w14:textId="77777777"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9C9615" w14:textId="77777777"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36620B" w14:textId="77777777"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5C2598" w14:textId="77777777"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1B441B" w14:textId="77777777"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10C4CF" w14:textId="77777777"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5AFC90" w14:textId="77777777"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97DF1A" w14:textId="77777777"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56CA86" w14:textId="77777777"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A46DF8" w14:textId="77777777"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1B7D2B" w14:textId="77777777" w:rsidR="005A324E" w:rsidRPr="005A324E" w:rsidRDefault="005A324E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9D8554" w14:textId="77777777"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10D5E2" w14:textId="77777777"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EA454D" w14:textId="77777777"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715ABC" w14:textId="77777777" w:rsidR="005A324E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>2018-2019 учебный год</w:t>
      </w:r>
    </w:p>
    <w:p w14:paraId="46B2CE3D" w14:textId="77777777"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49EE262" w14:textId="77777777" w:rsidR="00C3791B" w:rsidRPr="005A324E" w:rsidRDefault="00BA3095" w:rsidP="005A324E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14:paraId="6E5FBCD7" w14:textId="77777777"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9DC6BE1" w14:textId="77777777" w:rsidR="00CC4E81" w:rsidRDefault="00CC4E81" w:rsidP="00CC4E81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C4E81">
        <w:rPr>
          <w:rFonts w:ascii="Times New Roman" w:hAnsi="Times New Roman" w:cs="Times New Roman"/>
          <w:sz w:val="24"/>
          <w:szCs w:val="24"/>
        </w:rPr>
        <w:t>Рабочая программа учебного предмета « Английский язык» составлена в соответствии с требованиями Федерального государственного общеобразовательного стандарта, основного общего и среднего (полного) образования, примерной программы среднего (полного) общего образования по иностранным языкам (английский язык); авторской программы курса английского языка к УМК “</w:t>
      </w:r>
      <w:proofErr w:type="spellStart"/>
      <w:r w:rsidRPr="00CC4E81">
        <w:rPr>
          <w:rFonts w:ascii="Times New Roman" w:hAnsi="Times New Roman" w:cs="Times New Roman"/>
          <w:sz w:val="24"/>
          <w:szCs w:val="24"/>
        </w:rPr>
        <w:t>Spotlight</w:t>
      </w:r>
      <w:proofErr w:type="spellEnd"/>
      <w:r w:rsidRPr="00CC4E81">
        <w:rPr>
          <w:rFonts w:ascii="Times New Roman" w:hAnsi="Times New Roman" w:cs="Times New Roman"/>
          <w:sz w:val="24"/>
          <w:szCs w:val="24"/>
        </w:rPr>
        <w:t>” для учащихся 5-9 классов общеобразовательных учреждений (Просвещение, 2015).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23869B" w14:textId="77777777" w:rsidR="00CC4E81" w:rsidRDefault="00CC4E81" w:rsidP="005A324E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EFC96B" w14:textId="77777777" w:rsidR="00C3791B" w:rsidRPr="005A324E" w:rsidRDefault="00BA3095" w:rsidP="005A324E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sz w:val="24"/>
          <w:szCs w:val="24"/>
        </w:rPr>
        <w:t>ЦЕЛИ И ЗАДАЧИ РАБОЧЕЙ ПРОГРАММЫ</w:t>
      </w:r>
    </w:p>
    <w:p w14:paraId="2B0ED0EF" w14:textId="77777777" w:rsidR="00CC4E81" w:rsidRPr="00CC4E81" w:rsidRDefault="00CC4E81" w:rsidP="00CC4E8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E81">
        <w:rPr>
          <w:rFonts w:ascii="Times New Roman" w:hAnsi="Times New Roman" w:cs="Times New Roman"/>
          <w:b/>
          <w:bCs/>
          <w:sz w:val="24"/>
          <w:szCs w:val="24"/>
        </w:rPr>
        <w:t>Развитие иноязычной коммуникативной компетенции</w:t>
      </w:r>
      <w:r w:rsidRPr="00CC4E81">
        <w:rPr>
          <w:rFonts w:ascii="Times New Roman" w:hAnsi="Times New Roman" w:cs="Times New Roman"/>
          <w:sz w:val="24"/>
          <w:szCs w:val="24"/>
        </w:rPr>
        <w:t xml:space="preserve"> (речевой, языковой, социокультурной, компенсаторной, учебно-познавательной):</w:t>
      </w:r>
    </w:p>
    <w:p w14:paraId="72722A1A" w14:textId="77777777" w:rsidR="00CC4E81" w:rsidRPr="00CC4E81" w:rsidRDefault="00CC4E81" w:rsidP="00CC4E8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E81">
        <w:rPr>
          <w:rFonts w:ascii="Times New Roman" w:hAnsi="Times New Roman" w:cs="Times New Roman"/>
          <w:b/>
          <w:bCs/>
          <w:sz w:val="24"/>
          <w:szCs w:val="24"/>
        </w:rPr>
        <w:t>речевая компетенция</w:t>
      </w:r>
      <w:r w:rsidRPr="00CC4E81">
        <w:rPr>
          <w:rFonts w:ascii="Times New Roman" w:hAnsi="Times New Roman" w:cs="Times New Roman"/>
          <w:sz w:val="24"/>
          <w:szCs w:val="24"/>
        </w:rPr>
        <w:t xml:space="preserve"> – совершенствование коммуникативных умений в четырех  основных видах речевой деятельности (говорении, </w:t>
      </w:r>
      <w:proofErr w:type="spellStart"/>
      <w:r w:rsidRPr="00CC4E81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CC4E81">
        <w:rPr>
          <w:rFonts w:ascii="Times New Roman" w:hAnsi="Times New Roman" w:cs="Times New Roman"/>
          <w:sz w:val="24"/>
          <w:szCs w:val="24"/>
        </w:rPr>
        <w:t>, чтении, письме);</w:t>
      </w:r>
    </w:p>
    <w:p w14:paraId="20C61A03" w14:textId="77777777" w:rsidR="00CC4E81" w:rsidRPr="00CC4E81" w:rsidRDefault="00CC4E81" w:rsidP="00CC4E8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E81">
        <w:rPr>
          <w:rFonts w:ascii="Times New Roman" w:hAnsi="Times New Roman" w:cs="Times New Roman"/>
          <w:b/>
          <w:bCs/>
          <w:sz w:val="24"/>
          <w:szCs w:val="24"/>
        </w:rPr>
        <w:t>языковая компетенция</w:t>
      </w:r>
      <w:r w:rsidRPr="00CC4E81">
        <w:rPr>
          <w:rFonts w:ascii="Times New Roman" w:hAnsi="Times New Roman" w:cs="Times New Roman"/>
          <w:sz w:val="24"/>
          <w:szCs w:val="24"/>
        </w:rPr>
        <w:t xml:space="preserve"> – систематизация ранее изученного материала; овладение новыми языковыми средствами в соответствии с отобранными темами и сферами общения; освоение знаний о языковых явлениях изучаемого языка, разных способах выражения мысли в родном и изучаемом языке;</w:t>
      </w:r>
    </w:p>
    <w:p w14:paraId="6AE0B496" w14:textId="77777777" w:rsidR="00CC4E81" w:rsidRPr="00CC4E81" w:rsidRDefault="00CC4E81" w:rsidP="00CC4E8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E81">
        <w:rPr>
          <w:rFonts w:ascii="Times New Roman" w:hAnsi="Times New Roman" w:cs="Times New Roman"/>
          <w:b/>
          <w:bCs/>
          <w:sz w:val="24"/>
          <w:szCs w:val="24"/>
        </w:rPr>
        <w:t>социокультурная компетенция</w:t>
      </w:r>
      <w:r w:rsidRPr="00CC4E81">
        <w:rPr>
          <w:rFonts w:ascii="Times New Roman" w:hAnsi="Times New Roman" w:cs="Times New Roman"/>
          <w:sz w:val="24"/>
          <w:szCs w:val="24"/>
        </w:rPr>
        <w:t xml:space="preserve"> 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5 классах; формирование умений представлять свою страну, ее культуру в условиях иноязычного межкультурного общения;</w:t>
      </w:r>
    </w:p>
    <w:p w14:paraId="497CD3FB" w14:textId="77777777" w:rsidR="00CC4E81" w:rsidRPr="00CC4E81" w:rsidRDefault="00CC4E81" w:rsidP="00CC4E8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E81">
        <w:rPr>
          <w:rFonts w:ascii="Times New Roman" w:hAnsi="Times New Roman" w:cs="Times New Roman"/>
          <w:b/>
          <w:bCs/>
          <w:sz w:val="24"/>
          <w:szCs w:val="24"/>
        </w:rPr>
        <w:t>компенсаторная компетенция</w:t>
      </w:r>
      <w:r w:rsidRPr="00CC4E81">
        <w:rPr>
          <w:rFonts w:ascii="Times New Roman" w:hAnsi="Times New Roman" w:cs="Times New Roman"/>
          <w:sz w:val="24"/>
          <w:szCs w:val="24"/>
        </w:rPr>
        <w:t xml:space="preserve"> – развитие умений выходить из положения в условиях дефицита языковых средств при получении и передачи иноязычной информации;</w:t>
      </w:r>
    </w:p>
    <w:p w14:paraId="54DD16D4" w14:textId="77777777" w:rsidR="00CC4E81" w:rsidRPr="00CC4E81" w:rsidRDefault="00CC4E81" w:rsidP="00CC4E8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E81">
        <w:rPr>
          <w:rFonts w:ascii="Times New Roman" w:hAnsi="Times New Roman" w:cs="Times New Roman"/>
          <w:sz w:val="24"/>
          <w:szCs w:val="24"/>
        </w:rPr>
        <w:t>учебно-познавательная компетенция – дальнейшее развитие общих и специальных учебных умений,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технологий.</w:t>
      </w:r>
    </w:p>
    <w:p w14:paraId="40C1AA44" w14:textId="77777777" w:rsidR="00CC4E81" w:rsidRPr="00CC4E81" w:rsidRDefault="00CC4E81" w:rsidP="00CC4E8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E81">
        <w:rPr>
          <w:rFonts w:ascii="Times New Roman" w:hAnsi="Times New Roman" w:cs="Times New Roman"/>
          <w:b/>
          <w:bCs/>
          <w:sz w:val="24"/>
          <w:szCs w:val="24"/>
        </w:rPr>
        <w:t>Развитие и воспитание у школьников понимания важности</w:t>
      </w:r>
      <w:r w:rsidRPr="00CC4E81">
        <w:rPr>
          <w:rFonts w:ascii="Times New Roman" w:hAnsi="Times New Roman" w:cs="Times New Roman"/>
          <w:sz w:val="24"/>
          <w:szCs w:val="24"/>
        </w:rPr>
        <w:t xml:space="preserve">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другой культуры.</w:t>
      </w:r>
    </w:p>
    <w:p w14:paraId="60ADD814" w14:textId="77777777" w:rsidR="00CC4E81" w:rsidRPr="00CC4E81" w:rsidRDefault="00CC4E81" w:rsidP="00CC4E8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E81">
        <w:rPr>
          <w:rFonts w:ascii="Times New Roman" w:hAnsi="Times New Roman" w:cs="Times New Roman"/>
          <w:b/>
          <w:bCs/>
          <w:sz w:val="24"/>
          <w:szCs w:val="24"/>
        </w:rPr>
        <w:t>Формирование уважения к личности</w:t>
      </w:r>
      <w:r w:rsidRPr="00CC4E81">
        <w:rPr>
          <w:rFonts w:ascii="Times New Roman" w:hAnsi="Times New Roman" w:cs="Times New Roman"/>
          <w:sz w:val="24"/>
          <w:szCs w:val="24"/>
        </w:rPr>
        <w:t>, ценностям семьи,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литературы разных жанров, доступными для подростков с учетом достигнутого ими уровня иноязычной подготовки;</w:t>
      </w:r>
    </w:p>
    <w:p w14:paraId="08476E41" w14:textId="77777777" w:rsidR="00CC4E81" w:rsidRPr="00CC4E81" w:rsidRDefault="00CC4E81" w:rsidP="00CC4E8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E81">
        <w:rPr>
          <w:rFonts w:ascii="Times New Roman" w:hAnsi="Times New Roman" w:cs="Times New Roman"/>
          <w:sz w:val="24"/>
          <w:szCs w:val="24"/>
        </w:rPr>
        <w:t> </w:t>
      </w:r>
      <w:r w:rsidRPr="00CC4E81">
        <w:rPr>
          <w:rFonts w:ascii="Times New Roman" w:hAnsi="Times New Roman" w:cs="Times New Roman"/>
          <w:b/>
          <w:bCs/>
          <w:sz w:val="24"/>
          <w:szCs w:val="24"/>
        </w:rPr>
        <w:t>Создание основы</w:t>
      </w:r>
      <w:r w:rsidRPr="00CC4E81">
        <w:rPr>
          <w:rFonts w:ascii="Times New Roman" w:hAnsi="Times New Roman" w:cs="Times New Roman"/>
          <w:sz w:val="24"/>
          <w:szCs w:val="24"/>
        </w:rPr>
        <w:t xml:space="preserve"> для формирования интереса к совершенствованию достигнутого уровня владения изучаемым иностранным языком, к изучению второго/третьего иностранного языка, к использованию  иностранного языка как средства, позволяющего расширять свои знания в других предметных областях; </w:t>
      </w:r>
    </w:p>
    <w:p w14:paraId="375D782C" w14:textId="77777777" w:rsidR="00CC4E81" w:rsidRPr="00CC4E81" w:rsidRDefault="00CC4E81" w:rsidP="00CC4E8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E81">
        <w:rPr>
          <w:rFonts w:ascii="Times New Roman" w:hAnsi="Times New Roman" w:cs="Times New Roman"/>
          <w:sz w:val="24"/>
          <w:szCs w:val="24"/>
        </w:rPr>
        <w:t>  </w:t>
      </w:r>
      <w:r w:rsidRPr="00CC4E81">
        <w:rPr>
          <w:rFonts w:ascii="Times New Roman" w:hAnsi="Times New Roman" w:cs="Times New Roman"/>
          <w:b/>
          <w:bCs/>
          <w:sz w:val="24"/>
          <w:szCs w:val="24"/>
        </w:rPr>
        <w:t>Создание основы</w:t>
      </w:r>
      <w:r w:rsidRPr="00CC4E81">
        <w:rPr>
          <w:rFonts w:ascii="Times New Roman" w:hAnsi="Times New Roman" w:cs="Times New Roman"/>
          <w:sz w:val="24"/>
          <w:szCs w:val="24"/>
        </w:rPr>
        <w:t xml:space="preserve"> для выбора иностранного языка как профильного предмета на ступени среднего полного образования, а в дальнейшем и в качестве сферы своей профессиональной деятельности. </w:t>
      </w:r>
    </w:p>
    <w:p w14:paraId="17D8118B" w14:textId="77777777" w:rsidR="00CC4E81" w:rsidRPr="00CC4E81" w:rsidRDefault="00CC4E81" w:rsidP="00CC4E81">
      <w:pPr>
        <w:ind w:left="360"/>
        <w:rPr>
          <w:rFonts w:ascii="Times New Roman" w:hAnsi="Times New Roman" w:cs="Times New Roman"/>
          <w:sz w:val="24"/>
          <w:szCs w:val="24"/>
        </w:rPr>
      </w:pPr>
      <w:r w:rsidRPr="00CC4E81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CC4E81">
        <w:rPr>
          <w:rFonts w:ascii="Times New Roman" w:hAnsi="Times New Roman" w:cs="Times New Roman"/>
          <w:b/>
          <w:sz w:val="24"/>
          <w:szCs w:val="24"/>
        </w:rPr>
        <w:t>задачами</w:t>
      </w:r>
      <w:r w:rsidRPr="00CC4E81">
        <w:rPr>
          <w:rFonts w:ascii="Times New Roman" w:hAnsi="Times New Roman" w:cs="Times New Roman"/>
          <w:sz w:val="24"/>
          <w:szCs w:val="24"/>
        </w:rPr>
        <w:t xml:space="preserve"> реализации содержания обучения являются:</w:t>
      </w:r>
    </w:p>
    <w:p w14:paraId="5725C801" w14:textId="77777777" w:rsidR="00CC4E81" w:rsidRPr="00CC4E81" w:rsidRDefault="00CC4E81" w:rsidP="00CC4E8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E81">
        <w:rPr>
          <w:rFonts w:ascii="Times New Roman" w:hAnsi="Times New Roman" w:cs="Times New Roman"/>
          <w:sz w:val="24"/>
          <w:szCs w:val="24"/>
        </w:rPr>
        <w:t>      формирование и развитие коммуникативных умений в основных видах речевой деятельности;</w:t>
      </w:r>
    </w:p>
    <w:p w14:paraId="5F76A547" w14:textId="77777777" w:rsidR="00CC4E81" w:rsidRPr="00CC4E81" w:rsidRDefault="00CC4E81" w:rsidP="00CC4E8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E81">
        <w:rPr>
          <w:rFonts w:ascii="Times New Roman" w:hAnsi="Times New Roman" w:cs="Times New Roman"/>
          <w:sz w:val="24"/>
          <w:szCs w:val="24"/>
        </w:rPr>
        <w:lastRenderedPageBreak/>
        <w:t>      формирование и развитие языковых навыков;</w:t>
      </w:r>
    </w:p>
    <w:p w14:paraId="65AF899B" w14:textId="77777777" w:rsidR="00CC4E81" w:rsidRPr="00CC4E81" w:rsidRDefault="00CC4E81" w:rsidP="00CC4E8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E81">
        <w:rPr>
          <w:rFonts w:ascii="Times New Roman" w:hAnsi="Times New Roman" w:cs="Times New Roman"/>
          <w:sz w:val="24"/>
          <w:szCs w:val="24"/>
        </w:rPr>
        <w:t>      формирование и развитие социокультурных умений и навыков</w:t>
      </w:r>
    </w:p>
    <w:p w14:paraId="1A3EDFF8" w14:textId="77777777" w:rsidR="00CC4E81" w:rsidRDefault="00CC4E81" w:rsidP="005A324E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22ECB4" w14:textId="77777777" w:rsidR="00C3791B" w:rsidRPr="002C5DEC" w:rsidRDefault="00BA3095" w:rsidP="005A324E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</w:rPr>
      </w:pPr>
      <w:r w:rsidRPr="002C5DEC">
        <w:rPr>
          <w:rFonts w:ascii="Times New Roman" w:hAnsi="Times New Roman" w:cs="Times New Roman"/>
          <w:b/>
        </w:rPr>
        <w:t>МЕСТО УЧЕБНОГО ПРЕДМЕТА «ИНОСТРАННЫЙ ЯЗЫК» В УЧЕБНОМ ПЛАНЕ</w:t>
      </w:r>
    </w:p>
    <w:p w14:paraId="4BDFBDC2" w14:textId="77777777" w:rsidR="00411BF1" w:rsidRPr="005A324E" w:rsidRDefault="00CC4E81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4E81">
        <w:rPr>
          <w:rFonts w:ascii="Times New Roman" w:hAnsi="Times New Roman" w:cs="Times New Roman"/>
          <w:bCs/>
          <w:sz w:val="24"/>
          <w:szCs w:val="24"/>
        </w:rPr>
        <w:t>Предмет Английский язык входит в образовательную область Филология и изучается со 2 по 11 классы. Согласно Федеральному базисному учебному плану образовательных учреждений РФ на изучение английского языка в 5 классе отводится 10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CC4E81">
        <w:rPr>
          <w:rFonts w:ascii="Times New Roman" w:hAnsi="Times New Roman" w:cs="Times New Roman"/>
          <w:bCs/>
          <w:sz w:val="24"/>
          <w:szCs w:val="24"/>
        </w:rPr>
        <w:t xml:space="preserve"> часов, из расчета 3-х учебных часов в неделю. Программа реализуется через учебно-методический комплекс «Английский в фокусе» («</w:t>
      </w:r>
      <w:proofErr w:type="spellStart"/>
      <w:r w:rsidRPr="00CC4E81">
        <w:rPr>
          <w:rFonts w:ascii="Times New Roman" w:hAnsi="Times New Roman" w:cs="Times New Roman"/>
          <w:bCs/>
          <w:sz w:val="24"/>
          <w:szCs w:val="24"/>
        </w:rPr>
        <w:t>Spotlight</w:t>
      </w:r>
      <w:proofErr w:type="spellEnd"/>
      <w:r w:rsidRPr="00CC4E81">
        <w:rPr>
          <w:rFonts w:ascii="Times New Roman" w:hAnsi="Times New Roman" w:cs="Times New Roman"/>
          <w:bCs/>
          <w:sz w:val="24"/>
          <w:szCs w:val="24"/>
        </w:rPr>
        <w:t>»), рекомендованный Министерством образования РФ и входящий в федеральный перечень учебников на 201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CC4E81">
        <w:rPr>
          <w:rFonts w:ascii="Times New Roman" w:hAnsi="Times New Roman" w:cs="Times New Roman"/>
          <w:bCs/>
          <w:sz w:val="24"/>
          <w:szCs w:val="24"/>
        </w:rPr>
        <w:t>-201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CC4E81">
        <w:rPr>
          <w:rFonts w:ascii="Times New Roman" w:hAnsi="Times New Roman" w:cs="Times New Roman"/>
          <w:bCs/>
          <w:sz w:val="24"/>
          <w:szCs w:val="24"/>
        </w:rPr>
        <w:t xml:space="preserve"> учебный год.</w:t>
      </w:r>
    </w:p>
    <w:p w14:paraId="617FABCB" w14:textId="77777777" w:rsidR="00CC4E81" w:rsidRDefault="00CC4E81" w:rsidP="005A324E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EE6F4C" w14:textId="77777777" w:rsidR="00C3791B" w:rsidRPr="002C5DEC" w:rsidRDefault="00C3791B" w:rsidP="005A324E">
      <w:pPr>
        <w:spacing w:after="0" w:line="276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5DEC">
        <w:rPr>
          <w:rFonts w:ascii="Times New Roman" w:hAnsi="Times New Roman" w:cs="Times New Roman"/>
          <w:b/>
          <w:bCs/>
          <w:sz w:val="28"/>
          <w:szCs w:val="28"/>
        </w:rPr>
        <w:t>Формы и способы контроля и самоконтроля.</w:t>
      </w:r>
    </w:p>
    <w:p w14:paraId="4B30ADAC" w14:textId="77777777" w:rsidR="00C3791B" w:rsidRPr="002C5DEC" w:rsidRDefault="00C3791B" w:rsidP="002C5DEC">
      <w:pPr>
        <w:pStyle w:val="a6"/>
        <w:numPr>
          <w:ilvl w:val="0"/>
          <w:numId w:val="3"/>
        </w:numPr>
        <w:spacing w:after="0" w:line="276" w:lineRule="auto"/>
        <w:rPr>
          <w:rFonts w:ascii="Times New Roman" w:hAnsi="Times New Roman"/>
          <w:bCs/>
          <w:sz w:val="24"/>
          <w:szCs w:val="24"/>
        </w:rPr>
      </w:pPr>
      <w:r w:rsidRPr="002C5DEC">
        <w:rPr>
          <w:rFonts w:ascii="Times New Roman" w:hAnsi="Times New Roman"/>
          <w:bCs/>
          <w:sz w:val="24"/>
          <w:szCs w:val="24"/>
        </w:rPr>
        <w:t>Оценка и самооценка достижений учащихся в процессе обучения способствует формированию чувства успешности, повышению мотивации к изучению английского языка, развитию стремления демонстрировать свои способности.</w:t>
      </w:r>
    </w:p>
    <w:p w14:paraId="25836B17" w14:textId="77777777" w:rsidR="00C3791B" w:rsidRPr="005A324E" w:rsidRDefault="00C3791B" w:rsidP="002C5DEC">
      <w:pPr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Письменные и устные задания в учебнике, обобщающие изученный материал.</w:t>
      </w:r>
    </w:p>
    <w:p w14:paraId="3DB00F66" w14:textId="77777777" w:rsidR="00C3791B" w:rsidRPr="005A324E" w:rsidRDefault="00C3791B" w:rsidP="002C5DEC">
      <w:pPr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Письменные и устные задания в рабочей тетради на закрепление изученного языкового материала во всех видах речевой деятельности.</w:t>
      </w:r>
    </w:p>
    <w:p w14:paraId="264B7ED1" w14:textId="77777777" w:rsidR="00C3791B" w:rsidRPr="005A324E" w:rsidRDefault="00C3791B" w:rsidP="002C5DEC">
      <w:pPr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Творческие работы.</w:t>
      </w:r>
    </w:p>
    <w:p w14:paraId="394CEBB2" w14:textId="77777777" w:rsidR="00C3791B" w:rsidRPr="005A324E" w:rsidRDefault="00C3791B" w:rsidP="002C5DEC">
      <w:pPr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Тесты из сборника контрольных заданий.</w:t>
      </w:r>
    </w:p>
    <w:p w14:paraId="56FAE859" w14:textId="77777777" w:rsidR="002C5DEC" w:rsidRDefault="00C3791B" w:rsidP="00396670">
      <w:pPr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2C5DEC">
        <w:rPr>
          <w:rFonts w:ascii="Times New Roman" w:hAnsi="Times New Roman" w:cs="Times New Roman"/>
          <w:bCs/>
          <w:sz w:val="24"/>
          <w:szCs w:val="24"/>
        </w:rPr>
        <w:t xml:space="preserve">Игры на закрепление изученного языкового материала. </w:t>
      </w:r>
    </w:p>
    <w:p w14:paraId="72B0929E" w14:textId="77777777" w:rsidR="00C3791B" w:rsidRPr="002C5DEC" w:rsidRDefault="00C3791B" w:rsidP="00396670">
      <w:pPr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2C5DEC">
        <w:rPr>
          <w:rFonts w:ascii="Times New Roman" w:hAnsi="Times New Roman" w:cs="Times New Roman"/>
          <w:bCs/>
          <w:sz w:val="24"/>
          <w:szCs w:val="24"/>
        </w:rPr>
        <w:t>Словарные диктанты.</w:t>
      </w:r>
    </w:p>
    <w:p w14:paraId="7AF5B400" w14:textId="77777777" w:rsidR="005A324E" w:rsidRPr="005A324E" w:rsidRDefault="005A324E" w:rsidP="005A324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0766E6" w14:textId="77777777" w:rsidR="005A324E" w:rsidRDefault="00BA3095" w:rsidP="005A324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209E">
        <w:rPr>
          <w:rFonts w:ascii="Times New Roman" w:hAnsi="Times New Roman" w:cs="Times New Roman"/>
          <w:b/>
          <w:bCs/>
          <w:sz w:val="24"/>
          <w:szCs w:val="24"/>
        </w:rPr>
        <w:t xml:space="preserve">ХАРАКТЕРИСТИКА </w:t>
      </w:r>
      <w:r w:rsidR="002C5DE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F1209E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B7666C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Pr="00F1209E">
        <w:rPr>
          <w:rFonts w:ascii="Times New Roman" w:hAnsi="Times New Roman" w:cs="Times New Roman"/>
          <w:b/>
          <w:bCs/>
          <w:sz w:val="24"/>
          <w:szCs w:val="24"/>
        </w:rPr>
        <w:t>» КЛАССА</w:t>
      </w:r>
    </w:p>
    <w:p w14:paraId="1A036BFC" w14:textId="77777777" w:rsidR="00F1209E" w:rsidRPr="00CA115D" w:rsidRDefault="00F1209E" w:rsidP="004F0B38">
      <w:pPr>
        <w:spacing w:after="0"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группе обучаются 1</w:t>
      </w:r>
      <w:r w:rsidR="002C5DEC"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 xml:space="preserve"> человек.</w:t>
      </w:r>
      <w:r w:rsidRPr="00CA115D">
        <w:rPr>
          <w:rFonts w:ascii="Times New Roman" w:hAnsi="Times New Roman" w:cs="Times New Roman"/>
          <w:bCs/>
          <w:sz w:val="24"/>
          <w:szCs w:val="24"/>
        </w:rPr>
        <w:t xml:space="preserve"> В целом м</w:t>
      </w:r>
      <w:r>
        <w:rPr>
          <w:rFonts w:ascii="Times New Roman" w:hAnsi="Times New Roman" w:cs="Times New Roman"/>
          <w:bCs/>
          <w:sz w:val="24"/>
          <w:szCs w:val="24"/>
        </w:rPr>
        <w:t xml:space="preserve">ежду учащимися в группе </w:t>
      </w:r>
      <w:r w:rsidRPr="00CA115D">
        <w:rPr>
          <w:rFonts w:ascii="Times New Roman" w:hAnsi="Times New Roman" w:cs="Times New Roman"/>
          <w:bCs/>
          <w:sz w:val="24"/>
          <w:szCs w:val="24"/>
        </w:rPr>
        <w:t>бесконфликтные отнош</w:t>
      </w:r>
      <w:r>
        <w:rPr>
          <w:rFonts w:ascii="Times New Roman" w:hAnsi="Times New Roman" w:cs="Times New Roman"/>
          <w:bCs/>
          <w:sz w:val="24"/>
          <w:szCs w:val="24"/>
        </w:rPr>
        <w:t xml:space="preserve">ения. Дети достаточно </w:t>
      </w:r>
      <w:r w:rsidRPr="00CA115D">
        <w:rPr>
          <w:rFonts w:ascii="Times New Roman" w:hAnsi="Times New Roman" w:cs="Times New Roman"/>
          <w:bCs/>
          <w:sz w:val="24"/>
          <w:szCs w:val="24"/>
        </w:rPr>
        <w:t xml:space="preserve">любознательны, </w:t>
      </w:r>
      <w:r>
        <w:rPr>
          <w:rFonts w:ascii="Times New Roman" w:hAnsi="Times New Roman" w:cs="Times New Roman"/>
          <w:bCs/>
          <w:sz w:val="24"/>
          <w:szCs w:val="24"/>
        </w:rPr>
        <w:t xml:space="preserve">трудолюбивы, </w:t>
      </w:r>
      <w:r w:rsidRPr="00CA115D">
        <w:rPr>
          <w:rFonts w:ascii="Times New Roman" w:hAnsi="Times New Roman" w:cs="Times New Roman"/>
          <w:bCs/>
          <w:sz w:val="24"/>
          <w:szCs w:val="24"/>
        </w:rPr>
        <w:t>отли</w:t>
      </w:r>
      <w:r>
        <w:rPr>
          <w:rFonts w:ascii="Times New Roman" w:hAnsi="Times New Roman" w:cs="Times New Roman"/>
          <w:bCs/>
          <w:sz w:val="24"/>
          <w:szCs w:val="24"/>
        </w:rPr>
        <w:t xml:space="preserve">чаются средним </w:t>
      </w:r>
      <w:r w:rsidRPr="00CA115D">
        <w:rPr>
          <w:rFonts w:ascii="Times New Roman" w:hAnsi="Times New Roman" w:cs="Times New Roman"/>
          <w:bCs/>
          <w:sz w:val="24"/>
          <w:szCs w:val="24"/>
        </w:rPr>
        <w:t>темпом деятельности, с большим удовольствием выполняют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задания творческого характера.</w:t>
      </w:r>
    </w:p>
    <w:p w14:paraId="105261A4" w14:textId="77777777" w:rsidR="00F1209E" w:rsidRPr="00CA115D" w:rsidRDefault="00F1209E" w:rsidP="004F0B38">
      <w:pPr>
        <w:spacing w:after="0"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CA115D">
        <w:rPr>
          <w:rFonts w:ascii="Times New Roman" w:hAnsi="Times New Roman" w:cs="Times New Roman"/>
          <w:bCs/>
          <w:sz w:val="24"/>
          <w:szCs w:val="24"/>
        </w:rPr>
        <w:t>В гру</w:t>
      </w:r>
      <w:r>
        <w:rPr>
          <w:rFonts w:ascii="Times New Roman" w:hAnsi="Times New Roman" w:cs="Times New Roman"/>
          <w:bCs/>
          <w:sz w:val="24"/>
          <w:szCs w:val="24"/>
        </w:rPr>
        <w:t xml:space="preserve">ппе нет отстающих. </w:t>
      </w:r>
      <w:r w:rsidRPr="00CA115D">
        <w:rPr>
          <w:rFonts w:ascii="Times New Roman" w:hAnsi="Times New Roman" w:cs="Times New Roman"/>
          <w:bCs/>
          <w:sz w:val="24"/>
          <w:szCs w:val="24"/>
        </w:rPr>
        <w:t>Ключевым моментом работы с этими детьми будет нормальный темп урока с плавной сменой видов речевой деятельности. Основная масса - дети с высоким уровнем способностей, с высокой мотивацией обучения.</w:t>
      </w:r>
    </w:p>
    <w:p w14:paraId="437881CE" w14:textId="77777777" w:rsidR="00F1209E" w:rsidRPr="00CA115D" w:rsidRDefault="00F1209E" w:rsidP="004F0B38">
      <w:pPr>
        <w:spacing w:after="0"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CA115D">
        <w:rPr>
          <w:rFonts w:ascii="Times New Roman" w:hAnsi="Times New Roman" w:cs="Times New Roman"/>
          <w:bCs/>
          <w:sz w:val="24"/>
          <w:szCs w:val="24"/>
        </w:rPr>
        <w:t>Учащиеся показывают в целом хороший уровень обучаемости: быстро переключаются свое внимание и при этом так же быстро концент</w:t>
      </w:r>
      <w:r>
        <w:rPr>
          <w:rFonts w:ascii="Times New Roman" w:hAnsi="Times New Roman" w:cs="Times New Roman"/>
          <w:bCs/>
          <w:sz w:val="24"/>
          <w:szCs w:val="24"/>
        </w:rPr>
        <w:t>рируются на выполнение заданий.</w:t>
      </w:r>
    </w:p>
    <w:p w14:paraId="0118A2A4" w14:textId="77777777" w:rsidR="00F1209E" w:rsidRPr="00F1209E" w:rsidRDefault="00F1209E" w:rsidP="004F0B38">
      <w:pPr>
        <w:spacing w:after="0"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CA115D">
        <w:rPr>
          <w:rFonts w:ascii="Times New Roman" w:hAnsi="Times New Roman" w:cs="Times New Roman"/>
          <w:bCs/>
          <w:sz w:val="24"/>
          <w:szCs w:val="24"/>
        </w:rPr>
        <w:t>В работе с группой возможен дифференцированный подход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29242926" w14:textId="77777777" w:rsidR="007169CA" w:rsidRPr="007169CA" w:rsidRDefault="007169CA" w:rsidP="007169C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4B59CA" w14:textId="77777777" w:rsidR="002C5DEC" w:rsidRPr="002C5DEC" w:rsidRDefault="002C5DEC" w:rsidP="002C5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C5D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Планируемые результаты освоения учебного предмета</w:t>
      </w:r>
    </w:p>
    <w:p w14:paraId="44C08E8F" w14:textId="77777777" w:rsidR="002C5DEC" w:rsidRDefault="002C5DEC" w:rsidP="002C5DE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29E309" w14:textId="77777777" w:rsidR="002C5DEC" w:rsidRPr="002C5DEC" w:rsidRDefault="002C5DEC" w:rsidP="002C5DE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рабочая программа обеспечивает формирование личностных, </w:t>
      </w:r>
      <w:proofErr w:type="spellStart"/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результатов.</w:t>
      </w:r>
    </w:p>
    <w:p w14:paraId="23F79701" w14:textId="77777777"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Личностными результатами изучения предмета «Иностранный язык» в 5 – м классе являются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6C68C6D2" w14:textId="77777777"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воспитание российской гражданской идентичности: патриотизма, любви и уважения к Отечеству, чувства гордости за свою Родину, прошлое и настоящее 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 </w:t>
      </w:r>
    </w:p>
    <w:p w14:paraId="0AA04EBE" w14:textId="77777777"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познанию, осознанному построению индивидуальной образовательной траектории с учетом устойчивых познавательных интересов;</w:t>
      </w:r>
    </w:p>
    <w:p w14:paraId="42F98A97" w14:textId="77777777"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14:paraId="7A46AC34" w14:textId="77777777"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14:paraId="04492F92" w14:textId="77777777"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 освоение социальных норм, правил поведения, ролей и форм социальной жизни в группах и сообществах, включая взрослые и социальные сообщества; формирование основ социально-критического мышления; </w:t>
      </w:r>
    </w:p>
    <w:p w14:paraId="06B29E14" w14:textId="77777777"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14:paraId="0D6714EC" w14:textId="77777777"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формирование коммуникативной компетентности в общении и сотрудничестве    со    сверстниками, старшими и младшими в образовательной,   общественно   полезной,   учебно-исследовательской, творческой и других видах деятельности;</w:t>
      </w:r>
    </w:p>
    <w:p w14:paraId="469A694A" w14:textId="77777777"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формирование ценности здорового и безопасного образа жизни; правил поведения на транспорте и правил поведения на дорогах;</w:t>
      </w:r>
    </w:p>
    <w:p w14:paraId="2CC627A2" w14:textId="77777777"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формирование основ экологического воспитания, необходимости ответственного, бережного отношения к окружающей среде;</w:t>
      </w:r>
    </w:p>
    <w:p w14:paraId="48EB2CF8" w14:textId="77777777"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осознание важности семьи в жизни человека и общества, принятие ценности семейной жизни, уважительное и заботливое отношение к членам своей семьи;</w:t>
      </w:r>
    </w:p>
    <w:p w14:paraId="01290C00" w14:textId="77777777"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14:paraId="1EBE10AD" w14:textId="77777777"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 осознание возможностей самореализации средствами иностранного языка;</w:t>
      </w:r>
    </w:p>
    <w:p w14:paraId="7C928AEC" w14:textId="77777777"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 стремление к совершенствованию речевой культуры в целом;</w:t>
      </w:r>
    </w:p>
    <w:p w14:paraId="1CE86F6B" w14:textId="77777777"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 формирование коммуникативной компетенции в межкультурной коммуникации;</w:t>
      </w:r>
    </w:p>
    <w:p w14:paraId="1C07187E" w14:textId="77777777"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развитие таких качеств, как воля, целеустремленность, креативность, инициативность, </w:t>
      </w:r>
      <w:proofErr w:type="spellStart"/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эмпатия</w:t>
      </w:r>
      <w:proofErr w:type="spellEnd"/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трудолюбие, дисциплинированность;</w:t>
      </w:r>
    </w:p>
    <w:p w14:paraId="57434B3A" w14:textId="77777777"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формирование общекультурной идентичности как составляющая гражданской идентичности личности;</w:t>
      </w:r>
    </w:p>
    <w:p w14:paraId="4BA9C56A" w14:textId="77777777"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стремление к лучшему осознанию культуры своего народа и готовность содействовать   ознакомлению   с   ней   представителей   других   стран; толерантное отношение к проявлениям иной культуры; </w:t>
      </w:r>
    </w:p>
    <w:p w14:paraId="4B074913" w14:textId="77777777"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готовность отстаивать национальные и общечеловеческие (гуманистические, демократические) ценности, свою гражданскую позицию;</w:t>
      </w:r>
    </w:p>
    <w:p w14:paraId="718B485F" w14:textId="77777777"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готовность и способность обучающихся к саморазвитию, </w:t>
      </w:r>
      <w:proofErr w:type="spellStart"/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мотивации к обучению, познанию, выбору индивидуальной образовательной траектории, ценностно-смысловые установки обучающихся.</w:t>
      </w:r>
    </w:p>
    <w:p w14:paraId="076468FD" w14:textId="77777777"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21C6AC8" w14:textId="77777777"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C5D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Метапредметными</w:t>
      </w:r>
      <w:proofErr w:type="spellEnd"/>
      <w:r w:rsidRPr="002C5D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результатами изучения предмета «Иностранный язык» в 5 – м классе являются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7394F54" w14:textId="77777777"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 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14:paraId="3CA506BC" w14:textId="77777777"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14:paraId="22001D23" w14:textId="77777777"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предложенных условий и требований, корректировать свои действия в соответствии с изменяющейся ситуацией;</w:t>
      </w:r>
    </w:p>
    <w:p w14:paraId="796A7C16" w14:textId="77777777"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умение оценивать правильность выполнения учебной задачи, собственные возможности ее решения;</w:t>
      </w:r>
    </w:p>
    <w:p w14:paraId="052756ED" w14:textId="77777777"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513E6A2F" w14:textId="77777777"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осознанное владение логическими действиями определения понятий, обобщения, установления аналогий и классификации на основе самостоятельного   выбора   оснований   и   критериев,   установления </w:t>
      </w:r>
      <w:proofErr w:type="spellStart"/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</w:t>
      </w:r>
      <w:proofErr w:type="spellEnd"/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-видовых связей;</w:t>
      </w:r>
    </w:p>
    <w:p w14:paraId="627C6DBB" w14:textId="77777777"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умение устанавливать причинно-следственные связи; строить логическое рассуждение, умозаключение (индуктивное, дедуктивное и по аналогии) и выводы;</w:t>
      </w:r>
    </w:p>
    <w:p w14:paraId="5A8A84E9" w14:textId="77777777"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умение создавать, применять и преобразовывать знаки и символы, модели и схемы для решения учебных и познавательных задач;</w:t>
      </w:r>
    </w:p>
    <w:p w14:paraId="0F19C0A7" w14:textId="77777777"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14:paraId="6A00909F" w14:textId="77777777"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владение устной и письменной речью; монологической контекстной речью;</w:t>
      </w:r>
    </w:p>
    <w:p w14:paraId="32B90851" w14:textId="77777777"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формирование и развитие компетентности в области использования информационно-коммуникационных технологий (ИКТ-компетентности);</w:t>
      </w:r>
    </w:p>
    <w:p w14:paraId="7F80DC1F" w14:textId="77777777"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развитие умения планировать свое речевое и неречевое поведение;</w:t>
      </w:r>
    </w:p>
    <w:p w14:paraId="0D898328" w14:textId="77777777"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развитие коммуникативной компетенции, включая умение взаимодействовать с окружающими, выполняя разные социальные роли;</w:t>
      </w:r>
    </w:p>
    <w:p w14:paraId="6F794C9A" w14:textId="77777777"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развитие исследовательский учебных действий, включая навыки работы с информацией: поиск и выделение нужной информации, обобщение и фиксация информации;</w:t>
      </w:r>
    </w:p>
    <w:p w14:paraId="1B7C9D31" w14:textId="77777777"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развитие смыслового чтения, включая умение выделять тему, прогнозировать содержание текста по заголовку/ 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14:paraId="16A73459" w14:textId="77777777"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14:paraId="2790021D" w14:textId="77777777"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ADECD3" w14:textId="77777777"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C5D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Предметными результатами изучения предмета «Иностранный язык» в 5 – м классе являются:</w:t>
      </w:r>
    </w:p>
    <w:p w14:paraId="5D632FC5" w14:textId="77777777"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коммуникативной сфере (т.е. владении иностранным языком как средством общения)</w:t>
      </w:r>
    </w:p>
    <w:p w14:paraId="412C7F98" w14:textId="77777777"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Речевая компетенция в следующих видах речевой деятельности:</w:t>
      </w:r>
    </w:p>
    <w:p w14:paraId="6327BAB1" w14:textId="77777777"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Говорение:</w:t>
      </w:r>
    </w:p>
    <w:p w14:paraId="0631F54A" w14:textId="77777777" w:rsidR="002C5DEC" w:rsidRPr="002C5DEC" w:rsidRDefault="002C5DEC" w:rsidP="002C5D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  5-го класса научится:</w:t>
      </w:r>
    </w:p>
    <w:p w14:paraId="459BDB51" w14:textId="77777777" w:rsidR="002C5DEC" w:rsidRPr="002C5DEC" w:rsidRDefault="002C5DEC" w:rsidP="002C5D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14:paraId="07399E8D" w14:textId="77777777"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-  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14:paraId="48843ED2" w14:textId="77777777"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-   рассказывать о себе, своей семье, друзьях, своих интересах и планах на будущее;</w:t>
      </w:r>
    </w:p>
    <w:p w14:paraId="146ACF97" w14:textId="77777777"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сообщать краткие сведения о своем городе/селе, о своей стране и странах изучаемого языка;</w:t>
      </w:r>
    </w:p>
    <w:p w14:paraId="60AA8A67" w14:textId="77777777"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- описывать события/явления, передавать основное содержание, основную мысль прочитанного/услышанного, выражать свое отношение к прочитанному/услышанному, давать краткую характеристику персонажей.</w:t>
      </w:r>
    </w:p>
    <w:p w14:paraId="098C7441" w14:textId="77777777" w:rsidR="002C5DEC" w:rsidRPr="002C5DEC" w:rsidRDefault="002C5DEC" w:rsidP="002C5D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Обучающийся 5-го класса получит возможность научиться:</w:t>
      </w:r>
    </w:p>
    <w:p w14:paraId="6C548520" w14:textId="77777777" w:rsidR="002C5DEC" w:rsidRPr="002C5DEC" w:rsidRDefault="002C5DEC" w:rsidP="002C5D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Вести:</w:t>
      </w:r>
    </w:p>
    <w:p w14:paraId="01842094" w14:textId="77777777" w:rsidR="002C5DEC" w:rsidRPr="002C5DEC" w:rsidRDefault="002C5DEC" w:rsidP="002C5D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диалоги этикетного характера,</w:t>
      </w:r>
    </w:p>
    <w:p w14:paraId="44E27C4C" w14:textId="77777777" w:rsidR="002C5DEC" w:rsidRPr="002C5DEC" w:rsidRDefault="002C5DEC" w:rsidP="002C5D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диалог-расспрос, </w:t>
      </w:r>
    </w:p>
    <w:p w14:paraId="3FC741BB" w14:textId="77777777" w:rsidR="002C5DEC" w:rsidRPr="002C5DEC" w:rsidRDefault="002C5DEC" w:rsidP="002C5D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диалог-побуждение к действию,</w:t>
      </w:r>
    </w:p>
    <w:p w14:paraId="5A318B3C" w14:textId="77777777" w:rsidR="002C5DEC" w:rsidRPr="002C5DEC" w:rsidRDefault="002C5DEC" w:rsidP="002C5D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диалог-обмен мнениями,</w:t>
      </w:r>
    </w:p>
    <w:p w14:paraId="39B750A4" w14:textId="77777777" w:rsidR="002C5DEC" w:rsidRPr="002C5DEC" w:rsidRDefault="002C5DEC" w:rsidP="002C5D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комбинированные диалоги.</w:t>
      </w:r>
    </w:p>
    <w:p w14:paraId="489D873C" w14:textId="77777777" w:rsidR="002C5DEC" w:rsidRPr="002C5DEC" w:rsidRDefault="002C5DEC" w:rsidP="002C5D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E59D29A" w14:textId="77777777" w:rsidR="002C5DEC" w:rsidRPr="002C5DEC" w:rsidRDefault="002C5DEC" w:rsidP="002C5D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Пользоваться:</w:t>
      </w:r>
    </w:p>
    <w:p w14:paraId="36F13490" w14:textId="77777777"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основными коммуникативными типами речи: описание, сообщение, рассказ (включающий эмоционально-оценочные суждения), рассуждение (характеристика) с высказыванием своего мнения и краткой аргументацией с опорой и без опоры на прочитанный или услышанный текст, заданную коммуникативную ситуацию или зрительную наглядность.</w:t>
      </w:r>
    </w:p>
    <w:p w14:paraId="5E7A5140" w14:textId="77777777"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C5D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Аудирование</w:t>
      </w:r>
      <w:proofErr w:type="spellEnd"/>
      <w:r w:rsidRPr="002C5D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158BF565" w14:textId="77777777"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-  воспринимать на слух и понимать речь учителя, одноклассников;</w:t>
      </w:r>
    </w:p>
    <w:p w14:paraId="3551E1CF" w14:textId="77777777"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- 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14:paraId="21508BEE" w14:textId="77777777"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- воспринимать на слух и выборочно понимать с опорой на языковую догадку, контекста краткие несложные аутентичные прагматические аудио- и видеотексты, выделяя значимую/нужную/необходимую информацию.</w:t>
      </w:r>
    </w:p>
    <w:p w14:paraId="2A14F91D" w14:textId="77777777" w:rsidR="002C5DEC" w:rsidRPr="002C5DEC" w:rsidRDefault="002C5DEC" w:rsidP="002C5D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Обучающийся 5-го класса получит возможность научиться:</w:t>
      </w:r>
    </w:p>
    <w:p w14:paraId="01A5843D" w14:textId="77777777"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-понимать на слух речь учителя по ведению урока; связные высказывания учителя, построенные на знакомом материале и/или содержащие некоторые незнакомые слова; выказывания  одноклассников;</w:t>
      </w:r>
    </w:p>
    <w:p w14:paraId="45CEBC33" w14:textId="77777777"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-извлекать конкретную информацию из услышанного;</w:t>
      </w:r>
    </w:p>
    <w:p w14:paraId="2716D888" w14:textId="77777777"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-понимать на слух разные типы текста (краткие диалоги, описания, рифмовки, песни);</w:t>
      </w:r>
    </w:p>
    <w:p w14:paraId="327D9CD8" w14:textId="77777777"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Чтение:</w:t>
      </w:r>
    </w:p>
    <w:p w14:paraId="17F6D03B" w14:textId="77777777"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- читать аутентичные тексты разных жанров и стилей преимущественно с пониманием основного содержания;</w:t>
      </w:r>
    </w:p>
    <w:p w14:paraId="729F1F07" w14:textId="77777777"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- 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</w:t>
      </w:r>
    </w:p>
    <w:p w14:paraId="5D764734" w14:textId="77777777"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- читать аутентичные тексты с выборочным пониманием значимой/нужной/интересующей информации;</w:t>
      </w:r>
    </w:p>
    <w:p w14:paraId="1D9672E1" w14:textId="77777777" w:rsidR="002C5DEC" w:rsidRPr="002C5DEC" w:rsidRDefault="002C5DEC" w:rsidP="002C5D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Обучающийся 5-го класса получит возможность научиться:</w:t>
      </w:r>
    </w:p>
    <w:p w14:paraId="2FC1E52D" w14:textId="77777777" w:rsidR="002C5DEC" w:rsidRPr="002C5DEC" w:rsidRDefault="002C5DEC" w:rsidP="002C5D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14:paraId="3C81B51B" w14:textId="77777777"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C5D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исьменная речь:</w:t>
      </w:r>
    </w:p>
    <w:p w14:paraId="570DAAC5" w14:textId="77777777"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-   заполнять анкеты и формуляры;</w:t>
      </w:r>
    </w:p>
    <w:p w14:paraId="425D18DD" w14:textId="77777777"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-  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14:paraId="088FB333" w14:textId="77777777"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составлять план, тезисы устного или письменного сообщения; кратко излагать результаты проектной деятельности.</w:t>
      </w:r>
    </w:p>
    <w:p w14:paraId="0BDA67FF" w14:textId="77777777" w:rsidR="002C5DEC" w:rsidRPr="002C5DEC" w:rsidRDefault="002C5DEC" w:rsidP="002C5D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Обучающийся 5-го класса получит возможность научиться:</w:t>
      </w:r>
    </w:p>
    <w:p w14:paraId="54D46B84" w14:textId="77777777"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писать короткие поздравления с днем рождения и другими праздниками, выражать пожелания (объемом 30–40 слов, включая адрес);</w:t>
      </w:r>
    </w:p>
    <w:p w14:paraId="742D8489" w14:textId="77777777"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заполнять формуляры, бланки (указывать имя, фамилию, пол, гражданство, адрес);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114276F4" w14:textId="77777777"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чем-либо). Объём личного письма – около 100–110 слов, включая адрес;</w:t>
      </w:r>
    </w:p>
    <w:p w14:paraId="3DDA39CB" w14:textId="77777777"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составлять план, тезисы устного или письменного сообщения, кратко излагать результаты проектной деятельности.</w:t>
      </w:r>
    </w:p>
    <w:p w14:paraId="77E801B3" w14:textId="77777777" w:rsidR="002C5DEC" w:rsidRPr="002C5DEC" w:rsidRDefault="002C5DEC" w:rsidP="002C5D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Языковые средства и навыки оперирования ими</w:t>
      </w:r>
    </w:p>
    <w:p w14:paraId="1A9631E1" w14:textId="77777777" w:rsidR="002C5DEC" w:rsidRPr="002C5DEC" w:rsidRDefault="002C5DEC" w:rsidP="002C5D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Графика, каллиграфия, орфография</w:t>
      </w:r>
    </w:p>
    <w:p w14:paraId="0F045657" w14:textId="77777777" w:rsidR="002C5DEC" w:rsidRPr="002C5DEC" w:rsidRDefault="002C5DEC" w:rsidP="002C5D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  5-го класса научится:</w:t>
      </w:r>
    </w:p>
    <w:p w14:paraId="3470F3AA" w14:textId="77777777" w:rsidR="002C5DEC" w:rsidRPr="002C5DEC" w:rsidRDefault="002C5DEC" w:rsidP="002C5D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-   применять правила написания слов, изученных в основной школе;</w:t>
      </w:r>
    </w:p>
    <w:p w14:paraId="6C40931A" w14:textId="77777777" w:rsidR="002C5DEC" w:rsidRPr="002C5DEC" w:rsidRDefault="002C5DEC" w:rsidP="002C5D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Обучающийся 5-го класса получит возможность научиться:</w:t>
      </w:r>
    </w:p>
    <w:p w14:paraId="04583E31" w14:textId="77777777" w:rsidR="002C5DEC" w:rsidRPr="002C5DEC" w:rsidRDefault="002C5DEC" w:rsidP="002C5D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узнавать правила чтения и написания новых слов, отобранных для данного этапа обучения и навыки их применения в рамках изучаемого лексико-грамматического материала.</w:t>
      </w:r>
    </w:p>
    <w:p w14:paraId="48568716" w14:textId="77777777" w:rsidR="002C5DEC" w:rsidRPr="002C5DEC" w:rsidRDefault="002C5DEC" w:rsidP="002C5D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Фонетическая сторона речи</w:t>
      </w:r>
    </w:p>
    <w:p w14:paraId="3A89340E" w14:textId="77777777" w:rsidR="002C5DEC" w:rsidRPr="002C5DEC" w:rsidRDefault="002C5DEC" w:rsidP="002C5D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 5-го класса научится:</w:t>
      </w:r>
    </w:p>
    <w:p w14:paraId="3C9EC77E" w14:textId="77777777" w:rsidR="002C5DEC" w:rsidRPr="002C5DEC" w:rsidRDefault="002C5DEC" w:rsidP="002C5D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-  адекватно произносить и различать на слух все звуки иностранного языка; соблюдать правильное ударение в словах и фразах;</w:t>
      </w:r>
    </w:p>
    <w:p w14:paraId="3257EE69" w14:textId="77777777" w:rsidR="002C5DEC" w:rsidRPr="002C5DEC" w:rsidRDefault="002C5DEC" w:rsidP="002C5D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соблюдать ритмико-интонационные особенности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  <w:r w:rsidRPr="002C5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7262107A" w14:textId="77777777" w:rsidR="002C5DEC" w:rsidRPr="002C5DEC" w:rsidRDefault="002C5DEC" w:rsidP="002C5D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Обучающийся 5-го класса получит возможность научиться:</w:t>
      </w:r>
    </w:p>
    <w:p w14:paraId="371F0C76" w14:textId="77777777" w:rsidR="002C5DEC" w:rsidRPr="002C5DEC" w:rsidRDefault="002C5DEC" w:rsidP="002C5DE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Совершенствованию </w:t>
      </w:r>
      <w:proofErr w:type="spellStart"/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слухо</w:t>
      </w:r>
      <w:proofErr w:type="spellEnd"/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-произносительных навыков, в том числе применительно к новому языковому материалу.</w:t>
      </w:r>
    </w:p>
    <w:p w14:paraId="3D2DD353" w14:textId="77777777" w:rsidR="002C5DEC" w:rsidRPr="002C5DEC" w:rsidRDefault="002C5DEC" w:rsidP="002C5D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Лексическая сторона речи</w:t>
      </w:r>
    </w:p>
    <w:p w14:paraId="2210E36E" w14:textId="77777777" w:rsidR="002C5DEC" w:rsidRPr="002C5DEC" w:rsidRDefault="002C5DEC" w:rsidP="002C5D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  5-го класса научится:</w:t>
      </w:r>
    </w:p>
    <w:p w14:paraId="7CF1C95A" w14:textId="77777777" w:rsidR="002C5DEC" w:rsidRPr="002C5DEC" w:rsidRDefault="002C5DEC" w:rsidP="002C5D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-  распознавать и употреблять в речи основные значения изученных лексических единиц (слов, словосочетаний, реплик-клише речевого этикета);</w:t>
      </w:r>
      <w:r w:rsidRPr="002C5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62C66C17" w14:textId="77777777" w:rsidR="002C5DEC" w:rsidRPr="002C5DEC" w:rsidRDefault="002C5DEC" w:rsidP="002C5D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Обучающийся 5-го класса получит возможность научиться:</w:t>
      </w:r>
    </w:p>
    <w:p w14:paraId="712DABDC" w14:textId="77777777" w:rsidR="002C5DEC" w:rsidRPr="002C5DEC" w:rsidRDefault="002C5DEC" w:rsidP="002C5DE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- Расширить объем лексических единиц, включающие устойчивые словосочетания, оценочную лексику, реплики-клише речевого этикета, отражающие культуру стран изучаемого языка.</w:t>
      </w:r>
    </w:p>
    <w:p w14:paraId="0026FA48" w14:textId="77777777" w:rsidR="002C5DEC" w:rsidRPr="002C5DEC" w:rsidRDefault="002C5DEC" w:rsidP="002C5D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Грамматическая сторона речи</w:t>
      </w:r>
    </w:p>
    <w:p w14:paraId="725C4A3C" w14:textId="77777777" w:rsidR="002C5DEC" w:rsidRPr="002C5DEC" w:rsidRDefault="002C5DEC" w:rsidP="002C5D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  5-го класса научится:</w:t>
      </w:r>
    </w:p>
    <w:p w14:paraId="5998D4D6" w14:textId="77777777" w:rsidR="002C5DEC" w:rsidRPr="002C5DEC" w:rsidRDefault="002C5DEC" w:rsidP="002C5D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- знать основные способы словообразования (аффиксации, словосложения, конверсии);</w:t>
      </w:r>
    </w:p>
    <w:p w14:paraId="5729F354" w14:textId="77777777" w:rsidR="002C5DEC" w:rsidRPr="002C5DEC" w:rsidRDefault="002C5DEC" w:rsidP="002C5D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понимать и использовать явления многозначности слов иностранного языка, синонимии, антонимии и лексической сочетаемости;</w:t>
      </w:r>
    </w:p>
    <w:p w14:paraId="7F68B255" w14:textId="77777777" w:rsidR="002C5DEC" w:rsidRPr="002C5DEC" w:rsidRDefault="002C5DEC" w:rsidP="002C5D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- распознавать и употреблять в речи основные морфологические формы и синтаксические конструкции изучаемого языка; распознавать признаки изученных грамматических явлений (</w:t>
      </w:r>
      <w:proofErr w:type="spellStart"/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</w:t>
      </w:r>
      <w:proofErr w:type="spellEnd"/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-временных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14:paraId="6E8E5865" w14:textId="77777777" w:rsidR="002C5DEC" w:rsidRPr="002C5DEC" w:rsidRDefault="002C5DEC" w:rsidP="002C5D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Обучающийся 5-го класса получит возможность научиться:</w:t>
      </w:r>
    </w:p>
    <w:p w14:paraId="65E1FBB9" w14:textId="77777777" w:rsidR="002C5DEC" w:rsidRPr="002C5DEC" w:rsidRDefault="002C5DEC" w:rsidP="002C5DE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Распознавать и употреблять в речи нераспространенных и распространенных простых предложений, в том числе с несколькими обстоятельствами, следующими в определенном порядке (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moved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new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house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last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year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предложения с начальным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начальным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There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cold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five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clock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interesting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was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winter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There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are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lot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trees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park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сложносочиненных предложений с сочинительными союзами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but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сложноподчиненных предложений с союзами и союзными словами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when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why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which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that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who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if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because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that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why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than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всех типов вопросительных предложений (общий, специальный, альтернативный, разделительный вопросы в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Present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Future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Past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Simple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Present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Perfect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Present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Continuous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); побудительных предложений в утвердительной (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careful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!) и отрицательной (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Don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worry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.) форме.</w:t>
      </w:r>
    </w:p>
    <w:p w14:paraId="2982CABD" w14:textId="77777777"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Социокультурная компетенция:</w:t>
      </w:r>
    </w:p>
    <w:p w14:paraId="19A88908" w14:textId="77777777"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-  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14:paraId="719DBF9C" w14:textId="77777777"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 распознавание и употребление в устной и письменной речи основных норм речевого этикета (реплик-клише, наиболее распространенной оценочной лексики), принятых в странах изучаемого языка;</w:t>
      </w:r>
    </w:p>
    <w:p w14:paraId="4BCCBD5B" w14:textId="77777777"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- знание употребительной фоновой лексики и реалий страны/стран изучаемого языка, некоторых распространенных образцов фольклора (скороговорки, поговорки, пословицы);</w:t>
      </w:r>
    </w:p>
    <w:p w14:paraId="0889254D" w14:textId="77777777"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-  знакомство с образцами художественной, публицистической и научно-популярной литературы;</w:t>
      </w:r>
    </w:p>
    <w:p w14:paraId="1068BB44" w14:textId="77777777"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14:paraId="1CE4CD56" w14:textId="77777777"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представления о сходстве и различиях в традициях своей страны и стран изучаемого языка;</w:t>
      </w:r>
    </w:p>
    <w:p w14:paraId="10A62779" w14:textId="77777777"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-  понимание роли владения иностранными языками в современном мире.</w:t>
      </w:r>
    </w:p>
    <w:p w14:paraId="51450E85" w14:textId="77777777"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Компенсаторная компетенция – умение выходить из трудного положения в условиях дефицита языковых средств при 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мимики.</w:t>
      </w:r>
    </w:p>
    <w:p w14:paraId="614ADBAE" w14:textId="77777777"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Б.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познавательной сфере:</w:t>
      </w:r>
    </w:p>
    <w:p w14:paraId="0FDA9A79" w14:textId="77777777"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- 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14:paraId="5064DBE3" w14:textId="77777777"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- владение приемами работы с текстом: умение пользоваться определенной стратегией чтения/</w:t>
      </w:r>
      <w:proofErr w:type="spellStart"/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зависимости от коммуникативной задачи (читать/слушать текст с разной глубиной понимания);</w:t>
      </w:r>
    </w:p>
    <w:p w14:paraId="48547BB1" w14:textId="77777777"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- 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14:paraId="6C1A022D" w14:textId="77777777"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- готовность и умение осуществлять индивидуальную и совместную проектную работу;</w:t>
      </w:r>
    </w:p>
    <w:p w14:paraId="3CD26020" w14:textId="77777777"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- 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14:paraId="6DBE7521" w14:textId="77777777"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- владение способами и приемами дальнейшего самостоятельного изучения иностранных языков.</w:t>
      </w:r>
    </w:p>
    <w:p w14:paraId="3EA05419" w14:textId="77777777"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В. 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ценностно-ориентационной сфере:</w:t>
      </w:r>
    </w:p>
    <w:p w14:paraId="27C70625" w14:textId="77777777"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представление о языке как средстве выражения чувств, эмоций, основе культуры мышления;</w:t>
      </w:r>
    </w:p>
    <w:p w14:paraId="194382B9" w14:textId="77777777"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- 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14:paraId="4DFABF69" w14:textId="77777777"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представление о целостном </w:t>
      </w:r>
      <w:proofErr w:type="spellStart"/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полиязычном</w:t>
      </w:r>
      <w:proofErr w:type="spellEnd"/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14:paraId="278DEE92" w14:textId="77777777"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-  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молодежных форумах.</w:t>
      </w:r>
    </w:p>
    <w:p w14:paraId="0B061F33" w14:textId="77777777"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Г.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эстетической сфере:</w:t>
      </w:r>
    </w:p>
    <w:p w14:paraId="04E797EF" w14:textId="77777777"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- владение элементарными средствами выражения чувств и эмоций на иностранном языке;</w:t>
      </w:r>
    </w:p>
    <w:p w14:paraId="43BC6C56" w14:textId="77777777"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- стремление к знакомству с образцами художественного творчества на иностранном языке и средствами иностранного языка;</w:t>
      </w:r>
    </w:p>
    <w:p w14:paraId="2E950825" w14:textId="77777777"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-  развитие чувства прекрасного в процессе обсуждения современных тенденций в живописи, музыке, литературе.</w:t>
      </w:r>
    </w:p>
    <w:p w14:paraId="2666324F" w14:textId="77777777"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трудовой сфере:</w:t>
      </w:r>
    </w:p>
    <w:p w14:paraId="39A4C363" w14:textId="77777777"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-  умение рационально планировать свой учебный труд;</w:t>
      </w:r>
    </w:p>
    <w:p w14:paraId="00E879C5" w14:textId="77777777"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умение работать в соответствии с намеченным планом.</w:t>
      </w:r>
    </w:p>
    <w:p w14:paraId="71943502" w14:textId="77777777"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Е.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физической сфере:</w:t>
      </w:r>
    </w:p>
    <w:p w14:paraId="5DC281A4" w14:textId="77777777"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-  стремление вести здоровый образ жизни (режим труда и отдыха, питание, спорт, фитнес).</w:t>
      </w:r>
    </w:p>
    <w:p w14:paraId="09F455F6" w14:textId="77777777" w:rsidR="002C5DEC" w:rsidRPr="002C5DEC" w:rsidRDefault="002C5DEC" w:rsidP="002C5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9268A0" w14:textId="77777777"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C4AD0B" w14:textId="77777777"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82F86FE" w14:textId="77777777" w:rsid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25A8BD4" w14:textId="77777777" w:rsidR="005A324E" w:rsidRPr="005A324E" w:rsidRDefault="00BA3095" w:rsidP="00BA3095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ПРОГРАММЫ </w:t>
      </w:r>
      <w:r w:rsidR="002C5DE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A324E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B7666C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Pr="005A324E">
        <w:rPr>
          <w:rFonts w:ascii="Times New Roman" w:hAnsi="Times New Roman" w:cs="Times New Roman"/>
          <w:b/>
          <w:bCs/>
          <w:sz w:val="24"/>
          <w:szCs w:val="24"/>
        </w:rPr>
        <w:t>» КЛАССА ПО АНГЛИЙСКОМУ ЯЗЫКУ</w:t>
      </w:r>
    </w:p>
    <w:p w14:paraId="36B2F76B" w14:textId="77777777" w:rsidR="002C5DEC" w:rsidRPr="002C5DEC" w:rsidRDefault="002C5DEC" w:rsidP="002C5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курса (5 класс,  10</w:t>
      </w:r>
      <w:r w:rsidR="00E0439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2 </w:t>
      </w:r>
      <w:r w:rsidRPr="002C5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ч)</w:t>
      </w:r>
    </w:p>
    <w:p w14:paraId="0ACA8E94" w14:textId="77777777" w:rsidR="002C5DEC" w:rsidRPr="002C5DEC" w:rsidRDefault="002C5DEC" w:rsidP="002C5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"/>
        <w:gridCol w:w="2116"/>
        <w:gridCol w:w="7277"/>
      </w:tblGrid>
      <w:tr w:rsidR="002C5DEC" w:rsidRPr="002C5DEC" w14:paraId="5C0959BF" w14:textId="77777777" w:rsidTr="002C5DEC">
        <w:trPr>
          <w:trHeight w:val="159"/>
        </w:trPr>
        <w:tc>
          <w:tcPr>
            <w:tcW w:w="472" w:type="dxa"/>
          </w:tcPr>
          <w:p w14:paraId="17CC7AEA" w14:textId="77777777" w:rsidR="002C5DEC" w:rsidRPr="002C5DEC" w:rsidRDefault="002C5DEC" w:rsidP="002C5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16" w:type="dxa"/>
          </w:tcPr>
          <w:p w14:paraId="1A9430DC" w14:textId="77777777" w:rsidR="002C5DEC" w:rsidRPr="002C5DEC" w:rsidRDefault="002C5DEC" w:rsidP="002C5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7277" w:type="dxa"/>
          </w:tcPr>
          <w:p w14:paraId="42233732" w14:textId="77777777" w:rsidR="002C5DEC" w:rsidRPr="002C5DEC" w:rsidRDefault="002C5DEC" w:rsidP="002C5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программы</w:t>
            </w:r>
          </w:p>
        </w:tc>
      </w:tr>
      <w:tr w:rsidR="002C5DEC" w:rsidRPr="002C5DEC" w14:paraId="78DA7866" w14:textId="77777777" w:rsidTr="002C5DEC">
        <w:trPr>
          <w:trHeight w:val="478"/>
        </w:trPr>
        <w:tc>
          <w:tcPr>
            <w:tcW w:w="472" w:type="dxa"/>
          </w:tcPr>
          <w:p w14:paraId="6DC4D365" w14:textId="77777777" w:rsidR="002C5DEC" w:rsidRPr="002C5DEC" w:rsidRDefault="002C5DEC" w:rsidP="002C5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6" w:type="dxa"/>
          </w:tcPr>
          <w:p w14:paraId="32EEAFD2" w14:textId="77777777" w:rsidR="00B63699" w:rsidRDefault="002C5DEC" w:rsidP="002C5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Вводный модуль </w:t>
            </w:r>
          </w:p>
          <w:p w14:paraId="09DBD4F2" w14:textId="77777777" w:rsidR="002C5DEC" w:rsidRPr="002C5DEC" w:rsidRDefault="00B63699" w:rsidP="002C5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час.</w:t>
            </w:r>
            <w:r w:rsidR="002C5DEC" w:rsidRPr="002C5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77" w:type="dxa"/>
          </w:tcPr>
          <w:p w14:paraId="51851098" w14:textId="77777777" w:rsidR="002C5DEC" w:rsidRPr="002C5DEC" w:rsidRDefault="002C5DEC" w:rsidP="002C5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Англоговорящие страны. Английский алфавит. Числительные. Цвета. Глаголы. Школьные принадлежности. Классно-урочные выражения. Предлоги места, фразы приветствия и прощания.</w:t>
            </w:r>
          </w:p>
        </w:tc>
      </w:tr>
      <w:tr w:rsidR="002C5DEC" w:rsidRPr="002C5DEC" w14:paraId="773BAA9D" w14:textId="77777777" w:rsidTr="002C5DEC">
        <w:trPr>
          <w:trHeight w:val="471"/>
        </w:trPr>
        <w:tc>
          <w:tcPr>
            <w:tcW w:w="472" w:type="dxa"/>
          </w:tcPr>
          <w:p w14:paraId="7049D172" w14:textId="77777777" w:rsidR="002C5DEC" w:rsidRPr="002C5DEC" w:rsidRDefault="002C5DEC" w:rsidP="002C5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6" w:type="dxa"/>
          </w:tcPr>
          <w:p w14:paraId="5AF4EDEF" w14:textId="77777777" w:rsidR="002C5DEC" w:rsidRDefault="002C5DEC" w:rsidP="002C5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Школьные будни </w:t>
            </w:r>
          </w:p>
          <w:p w14:paraId="0158DCD8" w14:textId="77777777" w:rsidR="00B63699" w:rsidRPr="002C5DEC" w:rsidRDefault="00B63699" w:rsidP="002C5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часов</w:t>
            </w:r>
          </w:p>
        </w:tc>
        <w:tc>
          <w:tcPr>
            <w:tcW w:w="7277" w:type="dxa"/>
          </w:tcPr>
          <w:p w14:paraId="491CF6FA" w14:textId="77777777" w:rsidR="002C5DEC" w:rsidRPr="002C5DEC" w:rsidRDefault="002C5DEC" w:rsidP="002C5D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Различия между системой образования в России и в Англии. Числительные от 1 до 20. неопределенные артикли </w:t>
            </w:r>
            <w:r w:rsidRPr="002C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</w:t>
            </w:r>
            <w:r w:rsidRPr="002C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2C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an</w:t>
            </w:r>
            <w:r w:rsidRPr="002C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Личные местоимения, глагол </w:t>
            </w:r>
            <w:r w:rsidRPr="002C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to</w:t>
            </w:r>
            <w:r w:rsidRPr="002C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be</w:t>
            </w:r>
            <w:r w:rsidRPr="002C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 форме настоящего времени в утвердительной и отрицательной форме.</w:t>
            </w:r>
          </w:p>
        </w:tc>
      </w:tr>
      <w:tr w:rsidR="002C5DEC" w:rsidRPr="002C5DEC" w14:paraId="0DBBB29E" w14:textId="77777777" w:rsidTr="002C5DEC">
        <w:trPr>
          <w:trHeight w:val="478"/>
        </w:trPr>
        <w:tc>
          <w:tcPr>
            <w:tcW w:w="472" w:type="dxa"/>
          </w:tcPr>
          <w:p w14:paraId="470D2D84" w14:textId="77777777" w:rsidR="002C5DEC" w:rsidRPr="002C5DEC" w:rsidRDefault="002C5DEC" w:rsidP="002C5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6" w:type="dxa"/>
          </w:tcPr>
          <w:p w14:paraId="5F97EAC2" w14:textId="77777777" w:rsidR="002C5DEC" w:rsidRDefault="002C5DEC" w:rsidP="002C5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Это-Я </w:t>
            </w:r>
          </w:p>
          <w:p w14:paraId="6215EB18" w14:textId="77777777" w:rsidR="00B63699" w:rsidRPr="002C5DEC" w:rsidRDefault="00B63699" w:rsidP="002C5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часов</w:t>
            </w:r>
          </w:p>
        </w:tc>
        <w:tc>
          <w:tcPr>
            <w:tcW w:w="7277" w:type="dxa"/>
          </w:tcPr>
          <w:p w14:paraId="7DE8D0A8" w14:textId="77777777" w:rsidR="002C5DEC" w:rsidRPr="002C5DEC" w:rsidRDefault="002C5DEC" w:rsidP="002C5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Страны и национальности; Мои увлечения,  Мои покупки. Глагол </w:t>
            </w:r>
            <w:r w:rsidRPr="002C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have</w:t>
            </w:r>
            <w:r w:rsidRPr="002C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got</w:t>
            </w:r>
            <w:r w:rsidRPr="002C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\ </w:t>
            </w:r>
            <w:r w:rsidRPr="002C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has</w:t>
            </w:r>
            <w:r w:rsidRPr="002C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got</w:t>
            </w:r>
            <w:r w:rsidRPr="002C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утвердительной, вопросительной и отрицательной форме.</w:t>
            </w:r>
          </w:p>
          <w:p w14:paraId="6799AE2C" w14:textId="77777777" w:rsidR="002C5DEC" w:rsidRPr="002C5DEC" w:rsidRDefault="002C5DEC" w:rsidP="002C5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Указательные местоимения.</w:t>
            </w:r>
          </w:p>
        </w:tc>
      </w:tr>
      <w:tr w:rsidR="002C5DEC" w:rsidRPr="002C5DEC" w14:paraId="0F19424D" w14:textId="77777777" w:rsidTr="002C5DEC">
        <w:trPr>
          <w:trHeight w:val="319"/>
        </w:trPr>
        <w:tc>
          <w:tcPr>
            <w:tcW w:w="472" w:type="dxa"/>
          </w:tcPr>
          <w:p w14:paraId="74C008B3" w14:textId="77777777" w:rsidR="002C5DEC" w:rsidRPr="002C5DEC" w:rsidRDefault="002C5DEC" w:rsidP="002C5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16" w:type="dxa"/>
          </w:tcPr>
          <w:p w14:paraId="061AA8CD" w14:textId="77777777" w:rsidR="002C5DEC" w:rsidRDefault="002C5DEC" w:rsidP="002C5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Мой дом-моя крепость .</w:t>
            </w:r>
          </w:p>
          <w:p w14:paraId="47CA77FF" w14:textId="77777777" w:rsidR="00B63699" w:rsidRPr="002C5DEC" w:rsidRDefault="00B63699" w:rsidP="002C5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часов</w:t>
            </w:r>
          </w:p>
          <w:p w14:paraId="3D6A3BF7" w14:textId="77777777" w:rsidR="002C5DEC" w:rsidRPr="002C5DEC" w:rsidRDefault="002C5DEC" w:rsidP="002C5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77" w:type="dxa"/>
          </w:tcPr>
          <w:p w14:paraId="2F8B53C4" w14:textId="77777777" w:rsidR="002C5DEC" w:rsidRPr="002C5DEC" w:rsidRDefault="002C5DEC" w:rsidP="002C5D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Мой дом; Мебель. Конструкция </w:t>
            </w:r>
            <w:r w:rsidRPr="002C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there</w:t>
            </w:r>
            <w:r w:rsidRPr="002C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is</w:t>
            </w:r>
            <w:r w:rsidRPr="002C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\ </w:t>
            </w:r>
            <w:r w:rsidRPr="002C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there</w:t>
            </w:r>
            <w:r w:rsidRPr="002C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are</w:t>
            </w:r>
            <w:r w:rsidRPr="002C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Притяжательные местоимения. Предлоги времени. Порядковые числительные</w:t>
            </w:r>
          </w:p>
        </w:tc>
      </w:tr>
      <w:tr w:rsidR="002C5DEC" w:rsidRPr="002C5DEC" w14:paraId="46463155" w14:textId="77777777" w:rsidTr="002C5DEC">
        <w:trPr>
          <w:trHeight w:val="319"/>
        </w:trPr>
        <w:tc>
          <w:tcPr>
            <w:tcW w:w="472" w:type="dxa"/>
          </w:tcPr>
          <w:p w14:paraId="57112B02" w14:textId="77777777" w:rsidR="002C5DEC" w:rsidRPr="002C5DEC" w:rsidRDefault="002C5DEC" w:rsidP="002C5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6" w:type="dxa"/>
          </w:tcPr>
          <w:p w14:paraId="48ABDDEB" w14:textId="77777777" w:rsidR="002C5DEC" w:rsidRDefault="002C5DEC" w:rsidP="002C5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Семейные узы </w:t>
            </w:r>
          </w:p>
          <w:p w14:paraId="046D5352" w14:textId="77777777" w:rsidR="00B63699" w:rsidRPr="002C5DEC" w:rsidRDefault="00B63699" w:rsidP="002C5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часов</w:t>
            </w:r>
          </w:p>
        </w:tc>
        <w:tc>
          <w:tcPr>
            <w:tcW w:w="7277" w:type="dxa"/>
          </w:tcPr>
          <w:p w14:paraId="7122272F" w14:textId="77777777" w:rsidR="002C5DEC" w:rsidRPr="002C5DEC" w:rsidRDefault="002C5DEC" w:rsidP="002C5D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семьи; Внешность и черты характера. Модальный глагол </w:t>
            </w:r>
            <w:r w:rsidRPr="002C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can</w:t>
            </w:r>
            <w:r w:rsidRPr="002C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 разных типах предложений. Притяжательный падеж существительных.</w:t>
            </w:r>
          </w:p>
        </w:tc>
      </w:tr>
      <w:tr w:rsidR="002C5DEC" w:rsidRPr="002C5DEC" w14:paraId="43BDF047" w14:textId="77777777" w:rsidTr="002C5DEC">
        <w:trPr>
          <w:trHeight w:val="211"/>
        </w:trPr>
        <w:tc>
          <w:tcPr>
            <w:tcW w:w="472" w:type="dxa"/>
          </w:tcPr>
          <w:p w14:paraId="0DDF5C14" w14:textId="77777777" w:rsidR="002C5DEC" w:rsidRPr="002C5DEC" w:rsidRDefault="002C5DEC" w:rsidP="002C5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16" w:type="dxa"/>
          </w:tcPr>
          <w:p w14:paraId="4CDC28B5" w14:textId="77777777" w:rsidR="002C5DEC" w:rsidRDefault="002C5DEC" w:rsidP="002C5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Животные со всего света </w:t>
            </w:r>
          </w:p>
          <w:p w14:paraId="35127F7F" w14:textId="77777777" w:rsidR="00B63699" w:rsidRPr="002C5DEC" w:rsidRDefault="00B63699" w:rsidP="002C5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часов</w:t>
            </w:r>
          </w:p>
        </w:tc>
        <w:tc>
          <w:tcPr>
            <w:tcW w:w="7277" w:type="dxa"/>
          </w:tcPr>
          <w:p w14:paraId="21B1F984" w14:textId="77777777" w:rsidR="002C5DEC" w:rsidRPr="002C5DEC" w:rsidRDefault="002C5DEC" w:rsidP="002C5D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Домашние и дикие животные; Части тела животных. Настоящее простое время в разных типах предложений (утверждение, вопрос, отрицание)</w:t>
            </w:r>
          </w:p>
        </w:tc>
      </w:tr>
      <w:tr w:rsidR="002C5DEC" w:rsidRPr="002C5DEC" w14:paraId="58C18CC5" w14:textId="77777777" w:rsidTr="002C5DEC">
        <w:trPr>
          <w:trHeight w:val="211"/>
        </w:trPr>
        <w:tc>
          <w:tcPr>
            <w:tcW w:w="472" w:type="dxa"/>
          </w:tcPr>
          <w:p w14:paraId="68B7BDE4" w14:textId="77777777" w:rsidR="002C5DEC" w:rsidRPr="002C5DEC" w:rsidRDefault="002C5DEC" w:rsidP="002C5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6" w:type="dxa"/>
          </w:tcPr>
          <w:p w14:paraId="6BFCB575" w14:textId="77777777" w:rsidR="002C5DEC" w:rsidRDefault="002C5DEC" w:rsidP="002C5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 утра до вечера </w:t>
            </w:r>
          </w:p>
          <w:p w14:paraId="58CA3D58" w14:textId="77777777" w:rsidR="00B63699" w:rsidRPr="002C5DEC" w:rsidRDefault="00B63699" w:rsidP="002C5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часов</w:t>
            </w:r>
          </w:p>
        </w:tc>
        <w:tc>
          <w:tcPr>
            <w:tcW w:w="7277" w:type="dxa"/>
          </w:tcPr>
          <w:p w14:paraId="61A02BEA" w14:textId="77777777" w:rsidR="002C5DEC" w:rsidRPr="002C5DEC" w:rsidRDefault="002C5DEC" w:rsidP="002C5D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Распорядок дня; Время. Предлоги времени. Настоящее длительное время в разных типах предложений (утверждение, вопрос, отрицание).</w:t>
            </w:r>
          </w:p>
        </w:tc>
      </w:tr>
      <w:tr w:rsidR="002C5DEC" w:rsidRPr="002C5DEC" w14:paraId="7BD6203F" w14:textId="77777777" w:rsidTr="002C5DEC">
        <w:trPr>
          <w:trHeight w:val="211"/>
        </w:trPr>
        <w:tc>
          <w:tcPr>
            <w:tcW w:w="472" w:type="dxa"/>
          </w:tcPr>
          <w:p w14:paraId="14423677" w14:textId="77777777" w:rsidR="002C5DEC" w:rsidRPr="002C5DEC" w:rsidRDefault="002C5DEC" w:rsidP="002C5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16" w:type="dxa"/>
          </w:tcPr>
          <w:p w14:paraId="4B301EFD" w14:textId="77777777" w:rsidR="002C5DEC" w:rsidRDefault="002C5DEC" w:rsidP="002C5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любую погоду </w:t>
            </w:r>
          </w:p>
          <w:p w14:paraId="1021ACC0" w14:textId="77777777" w:rsidR="00B63699" w:rsidRPr="002C5DEC" w:rsidRDefault="00B63699" w:rsidP="002C5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часов</w:t>
            </w:r>
          </w:p>
        </w:tc>
        <w:tc>
          <w:tcPr>
            <w:tcW w:w="7277" w:type="dxa"/>
          </w:tcPr>
          <w:p w14:paraId="76ECF73F" w14:textId="77777777" w:rsidR="002C5DEC" w:rsidRPr="002C5DEC" w:rsidRDefault="002C5DEC" w:rsidP="002C5D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Времена года; Месяцы; Погода; Одежда. Разница между Настоящим простым временем и Настоящим длительным временем.</w:t>
            </w:r>
          </w:p>
        </w:tc>
      </w:tr>
      <w:tr w:rsidR="002C5DEC" w:rsidRPr="002C5DEC" w14:paraId="747586A6" w14:textId="77777777" w:rsidTr="002C5DEC">
        <w:trPr>
          <w:trHeight w:val="211"/>
        </w:trPr>
        <w:tc>
          <w:tcPr>
            <w:tcW w:w="472" w:type="dxa"/>
          </w:tcPr>
          <w:p w14:paraId="60A01489" w14:textId="77777777" w:rsidR="002C5DEC" w:rsidRPr="002C5DEC" w:rsidRDefault="002C5DEC" w:rsidP="002C5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6" w:type="dxa"/>
          </w:tcPr>
          <w:p w14:paraId="7840AB26" w14:textId="77777777" w:rsidR="002C5DEC" w:rsidRDefault="002C5DEC" w:rsidP="002C5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Особые дни </w:t>
            </w:r>
          </w:p>
          <w:p w14:paraId="63F2D9C6" w14:textId="77777777" w:rsidR="00B63699" w:rsidRPr="002C5DEC" w:rsidRDefault="00B63699" w:rsidP="002C5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часов</w:t>
            </w:r>
          </w:p>
        </w:tc>
        <w:tc>
          <w:tcPr>
            <w:tcW w:w="7277" w:type="dxa"/>
          </w:tcPr>
          <w:p w14:paraId="76995C44" w14:textId="77777777" w:rsidR="002C5DEC" w:rsidRPr="002C5DEC" w:rsidRDefault="002C5DEC" w:rsidP="002C5D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Праздники; Еда и напитки. Исчисляемые и неисчисляемые существительные. </w:t>
            </w:r>
            <w:r w:rsidRPr="002C5D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some</w:t>
            </w:r>
            <w:r w:rsidRPr="002C5DE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2C5D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any</w:t>
            </w:r>
            <w:r w:rsidRPr="002C5DE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2C5D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much</w:t>
            </w:r>
            <w:r w:rsidRPr="002C5DE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2C5D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many</w:t>
            </w:r>
            <w:r w:rsidRPr="002C5D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5DEC" w:rsidRPr="002C5DEC" w14:paraId="1BBFEDD0" w14:textId="77777777" w:rsidTr="002C5DEC">
        <w:trPr>
          <w:trHeight w:val="211"/>
        </w:trPr>
        <w:tc>
          <w:tcPr>
            <w:tcW w:w="472" w:type="dxa"/>
          </w:tcPr>
          <w:p w14:paraId="5BBB8883" w14:textId="77777777" w:rsidR="002C5DEC" w:rsidRPr="002C5DEC" w:rsidRDefault="002C5DEC" w:rsidP="002C5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16" w:type="dxa"/>
          </w:tcPr>
          <w:p w14:paraId="4470ED52" w14:textId="77777777" w:rsidR="002C5DEC" w:rsidRPr="002C5DEC" w:rsidRDefault="002C5DEC" w:rsidP="002C5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Жить в ногу со временем </w:t>
            </w:r>
          </w:p>
        </w:tc>
        <w:tc>
          <w:tcPr>
            <w:tcW w:w="7277" w:type="dxa"/>
          </w:tcPr>
          <w:p w14:paraId="3B4D3390" w14:textId="77777777" w:rsidR="002C5DEC" w:rsidRPr="002C5DEC" w:rsidRDefault="002C5DEC" w:rsidP="002C5D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Магазины и продукты. Предлоги направления. Определенный и неопределенный артикль. Модальный глагол </w:t>
            </w:r>
            <w:r w:rsidRPr="002C5D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must</w:t>
            </w:r>
            <w:r w:rsidRPr="002C5D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5DEC" w:rsidRPr="002C5DEC" w14:paraId="5676F15A" w14:textId="77777777" w:rsidTr="002C5DEC">
        <w:trPr>
          <w:trHeight w:val="974"/>
        </w:trPr>
        <w:tc>
          <w:tcPr>
            <w:tcW w:w="472" w:type="dxa"/>
          </w:tcPr>
          <w:p w14:paraId="2D12F784" w14:textId="77777777" w:rsidR="002C5DEC" w:rsidRPr="002C5DEC" w:rsidRDefault="002C5DEC" w:rsidP="002C5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16" w:type="dxa"/>
          </w:tcPr>
          <w:p w14:paraId="4BAE4A36" w14:textId="77777777" w:rsidR="002C5DEC" w:rsidRDefault="002C5DEC" w:rsidP="002C5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Каникулы </w:t>
            </w:r>
          </w:p>
          <w:p w14:paraId="7861C97D" w14:textId="77777777" w:rsidR="00B63699" w:rsidRPr="002C5DEC" w:rsidRDefault="00B63699" w:rsidP="002C5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часов</w:t>
            </w:r>
          </w:p>
        </w:tc>
        <w:tc>
          <w:tcPr>
            <w:tcW w:w="7277" w:type="dxa"/>
          </w:tcPr>
          <w:p w14:paraId="5A7BB260" w14:textId="77777777" w:rsidR="002C5DEC" w:rsidRPr="002C5DEC" w:rsidRDefault="002C5DEC" w:rsidP="002C5D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Путешествия и досуг. Модальные глаголы </w:t>
            </w:r>
            <w:r w:rsidRPr="002C5D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2C5D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\ </w:t>
            </w:r>
            <w:r w:rsidRPr="002C5D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must</w:t>
            </w:r>
            <w:r w:rsidRPr="002C5D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\ </w:t>
            </w:r>
            <w:r w:rsidRPr="002C5D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2C5D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2C5DEC">
              <w:rPr>
                <w:rFonts w:ascii="Times New Roman" w:eastAsia="Times New Roman" w:hAnsi="Times New Roman" w:cs="Times New Roman"/>
                <w:sz w:val="24"/>
                <w:szCs w:val="24"/>
              </w:rPr>
              <w:t>.  Будущее простое время.</w:t>
            </w:r>
          </w:p>
        </w:tc>
      </w:tr>
    </w:tbl>
    <w:p w14:paraId="2C15F9CA" w14:textId="77777777" w:rsidR="00BA3095" w:rsidRPr="005A324E" w:rsidRDefault="00BA3095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1C8A08" w14:textId="77777777" w:rsidR="002C5DEC" w:rsidRDefault="002C5DEC" w:rsidP="00411BF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E831F7" w14:textId="77777777" w:rsidR="002C5DEC" w:rsidRDefault="002C5DEC" w:rsidP="00411BF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D1C180" w14:textId="77777777" w:rsidR="002C5DEC" w:rsidRDefault="002C5DEC" w:rsidP="00411BF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F90D37" w14:textId="77777777" w:rsidR="002C5DEC" w:rsidRDefault="002C5DEC" w:rsidP="00411BF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7CB5EC" w14:textId="77777777" w:rsidR="002C5DEC" w:rsidRDefault="002C5DEC" w:rsidP="00411BF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5BE863" w14:textId="77777777" w:rsidR="00B63699" w:rsidRDefault="00B63699" w:rsidP="00411BF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6EF0D03" w14:textId="77777777" w:rsidR="00B63699" w:rsidRDefault="00B63699" w:rsidP="00411BF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D2E6E9" w14:textId="77777777" w:rsidR="00B63699" w:rsidRDefault="00B63699" w:rsidP="00411BF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4F142AD" w14:textId="77777777" w:rsidR="00B63699" w:rsidRDefault="00B63699" w:rsidP="00411BF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97AC02" w14:textId="77777777" w:rsidR="00B63699" w:rsidRDefault="00B63699" w:rsidP="00411BF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AE954D" w14:textId="77777777" w:rsidR="00411BF1" w:rsidRPr="00B63699" w:rsidRDefault="005A324E" w:rsidP="00411BF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3699">
        <w:rPr>
          <w:rFonts w:ascii="Times New Roman" w:hAnsi="Times New Roman" w:cs="Times New Roman"/>
          <w:b/>
          <w:bCs/>
          <w:sz w:val="28"/>
          <w:szCs w:val="28"/>
        </w:rPr>
        <w:t>Календарно-тематическое планирование по английскому языку</w:t>
      </w:r>
      <w:bookmarkStart w:id="1" w:name="2ed77fcc367986ea1a7986c3c9b9f1cca091d039"/>
      <w:bookmarkStart w:id="2" w:name="1"/>
      <w:bookmarkEnd w:id="1"/>
      <w:bookmarkEnd w:id="2"/>
      <w:r w:rsidR="00411BF1" w:rsidRPr="00B6369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0BA29D3E" w14:textId="77777777" w:rsidR="00BA3095" w:rsidRPr="00411BF1" w:rsidRDefault="00BA3095" w:rsidP="00411BF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10"/>
        <w:tblW w:w="0" w:type="auto"/>
        <w:tblInd w:w="3" w:type="dxa"/>
        <w:tblLook w:val="04A0" w:firstRow="1" w:lastRow="0" w:firstColumn="1" w:lastColumn="0" w:noHBand="0" w:noVBand="1"/>
      </w:tblPr>
      <w:tblGrid>
        <w:gridCol w:w="1149"/>
        <w:gridCol w:w="2845"/>
        <w:gridCol w:w="1717"/>
        <w:gridCol w:w="1695"/>
        <w:gridCol w:w="2553"/>
      </w:tblGrid>
      <w:tr w:rsidR="00411BF1" w:rsidRPr="00411BF1" w14:paraId="1F7DF5E5" w14:textId="77777777" w:rsidTr="003B0942">
        <w:trPr>
          <w:trHeight w:val="694"/>
        </w:trPr>
        <w:tc>
          <w:tcPr>
            <w:tcW w:w="1149" w:type="dxa"/>
            <w:hideMark/>
          </w:tcPr>
          <w:p w14:paraId="78770725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 урока</w:t>
            </w:r>
          </w:p>
        </w:tc>
        <w:tc>
          <w:tcPr>
            <w:tcW w:w="3176" w:type="dxa"/>
            <w:hideMark/>
          </w:tcPr>
          <w:p w14:paraId="095A1C6B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734" w:type="dxa"/>
          </w:tcPr>
          <w:p w14:paraId="6100DFA7" w14:textId="77777777" w:rsidR="00411BF1" w:rsidRPr="00411BF1" w:rsidRDefault="00411BF1" w:rsidP="00411BF1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Планируемая дата</w:t>
            </w:r>
          </w:p>
        </w:tc>
        <w:tc>
          <w:tcPr>
            <w:tcW w:w="1732" w:type="dxa"/>
          </w:tcPr>
          <w:p w14:paraId="7990FF01" w14:textId="77777777" w:rsidR="00411BF1" w:rsidRPr="00411BF1" w:rsidRDefault="00411BF1" w:rsidP="00411BF1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Фактическая дата</w:t>
            </w:r>
          </w:p>
        </w:tc>
        <w:tc>
          <w:tcPr>
            <w:tcW w:w="1942" w:type="dxa"/>
            <w:hideMark/>
          </w:tcPr>
          <w:p w14:paraId="4A93B46F" w14:textId="77777777" w:rsidR="00411BF1" w:rsidRPr="00411BF1" w:rsidRDefault="00411BF1" w:rsidP="00411BF1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552091" w:rsidRPr="00552091" w14:paraId="1C730ED2" w14:textId="77777777" w:rsidTr="003B0942">
        <w:tc>
          <w:tcPr>
            <w:tcW w:w="1149" w:type="dxa"/>
            <w:hideMark/>
          </w:tcPr>
          <w:p w14:paraId="3E4F176D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76" w:type="dxa"/>
            <w:hideMark/>
          </w:tcPr>
          <w:p w14:paraId="7B428424" w14:textId="77777777" w:rsidR="00552091" w:rsidRPr="00411BF1" w:rsidRDefault="00552091" w:rsidP="005520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Вводный урок.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Входной контроль.</w:t>
            </w:r>
          </w:p>
        </w:tc>
        <w:tc>
          <w:tcPr>
            <w:tcW w:w="1734" w:type="dxa"/>
          </w:tcPr>
          <w:p w14:paraId="41D44739" w14:textId="77777777" w:rsidR="00552091" w:rsidRPr="00B275BE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.09</w:t>
            </w:r>
          </w:p>
        </w:tc>
        <w:tc>
          <w:tcPr>
            <w:tcW w:w="1732" w:type="dxa"/>
          </w:tcPr>
          <w:p w14:paraId="07BD3026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hideMark/>
          </w:tcPr>
          <w:p w14:paraId="7FECDE7E" w14:textId="77777777" w:rsidR="00552091" w:rsidRPr="00552091" w:rsidRDefault="00552091" w:rsidP="005520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>Учебник: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с. 10-11: подготовить</w:t>
            </w:r>
          </w:p>
          <w:p w14:paraId="3D208CEC" w14:textId="77777777" w:rsidR="00552091" w:rsidRPr="00552091" w:rsidRDefault="00552091" w:rsidP="005520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sz w:val="24"/>
                <w:szCs w:val="24"/>
              </w:rPr>
              <w:t>связный рассказ (по-русски) «Почему для меня</w:t>
            </w:r>
          </w:p>
          <w:p w14:paraId="24CB0B09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sz w:val="24"/>
                <w:szCs w:val="24"/>
              </w:rPr>
              <w:t>важно изучать английский язык».</w:t>
            </w:r>
          </w:p>
        </w:tc>
      </w:tr>
      <w:tr w:rsidR="00552091" w:rsidRPr="00552091" w14:paraId="2C05A6CB" w14:textId="77777777" w:rsidTr="003B0942">
        <w:tc>
          <w:tcPr>
            <w:tcW w:w="1149" w:type="dxa"/>
            <w:hideMark/>
          </w:tcPr>
          <w:p w14:paraId="050C4AC3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6" w:type="dxa"/>
          </w:tcPr>
          <w:p w14:paraId="439CBE5B" w14:textId="77777777" w:rsidR="00552091" w:rsidRPr="00396670" w:rsidRDefault="00552091" w:rsidP="00552091">
            <w:pPr>
              <w:ind w:left="-103" w:right="-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6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Английский алфавит 1. (с.12-13)</w:t>
            </w:r>
          </w:p>
        </w:tc>
        <w:tc>
          <w:tcPr>
            <w:tcW w:w="1734" w:type="dxa"/>
          </w:tcPr>
          <w:p w14:paraId="6F3F86A4" w14:textId="77777777" w:rsidR="00552091" w:rsidRPr="00396670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05.09</w:t>
            </w:r>
          </w:p>
        </w:tc>
        <w:tc>
          <w:tcPr>
            <w:tcW w:w="1732" w:type="dxa"/>
          </w:tcPr>
          <w:p w14:paraId="731D3CC2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14:paraId="43B0CFFE" w14:textId="77777777" w:rsidR="00552091" w:rsidRPr="00552091" w:rsidRDefault="00552091" w:rsidP="005520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 xml:space="preserve">Учебник: 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с. 12-13: повторить буквы, слова; читать упр., петь песню. </w:t>
            </w:r>
          </w:p>
          <w:p w14:paraId="7128244E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>Рабочая тетрадь: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с. 5-6.</w:t>
            </w:r>
          </w:p>
        </w:tc>
      </w:tr>
      <w:tr w:rsidR="00552091" w:rsidRPr="00552091" w14:paraId="3C783781" w14:textId="77777777" w:rsidTr="003B0942">
        <w:tc>
          <w:tcPr>
            <w:tcW w:w="1149" w:type="dxa"/>
            <w:hideMark/>
          </w:tcPr>
          <w:p w14:paraId="6FDC874B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76" w:type="dxa"/>
          </w:tcPr>
          <w:p w14:paraId="7A3F485F" w14:textId="77777777" w:rsidR="00552091" w:rsidRPr="00411BF1" w:rsidRDefault="00552091" w:rsidP="005520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6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Английский алфавит 2.(с.14-15)</w:t>
            </w:r>
          </w:p>
        </w:tc>
        <w:tc>
          <w:tcPr>
            <w:tcW w:w="1734" w:type="dxa"/>
          </w:tcPr>
          <w:p w14:paraId="68C855BA" w14:textId="77777777" w:rsidR="00552091" w:rsidRPr="00396670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1732" w:type="dxa"/>
          </w:tcPr>
          <w:p w14:paraId="688DAC17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14:paraId="1E0FE14C" w14:textId="77777777" w:rsidR="00552091" w:rsidRPr="00552091" w:rsidRDefault="00552091" w:rsidP="005520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 xml:space="preserve">Учебник: 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с. 14-15: повторить буквы, слова; читать упр., петь песню. </w:t>
            </w:r>
          </w:p>
          <w:p w14:paraId="6242EC83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>Рабочая тетрадь: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с. 7-8.</w:t>
            </w:r>
          </w:p>
        </w:tc>
      </w:tr>
      <w:tr w:rsidR="00552091" w:rsidRPr="00552091" w14:paraId="7E4E505C" w14:textId="77777777" w:rsidTr="003B0942">
        <w:tc>
          <w:tcPr>
            <w:tcW w:w="1149" w:type="dxa"/>
            <w:hideMark/>
          </w:tcPr>
          <w:p w14:paraId="6AF62880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76" w:type="dxa"/>
          </w:tcPr>
          <w:p w14:paraId="007CB223" w14:textId="77777777" w:rsidR="00552091" w:rsidRPr="00411BF1" w:rsidRDefault="00552091" w:rsidP="005520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6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Английский алфавит 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966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(с.16-17)</w:t>
            </w:r>
          </w:p>
        </w:tc>
        <w:tc>
          <w:tcPr>
            <w:tcW w:w="1734" w:type="dxa"/>
          </w:tcPr>
          <w:p w14:paraId="4ACA911A" w14:textId="77777777" w:rsidR="00552091" w:rsidRPr="00396670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1732" w:type="dxa"/>
          </w:tcPr>
          <w:p w14:paraId="582D689D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14:paraId="61132FFE" w14:textId="77777777" w:rsidR="00552091" w:rsidRPr="00552091" w:rsidRDefault="00552091" w:rsidP="005520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 xml:space="preserve">Учебник: 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с. 16-17: повторить буквы, слова; читать упр., петь песню. </w:t>
            </w:r>
          </w:p>
          <w:p w14:paraId="3824FEC3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>Рабочая тетрадь: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с. 9-10.</w:t>
            </w:r>
          </w:p>
        </w:tc>
      </w:tr>
      <w:tr w:rsidR="00552091" w:rsidRPr="00552091" w14:paraId="55556E1F" w14:textId="77777777" w:rsidTr="003B0942">
        <w:tc>
          <w:tcPr>
            <w:tcW w:w="1149" w:type="dxa"/>
            <w:hideMark/>
          </w:tcPr>
          <w:p w14:paraId="1D6DCB3E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76" w:type="dxa"/>
          </w:tcPr>
          <w:p w14:paraId="181AB9B5" w14:textId="77777777" w:rsidR="00552091" w:rsidRPr="00411BF1" w:rsidRDefault="00552091" w:rsidP="005520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5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Английский алфавит 4.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75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(с.18-19)</w:t>
            </w:r>
          </w:p>
        </w:tc>
        <w:tc>
          <w:tcPr>
            <w:tcW w:w="1734" w:type="dxa"/>
          </w:tcPr>
          <w:p w14:paraId="5453005C" w14:textId="77777777" w:rsidR="00552091" w:rsidRPr="00396670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1732" w:type="dxa"/>
          </w:tcPr>
          <w:p w14:paraId="0F41BEB0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14:paraId="683D23AD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 xml:space="preserve">Учебник: 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>с. 18-19: повторить алфавит, подготовиться к буквенному диктанту.</w:t>
            </w:r>
          </w:p>
          <w:p w14:paraId="0C8E9777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>Рабочая тетрадь: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с. 11.</w:t>
            </w:r>
          </w:p>
        </w:tc>
      </w:tr>
      <w:tr w:rsidR="00552091" w:rsidRPr="00552091" w14:paraId="743CF727" w14:textId="77777777" w:rsidTr="003B0942">
        <w:tc>
          <w:tcPr>
            <w:tcW w:w="1149" w:type="dxa"/>
            <w:hideMark/>
          </w:tcPr>
          <w:p w14:paraId="496E7673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76" w:type="dxa"/>
          </w:tcPr>
          <w:p w14:paraId="2DC2F5CA" w14:textId="77777777" w:rsidR="00552091" w:rsidRPr="00411BF1" w:rsidRDefault="00552091" w:rsidP="005520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5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Числительные 1-10. Имена.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75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(с.20)</w:t>
            </w:r>
          </w:p>
        </w:tc>
        <w:tc>
          <w:tcPr>
            <w:tcW w:w="1734" w:type="dxa"/>
          </w:tcPr>
          <w:p w14:paraId="2B5C2252" w14:textId="77777777" w:rsidR="00552091" w:rsidRPr="00396670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1732" w:type="dxa"/>
          </w:tcPr>
          <w:p w14:paraId="089D78C3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14:paraId="1C2E8392" w14:textId="77777777" w:rsidR="00552091" w:rsidRPr="00552091" w:rsidRDefault="00552091" w:rsidP="005520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>Учебник: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с. 20: числительные 1-10 - счет, правописание; петь песню; написать</w:t>
            </w:r>
          </w:p>
          <w:p w14:paraId="3F7A2A64" w14:textId="77777777" w:rsidR="00552091" w:rsidRPr="00552091" w:rsidRDefault="00552091" w:rsidP="005520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sz w:val="24"/>
                <w:szCs w:val="24"/>
              </w:rPr>
              <w:t>в тетради свои имя и фамилию, имена членов</w:t>
            </w:r>
          </w:p>
          <w:p w14:paraId="4CB91A90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sz w:val="24"/>
                <w:szCs w:val="24"/>
              </w:rPr>
              <w:t xml:space="preserve">семьи (таблица WL, с. 18). </w:t>
            </w: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>Рабочая тетрадь: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с. 12.</w:t>
            </w:r>
          </w:p>
        </w:tc>
      </w:tr>
      <w:tr w:rsidR="00552091" w:rsidRPr="00552091" w14:paraId="3E7FF90A" w14:textId="77777777" w:rsidTr="003B0942">
        <w:tc>
          <w:tcPr>
            <w:tcW w:w="1149" w:type="dxa"/>
            <w:hideMark/>
          </w:tcPr>
          <w:p w14:paraId="61E28223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76" w:type="dxa"/>
          </w:tcPr>
          <w:p w14:paraId="49A75301" w14:textId="77777777" w:rsidR="00552091" w:rsidRPr="00617541" w:rsidRDefault="00552091" w:rsidP="005520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5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Цвета</w:t>
            </w:r>
          </w:p>
          <w:p w14:paraId="3328227C" w14:textId="77777777" w:rsidR="00552091" w:rsidRPr="00411BF1" w:rsidRDefault="00552091" w:rsidP="005520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5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(с.21)</w:t>
            </w:r>
          </w:p>
        </w:tc>
        <w:tc>
          <w:tcPr>
            <w:tcW w:w="1734" w:type="dxa"/>
          </w:tcPr>
          <w:p w14:paraId="25BFAFB6" w14:textId="77777777" w:rsidR="00552091" w:rsidRPr="00396670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1732" w:type="dxa"/>
          </w:tcPr>
          <w:p w14:paraId="45C4A997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14:paraId="24AAE2D8" w14:textId="77777777" w:rsidR="00552091" w:rsidRPr="00552091" w:rsidRDefault="00552091" w:rsidP="005520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>Учебник: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с. 21: прилагательные - названия цветов: знать значение, правописание, уметь читать; петь песню; </w:t>
            </w:r>
            <w:r w:rsidRPr="00552091">
              <w:rPr>
                <w:rFonts w:ascii="Times New Roman" w:hAnsi="Times New Roman"/>
                <w:sz w:val="24"/>
                <w:szCs w:val="24"/>
              </w:rPr>
              <w:lastRenderedPageBreak/>
              <w:t>повторить алфавит.</w:t>
            </w:r>
          </w:p>
          <w:p w14:paraId="4ACD3BE7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>Рабочая тетрадь: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с. 13.</w:t>
            </w:r>
          </w:p>
        </w:tc>
      </w:tr>
      <w:tr w:rsidR="00552091" w:rsidRPr="00552091" w14:paraId="7094CA8E" w14:textId="77777777" w:rsidTr="003B0942">
        <w:tc>
          <w:tcPr>
            <w:tcW w:w="1149" w:type="dxa"/>
            <w:hideMark/>
          </w:tcPr>
          <w:p w14:paraId="4E81D298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176" w:type="dxa"/>
          </w:tcPr>
          <w:p w14:paraId="6578E284" w14:textId="77777777" w:rsidR="00552091" w:rsidRPr="00617541" w:rsidRDefault="00552091" w:rsidP="005520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5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Глаголы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движения</w:t>
            </w:r>
            <w:r w:rsidRPr="006175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75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(с.22)</w:t>
            </w:r>
          </w:p>
          <w:p w14:paraId="6996BEDD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14:paraId="5725071D" w14:textId="77777777" w:rsidR="00552091" w:rsidRPr="00396670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1732" w:type="dxa"/>
          </w:tcPr>
          <w:p w14:paraId="428ED3C7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14:paraId="7C5F56E0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>Учебник: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с. 22: глаголы и выражения: знать значение, правописание, уметь читать. </w:t>
            </w: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>Рабочая тетрадь: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с. 14.</w:t>
            </w:r>
          </w:p>
        </w:tc>
      </w:tr>
      <w:tr w:rsidR="00552091" w:rsidRPr="00552091" w14:paraId="0C8CCB26" w14:textId="77777777" w:rsidTr="003B0942">
        <w:tc>
          <w:tcPr>
            <w:tcW w:w="1149" w:type="dxa"/>
            <w:hideMark/>
          </w:tcPr>
          <w:p w14:paraId="172B9B1B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76" w:type="dxa"/>
          </w:tcPr>
          <w:p w14:paraId="7EEA1579" w14:textId="77777777" w:rsidR="00552091" w:rsidRPr="00411BF1" w:rsidRDefault="00552091" w:rsidP="005520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Школьные принадлежности. Школьно-урочные выражения (с.23-24)</w:t>
            </w:r>
          </w:p>
        </w:tc>
        <w:tc>
          <w:tcPr>
            <w:tcW w:w="1734" w:type="dxa"/>
          </w:tcPr>
          <w:p w14:paraId="7546CBC6" w14:textId="77777777" w:rsidR="00552091" w:rsidRPr="00396670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1732" w:type="dxa"/>
          </w:tcPr>
          <w:p w14:paraId="38045ED8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14:paraId="1AB75E4F" w14:textId="77777777" w:rsidR="00552091" w:rsidRPr="00552091" w:rsidRDefault="00552091" w:rsidP="005520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>Учебник: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с. 23-24: новые слова,</w:t>
            </w:r>
          </w:p>
          <w:p w14:paraId="07A9CE60" w14:textId="77777777" w:rsidR="00552091" w:rsidRPr="00552091" w:rsidRDefault="00552091" w:rsidP="005520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sz w:val="24"/>
                <w:szCs w:val="24"/>
              </w:rPr>
              <w:t>знать значения, правописание, уметь читать.</w:t>
            </w:r>
          </w:p>
          <w:p w14:paraId="185EEBE7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>Рабочая тетрадь: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с. 15-16.</w:t>
            </w:r>
          </w:p>
        </w:tc>
      </w:tr>
      <w:tr w:rsidR="00552091" w:rsidRPr="00552091" w14:paraId="7E8DD69E" w14:textId="77777777" w:rsidTr="003B0942">
        <w:tc>
          <w:tcPr>
            <w:tcW w:w="1149" w:type="dxa"/>
            <w:hideMark/>
          </w:tcPr>
          <w:p w14:paraId="105A1632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76" w:type="dxa"/>
          </w:tcPr>
          <w:p w14:paraId="6B124824" w14:textId="77777777" w:rsidR="00552091" w:rsidRPr="00411BF1" w:rsidRDefault="00552091" w:rsidP="005520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освоения материал модуля</w:t>
            </w:r>
          </w:p>
        </w:tc>
        <w:tc>
          <w:tcPr>
            <w:tcW w:w="1734" w:type="dxa"/>
          </w:tcPr>
          <w:p w14:paraId="37666DF6" w14:textId="77777777" w:rsidR="00552091" w:rsidRPr="00396670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1732" w:type="dxa"/>
          </w:tcPr>
          <w:p w14:paraId="6F954AF5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14:paraId="4D699BFA" w14:textId="77777777" w:rsidR="00552091" w:rsidRPr="00552091" w:rsidRDefault="00552091" w:rsidP="005520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sz w:val="24"/>
                <w:szCs w:val="24"/>
              </w:rPr>
              <w:t>Просмотреть содержание</w:t>
            </w:r>
          </w:p>
          <w:p w14:paraId="6791B323" w14:textId="77777777" w:rsidR="00552091" w:rsidRPr="00552091" w:rsidRDefault="00552091" w:rsidP="005520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sz w:val="24"/>
                <w:szCs w:val="24"/>
              </w:rPr>
              <w:t>модуля 1 в учебнике и рабочей тетради, выбрать</w:t>
            </w:r>
          </w:p>
          <w:p w14:paraId="5B924671" w14:textId="77777777" w:rsidR="00552091" w:rsidRPr="00552091" w:rsidRDefault="00552091" w:rsidP="005520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sz w:val="24"/>
                <w:szCs w:val="24"/>
              </w:rPr>
              <w:t>наиболее интересную страницу и обосновать</w:t>
            </w:r>
          </w:p>
          <w:p w14:paraId="15A53924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sz w:val="24"/>
                <w:szCs w:val="24"/>
              </w:rPr>
              <w:t>свой выбор.</w:t>
            </w:r>
          </w:p>
        </w:tc>
      </w:tr>
      <w:tr w:rsidR="00552091" w:rsidRPr="00552091" w14:paraId="45CFDAA8" w14:textId="77777777" w:rsidTr="003B0942">
        <w:tc>
          <w:tcPr>
            <w:tcW w:w="1149" w:type="dxa"/>
            <w:hideMark/>
          </w:tcPr>
          <w:p w14:paraId="226F629D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76" w:type="dxa"/>
          </w:tcPr>
          <w:p w14:paraId="2626D437" w14:textId="77777777" w:rsidR="00552091" w:rsidRPr="00411BF1" w:rsidRDefault="00552091" w:rsidP="005520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5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61754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</w:t>
            </w:r>
            <w:r w:rsidRPr="006175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Школа. Введение лексики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75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(с.26-27)</w:t>
            </w:r>
          </w:p>
        </w:tc>
        <w:tc>
          <w:tcPr>
            <w:tcW w:w="1734" w:type="dxa"/>
          </w:tcPr>
          <w:p w14:paraId="3AA7F7C8" w14:textId="77777777" w:rsidR="00552091" w:rsidRPr="00396670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1732" w:type="dxa"/>
          </w:tcPr>
          <w:p w14:paraId="58D9772A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14:paraId="29BD7959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>Учебник: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с. 27 упр. 7</w:t>
            </w:r>
          </w:p>
          <w:p w14:paraId="64E5252B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>Рабочая тетрадь: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с. 17</w:t>
            </w:r>
          </w:p>
        </w:tc>
      </w:tr>
      <w:tr w:rsidR="00552091" w:rsidRPr="00552091" w14:paraId="79D324F7" w14:textId="77777777" w:rsidTr="003B0942">
        <w:tc>
          <w:tcPr>
            <w:tcW w:w="1149" w:type="dxa"/>
            <w:hideMark/>
          </w:tcPr>
          <w:p w14:paraId="5204386C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76" w:type="dxa"/>
          </w:tcPr>
          <w:p w14:paraId="06F55577" w14:textId="77777777" w:rsidR="00552091" w:rsidRPr="00411BF1" w:rsidRDefault="00552091" w:rsidP="005520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5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r w:rsidRPr="0061754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</w:t>
            </w:r>
            <w:r w:rsidRPr="006175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Снова в школу. Обучение чтению и диалогической речи.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75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(с.28-29)</w:t>
            </w:r>
          </w:p>
        </w:tc>
        <w:tc>
          <w:tcPr>
            <w:tcW w:w="1734" w:type="dxa"/>
          </w:tcPr>
          <w:p w14:paraId="0CDC5BA0" w14:textId="77777777" w:rsidR="00552091" w:rsidRPr="00396670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1732" w:type="dxa"/>
          </w:tcPr>
          <w:p w14:paraId="7CB3AEBC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14:paraId="1443698C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 xml:space="preserve">Учебник: 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>с. 29 упр. 11</w:t>
            </w:r>
          </w:p>
          <w:p w14:paraId="7934CE16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 xml:space="preserve">Рабочая тетрадь: 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>с. 18</w:t>
            </w:r>
          </w:p>
        </w:tc>
      </w:tr>
      <w:tr w:rsidR="00552091" w:rsidRPr="00552091" w14:paraId="09D49C37" w14:textId="77777777" w:rsidTr="003B0942">
        <w:tc>
          <w:tcPr>
            <w:tcW w:w="1149" w:type="dxa"/>
            <w:hideMark/>
          </w:tcPr>
          <w:p w14:paraId="343E050D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76" w:type="dxa"/>
          </w:tcPr>
          <w:p w14:paraId="4A549E29" w14:textId="77777777" w:rsidR="00552091" w:rsidRPr="00411BF1" w:rsidRDefault="00552091" w:rsidP="005520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5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с Любимые школьные предметы. Обучение чтению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75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(с.30)</w:t>
            </w:r>
          </w:p>
        </w:tc>
        <w:tc>
          <w:tcPr>
            <w:tcW w:w="1734" w:type="dxa"/>
          </w:tcPr>
          <w:p w14:paraId="2B446DF4" w14:textId="77777777" w:rsidR="00552091" w:rsidRPr="00396670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1732" w:type="dxa"/>
          </w:tcPr>
          <w:p w14:paraId="7B3AE20F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14:paraId="1CFF510A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 xml:space="preserve">Рабочая тетрадь: 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>с. 19</w:t>
            </w:r>
          </w:p>
        </w:tc>
      </w:tr>
      <w:tr w:rsidR="00552091" w:rsidRPr="00552091" w14:paraId="620262F2" w14:textId="77777777" w:rsidTr="003B0942">
        <w:tc>
          <w:tcPr>
            <w:tcW w:w="1149" w:type="dxa"/>
            <w:hideMark/>
          </w:tcPr>
          <w:p w14:paraId="3C79AA92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76" w:type="dxa"/>
          </w:tcPr>
          <w:p w14:paraId="22916C8C" w14:textId="77777777" w:rsidR="00552091" w:rsidRPr="00411BF1" w:rsidRDefault="00552091" w:rsidP="005520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5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r w:rsidRPr="0061754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</w:t>
            </w:r>
            <w:r w:rsidRPr="006175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Культуроведение. Школы Англии.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75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(с.31)</w:t>
            </w:r>
          </w:p>
        </w:tc>
        <w:tc>
          <w:tcPr>
            <w:tcW w:w="1734" w:type="dxa"/>
          </w:tcPr>
          <w:p w14:paraId="3FFDF19A" w14:textId="77777777" w:rsidR="00552091" w:rsidRPr="00396670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732" w:type="dxa"/>
          </w:tcPr>
          <w:p w14:paraId="0C2A8A5F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14:paraId="570B27CA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 xml:space="preserve">Рабочая тетрадь: 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>с. 20</w:t>
            </w:r>
          </w:p>
        </w:tc>
      </w:tr>
      <w:tr w:rsidR="00552091" w:rsidRPr="00552091" w14:paraId="3EB74AC9" w14:textId="77777777" w:rsidTr="003B0942">
        <w:tc>
          <w:tcPr>
            <w:tcW w:w="1149" w:type="dxa"/>
            <w:hideMark/>
          </w:tcPr>
          <w:p w14:paraId="109AD3B4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76" w:type="dxa"/>
          </w:tcPr>
          <w:p w14:paraId="1EB8688D" w14:textId="77777777" w:rsidR="00552091" w:rsidRPr="00411BF1" w:rsidRDefault="00552091" w:rsidP="005520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Школьная жизнь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801F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SP</w:t>
            </w:r>
            <w:r w:rsidRPr="00580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801F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on</w:t>
            </w:r>
            <w:r w:rsidRPr="00580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801F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</w:t>
            </w:r>
            <w:r w:rsidRPr="00580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с.3</w:t>
            </w:r>
          </w:p>
        </w:tc>
        <w:tc>
          <w:tcPr>
            <w:tcW w:w="1734" w:type="dxa"/>
          </w:tcPr>
          <w:p w14:paraId="238F99A1" w14:textId="77777777" w:rsidR="00552091" w:rsidRPr="0061754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1732" w:type="dxa"/>
          </w:tcPr>
          <w:p w14:paraId="57057600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14:paraId="078CC6E7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 xml:space="preserve">Рабочая тетрадь: 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>с. 21</w:t>
            </w:r>
          </w:p>
        </w:tc>
      </w:tr>
      <w:tr w:rsidR="00552091" w:rsidRPr="00552091" w14:paraId="2F056096" w14:textId="77777777" w:rsidTr="003B0942">
        <w:tc>
          <w:tcPr>
            <w:tcW w:w="1149" w:type="dxa"/>
            <w:hideMark/>
          </w:tcPr>
          <w:p w14:paraId="18BCC3B5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76" w:type="dxa"/>
          </w:tcPr>
          <w:p w14:paraId="1CACC38F" w14:textId="77777777" w:rsidR="00552091" w:rsidRPr="00411BF1" w:rsidRDefault="00552091" w:rsidP="005520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Приветствия. Диалогическая речь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80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(с.32)</w:t>
            </w:r>
          </w:p>
        </w:tc>
        <w:tc>
          <w:tcPr>
            <w:tcW w:w="1734" w:type="dxa"/>
          </w:tcPr>
          <w:p w14:paraId="2AD6FF65" w14:textId="77777777" w:rsidR="00552091" w:rsidRPr="0061754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1732" w:type="dxa"/>
          </w:tcPr>
          <w:p w14:paraId="1510933F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14:paraId="37ED8B4A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>Рабочая</w:t>
            </w:r>
            <w:r w:rsidRPr="0055209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>тетрадь</w:t>
            </w:r>
            <w:r w:rsidRPr="0055209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>с</w:t>
            </w:r>
            <w:r w:rsidRPr="005520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552091" w:rsidRPr="00552091" w14:paraId="0A2AF251" w14:textId="77777777" w:rsidTr="003B0942">
        <w:tc>
          <w:tcPr>
            <w:tcW w:w="1149" w:type="dxa"/>
            <w:hideMark/>
          </w:tcPr>
          <w:p w14:paraId="7C573800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76" w:type="dxa"/>
          </w:tcPr>
          <w:p w14:paraId="390C4C37" w14:textId="77777777" w:rsidR="00552091" w:rsidRPr="00411BF1" w:rsidRDefault="00552091" w:rsidP="005520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80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Граждановедение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80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(с.33)</w:t>
            </w:r>
          </w:p>
        </w:tc>
        <w:tc>
          <w:tcPr>
            <w:tcW w:w="1734" w:type="dxa"/>
          </w:tcPr>
          <w:p w14:paraId="27D4A955" w14:textId="77777777" w:rsidR="00552091" w:rsidRPr="0061754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1732" w:type="dxa"/>
          </w:tcPr>
          <w:p w14:paraId="2470E312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14:paraId="19C3DE11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 xml:space="preserve">Рабочая тетрадь: 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>с. 21-22</w:t>
            </w:r>
          </w:p>
        </w:tc>
      </w:tr>
      <w:tr w:rsidR="00552091" w:rsidRPr="00552091" w14:paraId="2910FFA9" w14:textId="77777777" w:rsidTr="003B0942">
        <w:tc>
          <w:tcPr>
            <w:tcW w:w="1149" w:type="dxa"/>
            <w:hideMark/>
          </w:tcPr>
          <w:p w14:paraId="2C9ED37C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76" w:type="dxa"/>
          </w:tcPr>
          <w:p w14:paraId="64240F84" w14:textId="77777777" w:rsidR="00552091" w:rsidRPr="00411BF1" w:rsidRDefault="00552091" w:rsidP="005520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самоконтроля по модулю 1. (уч. – стр. 35)</w:t>
            </w:r>
          </w:p>
        </w:tc>
        <w:tc>
          <w:tcPr>
            <w:tcW w:w="1734" w:type="dxa"/>
          </w:tcPr>
          <w:p w14:paraId="56742221" w14:textId="77777777" w:rsidR="00552091" w:rsidRPr="0061754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1732" w:type="dxa"/>
          </w:tcPr>
          <w:p w14:paraId="404E2A66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14:paraId="11BD5FCD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 xml:space="preserve">Учебник: 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>повторение материала модуля 1</w:t>
            </w:r>
          </w:p>
        </w:tc>
      </w:tr>
      <w:tr w:rsidR="00552091" w:rsidRPr="00552091" w14:paraId="39386631" w14:textId="77777777" w:rsidTr="003B0942">
        <w:tc>
          <w:tcPr>
            <w:tcW w:w="1149" w:type="dxa"/>
            <w:hideMark/>
          </w:tcPr>
          <w:p w14:paraId="0C2CB51D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76" w:type="dxa"/>
          </w:tcPr>
          <w:p w14:paraId="2A2CCE49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1F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Контрольная работа №1 по теме «Школьные дни»</w:t>
            </w:r>
          </w:p>
        </w:tc>
        <w:tc>
          <w:tcPr>
            <w:tcW w:w="1734" w:type="dxa"/>
          </w:tcPr>
          <w:p w14:paraId="13F29B91" w14:textId="77777777" w:rsidR="00552091" w:rsidRPr="0061754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1732" w:type="dxa"/>
          </w:tcPr>
          <w:p w14:paraId="5D46C35E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14:paraId="7EC1E81A" w14:textId="77777777" w:rsidR="00552091" w:rsidRPr="00552091" w:rsidRDefault="00552091" w:rsidP="005520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sz w:val="24"/>
                <w:szCs w:val="24"/>
              </w:rPr>
              <w:t>Просмотреть учебник и</w:t>
            </w:r>
          </w:p>
          <w:p w14:paraId="6FF2306B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sz w:val="24"/>
                <w:szCs w:val="24"/>
              </w:rPr>
              <w:t xml:space="preserve">рабочую тетрадь, быть готовым показать наиболее заинтересовавшую страницу модуля 1. </w:t>
            </w:r>
            <w:r w:rsidRPr="00552091">
              <w:rPr>
                <w:rFonts w:ascii="Times New Roman" w:hAnsi="Times New Roman"/>
                <w:sz w:val="24"/>
                <w:szCs w:val="24"/>
              </w:rPr>
              <w:lastRenderedPageBreak/>
              <w:t>По необходимости сделать невыполненные упражнения из рабочей тетради к модулю 1.</w:t>
            </w:r>
          </w:p>
        </w:tc>
      </w:tr>
      <w:tr w:rsidR="00552091" w:rsidRPr="00552091" w14:paraId="46A8A56E" w14:textId="77777777" w:rsidTr="003B0942">
        <w:trPr>
          <w:trHeight w:val="1272"/>
        </w:trPr>
        <w:tc>
          <w:tcPr>
            <w:tcW w:w="1149" w:type="dxa"/>
            <w:hideMark/>
          </w:tcPr>
          <w:p w14:paraId="43B5403D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176" w:type="dxa"/>
          </w:tcPr>
          <w:p w14:paraId="1B6E4738" w14:textId="77777777" w:rsidR="00552091" w:rsidRPr="005801F7" w:rsidRDefault="00552091" w:rsidP="005520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а Я из…. Введение лексики по теме «Страны и национальности». Структура </w:t>
            </w:r>
            <w:r w:rsidRPr="005801F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have</w:t>
            </w:r>
            <w:r w:rsidRPr="00580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801F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got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80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(с.36-37)</w:t>
            </w:r>
          </w:p>
          <w:p w14:paraId="70AEE7C3" w14:textId="77777777" w:rsidR="00552091" w:rsidRPr="00411BF1" w:rsidRDefault="00552091" w:rsidP="005520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14:paraId="00FE1B6E" w14:textId="77777777" w:rsidR="00552091" w:rsidRPr="0061754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1732" w:type="dxa"/>
          </w:tcPr>
          <w:p w14:paraId="2F6EFA8B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14:paraId="4F8E6716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>Учебник: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с. 37 упр. 9</w:t>
            </w:r>
          </w:p>
          <w:p w14:paraId="25158C00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>Рабочая тетрадь: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с. 23</w:t>
            </w:r>
          </w:p>
        </w:tc>
      </w:tr>
      <w:tr w:rsidR="00552091" w:rsidRPr="00552091" w14:paraId="20DEB2A9" w14:textId="77777777" w:rsidTr="003B0942">
        <w:tc>
          <w:tcPr>
            <w:tcW w:w="1149" w:type="dxa"/>
            <w:hideMark/>
          </w:tcPr>
          <w:p w14:paraId="4EDF4719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76" w:type="dxa"/>
          </w:tcPr>
          <w:p w14:paraId="66B777A0" w14:textId="77777777" w:rsidR="00552091" w:rsidRPr="005801F7" w:rsidRDefault="00552091" w:rsidP="005520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  <w:r w:rsidRPr="005801F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</w:t>
            </w:r>
            <w:r w:rsidRPr="00580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Мои вещи. Введение лексики. Интернациональные слова. </w:t>
            </w:r>
            <w:proofErr w:type="spellStart"/>
            <w:r w:rsidRPr="00580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Мн.число</w:t>
            </w:r>
            <w:proofErr w:type="spellEnd"/>
            <w:r w:rsidRPr="00580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сущ., Указательные  местоимения (</w:t>
            </w:r>
            <w:proofErr w:type="spellStart"/>
            <w:r w:rsidRPr="00580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this</w:t>
            </w:r>
            <w:proofErr w:type="spellEnd"/>
            <w:r w:rsidRPr="00580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580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these</w:t>
            </w:r>
            <w:proofErr w:type="spellEnd"/>
            <w:r w:rsidRPr="00580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80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that</w:t>
            </w:r>
            <w:proofErr w:type="spellEnd"/>
            <w:r w:rsidRPr="00580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80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those</w:t>
            </w:r>
            <w:proofErr w:type="spellEnd"/>
            <w:r w:rsidRPr="00580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80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(с.38-39)</w:t>
            </w:r>
          </w:p>
          <w:p w14:paraId="27752465" w14:textId="77777777" w:rsidR="00552091" w:rsidRPr="00411BF1" w:rsidRDefault="00552091" w:rsidP="005520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14:paraId="5402066A" w14:textId="77777777" w:rsidR="00552091" w:rsidRPr="0061754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1732" w:type="dxa"/>
          </w:tcPr>
          <w:p w14:paraId="6CBCF489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14:paraId="27FE186B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>Учебник: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с. 39 упр. 10</w:t>
            </w:r>
          </w:p>
          <w:p w14:paraId="59FB8308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>Рабочая тетрадь: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с. 24</w:t>
            </w:r>
          </w:p>
        </w:tc>
      </w:tr>
      <w:tr w:rsidR="00552091" w:rsidRPr="00552091" w14:paraId="39F894B6" w14:textId="77777777" w:rsidTr="003B0942">
        <w:tc>
          <w:tcPr>
            <w:tcW w:w="1149" w:type="dxa"/>
            <w:hideMark/>
          </w:tcPr>
          <w:p w14:paraId="1A78AE53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76" w:type="dxa"/>
          </w:tcPr>
          <w:p w14:paraId="22C47115" w14:textId="77777777" w:rsidR="00552091" w:rsidRPr="00411BF1" w:rsidRDefault="00552091" w:rsidP="005520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с Моя коллекция. Монологическая речь.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80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(с.40)</w:t>
            </w:r>
          </w:p>
        </w:tc>
        <w:tc>
          <w:tcPr>
            <w:tcW w:w="1734" w:type="dxa"/>
          </w:tcPr>
          <w:p w14:paraId="6532FEAE" w14:textId="77777777" w:rsidR="00552091" w:rsidRPr="0061754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1732" w:type="dxa"/>
          </w:tcPr>
          <w:p w14:paraId="7061410F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14:paraId="5E09D336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>Рабочая тетрадь: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с. 25</w:t>
            </w:r>
          </w:p>
        </w:tc>
      </w:tr>
      <w:tr w:rsidR="00552091" w:rsidRPr="00552091" w14:paraId="37B473F3" w14:textId="77777777" w:rsidTr="003B0942">
        <w:tc>
          <w:tcPr>
            <w:tcW w:w="1149" w:type="dxa"/>
            <w:hideMark/>
          </w:tcPr>
          <w:p w14:paraId="106DD8A5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76" w:type="dxa"/>
          </w:tcPr>
          <w:p w14:paraId="611CF334" w14:textId="77777777" w:rsidR="00552091" w:rsidRPr="00411BF1" w:rsidRDefault="00552091" w:rsidP="005520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  <w:r w:rsidRPr="005801F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</w:t>
            </w:r>
            <w:r w:rsidRPr="00580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Культуроведение. Сувениры из Великобритании.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80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(с.41)</w:t>
            </w:r>
          </w:p>
        </w:tc>
        <w:tc>
          <w:tcPr>
            <w:tcW w:w="1734" w:type="dxa"/>
          </w:tcPr>
          <w:p w14:paraId="2EAAF3C0" w14:textId="77777777" w:rsidR="00552091" w:rsidRPr="0061754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31.10</w:t>
            </w:r>
          </w:p>
        </w:tc>
        <w:tc>
          <w:tcPr>
            <w:tcW w:w="1732" w:type="dxa"/>
          </w:tcPr>
          <w:p w14:paraId="6F55C8C4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14:paraId="4903F400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>Рабочая тетрадь: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с. 26</w:t>
            </w:r>
          </w:p>
        </w:tc>
      </w:tr>
      <w:tr w:rsidR="00552091" w:rsidRPr="00552091" w14:paraId="00B1EDDC" w14:textId="77777777" w:rsidTr="003B0942">
        <w:tc>
          <w:tcPr>
            <w:tcW w:w="1149" w:type="dxa"/>
            <w:hideMark/>
          </w:tcPr>
          <w:p w14:paraId="20D103DA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76" w:type="dxa"/>
          </w:tcPr>
          <w:p w14:paraId="0D8D7C1E" w14:textId="77777777" w:rsidR="00552091" w:rsidRPr="00411BF1" w:rsidRDefault="00552091" w:rsidP="005520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Наша страна. Изучающее чтение.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801F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SP</w:t>
            </w:r>
            <w:r w:rsidRPr="00580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801F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on</w:t>
            </w:r>
            <w:r w:rsidRPr="00580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801F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</w:t>
            </w:r>
            <w:r w:rsidRPr="00580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с.4</w:t>
            </w:r>
          </w:p>
        </w:tc>
        <w:tc>
          <w:tcPr>
            <w:tcW w:w="1734" w:type="dxa"/>
          </w:tcPr>
          <w:p w14:paraId="07DF4E0A" w14:textId="77777777" w:rsidR="00552091" w:rsidRPr="0061754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02.11</w:t>
            </w:r>
          </w:p>
        </w:tc>
        <w:tc>
          <w:tcPr>
            <w:tcW w:w="1732" w:type="dxa"/>
          </w:tcPr>
          <w:p w14:paraId="1CC17F85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14:paraId="4645D966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sz w:val="24"/>
                <w:szCs w:val="24"/>
              </w:rPr>
              <w:t>Собрать материал о своем крае, республике, написать сначала резюме (</w:t>
            </w:r>
            <w:proofErr w:type="spellStart"/>
            <w:r w:rsidRPr="00552091">
              <w:rPr>
                <w:rFonts w:ascii="Times New Roman" w:hAnsi="Times New Roman"/>
                <w:sz w:val="24"/>
                <w:szCs w:val="24"/>
              </w:rPr>
              <w:t>fact</w:t>
            </w:r>
            <w:proofErr w:type="spellEnd"/>
            <w:r w:rsidRPr="005520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2091">
              <w:rPr>
                <w:rFonts w:ascii="Times New Roman" w:hAnsi="Times New Roman"/>
                <w:sz w:val="24"/>
                <w:szCs w:val="24"/>
              </w:rPr>
              <w:t>file</w:t>
            </w:r>
            <w:proofErr w:type="spellEnd"/>
            <w:r w:rsidRPr="00552091">
              <w:rPr>
                <w:rFonts w:ascii="Times New Roman" w:hAnsi="Times New Roman"/>
                <w:sz w:val="24"/>
                <w:szCs w:val="24"/>
              </w:rPr>
              <w:t>), а затем на его основе заметку (40-50 слов).</w:t>
            </w:r>
          </w:p>
        </w:tc>
      </w:tr>
      <w:tr w:rsidR="00552091" w:rsidRPr="00552091" w14:paraId="169D11D4" w14:textId="77777777" w:rsidTr="003B0942">
        <w:tc>
          <w:tcPr>
            <w:tcW w:w="1149" w:type="dxa"/>
            <w:hideMark/>
          </w:tcPr>
          <w:p w14:paraId="44FEAF31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76" w:type="dxa"/>
          </w:tcPr>
          <w:p w14:paraId="7993D353" w14:textId="77777777" w:rsidR="00552091" w:rsidRPr="00411BF1" w:rsidRDefault="00552091" w:rsidP="005520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0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Покупка сувениров. Обучение диалогической речи.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D30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(с.42)</w:t>
            </w:r>
          </w:p>
        </w:tc>
        <w:tc>
          <w:tcPr>
            <w:tcW w:w="1734" w:type="dxa"/>
          </w:tcPr>
          <w:p w14:paraId="371F0B5E" w14:textId="77777777" w:rsidR="00552091" w:rsidRPr="00B72978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07.11</w:t>
            </w:r>
          </w:p>
        </w:tc>
        <w:tc>
          <w:tcPr>
            <w:tcW w:w="1732" w:type="dxa"/>
          </w:tcPr>
          <w:p w14:paraId="3D03E47F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14:paraId="5961C3B0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>Рабочая тетрадь: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с. 27</w:t>
            </w:r>
          </w:p>
        </w:tc>
      </w:tr>
      <w:tr w:rsidR="00552091" w:rsidRPr="00552091" w14:paraId="61DDB19F" w14:textId="77777777" w:rsidTr="003B0942">
        <w:tc>
          <w:tcPr>
            <w:tcW w:w="1149" w:type="dxa"/>
            <w:hideMark/>
          </w:tcPr>
          <w:p w14:paraId="22C1B228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76" w:type="dxa"/>
          </w:tcPr>
          <w:p w14:paraId="7BDC6E96" w14:textId="77777777" w:rsidR="00552091" w:rsidRPr="00411BF1" w:rsidRDefault="00552091" w:rsidP="005520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0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География. Англоговорящие страны.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D30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(с.43)</w:t>
            </w:r>
          </w:p>
        </w:tc>
        <w:tc>
          <w:tcPr>
            <w:tcW w:w="1734" w:type="dxa"/>
          </w:tcPr>
          <w:p w14:paraId="528B6A53" w14:textId="77777777" w:rsidR="00552091" w:rsidRPr="00B72978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09.11</w:t>
            </w:r>
          </w:p>
        </w:tc>
        <w:tc>
          <w:tcPr>
            <w:tcW w:w="1732" w:type="dxa"/>
          </w:tcPr>
          <w:p w14:paraId="497AD97A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14:paraId="08F609AC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>Рабочая тетрадь: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с. 28</w:t>
            </w:r>
          </w:p>
        </w:tc>
      </w:tr>
      <w:tr w:rsidR="00552091" w:rsidRPr="00552091" w14:paraId="6B8FC68E" w14:textId="77777777" w:rsidTr="003B0942">
        <w:tc>
          <w:tcPr>
            <w:tcW w:w="1149" w:type="dxa"/>
            <w:hideMark/>
          </w:tcPr>
          <w:p w14:paraId="10F40C10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76" w:type="dxa"/>
          </w:tcPr>
          <w:p w14:paraId="7D7F797B" w14:textId="77777777" w:rsidR="00552091" w:rsidRPr="00411BF1" w:rsidRDefault="00552091" w:rsidP="005520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0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Урок самоконтроля по модулю 2.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D30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(уч. – стр. 45)</w:t>
            </w:r>
          </w:p>
        </w:tc>
        <w:tc>
          <w:tcPr>
            <w:tcW w:w="1734" w:type="dxa"/>
          </w:tcPr>
          <w:p w14:paraId="1E646251" w14:textId="77777777" w:rsidR="00552091" w:rsidRPr="00B72978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12.11</w:t>
            </w:r>
          </w:p>
        </w:tc>
        <w:tc>
          <w:tcPr>
            <w:tcW w:w="1732" w:type="dxa"/>
          </w:tcPr>
          <w:p w14:paraId="0C1C7002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14:paraId="3A01A124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 xml:space="preserve">Учебник: 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>повторение материала модуля 2</w:t>
            </w:r>
          </w:p>
        </w:tc>
      </w:tr>
      <w:tr w:rsidR="00552091" w:rsidRPr="00552091" w14:paraId="31335187" w14:textId="77777777" w:rsidTr="003B0942">
        <w:tc>
          <w:tcPr>
            <w:tcW w:w="1149" w:type="dxa"/>
            <w:hideMark/>
          </w:tcPr>
          <w:p w14:paraId="05C125AF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76" w:type="dxa"/>
          </w:tcPr>
          <w:p w14:paraId="5DCF53DC" w14:textId="77777777" w:rsidR="00552091" w:rsidRPr="00411BF1" w:rsidRDefault="00552091" w:rsidP="005520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0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Контрольная работа № 2 по теме «Это я»</w:t>
            </w:r>
          </w:p>
        </w:tc>
        <w:tc>
          <w:tcPr>
            <w:tcW w:w="1734" w:type="dxa"/>
          </w:tcPr>
          <w:p w14:paraId="75D0FBFB" w14:textId="77777777" w:rsidR="00552091" w:rsidRPr="00B72978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14.11</w:t>
            </w:r>
          </w:p>
        </w:tc>
        <w:tc>
          <w:tcPr>
            <w:tcW w:w="1732" w:type="dxa"/>
          </w:tcPr>
          <w:p w14:paraId="6D5FBCF3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14:paraId="0CE09E5B" w14:textId="77777777" w:rsidR="00552091" w:rsidRPr="00552091" w:rsidRDefault="00552091" w:rsidP="005520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sz w:val="24"/>
                <w:szCs w:val="24"/>
              </w:rPr>
              <w:t>Просмотреть учебник и</w:t>
            </w:r>
          </w:p>
          <w:p w14:paraId="2027C813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sz w:val="24"/>
                <w:szCs w:val="24"/>
              </w:rPr>
              <w:t xml:space="preserve">рабочую тетрадь, быть готовым показать наиболее заинтересовавшую страницу модуля 2. По необходимости сделать невыполненные </w:t>
            </w:r>
            <w:r w:rsidRPr="00552091">
              <w:rPr>
                <w:rFonts w:ascii="Times New Roman" w:hAnsi="Times New Roman"/>
                <w:sz w:val="24"/>
                <w:szCs w:val="24"/>
              </w:rPr>
              <w:lastRenderedPageBreak/>
              <w:t>упражнения из рабочей тетради к модулю 2.</w:t>
            </w:r>
          </w:p>
        </w:tc>
      </w:tr>
      <w:tr w:rsidR="00552091" w:rsidRPr="00552091" w14:paraId="789F2B72" w14:textId="77777777" w:rsidTr="003B0942">
        <w:tc>
          <w:tcPr>
            <w:tcW w:w="1149" w:type="dxa"/>
            <w:hideMark/>
          </w:tcPr>
          <w:p w14:paraId="18CB6C9B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3176" w:type="dxa"/>
          </w:tcPr>
          <w:p w14:paraId="4F123180" w14:textId="77777777" w:rsidR="00552091" w:rsidRPr="00411BF1" w:rsidRDefault="00552091" w:rsidP="005520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0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а Дома. Введение лексики.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D30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Порядковые числительные. Обучение монологической речи, </w:t>
            </w:r>
            <w:proofErr w:type="spellStart"/>
            <w:r w:rsidRPr="00CD30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аудированию</w:t>
            </w:r>
            <w:proofErr w:type="spellEnd"/>
            <w:r w:rsidRPr="00CD30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письму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D30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(с.46-47)</w:t>
            </w:r>
          </w:p>
        </w:tc>
        <w:tc>
          <w:tcPr>
            <w:tcW w:w="1734" w:type="dxa"/>
          </w:tcPr>
          <w:p w14:paraId="0801E860" w14:textId="77777777" w:rsidR="00552091" w:rsidRPr="00B72978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16.11</w:t>
            </w:r>
          </w:p>
        </w:tc>
        <w:tc>
          <w:tcPr>
            <w:tcW w:w="1732" w:type="dxa"/>
          </w:tcPr>
          <w:p w14:paraId="4C3C5B6E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14:paraId="428C5969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>Учебник: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с. 47 упр. 8 (оформление для языкового портфеля – по выбору учащихся).</w:t>
            </w:r>
          </w:p>
          <w:p w14:paraId="1D4EF1CE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>Рабочая тетрадь: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с. 29</w:t>
            </w:r>
          </w:p>
        </w:tc>
      </w:tr>
      <w:tr w:rsidR="00552091" w:rsidRPr="00552091" w14:paraId="247FB015" w14:textId="77777777" w:rsidTr="003B0942">
        <w:tc>
          <w:tcPr>
            <w:tcW w:w="1149" w:type="dxa"/>
            <w:hideMark/>
          </w:tcPr>
          <w:p w14:paraId="0D52BCC9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76" w:type="dxa"/>
          </w:tcPr>
          <w:p w14:paraId="3A2134F9" w14:textId="77777777" w:rsidR="00552091" w:rsidRPr="00CD3005" w:rsidRDefault="00552091" w:rsidP="005520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D30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  <w:r w:rsidRPr="00CD300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</w:t>
            </w:r>
            <w:r w:rsidRPr="00CD30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новосельем.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D30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Диалог –расспрос о новой квартире.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D30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Оборот</w:t>
            </w:r>
            <w:r w:rsidRPr="00CD300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there is/are.  (</w:t>
            </w:r>
            <w:r w:rsidRPr="00CD30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CD300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.48-49)</w:t>
            </w:r>
          </w:p>
        </w:tc>
        <w:tc>
          <w:tcPr>
            <w:tcW w:w="1734" w:type="dxa"/>
          </w:tcPr>
          <w:p w14:paraId="26FA1903" w14:textId="77777777" w:rsidR="00552091" w:rsidRPr="00CD3005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25.11</w:t>
            </w:r>
          </w:p>
        </w:tc>
        <w:tc>
          <w:tcPr>
            <w:tcW w:w="1732" w:type="dxa"/>
          </w:tcPr>
          <w:p w14:paraId="639E58C9" w14:textId="77777777" w:rsidR="00552091" w:rsidRPr="00CD3005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42" w:type="dxa"/>
          </w:tcPr>
          <w:p w14:paraId="4CC108E9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>Рабочая тетрадь: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с. 30</w:t>
            </w:r>
          </w:p>
        </w:tc>
      </w:tr>
      <w:tr w:rsidR="00552091" w:rsidRPr="00552091" w14:paraId="6B99C3A0" w14:textId="77777777" w:rsidTr="003B0942">
        <w:tc>
          <w:tcPr>
            <w:tcW w:w="1149" w:type="dxa"/>
            <w:hideMark/>
          </w:tcPr>
          <w:p w14:paraId="5192DC83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76" w:type="dxa"/>
          </w:tcPr>
          <w:p w14:paraId="0A2260FD" w14:textId="77777777" w:rsidR="00552091" w:rsidRPr="00411BF1" w:rsidRDefault="00552091" w:rsidP="005520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0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с Моя комната. Изучающее чтение.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D30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Предлоги места.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D30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(с.50)</w:t>
            </w:r>
          </w:p>
        </w:tc>
        <w:tc>
          <w:tcPr>
            <w:tcW w:w="1734" w:type="dxa"/>
          </w:tcPr>
          <w:p w14:paraId="63EF83C1" w14:textId="77777777" w:rsidR="00552091" w:rsidRPr="00B72978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27.11</w:t>
            </w:r>
          </w:p>
        </w:tc>
        <w:tc>
          <w:tcPr>
            <w:tcW w:w="1732" w:type="dxa"/>
          </w:tcPr>
          <w:p w14:paraId="769E65A4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14:paraId="35AE3F50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 xml:space="preserve">Учебник: 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>с. 50 упр. 5</w:t>
            </w:r>
          </w:p>
          <w:p w14:paraId="78BFA7EA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>Рабочая тетрадь: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с. 31</w:t>
            </w:r>
          </w:p>
        </w:tc>
      </w:tr>
      <w:tr w:rsidR="00552091" w:rsidRPr="00552091" w14:paraId="2BD98AD8" w14:textId="77777777" w:rsidTr="003B0942">
        <w:tc>
          <w:tcPr>
            <w:tcW w:w="1149" w:type="dxa"/>
            <w:hideMark/>
          </w:tcPr>
          <w:p w14:paraId="04F2C8A4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76" w:type="dxa"/>
          </w:tcPr>
          <w:p w14:paraId="7107E443" w14:textId="77777777" w:rsidR="00552091" w:rsidRPr="005801F7" w:rsidRDefault="00552091" w:rsidP="005520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0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  <w:r w:rsidRPr="00CD300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</w:t>
            </w:r>
            <w:r w:rsidRPr="00CD30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Культуроведение. Типичные английский дом.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D30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(с.51)</w:t>
            </w:r>
          </w:p>
        </w:tc>
        <w:tc>
          <w:tcPr>
            <w:tcW w:w="1734" w:type="dxa"/>
          </w:tcPr>
          <w:p w14:paraId="56CCD061" w14:textId="77777777" w:rsidR="00552091" w:rsidRPr="00B72978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29.11</w:t>
            </w:r>
          </w:p>
        </w:tc>
        <w:tc>
          <w:tcPr>
            <w:tcW w:w="1732" w:type="dxa"/>
          </w:tcPr>
          <w:p w14:paraId="0A6304C4" w14:textId="77777777" w:rsidR="00552091" w:rsidRPr="005801F7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14:paraId="13BA796B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 xml:space="preserve">Учебник: 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>с. 51 упр. 5</w:t>
            </w:r>
          </w:p>
          <w:p w14:paraId="73D0C9C5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>Рабочая тетрадь: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с. 32</w:t>
            </w:r>
          </w:p>
        </w:tc>
      </w:tr>
      <w:tr w:rsidR="00552091" w:rsidRPr="00552091" w14:paraId="4F2B077D" w14:textId="77777777" w:rsidTr="003B0942">
        <w:tc>
          <w:tcPr>
            <w:tcW w:w="1149" w:type="dxa"/>
            <w:hideMark/>
          </w:tcPr>
          <w:p w14:paraId="53B0591C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76" w:type="dxa"/>
          </w:tcPr>
          <w:p w14:paraId="2F575C71" w14:textId="77777777" w:rsidR="00552091" w:rsidRPr="00411BF1" w:rsidRDefault="00552091" w:rsidP="005520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0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Изучающее чтение. Типы домов.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D300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SP</w:t>
            </w:r>
            <w:r w:rsidRPr="00CD30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D300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on</w:t>
            </w:r>
            <w:r w:rsidRPr="00CD30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D300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</w:t>
            </w:r>
            <w:r w:rsidRPr="00CD30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с.5</w:t>
            </w:r>
          </w:p>
        </w:tc>
        <w:tc>
          <w:tcPr>
            <w:tcW w:w="1734" w:type="dxa"/>
          </w:tcPr>
          <w:p w14:paraId="458229A7" w14:textId="77777777" w:rsidR="00552091" w:rsidRPr="00B72978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03.12</w:t>
            </w:r>
          </w:p>
        </w:tc>
        <w:tc>
          <w:tcPr>
            <w:tcW w:w="1732" w:type="dxa"/>
          </w:tcPr>
          <w:p w14:paraId="2D84B3E6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14:paraId="56F65C4A" w14:textId="77777777" w:rsidR="00552091" w:rsidRPr="00552091" w:rsidRDefault="00552091" w:rsidP="005520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>Учебник: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2091">
              <w:rPr>
                <w:rFonts w:ascii="Times New Roman" w:hAnsi="Times New Roman"/>
                <w:sz w:val="24"/>
                <w:szCs w:val="24"/>
                <w:lang w:val="en-US"/>
              </w:rPr>
              <w:t>SP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2091">
              <w:rPr>
                <w:rFonts w:ascii="Times New Roman" w:hAnsi="Times New Roman"/>
                <w:sz w:val="24"/>
                <w:szCs w:val="24"/>
                <w:lang w:val="en-US"/>
              </w:rPr>
              <w:t>on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2091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>, с. 5 – описание старинного здания.</w:t>
            </w:r>
          </w:p>
          <w:p w14:paraId="443F65A3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>Рабочая тетрадь: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с. 33-34 (дифференцированно - по индивидуальной потребности в отработке).</w:t>
            </w:r>
          </w:p>
        </w:tc>
      </w:tr>
      <w:tr w:rsidR="00552091" w:rsidRPr="00552091" w14:paraId="6289416E" w14:textId="77777777" w:rsidTr="003B0942">
        <w:tc>
          <w:tcPr>
            <w:tcW w:w="1149" w:type="dxa"/>
            <w:hideMark/>
          </w:tcPr>
          <w:p w14:paraId="40CB281E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76" w:type="dxa"/>
          </w:tcPr>
          <w:p w14:paraId="4CCEDB58" w14:textId="77777777" w:rsidR="00552091" w:rsidRPr="00411BF1" w:rsidRDefault="00552091" w:rsidP="005520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0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Осмотр дома. Диалоги по предложенной ситуации.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D30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(с.52)</w:t>
            </w:r>
          </w:p>
        </w:tc>
        <w:tc>
          <w:tcPr>
            <w:tcW w:w="1734" w:type="dxa"/>
          </w:tcPr>
          <w:p w14:paraId="36C18DA5" w14:textId="77777777" w:rsidR="00552091" w:rsidRPr="00B72978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05.12</w:t>
            </w:r>
          </w:p>
        </w:tc>
        <w:tc>
          <w:tcPr>
            <w:tcW w:w="1732" w:type="dxa"/>
          </w:tcPr>
          <w:p w14:paraId="3A63C224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14:paraId="201BB8B2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>Рабочая тетрадь: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с. 33-34 (дифференцированно - по индивидуальной потребности в отработке).</w:t>
            </w:r>
          </w:p>
        </w:tc>
      </w:tr>
      <w:tr w:rsidR="00552091" w:rsidRPr="00552091" w14:paraId="443F6867" w14:textId="77777777" w:rsidTr="003B0942">
        <w:tc>
          <w:tcPr>
            <w:tcW w:w="1149" w:type="dxa"/>
            <w:hideMark/>
          </w:tcPr>
          <w:p w14:paraId="469FFEB7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176" w:type="dxa"/>
          </w:tcPr>
          <w:p w14:paraId="02FB7F96" w14:textId="77777777" w:rsidR="00552091" w:rsidRPr="00CD3005" w:rsidRDefault="00552091" w:rsidP="005520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0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Искусство и </w:t>
            </w:r>
            <w:proofErr w:type="spellStart"/>
            <w:r w:rsidRPr="00CD30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дизайн.Тадж</w:t>
            </w:r>
            <w:proofErr w:type="spellEnd"/>
            <w:r w:rsidRPr="00CD30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-Махал.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D30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(с.53)</w:t>
            </w:r>
          </w:p>
          <w:p w14:paraId="055A4D73" w14:textId="77777777" w:rsidR="00552091" w:rsidRPr="00411BF1" w:rsidRDefault="00552091" w:rsidP="005520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14:paraId="7459F1D8" w14:textId="77777777" w:rsidR="00552091" w:rsidRPr="00B72978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07.12</w:t>
            </w:r>
          </w:p>
        </w:tc>
        <w:tc>
          <w:tcPr>
            <w:tcW w:w="1732" w:type="dxa"/>
          </w:tcPr>
          <w:p w14:paraId="399FDDBA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14:paraId="4509F346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 xml:space="preserve">Учебник: 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>с. 53 упр. 4</w:t>
            </w:r>
          </w:p>
          <w:p w14:paraId="29C6A1F1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>Рабочая тетрадь: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с. 33-34 </w:t>
            </w:r>
          </w:p>
        </w:tc>
      </w:tr>
      <w:tr w:rsidR="00552091" w:rsidRPr="00552091" w14:paraId="1F928D4D" w14:textId="77777777" w:rsidTr="003B0942">
        <w:tc>
          <w:tcPr>
            <w:tcW w:w="1149" w:type="dxa"/>
            <w:hideMark/>
          </w:tcPr>
          <w:p w14:paraId="4F9506B1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176" w:type="dxa"/>
          </w:tcPr>
          <w:p w14:paraId="232E94E3" w14:textId="77777777" w:rsidR="00552091" w:rsidRPr="00411BF1" w:rsidRDefault="00552091" w:rsidP="005520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0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самоконтроля по модулю 3. (уч. – стр. 55)</w:t>
            </w:r>
          </w:p>
        </w:tc>
        <w:tc>
          <w:tcPr>
            <w:tcW w:w="1734" w:type="dxa"/>
          </w:tcPr>
          <w:p w14:paraId="4D12811C" w14:textId="77777777" w:rsidR="00552091" w:rsidRPr="00B72978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10.12.</w:t>
            </w:r>
          </w:p>
        </w:tc>
        <w:tc>
          <w:tcPr>
            <w:tcW w:w="1732" w:type="dxa"/>
          </w:tcPr>
          <w:p w14:paraId="59EFF54C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14:paraId="65A2548D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 xml:space="preserve">Учебник: 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>повторение материала модуля 3</w:t>
            </w:r>
          </w:p>
        </w:tc>
      </w:tr>
      <w:tr w:rsidR="00552091" w:rsidRPr="00552091" w14:paraId="73CCE11B" w14:textId="77777777" w:rsidTr="003B0942">
        <w:tc>
          <w:tcPr>
            <w:tcW w:w="1149" w:type="dxa"/>
            <w:hideMark/>
          </w:tcPr>
          <w:p w14:paraId="544381E9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176" w:type="dxa"/>
          </w:tcPr>
          <w:p w14:paraId="3CDBB7AA" w14:textId="77777777" w:rsidR="00552091" w:rsidRPr="00411BF1" w:rsidRDefault="00552091" w:rsidP="005520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0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Контрольная работа №3 по теме «Мой дом – моя крепость»</w:t>
            </w:r>
          </w:p>
        </w:tc>
        <w:tc>
          <w:tcPr>
            <w:tcW w:w="1734" w:type="dxa"/>
          </w:tcPr>
          <w:p w14:paraId="5421BD70" w14:textId="77777777" w:rsidR="00552091" w:rsidRPr="00B72978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12.12</w:t>
            </w:r>
          </w:p>
        </w:tc>
        <w:tc>
          <w:tcPr>
            <w:tcW w:w="1732" w:type="dxa"/>
          </w:tcPr>
          <w:p w14:paraId="2D6D52DF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14:paraId="5610FF0A" w14:textId="77777777" w:rsidR="00552091" w:rsidRPr="00552091" w:rsidRDefault="00552091" w:rsidP="005520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sz w:val="24"/>
                <w:szCs w:val="24"/>
              </w:rPr>
              <w:t>Просмотреть учебник и</w:t>
            </w:r>
          </w:p>
          <w:p w14:paraId="65150E27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sz w:val="24"/>
                <w:szCs w:val="24"/>
              </w:rPr>
              <w:t xml:space="preserve">рабочую тетрадь, быть готовым показать наиболее заинтересовавшую страницу модуля 3. По необходимости сделать невыполненные упражнения из рабочей тетради к </w:t>
            </w:r>
            <w:r w:rsidRPr="00552091">
              <w:rPr>
                <w:rFonts w:ascii="Times New Roman" w:hAnsi="Times New Roman"/>
                <w:sz w:val="24"/>
                <w:szCs w:val="24"/>
              </w:rPr>
              <w:lastRenderedPageBreak/>
              <w:t>модулю 3.</w:t>
            </w:r>
          </w:p>
        </w:tc>
      </w:tr>
      <w:tr w:rsidR="00552091" w:rsidRPr="00552091" w14:paraId="1ECFBC27" w14:textId="77777777" w:rsidTr="003B0942">
        <w:tc>
          <w:tcPr>
            <w:tcW w:w="1149" w:type="dxa"/>
            <w:hideMark/>
          </w:tcPr>
          <w:p w14:paraId="15E4BB14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3176" w:type="dxa"/>
          </w:tcPr>
          <w:p w14:paraId="02E9A1E5" w14:textId="77777777" w:rsidR="00552091" w:rsidRPr="00411BF1" w:rsidRDefault="00552091" w:rsidP="005520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3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а Моя семья. Модальный глагол </w:t>
            </w:r>
            <w:r w:rsidRPr="00193FA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can</w:t>
            </w:r>
            <w:r w:rsidRPr="00193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Pr="00193FA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can</w:t>
            </w:r>
            <w:r w:rsidRPr="00193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’</w:t>
            </w:r>
            <w:r w:rsidRPr="00193FA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</w:t>
            </w:r>
            <w:r w:rsidRPr="00193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 Личные и притяжательные местоимения. (с.56-57)</w:t>
            </w:r>
          </w:p>
        </w:tc>
        <w:tc>
          <w:tcPr>
            <w:tcW w:w="1734" w:type="dxa"/>
          </w:tcPr>
          <w:p w14:paraId="57F4876F" w14:textId="77777777" w:rsidR="00552091" w:rsidRPr="00B72978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14.12</w:t>
            </w:r>
          </w:p>
        </w:tc>
        <w:tc>
          <w:tcPr>
            <w:tcW w:w="1732" w:type="dxa"/>
          </w:tcPr>
          <w:p w14:paraId="5AFCA4D6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14:paraId="294C8BB9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>Учебник: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с. 57 упр. 9 (оформление для языкового портфеля – по выбору учащихся).</w:t>
            </w:r>
          </w:p>
          <w:p w14:paraId="7898F3D9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>Рабочая тетрадь: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с. 35</w:t>
            </w:r>
          </w:p>
        </w:tc>
      </w:tr>
      <w:tr w:rsidR="00552091" w:rsidRPr="00552091" w14:paraId="488C3D9A" w14:textId="77777777" w:rsidTr="003B0942">
        <w:tc>
          <w:tcPr>
            <w:tcW w:w="1149" w:type="dxa"/>
            <w:hideMark/>
          </w:tcPr>
          <w:p w14:paraId="2271E26F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176" w:type="dxa"/>
          </w:tcPr>
          <w:p w14:paraId="060893FF" w14:textId="77777777" w:rsidR="00552091" w:rsidRPr="00411BF1" w:rsidRDefault="00552091" w:rsidP="005520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3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</w:t>
            </w:r>
            <w:r w:rsidRPr="00193FA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</w:t>
            </w:r>
            <w:r w:rsidRPr="00193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Кто есть кто? Притяжательный падеж существительных</w:t>
            </w:r>
            <w:r w:rsidRPr="00E043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93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(с.58-59)</w:t>
            </w:r>
          </w:p>
        </w:tc>
        <w:tc>
          <w:tcPr>
            <w:tcW w:w="1734" w:type="dxa"/>
          </w:tcPr>
          <w:p w14:paraId="12223EAF" w14:textId="77777777" w:rsidR="00552091" w:rsidRPr="00B72978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17.12</w:t>
            </w:r>
          </w:p>
        </w:tc>
        <w:tc>
          <w:tcPr>
            <w:tcW w:w="1732" w:type="dxa"/>
          </w:tcPr>
          <w:p w14:paraId="46CB7705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14:paraId="06A1E48B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>Учебник: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с. 59 упр. 8 (оформление для языкового портфеля – по выбору учащихся).</w:t>
            </w:r>
          </w:p>
          <w:p w14:paraId="0BC9674A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>Рабочая тетрадь: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с. 36</w:t>
            </w:r>
          </w:p>
        </w:tc>
      </w:tr>
      <w:tr w:rsidR="00552091" w:rsidRPr="00552091" w14:paraId="3ECB6EB7" w14:textId="77777777" w:rsidTr="003B0942">
        <w:tc>
          <w:tcPr>
            <w:tcW w:w="1149" w:type="dxa"/>
            <w:hideMark/>
          </w:tcPr>
          <w:p w14:paraId="47240DDE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176" w:type="dxa"/>
          </w:tcPr>
          <w:p w14:paraId="4D34DE15" w14:textId="77777777" w:rsidR="00552091" w:rsidRPr="00411BF1" w:rsidRDefault="00552091" w:rsidP="005520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3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с Знаменитые люди. Монолог-сообщение об известной личности. (с.60)</w:t>
            </w:r>
          </w:p>
        </w:tc>
        <w:tc>
          <w:tcPr>
            <w:tcW w:w="1734" w:type="dxa"/>
          </w:tcPr>
          <w:p w14:paraId="00389CB5" w14:textId="77777777" w:rsidR="00552091" w:rsidRPr="00193FAC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3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1732" w:type="dxa"/>
          </w:tcPr>
          <w:p w14:paraId="16E06D66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14:paraId="3AD1AAE3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>Учебник: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с. 60 упр. 6</w:t>
            </w:r>
          </w:p>
          <w:p w14:paraId="18959D97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>Рабочая тетрадь: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с. 37</w:t>
            </w:r>
          </w:p>
        </w:tc>
      </w:tr>
      <w:tr w:rsidR="00552091" w:rsidRPr="00552091" w14:paraId="48F19E3A" w14:textId="77777777" w:rsidTr="003B0942">
        <w:tc>
          <w:tcPr>
            <w:tcW w:w="1149" w:type="dxa"/>
            <w:hideMark/>
          </w:tcPr>
          <w:p w14:paraId="1D63398D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176" w:type="dxa"/>
          </w:tcPr>
          <w:p w14:paraId="02A38C40" w14:textId="77777777" w:rsidR="00552091" w:rsidRPr="00193FAC" w:rsidRDefault="00552091" w:rsidP="005520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3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</w:t>
            </w:r>
            <w:r w:rsidRPr="00193FA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</w:t>
            </w:r>
            <w:r w:rsidRPr="00193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Культуроведение. Американские </w:t>
            </w:r>
            <w:proofErr w:type="spellStart"/>
            <w:r w:rsidRPr="00193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телесемьи</w:t>
            </w:r>
            <w:proofErr w:type="spellEnd"/>
            <w:r w:rsidRPr="00193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Семья Симпсонов.</w:t>
            </w:r>
            <w:r w:rsidRPr="00E043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93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(с.61) </w:t>
            </w:r>
          </w:p>
          <w:p w14:paraId="5748254D" w14:textId="77777777" w:rsidR="00552091" w:rsidRPr="00411BF1" w:rsidRDefault="00552091" w:rsidP="005520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14:paraId="05CBE1B5" w14:textId="77777777" w:rsidR="00552091" w:rsidRPr="00193FAC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3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1732" w:type="dxa"/>
          </w:tcPr>
          <w:p w14:paraId="799E81FD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14:paraId="50EDD1AD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>Учебник: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с. 61 упр. 4</w:t>
            </w:r>
          </w:p>
          <w:p w14:paraId="4E91C2F9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>Рабочая тетрадь: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с. 38 (необходимо прокомментировать задание).</w:t>
            </w:r>
          </w:p>
        </w:tc>
      </w:tr>
      <w:tr w:rsidR="00552091" w:rsidRPr="00552091" w14:paraId="31612E53" w14:textId="77777777" w:rsidTr="003B0942">
        <w:tc>
          <w:tcPr>
            <w:tcW w:w="1149" w:type="dxa"/>
            <w:hideMark/>
          </w:tcPr>
          <w:p w14:paraId="784FF3C1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176" w:type="dxa"/>
          </w:tcPr>
          <w:p w14:paraId="2E472767" w14:textId="77777777" w:rsidR="00552091" w:rsidRDefault="00552091" w:rsidP="005520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3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Увлечения. Изучающее чтение. Русская сказка. </w:t>
            </w:r>
          </w:p>
          <w:p w14:paraId="7ABF70A8" w14:textId="77777777" w:rsidR="00552091" w:rsidRPr="00411BF1" w:rsidRDefault="00552091" w:rsidP="005520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3FA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SP</w:t>
            </w:r>
            <w:r w:rsidRPr="00193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93FA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on</w:t>
            </w:r>
            <w:r w:rsidRPr="00193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93FA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</w:t>
            </w:r>
            <w:r w:rsidRPr="00193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с.6</w:t>
            </w:r>
          </w:p>
        </w:tc>
        <w:tc>
          <w:tcPr>
            <w:tcW w:w="1734" w:type="dxa"/>
          </w:tcPr>
          <w:p w14:paraId="1D51DFDC" w14:textId="77777777" w:rsidR="00552091" w:rsidRPr="006A1B6C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24.12</w:t>
            </w:r>
          </w:p>
        </w:tc>
        <w:tc>
          <w:tcPr>
            <w:tcW w:w="1732" w:type="dxa"/>
          </w:tcPr>
          <w:p w14:paraId="6905B417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14:paraId="1ADAC6E6" w14:textId="77777777" w:rsidR="00552091" w:rsidRPr="00552091" w:rsidRDefault="00552091" w:rsidP="005520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>Учебник: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2091">
              <w:rPr>
                <w:rFonts w:ascii="Times New Roman" w:hAnsi="Times New Roman"/>
                <w:sz w:val="24"/>
                <w:szCs w:val="24"/>
                <w:lang w:val="en-US"/>
              </w:rPr>
              <w:t>SP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2091">
              <w:rPr>
                <w:rFonts w:ascii="Times New Roman" w:hAnsi="Times New Roman"/>
                <w:sz w:val="24"/>
                <w:szCs w:val="24"/>
                <w:lang w:val="en-US"/>
              </w:rPr>
              <w:t>on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2091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>, с. 6 - краткое изложение любимой сказки.</w:t>
            </w:r>
          </w:p>
          <w:p w14:paraId="560D38A6" w14:textId="77777777" w:rsidR="00552091" w:rsidRPr="00552091" w:rsidRDefault="00552091" w:rsidP="005520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>Рабочая тетрадь: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с. 85-86</w:t>
            </w:r>
          </w:p>
          <w:p w14:paraId="54432300" w14:textId="77777777" w:rsidR="00552091" w:rsidRPr="00552091" w:rsidRDefault="00552091" w:rsidP="005520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sz w:val="24"/>
                <w:szCs w:val="24"/>
              </w:rPr>
              <w:t>(дифференцированно – по индивидуальной</w:t>
            </w:r>
          </w:p>
          <w:p w14:paraId="2EA2AA04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sz w:val="24"/>
                <w:szCs w:val="24"/>
              </w:rPr>
              <w:t>потребности в отработке).</w:t>
            </w:r>
          </w:p>
        </w:tc>
      </w:tr>
      <w:tr w:rsidR="00552091" w:rsidRPr="00552091" w14:paraId="01B2AF6A" w14:textId="77777777" w:rsidTr="003B0942">
        <w:tc>
          <w:tcPr>
            <w:tcW w:w="1149" w:type="dxa"/>
            <w:hideMark/>
          </w:tcPr>
          <w:p w14:paraId="783AFBF1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176" w:type="dxa"/>
          </w:tcPr>
          <w:p w14:paraId="09E04BEF" w14:textId="77777777" w:rsidR="00552091" w:rsidRPr="00193FAC" w:rsidRDefault="00552091" w:rsidP="005520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3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 людей. Высказывания-характеристики на основе сравнений. (с.62)</w:t>
            </w:r>
          </w:p>
          <w:p w14:paraId="7CCDBB34" w14:textId="77777777" w:rsidR="00552091" w:rsidRPr="00411BF1" w:rsidRDefault="00552091" w:rsidP="005520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14:paraId="7B93C09C" w14:textId="77777777" w:rsidR="00552091" w:rsidRPr="00193FAC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3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1732" w:type="dxa"/>
          </w:tcPr>
          <w:p w14:paraId="6E511149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14:paraId="37111E06" w14:textId="77777777" w:rsidR="00552091" w:rsidRPr="00552091" w:rsidRDefault="00552091" w:rsidP="005520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>Учебник: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с. 62 упр. 3</w:t>
            </w:r>
          </w:p>
          <w:p w14:paraId="26B99370" w14:textId="77777777" w:rsidR="00552091" w:rsidRPr="00552091" w:rsidRDefault="00552091" w:rsidP="005520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>Рабочая тетрадь: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с. 85-86</w:t>
            </w:r>
          </w:p>
          <w:p w14:paraId="3859FF90" w14:textId="77777777" w:rsidR="00552091" w:rsidRPr="00552091" w:rsidRDefault="00552091" w:rsidP="005520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sz w:val="24"/>
                <w:szCs w:val="24"/>
              </w:rPr>
              <w:t>(дифференцированно – по индивидуальной</w:t>
            </w:r>
          </w:p>
          <w:p w14:paraId="6FAE02EA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sz w:val="24"/>
                <w:szCs w:val="24"/>
              </w:rPr>
              <w:t>потребности в отработке).</w:t>
            </w:r>
          </w:p>
        </w:tc>
      </w:tr>
      <w:tr w:rsidR="00552091" w:rsidRPr="00552091" w14:paraId="4990F6D6" w14:textId="77777777" w:rsidTr="003B0942">
        <w:tc>
          <w:tcPr>
            <w:tcW w:w="1149" w:type="dxa"/>
            <w:hideMark/>
          </w:tcPr>
          <w:p w14:paraId="3F003845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176" w:type="dxa"/>
          </w:tcPr>
          <w:p w14:paraId="067B82D8" w14:textId="77777777" w:rsidR="00552091" w:rsidRPr="00193FAC" w:rsidRDefault="00552091" w:rsidP="005520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3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Литература. Стихотворение «Моя семья»</w:t>
            </w:r>
            <w:r w:rsidRPr="00E043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93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(с.63) </w:t>
            </w:r>
          </w:p>
          <w:p w14:paraId="4B573F6E" w14:textId="77777777" w:rsidR="00552091" w:rsidRPr="00411BF1" w:rsidRDefault="00552091" w:rsidP="005520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14:paraId="6D294A2E" w14:textId="77777777" w:rsidR="00552091" w:rsidRPr="00193FAC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3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1732" w:type="dxa"/>
          </w:tcPr>
          <w:p w14:paraId="640FC424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14:paraId="4BE4759D" w14:textId="77777777" w:rsidR="00552091" w:rsidRPr="00552091" w:rsidRDefault="00552091" w:rsidP="005520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>Учебник: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с. 63 упр. 6</w:t>
            </w:r>
          </w:p>
          <w:p w14:paraId="1680EE64" w14:textId="77777777" w:rsidR="00552091" w:rsidRPr="00552091" w:rsidRDefault="00552091" w:rsidP="005520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>Рабочая тетрадь: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с. 85-86</w:t>
            </w:r>
          </w:p>
          <w:p w14:paraId="6B462A72" w14:textId="77777777" w:rsidR="00552091" w:rsidRPr="00552091" w:rsidRDefault="00552091" w:rsidP="005520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sz w:val="24"/>
                <w:szCs w:val="24"/>
              </w:rPr>
              <w:t>(дифференцированно – по индивидуальной</w:t>
            </w:r>
          </w:p>
          <w:p w14:paraId="7DD7597C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sz w:val="24"/>
                <w:szCs w:val="24"/>
              </w:rPr>
              <w:t>потребности в отработке).</w:t>
            </w:r>
          </w:p>
        </w:tc>
      </w:tr>
      <w:tr w:rsidR="00552091" w:rsidRPr="00552091" w14:paraId="48D8AF3E" w14:textId="77777777" w:rsidTr="003B0942">
        <w:tc>
          <w:tcPr>
            <w:tcW w:w="1149" w:type="dxa"/>
            <w:hideMark/>
          </w:tcPr>
          <w:p w14:paraId="595A5545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176" w:type="dxa"/>
          </w:tcPr>
          <w:p w14:paraId="7986169F" w14:textId="77777777" w:rsidR="00552091" w:rsidRPr="00411BF1" w:rsidRDefault="00552091" w:rsidP="005520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3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самоконтроля по модулю 4. (уч. – стр. 65)</w:t>
            </w:r>
          </w:p>
        </w:tc>
        <w:tc>
          <w:tcPr>
            <w:tcW w:w="1734" w:type="dxa"/>
          </w:tcPr>
          <w:p w14:paraId="281EDACF" w14:textId="77777777" w:rsidR="00552091" w:rsidRPr="00193FAC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3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1732" w:type="dxa"/>
          </w:tcPr>
          <w:p w14:paraId="42BCF338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14:paraId="65CB71C6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 xml:space="preserve">Учебник: 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>повторение материала модуля 4</w:t>
            </w:r>
          </w:p>
        </w:tc>
      </w:tr>
      <w:tr w:rsidR="00552091" w:rsidRPr="00552091" w14:paraId="03C3B159" w14:textId="77777777" w:rsidTr="003B0942">
        <w:tc>
          <w:tcPr>
            <w:tcW w:w="1149" w:type="dxa"/>
            <w:hideMark/>
          </w:tcPr>
          <w:p w14:paraId="3BC7B018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176" w:type="dxa"/>
          </w:tcPr>
          <w:p w14:paraId="76BB6900" w14:textId="77777777" w:rsidR="00552091" w:rsidRPr="00411BF1" w:rsidRDefault="00552091" w:rsidP="005520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55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Контрольная работа № 4 по теме «Моя семья»</w:t>
            </w:r>
          </w:p>
        </w:tc>
        <w:tc>
          <w:tcPr>
            <w:tcW w:w="1734" w:type="dxa"/>
          </w:tcPr>
          <w:p w14:paraId="0EB80E81" w14:textId="77777777" w:rsidR="00552091" w:rsidRPr="00E655DD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09.01</w:t>
            </w:r>
          </w:p>
        </w:tc>
        <w:tc>
          <w:tcPr>
            <w:tcW w:w="1732" w:type="dxa"/>
          </w:tcPr>
          <w:p w14:paraId="461114C0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14:paraId="1855D1D5" w14:textId="77777777" w:rsidR="00552091" w:rsidRPr="00552091" w:rsidRDefault="00552091" w:rsidP="005520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sz w:val="24"/>
                <w:szCs w:val="24"/>
              </w:rPr>
              <w:t>Просмотреть учебник и</w:t>
            </w:r>
          </w:p>
          <w:p w14:paraId="2F5FA82E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sz w:val="24"/>
                <w:szCs w:val="24"/>
              </w:rPr>
              <w:t xml:space="preserve">рабочую тетрадь, быть готовым показать наиболее </w:t>
            </w:r>
            <w:r w:rsidRPr="00552091">
              <w:rPr>
                <w:rFonts w:ascii="Times New Roman" w:hAnsi="Times New Roman"/>
                <w:sz w:val="24"/>
                <w:szCs w:val="24"/>
              </w:rPr>
              <w:lastRenderedPageBreak/>
              <w:t>заинтересовавшую страницу модуля 4. По необходимости сделать невыполненные упражнения из рабочей тетради к модулю 4.</w:t>
            </w:r>
          </w:p>
        </w:tc>
      </w:tr>
      <w:tr w:rsidR="00552091" w:rsidRPr="00552091" w14:paraId="154AFC35" w14:textId="77777777" w:rsidTr="003B0942">
        <w:tc>
          <w:tcPr>
            <w:tcW w:w="1149" w:type="dxa"/>
            <w:hideMark/>
          </w:tcPr>
          <w:p w14:paraId="0577657F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3176" w:type="dxa"/>
          </w:tcPr>
          <w:p w14:paraId="507D7B86" w14:textId="77777777" w:rsidR="00552091" w:rsidRPr="003B0942" w:rsidRDefault="00552091" w:rsidP="005520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а  Удивительные создания. Животные Индии. Введение лексики. Настоящее простое время. утвердительная форма.</w:t>
            </w:r>
          </w:p>
          <w:p w14:paraId="78F89AF8" w14:textId="77777777" w:rsidR="00552091" w:rsidRPr="003B0942" w:rsidRDefault="00552091" w:rsidP="005520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(с.66-67)</w:t>
            </w:r>
          </w:p>
        </w:tc>
        <w:tc>
          <w:tcPr>
            <w:tcW w:w="1734" w:type="dxa"/>
          </w:tcPr>
          <w:p w14:paraId="745E0D62" w14:textId="77777777" w:rsidR="00552091" w:rsidRPr="0042736D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.01</w:t>
            </w:r>
          </w:p>
        </w:tc>
        <w:tc>
          <w:tcPr>
            <w:tcW w:w="1732" w:type="dxa"/>
          </w:tcPr>
          <w:p w14:paraId="57345B04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14:paraId="0E949062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>Учебник: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с. 67 упр. 10 (оформление для языкового портфеля – по выбору учащихся).</w:t>
            </w:r>
          </w:p>
          <w:p w14:paraId="7473B09A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>Рабочая тетрадь: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с. 41</w:t>
            </w:r>
          </w:p>
        </w:tc>
      </w:tr>
      <w:tr w:rsidR="00552091" w:rsidRPr="00552091" w14:paraId="44C76C23" w14:textId="77777777" w:rsidTr="003B0942">
        <w:tc>
          <w:tcPr>
            <w:tcW w:w="1149" w:type="dxa"/>
            <w:hideMark/>
          </w:tcPr>
          <w:p w14:paraId="78BA4542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176" w:type="dxa"/>
          </w:tcPr>
          <w:p w14:paraId="1CFFE42C" w14:textId="77777777" w:rsidR="00552091" w:rsidRPr="003B0942" w:rsidRDefault="00552091" w:rsidP="00552091">
            <w:pPr>
              <w:tabs>
                <w:tab w:val="left" w:pos="636"/>
              </w:tabs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5 </w:t>
            </w:r>
            <w:r w:rsidRPr="003B094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</w:t>
            </w: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зоопарке. Введение лексики.</w:t>
            </w:r>
          </w:p>
          <w:p w14:paraId="1FE134BE" w14:textId="77777777" w:rsidR="00552091" w:rsidRPr="003B0942" w:rsidRDefault="00552091" w:rsidP="00552091">
            <w:pPr>
              <w:tabs>
                <w:tab w:val="left" w:pos="636"/>
              </w:tabs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Настоящее простое время. Отрицательная и вопросительная формы</w:t>
            </w:r>
          </w:p>
          <w:p w14:paraId="1DB11ED0" w14:textId="77777777" w:rsidR="00552091" w:rsidRPr="003B0942" w:rsidRDefault="00552091" w:rsidP="00552091">
            <w:pPr>
              <w:tabs>
                <w:tab w:val="left" w:pos="636"/>
              </w:tabs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(с.68-69)</w:t>
            </w:r>
          </w:p>
          <w:p w14:paraId="2EF7D779" w14:textId="77777777" w:rsidR="00552091" w:rsidRPr="003B0942" w:rsidRDefault="00552091" w:rsidP="00552091">
            <w:pPr>
              <w:tabs>
                <w:tab w:val="left" w:pos="636"/>
              </w:tabs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14:paraId="7512027D" w14:textId="77777777" w:rsidR="00552091" w:rsidRPr="005D0E17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14.01</w:t>
            </w:r>
          </w:p>
        </w:tc>
        <w:tc>
          <w:tcPr>
            <w:tcW w:w="1732" w:type="dxa"/>
          </w:tcPr>
          <w:p w14:paraId="4EF664D4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14:paraId="5D86F6C0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>Учебник: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с. 69 упр. 10 (оформление для языкового портфеля – по выбору учащихся).</w:t>
            </w:r>
          </w:p>
          <w:p w14:paraId="1DB50682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>Рабочая тетрадь: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с. 42</w:t>
            </w:r>
          </w:p>
        </w:tc>
      </w:tr>
      <w:tr w:rsidR="00552091" w:rsidRPr="00552091" w14:paraId="2B895FAF" w14:textId="77777777" w:rsidTr="003B0942">
        <w:tc>
          <w:tcPr>
            <w:tcW w:w="1149" w:type="dxa"/>
            <w:hideMark/>
          </w:tcPr>
          <w:p w14:paraId="318C5C6C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176" w:type="dxa"/>
          </w:tcPr>
          <w:p w14:paraId="70C26FAD" w14:textId="77777777" w:rsidR="00552091" w:rsidRPr="003B0942" w:rsidRDefault="00552091" w:rsidP="005520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с Мой питомец. </w:t>
            </w:r>
          </w:p>
          <w:p w14:paraId="6E4334E2" w14:textId="77777777" w:rsidR="00552091" w:rsidRPr="003B0942" w:rsidRDefault="00552091" w:rsidP="005520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Употребление настоящего простого времени.</w:t>
            </w:r>
          </w:p>
          <w:p w14:paraId="2350B7D1" w14:textId="77777777" w:rsidR="00552091" w:rsidRPr="003B0942" w:rsidRDefault="00552091" w:rsidP="005520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(с.70)</w:t>
            </w:r>
          </w:p>
        </w:tc>
        <w:tc>
          <w:tcPr>
            <w:tcW w:w="1734" w:type="dxa"/>
          </w:tcPr>
          <w:p w14:paraId="6AA88E30" w14:textId="77777777" w:rsidR="00552091" w:rsidRPr="005D0E17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16.01</w:t>
            </w:r>
          </w:p>
        </w:tc>
        <w:tc>
          <w:tcPr>
            <w:tcW w:w="1732" w:type="dxa"/>
          </w:tcPr>
          <w:p w14:paraId="5F63A94B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14:paraId="0D6284A1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>Учебник: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с. 70 упр. 5</w:t>
            </w:r>
          </w:p>
          <w:p w14:paraId="1786DAEC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>Рабочая тетрадь: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с. 43</w:t>
            </w:r>
          </w:p>
        </w:tc>
      </w:tr>
      <w:tr w:rsidR="00552091" w:rsidRPr="00552091" w14:paraId="7C21BAC5" w14:textId="77777777" w:rsidTr="003B0942">
        <w:tc>
          <w:tcPr>
            <w:tcW w:w="1149" w:type="dxa"/>
            <w:hideMark/>
          </w:tcPr>
          <w:p w14:paraId="50288F25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76" w:type="dxa"/>
          </w:tcPr>
          <w:p w14:paraId="3F085EBA" w14:textId="77777777" w:rsidR="00552091" w:rsidRPr="003B0942" w:rsidRDefault="00552091" w:rsidP="005520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</w:t>
            </w:r>
            <w:r w:rsidRPr="003B094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</w:t>
            </w: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Культуроведение. Пушистые друзья.</w:t>
            </w:r>
          </w:p>
          <w:p w14:paraId="3F26C8B5" w14:textId="77777777" w:rsidR="00552091" w:rsidRPr="003B0942" w:rsidRDefault="00552091" w:rsidP="005520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(с.71)</w:t>
            </w:r>
          </w:p>
          <w:p w14:paraId="4DEE9800" w14:textId="77777777" w:rsidR="00552091" w:rsidRPr="003B0942" w:rsidRDefault="00552091" w:rsidP="005520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14:paraId="554A2671" w14:textId="77777777" w:rsidR="00552091" w:rsidRPr="0042736D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18.01</w:t>
            </w:r>
          </w:p>
        </w:tc>
        <w:tc>
          <w:tcPr>
            <w:tcW w:w="1732" w:type="dxa"/>
          </w:tcPr>
          <w:p w14:paraId="18B1B337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14:paraId="7435099D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>Учебник: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с. 71 упр. 4</w:t>
            </w:r>
          </w:p>
          <w:p w14:paraId="31BEB490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>Рабочая тетрадь: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с. 44 (необходимо прокомментировать задание).</w:t>
            </w:r>
          </w:p>
        </w:tc>
      </w:tr>
      <w:tr w:rsidR="00552091" w:rsidRPr="00552091" w14:paraId="697453D2" w14:textId="77777777" w:rsidTr="003B0942">
        <w:tc>
          <w:tcPr>
            <w:tcW w:w="1149" w:type="dxa"/>
            <w:hideMark/>
          </w:tcPr>
          <w:p w14:paraId="35071C31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176" w:type="dxa"/>
          </w:tcPr>
          <w:p w14:paraId="6CD14AC1" w14:textId="77777777" w:rsidR="00552091" w:rsidRPr="003B0942" w:rsidRDefault="00552091" w:rsidP="005520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Животные. Изучающее чтение.</w:t>
            </w:r>
          </w:p>
          <w:p w14:paraId="342DCED7" w14:textId="77777777" w:rsidR="00552091" w:rsidRPr="003B0942" w:rsidRDefault="00552091" w:rsidP="005520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SP</w:t>
            </w: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B094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on</w:t>
            </w: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B094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</w:t>
            </w: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с.7</w:t>
            </w:r>
          </w:p>
        </w:tc>
        <w:tc>
          <w:tcPr>
            <w:tcW w:w="1734" w:type="dxa"/>
          </w:tcPr>
          <w:p w14:paraId="5C64EA57" w14:textId="77777777" w:rsidR="00552091" w:rsidRPr="005D0E17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21.01</w:t>
            </w:r>
          </w:p>
        </w:tc>
        <w:tc>
          <w:tcPr>
            <w:tcW w:w="1732" w:type="dxa"/>
          </w:tcPr>
          <w:p w14:paraId="267EFC73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14:paraId="70A79061" w14:textId="77777777" w:rsidR="00552091" w:rsidRPr="00552091" w:rsidRDefault="00552091" w:rsidP="005520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>Учебник: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2091">
              <w:rPr>
                <w:rFonts w:ascii="Times New Roman" w:hAnsi="Times New Roman"/>
                <w:sz w:val="24"/>
                <w:szCs w:val="24"/>
                <w:lang w:val="en-US"/>
              </w:rPr>
              <w:t>SP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2091">
              <w:rPr>
                <w:rFonts w:ascii="Times New Roman" w:hAnsi="Times New Roman"/>
                <w:sz w:val="24"/>
                <w:szCs w:val="24"/>
                <w:lang w:val="en-US"/>
              </w:rPr>
              <w:t>on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2091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>, с. 7 – описание любимого животного.</w:t>
            </w:r>
          </w:p>
          <w:p w14:paraId="675AD9D0" w14:textId="77777777" w:rsidR="00552091" w:rsidRPr="00552091" w:rsidRDefault="00552091" w:rsidP="005520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>Рабочая тетрадь: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с. 86</w:t>
            </w:r>
          </w:p>
          <w:p w14:paraId="2362F514" w14:textId="77777777" w:rsidR="00552091" w:rsidRPr="00552091" w:rsidRDefault="00552091" w:rsidP="005520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sz w:val="24"/>
                <w:szCs w:val="24"/>
              </w:rPr>
              <w:t>(дифференцированно – по индивидуальной</w:t>
            </w:r>
          </w:p>
          <w:p w14:paraId="2660C50D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sz w:val="24"/>
                <w:szCs w:val="24"/>
              </w:rPr>
              <w:t>потребности в отработке).</w:t>
            </w:r>
          </w:p>
        </w:tc>
      </w:tr>
      <w:tr w:rsidR="00552091" w:rsidRPr="00552091" w14:paraId="70006B01" w14:textId="77777777" w:rsidTr="003B0942">
        <w:tc>
          <w:tcPr>
            <w:tcW w:w="1149" w:type="dxa"/>
            <w:hideMark/>
          </w:tcPr>
          <w:p w14:paraId="2EC07FCC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176" w:type="dxa"/>
          </w:tcPr>
          <w:p w14:paraId="29F38D27" w14:textId="77777777" w:rsidR="00552091" w:rsidRPr="003B0942" w:rsidRDefault="00552091" w:rsidP="005520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ветеринарной лечебницы. Диалог-расспрос.</w:t>
            </w:r>
          </w:p>
          <w:p w14:paraId="7F7AD50D" w14:textId="77777777" w:rsidR="00552091" w:rsidRPr="003B0942" w:rsidRDefault="00552091" w:rsidP="005520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(с.72)</w:t>
            </w:r>
          </w:p>
        </w:tc>
        <w:tc>
          <w:tcPr>
            <w:tcW w:w="1734" w:type="dxa"/>
          </w:tcPr>
          <w:p w14:paraId="264C434B" w14:textId="77777777" w:rsidR="00552091" w:rsidRPr="005D0E17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23.01</w:t>
            </w:r>
          </w:p>
        </w:tc>
        <w:tc>
          <w:tcPr>
            <w:tcW w:w="1732" w:type="dxa"/>
          </w:tcPr>
          <w:p w14:paraId="56BE598E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14:paraId="5F7E7719" w14:textId="77777777" w:rsidR="00552091" w:rsidRPr="00552091" w:rsidRDefault="00552091" w:rsidP="005520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 xml:space="preserve">Учебник: 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>с. 72 упр. 5</w:t>
            </w:r>
          </w:p>
          <w:p w14:paraId="11ABE41C" w14:textId="77777777" w:rsidR="00552091" w:rsidRPr="00552091" w:rsidRDefault="00552091" w:rsidP="005520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>Рабочая тетрадь: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с. 45-46</w:t>
            </w:r>
          </w:p>
          <w:p w14:paraId="0A5ABA7A" w14:textId="77777777" w:rsidR="00552091" w:rsidRPr="00552091" w:rsidRDefault="00552091" w:rsidP="005520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sz w:val="24"/>
                <w:szCs w:val="24"/>
              </w:rPr>
              <w:t>(дифференцированно – по индивидуальной</w:t>
            </w:r>
          </w:p>
          <w:p w14:paraId="55B0858E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sz w:val="24"/>
                <w:szCs w:val="24"/>
              </w:rPr>
              <w:lastRenderedPageBreak/>
              <w:t>потребности в отработке).</w:t>
            </w:r>
          </w:p>
        </w:tc>
      </w:tr>
      <w:tr w:rsidR="00552091" w:rsidRPr="00552091" w14:paraId="7AD2AB0A" w14:textId="77777777" w:rsidTr="003B0942">
        <w:tc>
          <w:tcPr>
            <w:tcW w:w="1149" w:type="dxa"/>
            <w:hideMark/>
          </w:tcPr>
          <w:p w14:paraId="5B15FE12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3176" w:type="dxa"/>
          </w:tcPr>
          <w:p w14:paraId="75C0EA5A" w14:textId="77777777" w:rsidR="00552091" w:rsidRPr="003B0942" w:rsidRDefault="00552091" w:rsidP="005520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Наука. Из жизни насекомого.</w:t>
            </w:r>
          </w:p>
          <w:p w14:paraId="04EB7B88" w14:textId="77777777" w:rsidR="00552091" w:rsidRPr="003B0942" w:rsidRDefault="00552091" w:rsidP="005520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(уч. – стр. 73)</w:t>
            </w:r>
          </w:p>
        </w:tc>
        <w:tc>
          <w:tcPr>
            <w:tcW w:w="1734" w:type="dxa"/>
          </w:tcPr>
          <w:p w14:paraId="58EEB532" w14:textId="77777777" w:rsidR="00552091" w:rsidRPr="005D0E17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25.01</w:t>
            </w:r>
          </w:p>
        </w:tc>
        <w:tc>
          <w:tcPr>
            <w:tcW w:w="1732" w:type="dxa"/>
          </w:tcPr>
          <w:p w14:paraId="58AA201F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14:paraId="119F20C1" w14:textId="77777777" w:rsidR="00552091" w:rsidRPr="00552091" w:rsidRDefault="00552091" w:rsidP="005520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 xml:space="preserve">Учебник: 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>с. 73 упр. 4</w:t>
            </w:r>
          </w:p>
          <w:p w14:paraId="20B83746" w14:textId="77777777" w:rsidR="00552091" w:rsidRPr="00552091" w:rsidRDefault="00552091" w:rsidP="005520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>Рабочая тетрадь: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с. 45-46</w:t>
            </w:r>
          </w:p>
          <w:p w14:paraId="562D43E2" w14:textId="77777777" w:rsidR="00552091" w:rsidRPr="00552091" w:rsidRDefault="00552091" w:rsidP="005520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sz w:val="24"/>
                <w:szCs w:val="24"/>
              </w:rPr>
              <w:t>(дифференцированно – по индивидуальной</w:t>
            </w:r>
          </w:p>
          <w:p w14:paraId="21920B92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sz w:val="24"/>
                <w:szCs w:val="24"/>
              </w:rPr>
              <w:t>потребности в отработке).</w:t>
            </w:r>
          </w:p>
        </w:tc>
      </w:tr>
      <w:tr w:rsidR="00552091" w:rsidRPr="00552091" w14:paraId="1092B0D7" w14:textId="77777777" w:rsidTr="003B0942">
        <w:tc>
          <w:tcPr>
            <w:tcW w:w="1149" w:type="dxa"/>
            <w:hideMark/>
          </w:tcPr>
          <w:p w14:paraId="7EF89803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176" w:type="dxa"/>
          </w:tcPr>
          <w:p w14:paraId="21ECB52F" w14:textId="77777777" w:rsidR="00552091" w:rsidRPr="003B0942" w:rsidRDefault="00552091" w:rsidP="005520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самоконтроля по модулю 5. (уч. – стр. 74)</w:t>
            </w:r>
          </w:p>
        </w:tc>
        <w:tc>
          <w:tcPr>
            <w:tcW w:w="1734" w:type="dxa"/>
          </w:tcPr>
          <w:p w14:paraId="10EF9CED" w14:textId="77777777" w:rsidR="00552091" w:rsidRPr="0042736D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28.01</w:t>
            </w:r>
          </w:p>
        </w:tc>
        <w:tc>
          <w:tcPr>
            <w:tcW w:w="1732" w:type="dxa"/>
          </w:tcPr>
          <w:p w14:paraId="5363E333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14:paraId="3A0FF0B9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 xml:space="preserve">Учебник: 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>повторение материала модуля 5</w:t>
            </w:r>
          </w:p>
        </w:tc>
      </w:tr>
      <w:tr w:rsidR="00552091" w:rsidRPr="00552091" w14:paraId="35BC3560" w14:textId="77777777" w:rsidTr="003B0942">
        <w:tc>
          <w:tcPr>
            <w:tcW w:w="1149" w:type="dxa"/>
            <w:hideMark/>
          </w:tcPr>
          <w:p w14:paraId="6696F475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176" w:type="dxa"/>
          </w:tcPr>
          <w:p w14:paraId="482D09DD" w14:textId="77777777" w:rsidR="00552091" w:rsidRPr="003B0942" w:rsidRDefault="00552091" w:rsidP="005520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Контрольная работа № 5 по теме «Животные мира»</w:t>
            </w:r>
          </w:p>
        </w:tc>
        <w:tc>
          <w:tcPr>
            <w:tcW w:w="1734" w:type="dxa"/>
          </w:tcPr>
          <w:p w14:paraId="02E04991" w14:textId="77777777" w:rsidR="00552091" w:rsidRPr="0042736D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30.01</w:t>
            </w:r>
          </w:p>
        </w:tc>
        <w:tc>
          <w:tcPr>
            <w:tcW w:w="1732" w:type="dxa"/>
          </w:tcPr>
          <w:p w14:paraId="7172F0D3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14:paraId="618DD4D9" w14:textId="77777777" w:rsidR="00552091" w:rsidRPr="00552091" w:rsidRDefault="00552091" w:rsidP="005520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sz w:val="24"/>
                <w:szCs w:val="24"/>
              </w:rPr>
              <w:t>Просмотреть учебник и</w:t>
            </w:r>
          </w:p>
          <w:p w14:paraId="192B85E4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sz w:val="24"/>
                <w:szCs w:val="24"/>
              </w:rPr>
              <w:t>рабочую тетрадь, быть готовым показать наиболее заинтересовавшую страницу модуля 5. По необходимости сделать невыполненные упражнения из рабочей тетради к модулю 5.</w:t>
            </w:r>
          </w:p>
        </w:tc>
      </w:tr>
      <w:tr w:rsidR="00552091" w:rsidRPr="00552091" w14:paraId="60805024" w14:textId="77777777" w:rsidTr="003B0942">
        <w:tc>
          <w:tcPr>
            <w:tcW w:w="1149" w:type="dxa"/>
            <w:hideMark/>
          </w:tcPr>
          <w:p w14:paraId="10586A89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176" w:type="dxa"/>
          </w:tcPr>
          <w:p w14:paraId="2AFBC843" w14:textId="77777777" w:rsidR="00552091" w:rsidRPr="003B0942" w:rsidRDefault="00552091" w:rsidP="005520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а Подъем. Введение лексики.</w:t>
            </w:r>
          </w:p>
          <w:p w14:paraId="183E788D" w14:textId="77777777" w:rsidR="00552091" w:rsidRPr="003B0942" w:rsidRDefault="00552091" w:rsidP="005520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Наречия. Предлоги времени.</w:t>
            </w:r>
          </w:p>
          <w:p w14:paraId="2FA37444" w14:textId="77777777" w:rsidR="00552091" w:rsidRPr="003B0942" w:rsidRDefault="00552091" w:rsidP="005520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(с.76-77)</w:t>
            </w:r>
          </w:p>
        </w:tc>
        <w:tc>
          <w:tcPr>
            <w:tcW w:w="1734" w:type="dxa"/>
          </w:tcPr>
          <w:p w14:paraId="2CB033A4" w14:textId="77777777" w:rsidR="00552091" w:rsidRPr="005D0E17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01.02</w:t>
            </w:r>
          </w:p>
        </w:tc>
        <w:tc>
          <w:tcPr>
            <w:tcW w:w="1732" w:type="dxa"/>
          </w:tcPr>
          <w:p w14:paraId="7EB9D35F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14:paraId="39EED794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>Учебник: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с. 77 упр. 8 (оформление для языкового портфеля – по выбору учащихся).</w:t>
            </w:r>
          </w:p>
          <w:p w14:paraId="1AD10A2E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>Рабочая тетрадь: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с. 47</w:t>
            </w:r>
          </w:p>
        </w:tc>
      </w:tr>
      <w:tr w:rsidR="00552091" w:rsidRPr="00552091" w14:paraId="2B142923" w14:textId="77777777" w:rsidTr="003B0942">
        <w:tc>
          <w:tcPr>
            <w:tcW w:w="1149" w:type="dxa"/>
            <w:hideMark/>
          </w:tcPr>
          <w:p w14:paraId="358F4F38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176" w:type="dxa"/>
          </w:tcPr>
          <w:p w14:paraId="55DEDE86" w14:textId="77777777" w:rsidR="00552091" w:rsidRPr="003B0942" w:rsidRDefault="00552091" w:rsidP="005520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  </w:t>
            </w:r>
            <w:r w:rsidRPr="003B094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</w:t>
            </w: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работе. Настоящее продолженное время.</w:t>
            </w:r>
          </w:p>
          <w:p w14:paraId="620BA9F2" w14:textId="77777777" w:rsidR="00552091" w:rsidRPr="003B0942" w:rsidRDefault="00552091" w:rsidP="005520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(с.78-79)  </w:t>
            </w:r>
          </w:p>
        </w:tc>
        <w:tc>
          <w:tcPr>
            <w:tcW w:w="1734" w:type="dxa"/>
          </w:tcPr>
          <w:p w14:paraId="74839F00" w14:textId="77777777" w:rsidR="00552091" w:rsidRPr="005D0E17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04.02</w:t>
            </w:r>
          </w:p>
        </w:tc>
        <w:tc>
          <w:tcPr>
            <w:tcW w:w="1732" w:type="dxa"/>
          </w:tcPr>
          <w:p w14:paraId="7877A707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14:paraId="214FA444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>Учебник: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с. 79 упр. 11 (оформление для языкового портфеля – по выбору учащихся).</w:t>
            </w:r>
          </w:p>
          <w:p w14:paraId="075D8DC3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>Рабочая тетрадь: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с. 48</w:t>
            </w:r>
          </w:p>
        </w:tc>
      </w:tr>
      <w:tr w:rsidR="00552091" w:rsidRPr="00552091" w14:paraId="2E7E336D" w14:textId="77777777" w:rsidTr="003B0942">
        <w:tc>
          <w:tcPr>
            <w:tcW w:w="1149" w:type="dxa"/>
            <w:hideMark/>
          </w:tcPr>
          <w:p w14:paraId="3F7AFF81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176" w:type="dxa"/>
          </w:tcPr>
          <w:p w14:paraId="6CA8BEE5" w14:textId="77777777" w:rsidR="00552091" w:rsidRPr="003B0942" w:rsidRDefault="00552091" w:rsidP="005520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с Выходные. Диалог о занятиях членов семьи в выходные.</w:t>
            </w:r>
          </w:p>
          <w:p w14:paraId="20B03887" w14:textId="77777777" w:rsidR="00552091" w:rsidRPr="003B0942" w:rsidRDefault="00552091" w:rsidP="005520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(с.80)</w:t>
            </w:r>
          </w:p>
        </w:tc>
        <w:tc>
          <w:tcPr>
            <w:tcW w:w="1734" w:type="dxa"/>
          </w:tcPr>
          <w:p w14:paraId="237544B9" w14:textId="77777777" w:rsidR="00552091" w:rsidRPr="005D0E17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06.02</w:t>
            </w:r>
          </w:p>
        </w:tc>
        <w:tc>
          <w:tcPr>
            <w:tcW w:w="1732" w:type="dxa"/>
          </w:tcPr>
          <w:p w14:paraId="64DA3117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14:paraId="219A2EED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>Учебник: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с. 80 упр. 5 </w:t>
            </w:r>
          </w:p>
          <w:p w14:paraId="3306FF55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>Рабочая тетрадь: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с. 49</w:t>
            </w:r>
          </w:p>
        </w:tc>
      </w:tr>
      <w:tr w:rsidR="00552091" w:rsidRPr="00552091" w14:paraId="15981104" w14:textId="77777777" w:rsidTr="003B0942">
        <w:tc>
          <w:tcPr>
            <w:tcW w:w="1149" w:type="dxa"/>
            <w:hideMark/>
          </w:tcPr>
          <w:p w14:paraId="3A87A461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176" w:type="dxa"/>
          </w:tcPr>
          <w:p w14:paraId="00B9F788" w14:textId="77777777" w:rsidR="00552091" w:rsidRPr="003B0942" w:rsidRDefault="00552091" w:rsidP="005520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 </w:t>
            </w:r>
            <w:r w:rsidRPr="003B094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</w:t>
            </w: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Культуроведение. Главная достопримечательность Лондона.</w:t>
            </w:r>
          </w:p>
        </w:tc>
        <w:tc>
          <w:tcPr>
            <w:tcW w:w="1734" w:type="dxa"/>
          </w:tcPr>
          <w:p w14:paraId="7959CB29" w14:textId="77777777" w:rsidR="00552091" w:rsidRPr="0042736D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08.02</w:t>
            </w:r>
          </w:p>
        </w:tc>
        <w:tc>
          <w:tcPr>
            <w:tcW w:w="1732" w:type="dxa"/>
          </w:tcPr>
          <w:p w14:paraId="04D3CAED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14:paraId="4C1C9BD2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>Учебник: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с. 81 упр. 5 </w:t>
            </w:r>
          </w:p>
          <w:p w14:paraId="0092AA33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>Рабочая тетрадь: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с. 50 (необходимо прокомментировать задание).</w:t>
            </w:r>
          </w:p>
        </w:tc>
      </w:tr>
      <w:tr w:rsidR="00552091" w:rsidRPr="00552091" w14:paraId="3E649966" w14:textId="77777777" w:rsidTr="003B0942">
        <w:tc>
          <w:tcPr>
            <w:tcW w:w="1149" w:type="dxa"/>
            <w:hideMark/>
          </w:tcPr>
          <w:p w14:paraId="05D1798F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176" w:type="dxa"/>
          </w:tcPr>
          <w:p w14:paraId="50311D48" w14:textId="77777777" w:rsidR="00552091" w:rsidRPr="003B0942" w:rsidRDefault="00552091" w:rsidP="005520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Известность.</w:t>
            </w:r>
          </w:p>
          <w:p w14:paraId="073D2971" w14:textId="77777777" w:rsidR="00552091" w:rsidRPr="0042736D" w:rsidRDefault="00552091" w:rsidP="005520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SP</w:t>
            </w: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B094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on</w:t>
            </w: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B094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</w:t>
            </w: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с.8</w:t>
            </w:r>
          </w:p>
        </w:tc>
        <w:tc>
          <w:tcPr>
            <w:tcW w:w="1734" w:type="dxa"/>
          </w:tcPr>
          <w:p w14:paraId="506B7A6A" w14:textId="77777777" w:rsidR="00552091" w:rsidRPr="005D0E17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11.02</w:t>
            </w:r>
          </w:p>
        </w:tc>
        <w:tc>
          <w:tcPr>
            <w:tcW w:w="1732" w:type="dxa"/>
          </w:tcPr>
          <w:p w14:paraId="46440E59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14:paraId="3BE73E01" w14:textId="77777777" w:rsidR="00552091" w:rsidRPr="00552091" w:rsidRDefault="00552091" w:rsidP="005520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>Учебник: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2091">
              <w:rPr>
                <w:rFonts w:ascii="Times New Roman" w:hAnsi="Times New Roman"/>
                <w:sz w:val="24"/>
                <w:szCs w:val="24"/>
                <w:lang w:val="en-US"/>
              </w:rPr>
              <w:t>SP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2091">
              <w:rPr>
                <w:rFonts w:ascii="Times New Roman" w:hAnsi="Times New Roman"/>
                <w:sz w:val="24"/>
                <w:szCs w:val="24"/>
                <w:lang w:val="en-US"/>
              </w:rPr>
              <w:t>on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2091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>, с. 8 – краткое резюме российского кумира.</w:t>
            </w:r>
          </w:p>
          <w:p w14:paraId="314285C1" w14:textId="77777777" w:rsidR="00552091" w:rsidRPr="00552091" w:rsidRDefault="00552091" w:rsidP="005520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>Рабочая тетрадь: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с. 51-52</w:t>
            </w:r>
          </w:p>
          <w:p w14:paraId="60120B56" w14:textId="77777777" w:rsidR="00552091" w:rsidRPr="00552091" w:rsidRDefault="00552091" w:rsidP="005520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sz w:val="24"/>
                <w:szCs w:val="24"/>
              </w:rPr>
              <w:t xml:space="preserve">(дифференцированно </w:t>
            </w:r>
            <w:r w:rsidRPr="00552091">
              <w:rPr>
                <w:rFonts w:ascii="Times New Roman" w:hAnsi="Times New Roman"/>
                <w:sz w:val="24"/>
                <w:szCs w:val="24"/>
              </w:rPr>
              <w:lastRenderedPageBreak/>
              <w:t>– по индивидуальной</w:t>
            </w:r>
          </w:p>
          <w:p w14:paraId="2F49D45C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sz w:val="24"/>
                <w:szCs w:val="24"/>
              </w:rPr>
              <w:t>потребности в отработке).</w:t>
            </w:r>
          </w:p>
        </w:tc>
      </w:tr>
      <w:tr w:rsidR="00552091" w:rsidRPr="00552091" w14:paraId="0BDE0471" w14:textId="77777777" w:rsidTr="003B0942">
        <w:tc>
          <w:tcPr>
            <w:tcW w:w="1149" w:type="dxa"/>
            <w:hideMark/>
          </w:tcPr>
          <w:p w14:paraId="345DBEF0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3176" w:type="dxa"/>
          </w:tcPr>
          <w:p w14:paraId="0B72D1B6" w14:textId="77777777" w:rsidR="00552091" w:rsidRPr="003B0942" w:rsidRDefault="00552091" w:rsidP="005520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Приглашения. Диалоги- побуждения к действию. (с.82)</w:t>
            </w:r>
          </w:p>
        </w:tc>
        <w:tc>
          <w:tcPr>
            <w:tcW w:w="1734" w:type="dxa"/>
          </w:tcPr>
          <w:p w14:paraId="4EE3E265" w14:textId="77777777" w:rsidR="00552091" w:rsidRPr="005D0E17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13.02</w:t>
            </w:r>
          </w:p>
        </w:tc>
        <w:tc>
          <w:tcPr>
            <w:tcW w:w="1732" w:type="dxa"/>
          </w:tcPr>
          <w:p w14:paraId="17712E23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14:paraId="6C03A857" w14:textId="77777777" w:rsidR="00552091" w:rsidRPr="00552091" w:rsidRDefault="00552091" w:rsidP="005520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>Учебник: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с. 82 упр. 3</w:t>
            </w:r>
          </w:p>
          <w:p w14:paraId="635DF136" w14:textId="77777777" w:rsidR="00552091" w:rsidRPr="00552091" w:rsidRDefault="00552091" w:rsidP="005520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>Рабочая тетрадь: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с. 51-52</w:t>
            </w:r>
          </w:p>
          <w:p w14:paraId="25FB9C21" w14:textId="77777777" w:rsidR="00552091" w:rsidRPr="00552091" w:rsidRDefault="00552091" w:rsidP="005520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sz w:val="24"/>
                <w:szCs w:val="24"/>
              </w:rPr>
              <w:t>(дифференцированно – по индивидуальной</w:t>
            </w:r>
          </w:p>
          <w:p w14:paraId="40A16CF7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sz w:val="24"/>
                <w:szCs w:val="24"/>
              </w:rPr>
              <w:t>потребности в отработке).</w:t>
            </w:r>
          </w:p>
        </w:tc>
      </w:tr>
      <w:tr w:rsidR="00552091" w:rsidRPr="00552091" w14:paraId="6B2151FC" w14:textId="77777777" w:rsidTr="003B0942">
        <w:tc>
          <w:tcPr>
            <w:tcW w:w="1149" w:type="dxa"/>
            <w:hideMark/>
          </w:tcPr>
          <w:p w14:paraId="5F5D2C2E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6" w:type="dxa"/>
          </w:tcPr>
          <w:p w14:paraId="1474C558" w14:textId="77777777" w:rsidR="00552091" w:rsidRPr="003B0942" w:rsidRDefault="00552091" w:rsidP="005520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Наука. Солнечные часы. Изучающее чтение.</w:t>
            </w:r>
          </w:p>
          <w:p w14:paraId="5EC37245" w14:textId="77777777" w:rsidR="00552091" w:rsidRPr="003B0942" w:rsidRDefault="00552091" w:rsidP="005520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(с.83)</w:t>
            </w:r>
          </w:p>
        </w:tc>
        <w:tc>
          <w:tcPr>
            <w:tcW w:w="1734" w:type="dxa"/>
          </w:tcPr>
          <w:p w14:paraId="0B03AED7" w14:textId="77777777" w:rsidR="00552091" w:rsidRPr="005D0E17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15.02</w:t>
            </w:r>
          </w:p>
        </w:tc>
        <w:tc>
          <w:tcPr>
            <w:tcW w:w="1732" w:type="dxa"/>
          </w:tcPr>
          <w:p w14:paraId="2757258E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14:paraId="55487BF2" w14:textId="77777777" w:rsidR="00552091" w:rsidRPr="00552091" w:rsidRDefault="00552091" w:rsidP="005520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>Учебник: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с. 83 упр. 3</w:t>
            </w:r>
          </w:p>
          <w:p w14:paraId="58C7D811" w14:textId="77777777" w:rsidR="00552091" w:rsidRPr="00552091" w:rsidRDefault="00552091" w:rsidP="005520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>Рабочая тетрадь: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с. 51-52</w:t>
            </w:r>
          </w:p>
          <w:p w14:paraId="05B8E643" w14:textId="77777777" w:rsidR="00552091" w:rsidRPr="00552091" w:rsidRDefault="00552091" w:rsidP="005520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sz w:val="24"/>
                <w:szCs w:val="24"/>
              </w:rPr>
              <w:t>(дифференцированно – по индивидуальной</w:t>
            </w:r>
          </w:p>
          <w:p w14:paraId="216642E7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sz w:val="24"/>
                <w:szCs w:val="24"/>
              </w:rPr>
              <w:t>потребности в отработке).</w:t>
            </w:r>
          </w:p>
        </w:tc>
      </w:tr>
      <w:tr w:rsidR="00552091" w:rsidRPr="00552091" w14:paraId="36844162" w14:textId="77777777" w:rsidTr="003B0942">
        <w:tc>
          <w:tcPr>
            <w:tcW w:w="1149" w:type="dxa"/>
            <w:hideMark/>
          </w:tcPr>
          <w:p w14:paraId="785327FB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76" w:type="dxa"/>
          </w:tcPr>
          <w:p w14:paraId="2931B6B4" w14:textId="77777777" w:rsidR="00552091" w:rsidRPr="003B0942" w:rsidRDefault="00552091" w:rsidP="005520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самоконтроля по модулю 6. (уч. – стр. 84)</w:t>
            </w:r>
          </w:p>
        </w:tc>
        <w:tc>
          <w:tcPr>
            <w:tcW w:w="1734" w:type="dxa"/>
          </w:tcPr>
          <w:p w14:paraId="733AEE3B" w14:textId="77777777" w:rsidR="00552091" w:rsidRPr="0042736D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18.02.</w:t>
            </w:r>
          </w:p>
        </w:tc>
        <w:tc>
          <w:tcPr>
            <w:tcW w:w="1732" w:type="dxa"/>
          </w:tcPr>
          <w:p w14:paraId="36D23B48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14:paraId="3A38F7B9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 xml:space="preserve">Учебник: 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>повторение материала модуля 6</w:t>
            </w:r>
          </w:p>
        </w:tc>
      </w:tr>
      <w:tr w:rsidR="00552091" w:rsidRPr="00552091" w14:paraId="7D19DA7A" w14:textId="77777777" w:rsidTr="003B0942">
        <w:tc>
          <w:tcPr>
            <w:tcW w:w="1149" w:type="dxa"/>
            <w:hideMark/>
          </w:tcPr>
          <w:p w14:paraId="0ACD29E4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76" w:type="dxa"/>
          </w:tcPr>
          <w:p w14:paraId="7BCCC8C5" w14:textId="77777777" w:rsidR="00552091" w:rsidRPr="003B0942" w:rsidRDefault="00552091" w:rsidP="005520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Контрольная работа №6 по теме «В центре внимания»</w:t>
            </w:r>
          </w:p>
        </w:tc>
        <w:tc>
          <w:tcPr>
            <w:tcW w:w="1734" w:type="dxa"/>
          </w:tcPr>
          <w:p w14:paraId="7A3F2F90" w14:textId="77777777" w:rsidR="00552091" w:rsidRPr="0042736D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20.02</w:t>
            </w:r>
          </w:p>
        </w:tc>
        <w:tc>
          <w:tcPr>
            <w:tcW w:w="1732" w:type="dxa"/>
          </w:tcPr>
          <w:p w14:paraId="6510AD35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14:paraId="4BD1BADF" w14:textId="77777777" w:rsidR="00552091" w:rsidRPr="00552091" w:rsidRDefault="00552091" w:rsidP="005520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sz w:val="24"/>
                <w:szCs w:val="24"/>
              </w:rPr>
              <w:t>Просмотреть учебник и</w:t>
            </w:r>
          </w:p>
          <w:p w14:paraId="47FAD713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sz w:val="24"/>
                <w:szCs w:val="24"/>
              </w:rPr>
              <w:t>рабочую тетрадь, быть готовым показать наиболее заинтересовавшую страницу модуля 6. По необходимости сделать невыполненные упражнения из рабочей тетради к модулю 6.</w:t>
            </w:r>
          </w:p>
        </w:tc>
      </w:tr>
      <w:tr w:rsidR="00552091" w:rsidRPr="00552091" w14:paraId="179C128D" w14:textId="77777777" w:rsidTr="003B0942">
        <w:tc>
          <w:tcPr>
            <w:tcW w:w="1149" w:type="dxa"/>
            <w:hideMark/>
          </w:tcPr>
          <w:p w14:paraId="63DF6DB5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76" w:type="dxa"/>
          </w:tcPr>
          <w:p w14:paraId="0D80AE78" w14:textId="77777777" w:rsidR="00552091" w:rsidRPr="003B0942" w:rsidRDefault="00552091" w:rsidP="005520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а Год за годом. Разговор по телефону о погоде.</w:t>
            </w:r>
          </w:p>
          <w:p w14:paraId="1CB1F2C9" w14:textId="77777777" w:rsidR="00552091" w:rsidRPr="003B0942" w:rsidRDefault="00552091" w:rsidP="005520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(с.86-87)</w:t>
            </w:r>
          </w:p>
        </w:tc>
        <w:tc>
          <w:tcPr>
            <w:tcW w:w="1734" w:type="dxa"/>
          </w:tcPr>
          <w:p w14:paraId="71BBBD8B" w14:textId="77777777" w:rsidR="00552091" w:rsidRPr="005D0E17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22.02</w:t>
            </w:r>
          </w:p>
        </w:tc>
        <w:tc>
          <w:tcPr>
            <w:tcW w:w="1732" w:type="dxa"/>
          </w:tcPr>
          <w:p w14:paraId="4A6363FF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14:paraId="62001A0E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>Учебник: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с. 87 упр. 8 (оформление для языкового портфеля – по выбору учащихся).</w:t>
            </w:r>
          </w:p>
          <w:p w14:paraId="38F484EC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>Рабочая тетрадь: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с. 53. Принести фотографию своей семьи.</w:t>
            </w:r>
          </w:p>
        </w:tc>
      </w:tr>
      <w:tr w:rsidR="00552091" w:rsidRPr="00552091" w14:paraId="35ED6366" w14:textId="77777777" w:rsidTr="003B0942">
        <w:tc>
          <w:tcPr>
            <w:tcW w:w="1149" w:type="dxa"/>
            <w:hideMark/>
          </w:tcPr>
          <w:p w14:paraId="59806345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76" w:type="dxa"/>
          </w:tcPr>
          <w:p w14:paraId="2D6D22D0" w14:textId="77777777" w:rsidR="00552091" w:rsidRPr="003B0942" w:rsidRDefault="00552091" w:rsidP="005520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</w:t>
            </w:r>
            <w:r w:rsidRPr="003B094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</w:t>
            </w: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Одевайся по погоде. Введение лексики. Антонимы.</w:t>
            </w:r>
          </w:p>
          <w:p w14:paraId="4EDD49BF" w14:textId="77777777" w:rsidR="00552091" w:rsidRPr="003B0942" w:rsidRDefault="00552091" w:rsidP="005520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(с.88-89)</w:t>
            </w:r>
          </w:p>
        </w:tc>
        <w:tc>
          <w:tcPr>
            <w:tcW w:w="1734" w:type="dxa"/>
          </w:tcPr>
          <w:p w14:paraId="1A630978" w14:textId="77777777" w:rsidR="00552091" w:rsidRPr="005D0E17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25.02</w:t>
            </w:r>
          </w:p>
        </w:tc>
        <w:tc>
          <w:tcPr>
            <w:tcW w:w="1732" w:type="dxa"/>
          </w:tcPr>
          <w:p w14:paraId="646EF557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14:paraId="0FC70604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>Учебник: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с. 89 упр. 9 (оформление для языкового портфеля – по выбору учащихся).</w:t>
            </w:r>
          </w:p>
          <w:p w14:paraId="613E8125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>Рабочая тетрадь: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с. 54. </w:t>
            </w:r>
          </w:p>
        </w:tc>
      </w:tr>
      <w:tr w:rsidR="00552091" w:rsidRPr="00552091" w14:paraId="2A99D9A9" w14:textId="77777777" w:rsidTr="003B0942">
        <w:tc>
          <w:tcPr>
            <w:tcW w:w="1149" w:type="dxa"/>
          </w:tcPr>
          <w:p w14:paraId="6F0B1CAA" w14:textId="77777777" w:rsidR="00552091" w:rsidRPr="00E655DD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67</w:t>
            </w:r>
          </w:p>
        </w:tc>
        <w:tc>
          <w:tcPr>
            <w:tcW w:w="3176" w:type="dxa"/>
          </w:tcPr>
          <w:p w14:paraId="18579315" w14:textId="77777777" w:rsidR="00552091" w:rsidRPr="003B0942" w:rsidRDefault="00552091" w:rsidP="005520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с Здорово!  Открытка с места отдыха.</w:t>
            </w:r>
          </w:p>
          <w:p w14:paraId="72B240B4" w14:textId="77777777" w:rsidR="00552091" w:rsidRPr="003B0942" w:rsidRDefault="00552091" w:rsidP="005520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(с.90)</w:t>
            </w:r>
          </w:p>
        </w:tc>
        <w:tc>
          <w:tcPr>
            <w:tcW w:w="1734" w:type="dxa"/>
          </w:tcPr>
          <w:p w14:paraId="3B691C72" w14:textId="77777777" w:rsidR="00552091" w:rsidRPr="005D0E17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27.02</w:t>
            </w:r>
          </w:p>
        </w:tc>
        <w:tc>
          <w:tcPr>
            <w:tcW w:w="1732" w:type="dxa"/>
          </w:tcPr>
          <w:p w14:paraId="4A752059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14:paraId="0A66D57F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>Учебник: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с. 90 упр. 5 </w:t>
            </w:r>
          </w:p>
          <w:p w14:paraId="2619107A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>Рабочая тетрадь: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с. 55. </w:t>
            </w:r>
          </w:p>
        </w:tc>
      </w:tr>
      <w:tr w:rsidR="00552091" w:rsidRPr="00552091" w14:paraId="3692A622" w14:textId="77777777" w:rsidTr="003B0942">
        <w:tc>
          <w:tcPr>
            <w:tcW w:w="1149" w:type="dxa"/>
          </w:tcPr>
          <w:p w14:paraId="6B3FEADB" w14:textId="77777777" w:rsidR="00552091" w:rsidRPr="00E655DD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68</w:t>
            </w:r>
          </w:p>
        </w:tc>
        <w:tc>
          <w:tcPr>
            <w:tcW w:w="3176" w:type="dxa"/>
          </w:tcPr>
          <w:p w14:paraId="0E21B1D2" w14:textId="77777777" w:rsidR="00552091" w:rsidRPr="003B0942" w:rsidRDefault="00552091" w:rsidP="005520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</w:t>
            </w:r>
            <w:r w:rsidRPr="003B094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</w:t>
            </w: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Культуроведение. Климат Аляски.</w:t>
            </w:r>
          </w:p>
          <w:p w14:paraId="3DAF8C3F" w14:textId="77777777" w:rsidR="00552091" w:rsidRPr="003B0942" w:rsidRDefault="00552091" w:rsidP="005520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(с.91)</w:t>
            </w:r>
          </w:p>
        </w:tc>
        <w:tc>
          <w:tcPr>
            <w:tcW w:w="1734" w:type="dxa"/>
          </w:tcPr>
          <w:p w14:paraId="12A42741" w14:textId="77777777" w:rsidR="00552091" w:rsidRPr="005D0E17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01.03</w:t>
            </w:r>
          </w:p>
        </w:tc>
        <w:tc>
          <w:tcPr>
            <w:tcW w:w="1732" w:type="dxa"/>
          </w:tcPr>
          <w:p w14:paraId="3E829E56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14:paraId="34012C26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>Учебник: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с. 91 упр. 4 </w:t>
            </w:r>
          </w:p>
          <w:p w14:paraId="2C077EA7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>Рабочая тетрадь: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с. 56 (необходимо </w:t>
            </w:r>
            <w:r w:rsidRPr="005520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прокомментировать задание). </w:t>
            </w:r>
          </w:p>
        </w:tc>
      </w:tr>
      <w:tr w:rsidR="00552091" w:rsidRPr="00552091" w14:paraId="5CB0938D" w14:textId="77777777" w:rsidTr="003B0942">
        <w:tc>
          <w:tcPr>
            <w:tcW w:w="1149" w:type="dxa"/>
          </w:tcPr>
          <w:p w14:paraId="32FC3B8C" w14:textId="77777777" w:rsidR="00552091" w:rsidRPr="00E655DD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69</w:t>
            </w:r>
          </w:p>
        </w:tc>
        <w:tc>
          <w:tcPr>
            <w:tcW w:w="3176" w:type="dxa"/>
          </w:tcPr>
          <w:p w14:paraId="1185317E" w14:textId="77777777" w:rsidR="00552091" w:rsidRPr="003B0942" w:rsidRDefault="00552091" w:rsidP="005520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Времена года. Изучающее чтение.</w:t>
            </w:r>
          </w:p>
          <w:p w14:paraId="3DC87B20" w14:textId="77777777" w:rsidR="00552091" w:rsidRPr="003B0942" w:rsidRDefault="00552091" w:rsidP="005520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SP</w:t>
            </w: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B094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on</w:t>
            </w: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B094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</w:t>
            </w: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с.9</w:t>
            </w:r>
          </w:p>
        </w:tc>
        <w:tc>
          <w:tcPr>
            <w:tcW w:w="1734" w:type="dxa"/>
          </w:tcPr>
          <w:p w14:paraId="4F2857FC" w14:textId="77777777" w:rsidR="00552091" w:rsidRPr="005D0E17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04.03</w:t>
            </w:r>
          </w:p>
        </w:tc>
        <w:tc>
          <w:tcPr>
            <w:tcW w:w="1732" w:type="dxa"/>
          </w:tcPr>
          <w:p w14:paraId="59C444D3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14:paraId="59912A2B" w14:textId="77777777" w:rsidR="00552091" w:rsidRPr="00552091" w:rsidRDefault="00552091" w:rsidP="005520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>Учебник: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2091">
              <w:rPr>
                <w:rFonts w:ascii="Times New Roman" w:hAnsi="Times New Roman"/>
                <w:sz w:val="24"/>
                <w:szCs w:val="24"/>
                <w:lang w:val="en-US"/>
              </w:rPr>
              <w:t>SP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2091">
              <w:rPr>
                <w:rFonts w:ascii="Times New Roman" w:hAnsi="Times New Roman"/>
                <w:sz w:val="24"/>
                <w:szCs w:val="24"/>
                <w:lang w:val="en-US"/>
              </w:rPr>
              <w:t>on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2091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>, с. 9 – выполнить рисунок по теме “</w:t>
            </w:r>
            <w:proofErr w:type="spellStart"/>
            <w:r w:rsidRPr="00552091">
              <w:rPr>
                <w:rFonts w:ascii="Times New Roman" w:hAnsi="Times New Roman"/>
                <w:sz w:val="24"/>
                <w:szCs w:val="24"/>
              </w:rPr>
              <w:t>My</w:t>
            </w:r>
            <w:proofErr w:type="spellEnd"/>
            <w:r w:rsidRPr="005520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2091">
              <w:rPr>
                <w:rFonts w:ascii="Times New Roman" w:hAnsi="Times New Roman"/>
                <w:sz w:val="24"/>
                <w:szCs w:val="24"/>
              </w:rPr>
              <w:t>Favourite</w:t>
            </w:r>
            <w:proofErr w:type="spellEnd"/>
            <w:r w:rsidRPr="005520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2091">
              <w:rPr>
                <w:rFonts w:ascii="Times New Roman" w:hAnsi="Times New Roman"/>
                <w:sz w:val="24"/>
                <w:szCs w:val="24"/>
              </w:rPr>
              <w:t>Season</w:t>
            </w:r>
            <w:proofErr w:type="spellEnd"/>
            <w:r w:rsidRPr="00552091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14:paraId="310B9375" w14:textId="77777777" w:rsidR="00552091" w:rsidRPr="00552091" w:rsidRDefault="00552091" w:rsidP="005520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sz w:val="24"/>
                <w:szCs w:val="24"/>
              </w:rPr>
              <w:t>и письменно составить краткое описание к нему.</w:t>
            </w:r>
          </w:p>
          <w:p w14:paraId="2424AF32" w14:textId="77777777" w:rsidR="00552091" w:rsidRPr="00552091" w:rsidRDefault="00552091" w:rsidP="005520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>Рабочая тетрадь: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с. 57-58</w:t>
            </w:r>
          </w:p>
          <w:p w14:paraId="2E61D3C7" w14:textId="77777777" w:rsidR="00552091" w:rsidRPr="00552091" w:rsidRDefault="00552091" w:rsidP="005520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sz w:val="24"/>
                <w:szCs w:val="24"/>
              </w:rPr>
              <w:t>(дифференцированно – по индивидуальной</w:t>
            </w:r>
          </w:p>
          <w:p w14:paraId="7A063F1F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sz w:val="24"/>
                <w:szCs w:val="24"/>
              </w:rPr>
              <w:t>потребности в отработке).</w:t>
            </w:r>
          </w:p>
        </w:tc>
      </w:tr>
      <w:tr w:rsidR="00552091" w:rsidRPr="00552091" w14:paraId="7EB370B0" w14:textId="77777777" w:rsidTr="003B0942">
        <w:tc>
          <w:tcPr>
            <w:tcW w:w="1149" w:type="dxa"/>
          </w:tcPr>
          <w:p w14:paraId="7D197BD5" w14:textId="77777777" w:rsidR="00552091" w:rsidRPr="00E655DD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70</w:t>
            </w:r>
          </w:p>
        </w:tc>
        <w:tc>
          <w:tcPr>
            <w:tcW w:w="3176" w:type="dxa"/>
          </w:tcPr>
          <w:p w14:paraId="55B0A4FF" w14:textId="77777777" w:rsidR="00552091" w:rsidRPr="003B0942" w:rsidRDefault="00552091" w:rsidP="005520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Покупка одежды. Диалог этикетного характера.</w:t>
            </w:r>
          </w:p>
          <w:p w14:paraId="74B6A5F9" w14:textId="77777777" w:rsidR="00552091" w:rsidRPr="003B0942" w:rsidRDefault="00552091" w:rsidP="005520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(с.92)</w:t>
            </w:r>
          </w:p>
        </w:tc>
        <w:tc>
          <w:tcPr>
            <w:tcW w:w="1734" w:type="dxa"/>
          </w:tcPr>
          <w:p w14:paraId="1E0A2B68" w14:textId="77777777" w:rsidR="00552091" w:rsidRPr="005D0E17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06.03</w:t>
            </w:r>
          </w:p>
        </w:tc>
        <w:tc>
          <w:tcPr>
            <w:tcW w:w="1732" w:type="dxa"/>
          </w:tcPr>
          <w:p w14:paraId="073008A1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14:paraId="58C7C5C7" w14:textId="77777777" w:rsidR="00552091" w:rsidRPr="00552091" w:rsidRDefault="00552091" w:rsidP="005520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>Учебник: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с. 92 упр. 4</w:t>
            </w:r>
          </w:p>
          <w:p w14:paraId="02FB5377" w14:textId="77777777" w:rsidR="00552091" w:rsidRPr="00552091" w:rsidRDefault="00552091" w:rsidP="005520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>Рабочая тетрадь: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с. 57-58</w:t>
            </w:r>
          </w:p>
          <w:p w14:paraId="7EBDAC7B" w14:textId="77777777" w:rsidR="00552091" w:rsidRPr="00552091" w:rsidRDefault="00552091" w:rsidP="005520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sz w:val="24"/>
                <w:szCs w:val="24"/>
              </w:rPr>
              <w:t>(дифференцированно – по индивидуальной</w:t>
            </w:r>
          </w:p>
          <w:p w14:paraId="4D8EE9FD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sz w:val="24"/>
                <w:szCs w:val="24"/>
              </w:rPr>
              <w:t>потребности в отработке).</w:t>
            </w:r>
          </w:p>
        </w:tc>
      </w:tr>
      <w:tr w:rsidR="00552091" w:rsidRPr="00552091" w14:paraId="4DEA5C3D" w14:textId="77777777" w:rsidTr="003B0942">
        <w:tc>
          <w:tcPr>
            <w:tcW w:w="1149" w:type="dxa"/>
          </w:tcPr>
          <w:p w14:paraId="44F711B7" w14:textId="77777777" w:rsidR="00552091" w:rsidRPr="00E655DD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71</w:t>
            </w:r>
          </w:p>
        </w:tc>
        <w:tc>
          <w:tcPr>
            <w:tcW w:w="3176" w:type="dxa"/>
          </w:tcPr>
          <w:p w14:paraId="556F6408" w14:textId="77777777" w:rsidR="00552091" w:rsidRPr="003B0942" w:rsidRDefault="00552091" w:rsidP="005520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Литература. Ну и погода! Поисковое чтение.</w:t>
            </w:r>
          </w:p>
          <w:p w14:paraId="2D5D7CD8" w14:textId="77777777" w:rsidR="00552091" w:rsidRPr="003B0942" w:rsidRDefault="00552091" w:rsidP="005520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(с.93)</w:t>
            </w:r>
          </w:p>
        </w:tc>
        <w:tc>
          <w:tcPr>
            <w:tcW w:w="1734" w:type="dxa"/>
          </w:tcPr>
          <w:p w14:paraId="768B408F" w14:textId="77777777" w:rsidR="00552091" w:rsidRPr="005D0E17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11.03</w:t>
            </w:r>
          </w:p>
        </w:tc>
        <w:tc>
          <w:tcPr>
            <w:tcW w:w="1732" w:type="dxa"/>
          </w:tcPr>
          <w:p w14:paraId="5738A2D6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14:paraId="32CBD35F" w14:textId="77777777" w:rsidR="00552091" w:rsidRPr="00552091" w:rsidRDefault="00552091" w:rsidP="005520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>Учебник: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с. 93 упр. 4</w:t>
            </w:r>
          </w:p>
          <w:p w14:paraId="50789F01" w14:textId="77777777" w:rsidR="00552091" w:rsidRPr="00552091" w:rsidRDefault="00552091" w:rsidP="005520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>Рабочая тетрадь: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с. 57-58</w:t>
            </w:r>
          </w:p>
          <w:p w14:paraId="3E78CBBF" w14:textId="77777777" w:rsidR="00552091" w:rsidRPr="00552091" w:rsidRDefault="00552091" w:rsidP="005520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sz w:val="24"/>
                <w:szCs w:val="24"/>
              </w:rPr>
              <w:t>(дифференцированно – по индивидуальной</w:t>
            </w:r>
          </w:p>
          <w:p w14:paraId="3B2D24D2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sz w:val="24"/>
                <w:szCs w:val="24"/>
              </w:rPr>
              <w:t>потребности в отработке).</w:t>
            </w:r>
          </w:p>
        </w:tc>
      </w:tr>
      <w:tr w:rsidR="00552091" w:rsidRPr="00552091" w14:paraId="1F23C895" w14:textId="77777777" w:rsidTr="003B0942">
        <w:tc>
          <w:tcPr>
            <w:tcW w:w="1149" w:type="dxa"/>
          </w:tcPr>
          <w:p w14:paraId="32E162BB" w14:textId="77777777" w:rsidR="00552091" w:rsidRPr="00E655DD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72</w:t>
            </w:r>
          </w:p>
        </w:tc>
        <w:tc>
          <w:tcPr>
            <w:tcW w:w="3176" w:type="dxa"/>
          </w:tcPr>
          <w:p w14:paraId="0B958038" w14:textId="77777777" w:rsidR="00552091" w:rsidRPr="003B0942" w:rsidRDefault="00552091" w:rsidP="005520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самоконтроля по модулю 7. (уч. – стр. 94)</w:t>
            </w:r>
          </w:p>
        </w:tc>
        <w:tc>
          <w:tcPr>
            <w:tcW w:w="1734" w:type="dxa"/>
          </w:tcPr>
          <w:p w14:paraId="0164A77C" w14:textId="77777777" w:rsidR="00552091" w:rsidRPr="0042736D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13.03</w:t>
            </w:r>
          </w:p>
        </w:tc>
        <w:tc>
          <w:tcPr>
            <w:tcW w:w="1732" w:type="dxa"/>
          </w:tcPr>
          <w:p w14:paraId="0D79E9EF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14:paraId="19103DE9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 xml:space="preserve">Учебник: 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>повторение материала модуля 7</w:t>
            </w:r>
          </w:p>
        </w:tc>
      </w:tr>
      <w:tr w:rsidR="00552091" w:rsidRPr="00552091" w14:paraId="621A9586" w14:textId="77777777" w:rsidTr="003B0942">
        <w:tc>
          <w:tcPr>
            <w:tcW w:w="1149" w:type="dxa"/>
          </w:tcPr>
          <w:p w14:paraId="3AD2CF6A" w14:textId="77777777" w:rsidR="00552091" w:rsidRPr="00E655DD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73</w:t>
            </w:r>
          </w:p>
        </w:tc>
        <w:tc>
          <w:tcPr>
            <w:tcW w:w="3176" w:type="dxa"/>
          </w:tcPr>
          <w:p w14:paraId="446BD815" w14:textId="77777777" w:rsidR="00552091" w:rsidRPr="003B0942" w:rsidRDefault="00552091" w:rsidP="005520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Контрольная работа №7 по теме «В любую погоду»</w:t>
            </w:r>
          </w:p>
        </w:tc>
        <w:tc>
          <w:tcPr>
            <w:tcW w:w="1734" w:type="dxa"/>
          </w:tcPr>
          <w:p w14:paraId="784D7332" w14:textId="77777777" w:rsidR="00552091" w:rsidRPr="0042736D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15.03</w:t>
            </w:r>
          </w:p>
        </w:tc>
        <w:tc>
          <w:tcPr>
            <w:tcW w:w="1732" w:type="dxa"/>
          </w:tcPr>
          <w:p w14:paraId="4E492FA3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14:paraId="68B55E66" w14:textId="77777777" w:rsidR="00552091" w:rsidRPr="00552091" w:rsidRDefault="00552091" w:rsidP="005520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sz w:val="24"/>
                <w:szCs w:val="24"/>
              </w:rPr>
              <w:t>Просмотреть учебник и</w:t>
            </w:r>
          </w:p>
          <w:p w14:paraId="10F35543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sz w:val="24"/>
                <w:szCs w:val="24"/>
              </w:rPr>
              <w:t>рабочую тетрадь, быть готовым показать наиболее заинтересовавшую страницу модуля 7. По необходимости сделать невыполненные упражнения из рабочей тетради к модулю 7.</w:t>
            </w:r>
          </w:p>
        </w:tc>
      </w:tr>
      <w:tr w:rsidR="00552091" w:rsidRPr="00552091" w14:paraId="4F72AEEF" w14:textId="77777777" w:rsidTr="003B0942">
        <w:tc>
          <w:tcPr>
            <w:tcW w:w="1149" w:type="dxa"/>
          </w:tcPr>
          <w:p w14:paraId="30E719A3" w14:textId="77777777" w:rsidR="00552091" w:rsidRPr="00E655DD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74</w:t>
            </w:r>
          </w:p>
        </w:tc>
        <w:tc>
          <w:tcPr>
            <w:tcW w:w="3176" w:type="dxa"/>
          </w:tcPr>
          <w:p w14:paraId="2CCF4188" w14:textId="77777777" w:rsidR="00552091" w:rsidRPr="003B0942" w:rsidRDefault="00552091" w:rsidP="005520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а Праздники. Исчисляемые и неисчисляемые существительные.</w:t>
            </w:r>
          </w:p>
          <w:p w14:paraId="2611C48B" w14:textId="77777777" w:rsidR="00552091" w:rsidRPr="003B0942" w:rsidRDefault="00552091" w:rsidP="005520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(с.96-97)</w:t>
            </w:r>
          </w:p>
        </w:tc>
        <w:tc>
          <w:tcPr>
            <w:tcW w:w="1734" w:type="dxa"/>
          </w:tcPr>
          <w:p w14:paraId="12ADBC93" w14:textId="77777777" w:rsidR="00552091" w:rsidRPr="005D0E17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18.03</w:t>
            </w:r>
          </w:p>
        </w:tc>
        <w:tc>
          <w:tcPr>
            <w:tcW w:w="1732" w:type="dxa"/>
          </w:tcPr>
          <w:p w14:paraId="2E281018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14:paraId="51FE4781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>Учебник: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с. 97 упр. 9 (оформление для языкового портфеля – по выбору учащихся).</w:t>
            </w:r>
          </w:p>
          <w:p w14:paraId="2309F116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>Рабочая тетрадь: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с. 59</w:t>
            </w:r>
          </w:p>
        </w:tc>
      </w:tr>
      <w:tr w:rsidR="00552091" w:rsidRPr="00552091" w14:paraId="78A59543" w14:textId="77777777" w:rsidTr="003B0942">
        <w:tc>
          <w:tcPr>
            <w:tcW w:w="1149" w:type="dxa"/>
          </w:tcPr>
          <w:p w14:paraId="7DADEDC6" w14:textId="77777777" w:rsidR="00552091" w:rsidRPr="00E655DD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75</w:t>
            </w:r>
          </w:p>
        </w:tc>
        <w:tc>
          <w:tcPr>
            <w:tcW w:w="3176" w:type="dxa"/>
          </w:tcPr>
          <w:p w14:paraId="1487B4CD" w14:textId="77777777" w:rsidR="00552091" w:rsidRPr="003B0942" w:rsidRDefault="00552091" w:rsidP="005520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</w:t>
            </w:r>
            <w:r w:rsidRPr="003B094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</w:t>
            </w: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Готовим сами. Введение лексики. Диалогическая речь. </w:t>
            </w: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Неопределенные местоимения.</w:t>
            </w:r>
          </w:p>
          <w:p w14:paraId="352FD74B" w14:textId="77777777" w:rsidR="00552091" w:rsidRPr="003B0942" w:rsidRDefault="00552091" w:rsidP="005520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(с.98-99)</w:t>
            </w:r>
          </w:p>
        </w:tc>
        <w:tc>
          <w:tcPr>
            <w:tcW w:w="1734" w:type="dxa"/>
          </w:tcPr>
          <w:p w14:paraId="07632247" w14:textId="77777777" w:rsidR="00552091" w:rsidRPr="005D0E17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20.03</w:t>
            </w:r>
          </w:p>
        </w:tc>
        <w:tc>
          <w:tcPr>
            <w:tcW w:w="1732" w:type="dxa"/>
          </w:tcPr>
          <w:p w14:paraId="0126C2F5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14:paraId="4711D738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>Учебник: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с. 99 упр. 7, 9 </w:t>
            </w:r>
          </w:p>
          <w:p w14:paraId="127A4B40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>Рабочая тетрадь: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r w:rsidRPr="00552091"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</w:tc>
      </w:tr>
      <w:tr w:rsidR="00552091" w:rsidRPr="00552091" w14:paraId="02837E4B" w14:textId="77777777" w:rsidTr="003B0942">
        <w:tc>
          <w:tcPr>
            <w:tcW w:w="1149" w:type="dxa"/>
          </w:tcPr>
          <w:p w14:paraId="035C2254" w14:textId="77777777" w:rsidR="00552091" w:rsidRPr="00E655DD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76</w:t>
            </w:r>
          </w:p>
        </w:tc>
        <w:tc>
          <w:tcPr>
            <w:tcW w:w="3176" w:type="dxa"/>
          </w:tcPr>
          <w:p w14:paraId="009DB514" w14:textId="77777777" w:rsidR="00552091" w:rsidRPr="003B0942" w:rsidRDefault="00552091" w:rsidP="005520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с Мой День рождения. Ознакомительное чтение.</w:t>
            </w:r>
          </w:p>
          <w:p w14:paraId="3D387B76" w14:textId="77777777" w:rsidR="00552091" w:rsidRPr="003B0942" w:rsidRDefault="00552091" w:rsidP="005520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(с.100)</w:t>
            </w:r>
          </w:p>
        </w:tc>
        <w:tc>
          <w:tcPr>
            <w:tcW w:w="1734" w:type="dxa"/>
          </w:tcPr>
          <w:p w14:paraId="3AE52460" w14:textId="77777777" w:rsidR="00552091" w:rsidRPr="005D0E17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22.03</w:t>
            </w:r>
          </w:p>
        </w:tc>
        <w:tc>
          <w:tcPr>
            <w:tcW w:w="1732" w:type="dxa"/>
          </w:tcPr>
          <w:p w14:paraId="03B15943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14:paraId="45B9FF69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>Учебник: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с. 100 упр. 4 </w:t>
            </w:r>
          </w:p>
          <w:p w14:paraId="0B882F19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>Рабочая тетрадь: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с. 61</w:t>
            </w:r>
          </w:p>
        </w:tc>
      </w:tr>
      <w:tr w:rsidR="00552091" w:rsidRPr="00552091" w14:paraId="2FC986A4" w14:textId="77777777" w:rsidTr="003B0942">
        <w:tc>
          <w:tcPr>
            <w:tcW w:w="1149" w:type="dxa"/>
          </w:tcPr>
          <w:p w14:paraId="0990BD2B" w14:textId="77777777" w:rsidR="00552091" w:rsidRPr="00E655DD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77</w:t>
            </w:r>
          </w:p>
        </w:tc>
        <w:tc>
          <w:tcPr>
            <w:tcW w:w="3176" w:type="dxa"/>
          </w:tcPr>
          <w:p w14:paraId="10B5DDC3" w14:textId="77777777" w:rsidR="00552091" w:rsidRPr="003B0942" w:rsidRDefault="00552091" w:rsidP="005520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</w:t>
            </w:r>
            <w:r w:rsidRPr="003B094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</w:t>
            </w: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Культуроведение. День благодарения. Викторина.</w:t>
            </w:r>
          </w:p>
          <w:p w14:paraId="2C0942B8" w14:textId="77777777" w:rsidR="00552091" w:rsidRPr="003B0942" w:rsidRDefault="00552091" w:rsidP="005520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(с.101)</w:t>
            </w:r>
          </w:p>
        </w:tc>
        <w:tc>
          <w:tcPr>
            <w:tcW w:w="1734" w:type="dxa"/>
          </w:tcPr>
          <w:p w14:paraId="7A5162F8" w14:textId="77777777" w:rsidR="00552091" w:rsidRPr="005D0E17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25.03</w:t>
            </w:r>
          </w:p>
        </w:tc>
        <w:tc>
          <w:tcPr>
            <w:tcW w:w="1732" w:type="dxa"/>
          </w:tcPr>
          <w:p w14:paraId="1F4ECFA6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14:paraId="2D80E5CD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>Учебник: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с. 101 упр. 4 </w:t>
            </w:r>
          </w:p>
          <w:p w14:paraId="44FCC2CA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>Рабочая тетрадь: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с. 62</w:t>
            </w:r>
          </w:p>
        </w:tc>
      </w:tr>
      <w:tr w:rsidR="00552091" w:rsidRPr="00552091" w14:paraId="037B6F58" w14:textId="77777777" w:rsidTr="003B0942">
        <w:tc>
          <w:tcPr>
            <w:tcW w:w="1149" w:type="dxa"/>
          </w:tcPr>
          <w:p w14:paraId="613F1173" w14:textId="77777777" w:rsidR="00552091" w:rsidRPr="00E655DD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78</w:t>
            </w:r>
          </w:p>
        </w:tc>
        <w:tc>
          <w:tcPr>
            <w:tcW w:w="3176" w:type="dxa"/>
          </w:tcPr>
          <w:p w14:paraId="4B8D5ABE" w14:textId="77777777" w:rsidR="00552091" w:rsidRPr="003B0942" w:rsidRDefault="00552091" w:rsidP="005520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Празники и гулянья. Масленица.</w:t>
            </w:r>
          </w:p>
          <w:p w14:paraId="08DF0F6E" w14:textId="77777777" w:rsidR="00552091" w:rsidRPr="003B0942" w:rsidRDefault="00552091" w:rsidP="005520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SP</w:t>
            </w: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B094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on</w:t>
            </w: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B094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</w:t>
            </w: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с.10</w:t>
            </w:r>
          </w:p>
        </w:tc>
        <w:tc>
          <w:tcPr>
            <w:tcW w:w="1734" w:type="dxa"/>
          </w:tcPr>
          <w:p w14:paraId="705FB1B8" w14:textId="77777777" w:rsidR="00552091" w:rsidRPr="005D0E17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27.03</w:t>
            </w:r>
          </w:p>
        </w:tc>
        <w:tc>
          <w:tcPr>
            <w:tcW w:w="1732" w:type="dxa"/>
          </w:tcPr>
          <w:p w14:paraId="2231D9FB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14:paraId="6D8428A7" w14:textId="77777777" w:rsidR="00552091" w:rsidRPr="00552091" w:rsidRDefault="00552091" w:rsidP="005520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 xml:space="preserve">Учебник: </w:t>
            </w:r>
            <w:r w:rsidRPr="00552091">
              <w:rPr>
                <w:rFonts w:ascii="Times New Roman" w:hAnsi="Times New Roman"/>
                <w:sz w:val="24"/>
                <w:szCs w:val="24"/>
                <w:lang w:val="en-US"/>
              </w:rPr>
              <w:t>SP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2091">
              <w:rPr>
                <w:rFonts w:ascii="Times New Roman" w:hAnsi="Times New Roman"/>
                <w:sz w:val="24"/>
                <w:szCs w:val="24"/>
                <w:lang w:val="en-US"/>
              </w:rPr>
              <w:t>on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2091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>, с. 10 – собрать материал о национальном празднике России</w:t>
            </w:r>
          </w:p>
          <w:p w14:paraId="021890E6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sz w:val="24"/>
                <w:szCs w:val="24"/>
              </w:rPr>
              <w:t>и на его основе написать заметку (40-50 слов).</w:t>
            </w:r>
          </w:p>
        </w:tc>
      </w:tr>
      <w:tr w:rsidR="00552091" w:rsidRPr="00552091" w14:paraId="3AF65E43" w14:textId="77777777" w:rsidTr="003B0942">
        <w:tc>
          <w:tcPr>
            <w:tcW w:w="1149" w:type="dxa"/>
          </w:tcPr>
          <w:p w14:paraId="316B47C2" w14:textId="77777777" w:rsidR="00552091" w:rsidRPr="00E655DD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79</w:t>
            </w:r>
          </w:p>
        </w:tc>
        <w:tc>
          <w:tcPr>
            <w:tcW w:w="3176" w:type="dxa"/>
          </w:tcPr>
          <w:p w14:paraId="7BAC9E34" w14:textId="77777777" w:rsidR="00552091" w:rsidRPr="003B0942" w:rsidRDefault="00552091" w:rsidP="005520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Заказ блюд в ресторане. Меню. Диалог этикетного характера (с.102)</w:t>
            </w:r>
          </w:p>
        </w:tc>
        <w:tc>
          <w:tcPr>
            <w:tcW w:w="1734" w:type="dxa"/>
          </w:tcPr>
          <w:p w14:paraId="283E1F73" w14:textId="77777777" w:rsidR="00552091" w:rsidRPr="0042736D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29.03</w:t>
            </w:r>
          </w:p>
        </w:tc>
        <w:tc>
          <w:tcPr>
            <w:tcW w:w="1732" w:type="dxa"/>
          </w:tcPr>
          <w:p w14:paraId="724945E2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14:paraId="000AD768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>Рабочая тетрадь: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с. 63-64 (дифференцированно).</w:t>
            </w:r>
          </w:p>
        </w:tc>
      </w:tr>
      <w:tr w:rsidR="00552091" w:rsidRPr="00552091" w14:paraId="24424E38" w14:textId="77777777" w:rsidTr="003B0942">
        <w:tc>
          <w:tcPr>
            <w:tcW w:w="1149" w:type="dxa"/>
          </w:tcPr>
          <w:p w14:paraId="188B1400" w14:textId="77777777" w:rsidR="00552091" w:rsidRPr="00E655DD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80</w:t>
            </w:r>
          </w:p>
        </w:tc>
        <w:tc>
          <w:tcPr>
            <w:tcW w:w="3176" w:type="dxa"/>
          </w:tcPr>
          <w:p w14:paraId="2A8AF514" w14:textId="77777777" w:rsidR="00552091" w:rsidRPr="003B0942" w:rsidRDefault="00552091" w:rsidP="005520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ОБЖ. Готовим на кухне.</w:t>
            </w:r>
          </w:p>
          <w:p w14:paraId="2FE8D922" w14:textId="77777777" w:rsidR="00552091" w:rsidRPr="003B0942" w:rsidRDefault="00552091" w:rsidP="005520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(с.103)</w:t>
            </w:r>
          </w:p>
        </w:tc>
        <w:tc>
          <w:tcPr>
            <w:tcW w:w="1734" w:type="dxa"/>
          </w:tcPr>
          <w:p w14:paraId="12DEB12A" w14:textId="77777777" w:rsidR="00552091" w:rsidRPr="005D0E17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01.04</w:t>
            </w:r>
          </w:p>
        </w:tc>
        <w:tc>
          <w:tcPr>
            <w:tcW w:w="1732" w:type="dxa"/>
          </w:tcPr>
          <w:p w14:paraId="043F5A80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14:paraId="0D7F837F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 xml:space="preserve">Учебник: 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>с. 103 упр. 4</w:t>
            </w:r>
          </w:p>
          <w:p w14:paraId="6FE44BF1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>Рабочая тетрадь: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с. 63-64 (дифференцированно).</w:t>
            </w:r>
          </w:p>
        </w:tc>
      </w:tr>
      <w:tr w:rsidR="00552091" w:rsidRPr="00552091" w14:paraId="209C8C1D" w14:textId="77777777" w:rsidTr="003B0942">
        <w:tc>
          <w:tcPr>
            <w:tcW w:w="1149" w:type="dxa"/>
          </w:tcPr>
          <w:p w14:paraId="1EBF82F4" w14:textId="77777777" w:rsidR="00552091" w:rsidRPr="00E655DD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81</w:t>
            </w:r>
          </w:p>
        </w:tc>
        <w:tc>
          <w:tcPr>
            <w:tcW w:w="3176" w:type="dxa"/>
          </w:tcPr>
          <w:p w14:paraId="340F7E7E" w14:textId="77777777" w:rsidR="00552091" w:rsidRPr="003B0942" w:rsidRDefault="00552091" w:rsidP="005520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самоконтроля по модулю 8. (уч. – стр. 104)</w:t>
            </w:r>
          </w:p>
        </w:tc>
        <w:tc>
          <w:tcPr>
            <w:tcW w:w="1734" w:type="dxa"/>
          </w:tcPr>
          <w:p w14:paraId="517475EC" w14:textId="77777777" w:rsidR="00552091" w:rsidRPr="003B39E5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03.04</w:t>
            </w:r>
          </w:p>
        </w:tc>
        <w:tc>
          <w:tcPr>
            <w:tcW w:w="1732" w:type="dxa"/>
          </w:tcPr>
          <w:p w14:paraId="7BDCC9E1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14:paraId="6039B333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 xml:space="preserve">Учебник: 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>повторение материала модуля 8</w:t>
            </w:r>
          </w:p>
        </w:tc>
      </w:tr>
      <w:tr w:rsidR="00552091" w:rsidRPr="00552091" w14:paraId="7471EB45" w14:textId="77777777" w:rsidTr="003B0942">
        <w:tc>
          <w:tcPr>
            <w:tcW w:w="1149" w:type="dxa"/>
          </w:tcPr>
          <w:p w14:paraId="30B7ED2F" w14:textId="77777777" w:rsidR="00552091" w:rsidRPr="00E655DD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82</w:t>
            </w:r>
          </w:p>
        </w:tc>
        <w:tc>
          <w:tcPr>
            <w:tcW w:w="3176" w:type="dxa"/>
          </w:tcPr>
          <w:p w14:paraId="1B12E3D7" w14:textId="77777777" w:rsidR="00552091" w:rsidRPr="003B0942" w:rsidRDefault="00552091" w:rsidP="005520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Контрольная работа №8 по теме «Особые дни»</w:t>
            </w:r>
          </w:p>
        </w:tc>
        <w:tc>
          <w:tcPr>
            <w:tcW w:w="1734" w:type="dxa"/>
          </w:tcPr>
          <w:p w14:paraId="3EBB78AF" w14:textId="77777777" w:rsidR="00552091" w:rsidRPr="003B39E5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05.04</w:t>
            </w:r>
          </w:p>
        </w:tc>
        <w:tc>
          <w:tcPr>
            <w:tcW w:w="1732" w:type="dxa"/>
          </w:tcPr>
          <w:p w14:paraId="3911B9A6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14:paraId="780BFA9B" w14:textId="77777777" w:rsidR="00552091" w:rsidRPr="00552091" w:rsidRDefault="00552091" w:rsidP="005520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sz w:val="24"/>
                <w:szCs w:val="24"/>
              </w:rPr>
              <w:t>Просмотреть учебник и</w:t>
            </w:r>
          </w:p>
          <w:p w14:paraId="7E99FC53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sz w:val="24"/>
                <w:szCs w:val="24"/>
              </w:rPr>
              <w:t>рабочую тетрадь, быть готовым показать наиболее заинтересовавшую страницу модуля 8. По необходимости сделать невыполненные упражнения из рабочей тетради к модулю 8.</w:t>
            </w:r>
          </w:p>
        </w:tc>
      </w:tr>
      <w:tr w:rsidR="00552091" w:rsidRPr="00552091" w14:paraId="2DFE551B" w14:textId="77777777" w:rsidTr="003B0942">
        <w:tc>
          <w:tcPr>
            <w:tcW w:w="1149" w:type="dxa"/>
          </w:tcPr>
          <w:p w14:paraId="515B9E4A" w14:textId="77777777" w:rsidR="00552091" w:rsidRPr="00E655DD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83</w:t>
            </w:r>
          </w:p>
        </w:tc>
        <w:tc>
          <w:tcPr>
            <w:tcW w:w="3176" w:type="dxa"/>
          </w:tcPr>
          <w:p w14:paraId="42D47033" w14:textId="77777777" w:rsidR="00552091" w:rsidRPr="003B0942" w:rsidRDefault="00552091" w:rsidP="005520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  а За покупками. Введение новой лексики. Глагол </w:t>
            </w:r>
            <w:proofErr w:type="spellStart"/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be</w:t>
            </w:r>
            <w:proofErr w:type="spellEnd"/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 прошедшем времени.</w:t>
            </w:r>
          </w:p>
          <w:p w14:paraId="6AE11CE8" w14:textId="77777777" w:rsidR="00552091" w:rsidRPr="003B0942" w:rsidRDefault="00552091" w:rsidP="0055209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(с.106-107)</w:t>
            </w:r>
          </w:p>
        </w:tc>
        <w:tc>
          <w:tcPr>
            <w:tcW w:w="1734" w:type="dxa"/>
          </w:tcPr>
          <w:p w14:paraId="591EDBF4" w14:textId="77777777" w:rsidR="00552091" w:rsidRPr="005D0E17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15.04</w:t>
            </w:r>
          </w:p>
        </w:tc>
        <w:tc>
          <w:tcPr>
            <w:tcW w:w="1732" w:type="dxa"/>
          </w:tcPr>
          <w:p w14:paraId="0FE8FA3B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14:paraId="77D4740F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>Учебник: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с. 107 упр. 7 (оформление для языкового портфеля – по выбору учащихся).</w:t>
            </w:r>
          </w:p>
          <w:p w14:paraId="2C75605B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>Рабочая тетрадь: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с. 65</w:t>
            </w:r>
          </w:p>
        </w:tc>
      </w:tr>
      <w:tr w:rsidR="00552091" w:rsidRPr="00552091" w14:paraId="037E571D" w14:textId="77777777" w:rsidTr="003B0942">
        <w:tc>
          <w:tcPr>
            <w:tcW w:w="1149" w:type="dxa"/>
          </w:tcPr>
          <w:p w14:paraId="1113C2AE" w14:textId="77777777" w:rsidR="00552091" w:rsidRPr="00E655DD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84</w:t>
            </w:r>
          </w:p>
        </w:tc>
        <w:tc>
          <w:tcPr>
            <w:tcW w:w="3176" w:type="dxa"/>
          </w:tcPr>
          <w:p w14:paraId="3E2046D5" w14:textId="77777777" w:rsidR="00552091" w:rsidRPr="003B0942" w:rsidRDefault="00552091" w:rsidP="00552091">
            <w:pPr>
              <w:tabs>
                <w:tab w:val="left" w:pos="1029"/>
              </w:tabs>
              <w:ind w:left="-103" w:right="-113"/>
              <w:rPr>
                <w:rFonts w:ascii="Times New Roman" w:hAnsi="Times New Roman"/>
                <w:sz w:val="24"/>
                <w:szCs w:val="24"/>
              </w:rPr>
            </w:pPr>
            <w:r w:rsidRPr="003B0942">
              <w:rPr>
                <w:rFonts w:ascii="Times New Roman" w:hAnsi="Times New Roman"/>
                <w:sz w:val="24"/>
                <w:szCs w:val="24"/>
              </w:rPr>
              <w:t xml:space="preserve">9  </w:t>
            </w:r>
            <w:r w:rsidRPr="003B0942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3B0942">
              <w:rPr>
                <w:rFonts w:ascii="Times New Roman" w:hAnsi="Times New Roman"/>
                <w:sz w:val="24"/>
                <w:szCs w:val="24"/>
              </w:rPr>
              <w:t xml:space="preserve"> Было здорово!</w:t>
            </w:r>
          </w:p>
          <w:p w14:paraId="774A2700" w14:textId="77777777" w:rsidR="00552091" w:rsidRPr="003B0942" w:rsidRDefault="00552091" w:rsidP="00552091">
            <w:pPr>
              <w:tabs>
                <w:tab w:val="left" w:pos="1029"/>
              </w:tabs>
              <w:ind w:left="-103" w:right="-113"/>
              <w:rPr>
                <w:rFonts w:ascii="Times New Roman" w:hAnsi="Times New Roman"/>
                <w:sz w:val="24"/>
                <w:szCs w:val="24"/>
              </w:rPr>
            </w:pPr>
            <w:r w:rsidRPr="003B0942">
              <w:rPr>
                <w:rFonts w:ascii="Times New Roman" w:hAnsi="Times New Roman"/>
                <w:sz w:val="24"/>
                <w:szCs w:val="24"/>
              </w:rPr>
              <w:t xml:space="preserve">Прошедшее простое время. </w:t>
            </w:r>
            <w:r w:rsidRPr="003B0942">
              <w:rPr>
                <w:rFonts w:ascii="Times New Roman" w:hAnsi="Times New Roman"/>
                <w:sz w:val="24"/>
                <w:szCs w:val="24"/>
              </w:rPr>
              <w:lastRenderedPageBreak/>
              <w:t>Правильные глаголы.</w:t>
            </w:r>
          </w:p>
          <w:p w14:paraId="72C73218" w14:textId="77777777" w:rsidR="00552091" w:rsidRPr="003B0942" w:rsidRDefault="00552091" w:rsidP="00552091">
            <w:pPr>
              <w:tabs>
                <w:tab w:val="left" w:pos="1029"/>
              </w:tabs>
              <w:ind w:left="-103" w:right="-11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0942">
              <w:rPr>
                <w:rFonts w:ascii="Times New Roman" w:hAnsi="Times New Roman"/>
                <w:sz w:val="24"/>
                <w:szCs w:val="24"/>
              </w:rPr>
              <w:t>(с.108-109)</w:t>
            </w:r>
          </w:p>
        </w:tc>
        <w:tc>
          <w:tcPr>
            <w:tcW w:w="1734" w:type="dxa"/>
          </w:tcPr>
          <w:p w14:paraId="5ED9AFBD" w14:textId="77777777" w:rsidR="00552091" w:rsidRPr="003B39E5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17.04</w:t>
            </w:r>
          </w:p>
        </w:tc>
        <w:tc>
          <w:tcPr>
            <w:tcW w:w="1732" w:type="dxa"/>
          </w:tcPr>
          <w:p w14:paraId="6037CA96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14:paraId="5763D008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>Учебник: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с. 109 упр. 9 </w:t>
            </w:r>
          </w:p>
          <w:p w14:paraId="2B30A032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Рабочая тетрадь: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с. 66</w:t>
            </w:r>
          </w:p>
        </w:tc>
      </w:tr>
      <w:tr w:rsidR="00552091" w:rsidRPr="00552091" w14:paraId="2451003E" w14:textId="77777777" w:rsidTr="003B0942">
        <w:tc>
          <w:tcPr>
            <w:tcW w:w="1149" w:type="dxa"/>
          </w:tcPr>
          <w:p w14:paraId="20E0A8D0" w14:textId="77777777" w:rsidR="00552091" w:rsidRPr="00E655DD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85</w:t>
            </w:r>
          </w:p>
        </w:tc>
        <w:tc>
          <w:tcPr>
            <w:tcW w:w="3176" w:type="dxa"/>
          </w:tcPr>
          <w:p w14:paraId="65B8ECA8" w14:textId="77777777" w:rsidR="00552091" w:rsidRPr="003B0942" w:rsidRDefault="00552091" w:rsidP="00552091">
            <w:pPr>
              <w:tabs>
                <w:tab w:val="left" w:pos="1029"/>
              </w:tabs>
              <w:ind w:left="-103" w:right="-113"/>
              <w:rPr>
                <w:rFonts w:ascii="Times New Roman" w:hAnsi="Times New Roman"/>
                <w:sz w:val="24"/>
                <w:szCs w:val="24"/>
              </w:rPr>
            </w:pPr>
            <w:r w:rsidRPr="003B0942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3B0942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3B0942">
              <w:rPr>
                <w:rFonts w:ascii="Times New Roman" w:hAnsi="Times New Roman"/>
                <w:sz w:val="24"/>
                <w:szCs w:val="24"/>
              </w:rPr>
              <w:t xml:space="preserve"> Не пропустите! Введение лексики. Прошедшее простое время. Неправильные глаголы.</w:t>
            </w:r>
          </w:p>
          <w:p w14:paraId="025BD29C" w14:textId="77777777" w:rsidR="00552091" w:rsidRPr="003B0942" w:rsidRDefault="00552091" w:rsidP="00552091">
            <w:pPr>
              <w:tabs>
                <w:tab w:val="left" w:pos="1029"/>
              </w:tabs>
              <w:ind w:left="-103" w:right="-113"/>
              <w:rPr>
                <w:rFonts w:ascii="Times New Roman" w:hAnsi="Times New Roman"/>
                <w:sz w:val="24"/>
                <w:szCs w:val="24"/>
              </w:rPr>
            </w:pPr>
            <w:r w:rsidRPr="003B0942">
              <w:rPr>
                <w:rFonts w:ascii="Times New Roman" w:hAnsi="Times New Roman"/>
                <w:sz w:val="24"/>
                <w:szCs w:val="24"/>
              </w:rPr>
              <w:t>(с.110)</w:t>
            </w:r>
          </w:p>
        </w:tc>
        <w:tc>
          <w:tcPr>
            <w:tcW w:w="1734" w:type="dxa"/>
          </w:tcPr>
          <w:p w14:paraId="17AB5B87" w14:textId="77777777" w:rsidR="00552091" w:rsidRPr="005D0E17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19.04</w:t>
            </w:r>
          </w:p>
        </w:tc>
        <w:tc>
          <w:tcPr>
            <w:tcW w:w="1732" w:type="dxa"/>
          </w:tcPr>
          <w:p w14:paraId="23E30E02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14:paraId="589D238A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>Учебник: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с. 110 упр. 5 (оформление для языкового портфеля – по выбору учащихся).</w:t>
            </w:r>
          </w:p>
          <w:p w14:paraId="1F69438B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>Рабочая тетрадь: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с. 67</w:t>
            </w:r>
          </w:p>
        </w:tc>
      </w:tr>
      <w:tr w:rsidR="00552091" w:rsidRPr="00552091" w14:paraId="712B1D8D" w14:textId="77777777" w:rsidTr="003B0942">
        <w:tc>
          <w:tcPr>
            <w:tcW w:w="1149" w:type="dxa"/>
          </w:tcPr>
          <w:p w14:paraId="52830EB5" w14:textId="77777777" w:rsidR="00552091" w:rsidRPr="00E655DD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86</w:t>
            </w:r>
          </w:p>
        </w:tc>
        <w:tc>
          <w:tcPr>
            <w:tcW w:w="3176" w:type="dxa"/>
          </w:tcPr>
          <w:p w14:paraId="08D81AD6" w14:textId="77777777" w:rsidR="00552091" w:rsidRPr="003B0942" w:rsidRDefault="00552091" w:rsidP="00552091">
            <w:pPr>
              <w:tabs>
                <w:tab w:val="left" w:pos="1029"/>
              </w:tabs>
              <w:ind w:left="-103" w:right="-113"/>
              <w:rPr>
                <w:rFonts w:ascii="Times New Roman" w:hAnsi="Times New Roman"/>
                <w:sz w:val="24"/>
                <w:szCs w:val="24"/>
              </w:rPr>
            </w:pPr>
            <w:r w:rsidRPr="003B0942">
              <w:rPr>
                <w:rFonts w:ascii="Times New Roman" w:hAnsi="Times New Roman"/>
                <w:sz w:val="24"/>
                <w:szCs w:val="24"/>
              </w:rPr>
              <w:t xml:space="preserve">9 d Культуроведение. Оживленные места Лондона. Глаголы </w:t>
            </w:r>
            <w:proofErr w:type="spellStart"/>
            <w:r w:rsidRPr="003B0942">
              <w:rPr>
                <w:rFonts w:ascii="Times New Roman" w:hAnsi="Times New Roman"/>
                <w:sz w:val="24"/>
                <w:szCs w:val="24"/>
              </w:rPr>
              <w:t>must</w:t>
            </w:r>
            <w:proofErr w:type="spellEnd"/>
            <w:r w:rsidRPr="003B0942">
              <w:rPr>
                <w:rFonts w:ascii="Times New Roman" w:hAnsi="Times New Roman"/>
                <w:sz w:val="24"/>
                <w:szCs w:val="24"/>
              </w:rPr>
              <w:t>/m</w:t>
            </w:r>
            <w:proofErr w:type="spellStart"/>
            <w:r w:rsidRPr="003B0942">
              <w:rPr>
                <w:rFonts w:ascii="Times New Roman" w:hAnsi="Times New Roman"/>
                <w:sz w:val="24"/>
                <w:szCs w:val="24"/>
                <w:lang w:val="en-US"/>
              </w:rPr>
              <w:t>ustn’t</w:t>
            </w:r>
            <w:proofErr w:type="spellEnd"/>
            <w:r w:rsidRPr="003B094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14:paraId="658A387D" w14:textId="77777777" w:rsidR="00552091" w:rsidRPr="003B0942" w:rsidRDefault="00552091" w:rsidP="00552091">
            <w:pPr>
              <w:tabs>
                <w:tab w:val="left" w:pos="1029"/>
              </w:tabs>
              <w:ind w:left="-103" w:right="-113"/>
              <w:rPr>
                <w:rFonts w:ascii="Times New Roman" w:hAnsi="Times New Roman"/>
                <w:sz w:val="24"/>
                <w:szCs w:val="24"/>
              </w:rPr>
            </w:pPr>
            <w:r w:rsidRPr="003B0942">
              <w:rPr>
                <w:rFonts w:ascii="Times New Roman" w:hAnsi="Times New Roman"/>
                <w:sz w:val="24"/>
                <w:szCs w:val="24"/>
              </w:rPr>
              <w:t>(с.111)</w:t>
            </w:r>
          </w:p>
        </w:tc>
        <w:tc>
          <w:tcPr>
            <w:tcW w:w="1734" w:type="dxa"/>
          </w:tcPr>
          <w:p w14:paraId="02A60ED2" w14:textId="77777777" w:rsidR="00552091" w:rsidRPr="005D0E17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22.04</w:t>
            </w:r>
          </w:p>
        </w:tc>
        <w:tc>
          <w:tcPr>
            <w:tcW w:w="1732" w:type="dxa"/>
          </w:tcPr>
          <w:p w14:paraId="379347FC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14:paraId="283D6325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>Учебник: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с. 111 упр. 5 </w:t>
            </w:r>
          </w:p>
          <w:p w14:paraId="56114FB1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>Рабочая тетрадь: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с. 68</w:t>
            </w:r>
          </w:p>
        </w:tc>
      </w:tr>
      <w:tr w:rsidR="00552091" w:rsidRPr="00552091" w14:paraId="2E9E0452" w14:textId="77777777" w:rsidTr="003B0942">
        <w:tc>
          <w:tcPr>
            <w:tcW w:w="1149" w:type="dxa"/>
          </w:tcPr>
          <w:p w14:paraId="1E19ABC7" w14:textId="77777777" w:rsidR="00552091" w:rsidRPr="00E655DD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87</w:t>
            </w:r>
          </w:p>
        </w:tc>
        <w:tc>
          <w:tcPr>
            <w:tcW w:w="3176" w:type="dxa"/>
          </w:tcPr>
          <w:p w14:paraId="59DFA704" w14:textId="77777777" w:rsidR="00552091" w:rsidRPr="003B0942" w:rsidRDefault="00552091" w:rsidP="00552091">
            <w:pPr>
              <w:tabs>
                <w:tab w:val="left" w:pos="1029"/>
              </w:tabs>
              <w:ind w:left="-103" w:right="-113"/>
              <w:rPr>
                <w:rFonts w:ascii="Times New Roman" w:hAnsi="Times New Roman"/>
                <w:sz w:val="24"/>
                <w:szCs w:val="24"/>
              </w:rPr>
            </w:pPr>
            <w:r w:rsidRPr="003B0942">
              <w:rPr>
                <w:rFonts w:ascii="Times New Roman" w:hAnsi="Times New Roman"/>
                <w:sz w:val="24"/>
                <w:szCs w:val="24"/>
              </w:rPr>
              <w:t>Музеи: музей игрушки в Сергиевом Посаде. Изучающее чтение.</w:t>
            </w:r>
          </w:p>
          <w:p w14:paraId="7417275B" w14:textId="77777777" w:rsidR="00552091" w:rsidRPr="003B0942" w:rsidRDefault="00552091" w:rsidP="00552091">
            <w:pPr>
              <w:tabs>
                <w:tab w:val="left" w:pos="1029"/>
              </w:tabs>
              <w:ind w:left="-103" w:right="-113"/>
              <w:rPr>
                <w:rFonts w:ascii="Times New Roman" w:hAnsi="Times New Roman"/>
                <w:sz w:val="24"/>
                <w:szCs w:val="24"/>
              </w:rPr>
            </w:pPr>
            <w:r w:rsidRPr="003B0942">
              <w:rPr>
                <w:rFonts w:ascii="Times New Roman" w:hAnsi="Times New Roman"/>
                <w:sz w:val="24"/>
                <w:szCs w:val="24"/>
                <w:lang w:val="en-US"/>
              </w:rPr>
              <w:t>SP</w:t>
            </w:r>
            <w:r w:rsidRPr="003B09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0942">
              <w:rPr>
                <w:rFonts w:ascii="Times New Roman" w:hAnsi="Times New Roman"/>
                <w:sz w:val="24"/>
                <w:szCs w:val="24"/>
                <w:lang w:val="en-US"/>
              </w:rPr>
              <w:t>on</w:t>
            </w:r>
            <w:r w:rsidRPr="003B09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0942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3B0942">
              <w:rPr>
                <w:rFonts w:ascii="Times New Roman" w:hAnsi="Times New Roman"/>
                <w:sz w:val="24"/>
                <w:szCs w:val="24"/>
              </w:rPr>
              <w:t xml:space="preserve"> с.11</w:t>
            </w:r>
          </w:p>
        </w:tc>
        <w:tc>
          <w:tcPr>
            <w:tcW w:w="1734" w:type="dxa"/>
          </w:tcPr>
          <w:p w14:paraId="374DC545" w14:textId="77777777" w:rsidR="00552091" w:rsidRPr="003B39E5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24.04</w:t>
            </w:r>
          </w:p>
        </w:tc>
        <w:tc>
          <w:tcPr>
            <w:tcW w:w="1732" w:type="dxa"/>
          </w:tcPr>
          <w:p w14:paraId="3D95C19B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14:paraId="35313379" w14:textId="77777777" w:rsidR="00552091" w:rsidRPr="00552091" w:rsidRDefault="00552091" w:rsidP="005520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 xml:space="preserve">Учебник: </w:t>
            </w:r>
            <w:r w:rsidRPr="00552091">
              <w:rPr>
                <w:rFonts w:ascii="Times New Roman" w:hAnsi="Times New Roman"/>
                <w:sz w:val="24"/>
                <w:szCs w:val="24"/>
                <w:lang w:val="en-US"/>
              </w:rPr>
              <w:t>SP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2091">
              <w:rPr>
                <w:rFonts w:ascii="Times New Roman" w:hAnsi="Times New Roman"/>
                <w:sz w:val="24"/>
                <w:szCs w:val="24"/>
                <w:lang w:val="en-US"/>
              </w:rPr>
              <w:t>on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2091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>, с. 11 – собрать материал об одном их музеев России и на</w:t>
            </w:r>
          </w:p>
          <w:p w14:paraId="3B906C78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sz w:val="24"/>
                <w:szCs w:val="24"/>
              </w:rPr>
              <w:t>его основе написать заметку (40-50 слов).</w:t>
            </w:r>
          </w:p>
        </w:tc>
      </w:tr>
      <w:tr w:rsidR="00552091" w:rsidRPr="00552091" w14:paraId="12B567FB" w14:textId="77777777" w:rsidTr="003B0942">
        <w:tc>
          <w:tcPr>
            <w:tcW w:w="1149" w:type="dxa"/>
          </w:tcPr>
          <w:p w14:paraId="7F1897A0" w14:textId="77777777" w:rsidR="00552091" w:rsidRPr="00E655DD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88</w:t>
            </w:r>
          </w:p>
        </w:tc>
        <w:tc>
          <w:tcPr>
            <w:tcW w:w="3176" w:type="dxa"/>
          </w:tcPr>
          <w:p w14:paraId="6D7DCD28" w14:textId="77777777" w:rsidR="00552091" w:rsidRPr="003B0942" w:rsidRDefault="00552091" w:rsidP="00552091">
            <w:pPr>
              <w:tabs>
                <w:tab w:val="left" w:pos="1029"/>
              </w:tabs>
              <w:ind w:left="-103" w:right="-113"/>
              <w:rPr>
                <w:rFonts w:ascii="Times New Roman" w:hAnsi="Times New Roman"/>
                <w:sz w:val="24"/>
                <w:szCs w:val="24"/>
              </w:rPr>
            </w:pPr>
            <w:r w:rsidRPr="003B0942">
              <w:rPr>
                <w:rFonts w:ascii="Times New Roman" w:hAnsi="Times New Roman"/>
                <w:sz w:val="24"/>
                <w:szCs w:val="24"/>
              </w:rPr>
              <w:t>Как пройти…? Вопросы и ответы. Диалоги этикетного характера.</w:t>
            </w:r>
          </w:p>
          <w:p w14:paraId="0E347770" w14:textId="77777777" w:rsidR="00552091" w:rsidRPr="003B0942" w:rsidRDefault="00552091" w:rsidP="00552091">
            <w:pPr>
              <w:tabs>
                <w:tab w:val="left" w:pos="1029"/>
              </w:tabs>
              <w:ind w:left="-103" w:right="-113"/>
              <w:rPr>
                <w:rFonts w:ascii="Times New Roman" w:hAnsi="Times New Roman"/>
                <w:sz w:val="24"/>
                <w:szCs w:val="24"/>
              </w:rPr>
            </w:pPr>
            <w:r w:rsidRPr="003B0942">
              <w:rPr>
                <w:rFonts w:ascii="Times New Roman" w:hAnsi="Times New Roman"/>
                <w:sz w:val="24"/>
                <w:szCs w:val="24"/>
              </w:rPr>
              <w:t>(с.112)</w:t>
            </w:r>
          </w:p>
        </w:tc>
        <w:tc>
          <w:tcPr>
            <w:tcW w:w="1734" w:type="dxa"/>
          </w:tcPr>
          <w:p w14:paraId="0DD6B990" w14:textId="77777777" w:rsidR="00552091" w:rsidRPr="005D0E17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26.04</w:t>
            </w:r>
          </w:p>
        </w:tc>
        <w:tc>
          <w:tcPr>
            <w:tcW w:w="1732" w:type="dxa"/>
          </w:tcPr>
          <w:p w14:paraId="019993CC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14:paraId="7BC79B59" w14:textId="77777777" w:rsidR="00552091" w:rsidRPr="00552091" w:rsidRDefault="00552091" w:rsidP="005520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>Рабочая тетрадь: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с. 69-70</w:t>
            </w:r>
          </w:p>
          <w:p w14:paraId="339FA5E9" w14:textId="77777777" w:rsidR="00552091" w:rsidRPr="00552091" w:rsidRDefault="00552091" w:rsidP="005520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sz w:val="24"/>
                <w:szCs w:val="24"/>
              </w:rPr>
              <w:t>(дифференцированно – по индивидуальной</w:t>
            </w:r>
          </w:p>
          <w:p w14:paraId="0EACB556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sz w:val="24"/>
                <w:szCs w:val="24"/>
              </w:rPr>
              <w:t>потребности в отработке).</w:t>
            </w:r>
          </w:p>
        </w:tc>
      </w:tr>
      <w:tr w:rsidR="00552091" w:rsidRPr="00552091" w14:paraId="7E231FCA" w14:textId="77777777" w:rsidTr="003B0942">
        <w:tc>
          <w:tcPr>
            <w:tcW w:w="1149" w:type="dxa"/>
          </w:tcPr>
          <w:p w14:paraId="5462C373" w14:textId="77777777" w:rsidR="00552091" w:rsidRPr="00E655DD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89</w:t>
            </w:r>
          </w:p>
        </w:tc>
        <w:tc>
          <w:tcPr>
            <w:tcW w:w="3176" w:type="dxa"/>
          </w:tcPr>
          <w:p w14:paraId="6BF1069D" w14:textId="77777777" w:rsidR="00552091" w:rsidRPr="003B0942" w:rsidRDefault="00552091" w:rsidP="00552091">
            <w:pPr>
              <w:tabs>
                <w:tab w:val="left" w:pos="1029"/>
              </w:tabs>
              <w:ind w:left="-103" w:right="-113"/>
              <w:rPr>
                <w:rFonts w:ascii="Times New Roman" w:hAnsi="Times New Roman"/>
                <w:sz w:val="24"/>
                <w:szCs w:val="24"/>
              </w:rPr>
            </w:pPr>
            <w:r w:rsidRPr="003B0942">
              <w:rPr>
                <w:rFonts w:ascii="Times New Roman" w:hAnsi="Times New Roman"/>
                <w:sz w:val="24"/>
                <w:szCs w:val="24"/>
              </w:rPr>
              <w:t xml:space="preserve">Математика. Денежные единицы в Британии. </w:t>
            </w:r>
          </w:p>
          <w:p w14:paraId="1897AE32" w14:textId="77777777" w:rsidR="00552091" w:rsidRPr="003B0942" w:rsidRDefault="00552091" w:rsidP="00552091">
            <w:pPr>
              <w:tabs>
                <w:tab w:val="left" w:pos="1029"/>
              </w:tabs>
              <w:ind w:left="-103" w:right="-113"/>
              <w:rPr>
                <w:rFonts w:ascii="Times New Roman" w:hAnsi="Times New Roman"/>
                <w:sz w:val="24"/>
                <w:szCs w:val="24"/>
              </w:rPr>
            </w:pPr>
            <w:r w:rsidRPr="003B0942">
              <w:rPr>
                <w:rFonts w:ascii="Times New Roman" w:hAnsi="Times New Roman"/>
                <w:sz w:val="24"/>
                <w:szCs w:val="24"/>
              </w:rPr>
              <w:t>(уч. – стр. 113).</w:t>
            </w:r>
          </w:p>
        </w:tc>
        <w:tc>
          <w:tcPr>
            <w:tcW w:w="1734" w:type="dxa"/>
          </w:tcPr>
          <w:p w14:paraId="0E028311" w14:textId="77777777" w:rsidR="00552091" w:rsidRPr="005D0E17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29.04</w:t>
            </w:r>
          </w:p>
        </w:tc>
        <w:tc>
          <w:tcPr>
            <w:tcW w:w="1732" w:type="dxa"/>
          </w:tcPr>
          <w:p w14:paraId="116AE0EB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14:paraId="4C43649F" w14:textId="77777777" w:rsidR="00552091" w:rsidRPr="00552091" w:rsidRDefault="00552091" w:rsidP="005520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>Учебник: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с. 103 упр. 5</w:t>
            </w:r>
          </w:p>
          <w:p w14:paraId="50780C04" w14:textId="77777777" w:rsidR="00552091" w:rsidRPr="00552091" w:rsidRDefault="00552091" w:rsidP="005520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>Рабочая тетрадь: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с. 69-70</w:t>
            </w:r>
          </w:p>
          <w:p w14:paraId="2871D0A5" w14:textId="77777777" w:rsidR="00552091" w:rsidRPr="00552091" w:rsidRDefault="00552091" w:rsidP="005520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sz w:val="24"/>
                <w:szCs w:val="24"/>
              </w:rPr>
              <w:t>(дифференцированно – по индивидуальной</w:t>
            </w:r>
          </w:p>
          <w:p w14:paraId="315DFF97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sz w:val="24"/>
                <w:szCs w:val="24"/>
              </w:rPr>
              <w:t>потребности в отработке).</w:t>
            </w:r>
          </w:p>
        </w:tc>
      </w:tr>
      <w:tr w:rsidR="00552091" w:rsidRPr="00552091" w14:paraId="2AEF1579" w14:textId="77777777" w:rsidTr="003B0942">
        <w:tc>
          <w:tcPr>
            <w:tcW w:w="1149" w:type="dxa"/>
          </w:tcPr>
          <w:p w14:paraId="248783B7" w14:textId="77777777" w:rsidR="00552091" w:rsidRPr="00E655DD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90</w:t>
            </w:r>
          </w:p>
        </w:tc>
        <w:tc>
          <w:tcPr>
            <w:tcW w:w="3176" w:type="dxa"/>
          </w:tcPr>
          <w:p w14:paraId="7DD4DCB7" w14:textId="77777777" w:rsidR="00552091" w:rsidRPr="003B0942" w:rsidRDefault="00552091" w:rsidP="00552091">
            <w:pPr>
              <w:tabs>
                <w:tab w:val="left" w:pos="1029"/>
              </w:tabs>
              <w:ind w:left="-103" w:right="-113"/>
              <w:rPr>
                <w:rFonts w:ascii="Times New Roman" w:hAnsi="Times New Roman"/>
                <w:sz w:val="24"/>
                <w:szCs w:val="24"/>
              </w:rPr>
            </w:pPr>
            <w:r w:rsidRPr="003B0942">
              <w:rPr>
                <w:rFonts w:ascii="Times New Roman" w:hAnsi="Times New Roman"/>
                <w:sz w:val="24"/>
                <w:szCs w:val="24"/>
              </w:rPr>
              <w:t>Урок самоконтроля по модулю 9. (уч. – стр. 114)</w:t>
            </w:r>
          </w:p>
        </w:tc>
        <w:tc>
          <w:tcPr>
            <w:tcW w:w="1734" w:type="dxa"/>
          </w:tcPr>
          <w:p w14:paraId="6A24657E" w14:textId="77777777" w:rsidR="00552091" w:rsidRPr="003B39E5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03.05</w:t>
            </w:r>
          </w:p>
        </w:tc>
        <w:tc>
          <w:tcPr>
            <w:tcW w:w="1732" w:type="dxa"/>
          </w:tcPr>
          <w:p w14:paraId="11568D49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14:paraId="4076DC52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 xml:space="preserve">Учебник: 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>повторение материала модуля 9</w:t>
            </w:r>
          </w:p>
        </w:tc>
      </w:tr>
      <w:tr w:rsidR="00552091" w:rsidRPr="00552091" w14:paraId="243E7506" w14:textId="77777777" w:rsidTr="003B0942">
        <w:tc>
          <w:tcPr>
            <w:tcW w:w="1149" w:type="dxa"/>
          </w:tcPr>
          <w:p w14:paraId="31179B13" w14:textId="77777777" w:rsidR="00552091" w:rsidRPr="00E655DD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91</w:t>
            </w:r>
          </w:p>
        </w:tc>
        <w:tc>
          <w:tcPr>
            <w:tcW w:w="3176" w:type="dxa"/>
          </w:tcPr>
          <w:p w14:paraId="71A4F2C1" w14:textId="77777777" w:rsidR="00552091" w:rsidRPr="003B0942" w:rsidRDefault="00552091" w:rsidP="00552091">
            <w:pPr>
              <w:tabs>
                <w:tab w:val="left" w:pos="1029"/>
              </w:tabs>
              <w:ind w:left="-103" w:righ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3B0942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№9 по теме «Жить в ногу со временем»</w:t>
            </w:r>
          </w:p>
        </w:tc>
        <w:tc>
          <w:tcPr>
            <w:tcW w:w="1734" w:type="dxa"/>
          </w:tcPr>
          <w:p w14:paraId="6001C18F" w14:textId="77777777" w:rsidR="00552091" w:rsidRPr="003B39E5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06.05</w:t>
            </w:r>
          </w:p>
        </w:tc>
        <w:tc>
          <w:tcPr>
            <w:tcW w:w="1732" w:type="dxa"/>
          </w:tcPr>
          <w:p w14:paraId="3E6B7712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14:paraId="3BC3CB80" w14:textId="77777777" w:rsidR="00552091" w:rsidRPr="00552091" w:rsidRDefault="00552091" w:rsidP="005520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sz w:val="24"/>
                <w:szCs w:val="24"/>
              </w:rPr>
              <w:t>Просмотреть учебник и</w:t>
            </w:r>
          </w:p>
          <w:p w14:paraId="6162BECC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sz w:val="24"/>
                <w:szCs w:val="24"/>
              </w:rPr>
              <w:t>рабочую тетрадь, быть готовым показать наиболее заинтересовавшую страницу модуля 9. По необходимости сделать невыполненные упражнения из рабочей тетради к модулю 9.</w:t>
            </w:r>
          </w:p>
        </w:tc>
      </w:tr>
      <w:tr w:rsidR="00552091" w:rsidRPr="00552091" w14:paraId="5AD143F6" w14:textId="77777777" w:rsidTr="003B0942">
        <w:tc>
          <w:tcPr>
            <w:tcW w:w="1149" w:type="dxa"/>
          </w:tcPr>
          <w:p w14:paraId="0B1C23A6" w14:textId="77777777" w:rsidR="00552091" w:rsidRPr="00E655DD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92</w:t>
            </w:r>
          </w:p>
        </w:tc>
        <w:tc>
          <w:tcPr>
            <w:tcW w:w="3176" w:type="dxa"/>
          </w:tcPr>
          <w:p w14:paraId="5190612F" w14:textId="77777777" w:rsidR="00552091" w:rsidRPr="003B0942" w:rsidRDefault="00552091" w:rsidP="00552091">
            <w:pPr>
              <w:tabs>
                <w:tab w:val="left" w:pos="1029"/>
              </w:tabs>
              <w:ind w:left="-103" w:right="-113"/>
              <w:rPr>
                <w:rFonts w:ascii="Times New Roman" w:hAnsi="Times New Roman"/>
                <w:sz w:val="24"/>
                <w:szCs w:val="24"/>
              </w:rPr>
            </w:pPr>
            <w:r w:rsidRPr="003B0942">
              <w:rPr>
                <w:rFonts w:ascii="Times New Roman" w:hAnsi="Times New Roman"/>
                <w:sz w:val="24"/>
                <w:szCs w:val="24"/>
              </w:rPr>
              <w:t xml:space="preserve">10  а Путешествия и отдых. Введение лексики. Глагол </w:t>
            </w:r>
            <w:proofErr w:type="spellStart"/>
            <w:r w:rsidRPr="003B0942">
              <w:rPr>
                <w:rFonts w:ascii="Times New Roman" w:hAnsi="Times New Roman"/>
                <w:sz w:val="24"/>
                <w:szCs w:val="24"/>
              </w:rPr>
              <w:t>can</w:t>
            </w:r>
            <w:proofErr w:type="spellEnd"/>
            <w:r w:rsidRPr="003B0942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 w:rsidRPr="003B0942">
              <w:rPr>
                <w:rFonts w:ascii="Times New Roman" w:hAnsi="Times New Roman"/>
                <w:sz w:val="24"/>
                <w:szCs w:val="24"/>
              </w:rPr>
              <w:t>can't</w:t>
            </w:r>
            <w:proofErr w:type="spellEnd"/>
            <w:r w:rsidRPr="003B094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AED25A9" w14:textId="77777777" w:rsidR="00552091" w:rsidRPr="003B0942" w:rsidRDefault="00552091" w:rsidP="00552091">
            <w:pPr>
              <w:tabs>
                <w:tab w:val="left" w:pos="1029"/>
              </w:tabs>
              <w:ind w:left="-103" w:right="-113"/>
              <w:rPr>
                <w:rFonts w:ascii="Times New Roman" w:hAnsi="Times New Roman"/>
                <w:sz w:val="24"/>
                <w:szCs w:val="24"/>
              </w:rPr>
            </w:pPr>
            <w:r w:rsidRPr="003B0942">
              <w:rPr>
                <w:rFonts w:ascii="Times New Roman" w:hAnsi="Times New Roman"/>
                <w:sz w:val="24"/>
                <w:szCs w:val="24"/>
              </w:rPr>
              <w:t xml:space="preserve">(с.116-117) </w:t>
            </w:r>
          </w:p>
        </w:tc>
        <w:tc>
          <w:tcPr>
            <w:tcW w:w="1734" w:type="dxa"/>
          </w:tcPr>
          <w:p w14:paraId="66CA9936" w14:textId="77777777" w:rsidR="00552091" w:rsidRPr="005D0E17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08.05</w:t>
            </w:r>
          </w:p>
        </w:tc>
        <w:tc>
          <w:tcPr>
            <w:tcW w:w="1732" w:type="dxa"/>
          </w:tcPr>
          <w:p w14:paraId="05649E23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14:paraId="00135F50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>Учебник: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с. 117 упр. 9 (оформление для языкового портфеля – по выбору учащихся).</w:t>
            </w:r>
          </w:p>
          <w:p w14:paraId="023C3531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>Рабочая тетрадь: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r w:rsidRPr="00552091">
              <w:rPr>
                <w:rFonts w:ascii="Times New Roman" w:hAnsi="Times New Roman"/>
                <w:sz w:val="24"/>
                <w:szCs w:val="24"/>
              </w:rPr>
              <w:lastRenderedPageBreak/>
              <w:t>71</w:t>
            </w:r>
          </w:p>
        </w:tc>
      </w:tr>
      <w:tr w:rsidR="00552091" w:rsidRPr="00552091" w14:paraId="1E4209C3" w14:textId="77777777" w:rsidTr="003B0942">
        <w:tc>
          <w:tcPr>
            <w:tcW w:w="1149" w:type="dxa"/>
          </w:tcPr>
          <w:p w14:paraId="29290D7A" w14:textId="77777777" w:rsidR="00552091" w:rsidRPr="00E655DD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93</w:t>
            </w:r>
          </w:p>
        </w:tc>
        <w:tc>
          <w:tcPr>
            <w:tcW w:w="3176" w:type="dxa"/>
          </w:tcPr>
          <w:p w14:paraId="26F6D22B" w14:textId="77777777" w:rsidR="00552091" w:rsidRPr="003B0942" w:rsidRDefault="00552091" w:rsidP="00552091">
            <w:pPr>
              <w:tabs>
                <w:tab w:val="left" w:pos="1029"/>
              </w:tabs>
              <w:ind w:left="-103" w:right="-113"/>
              <w:rPr>
                <w:rFonts w:ascii="Times New Roman" w:hAnsi="Times New Roman"/>
                <w:sz w:val="24"/>
                <w:szCs w:val="24"/>
              </w:rPr>
            </w:pPr>
            <w:r w:rsidRPr="003B0942">
              <w:rPr>
                <w:rFonts w:ascii="Times New Roman" w:hAnsi="Times New Roman"/>
                <w:sz w:val="24"/>
                <w:szCs w:val="24"/>
              </w:rPr>
              <w:t xml:space="preserve">10  </w:t>
            </w:r>
            <w:r w:rsidRPr="003B0942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3B0942">
              <w:rPr>
                <w:rFonts w:ascii="Times New Roman" w:hAnsi="Times New Roman"/>
                <w:sz w:val="24"/>
                <w:szCs w:val="24"/>
              </w:rPr>
              <w:t xml:space="preserve"> Летние удовольствия. Введение лексики.</w:t>
            </w:r>
          </w:p>
          <w:p w14:paraId="65E99515" w14:textId="77777777" w:rsidR="00552091" w:rsidRPr="003B0942" w:rsidRDefault="00552091" w:rsidP="00552091">
            <w:pPr>
              <w:tabs>
                <w:tab w:val="left" w:pos="1029"/>
              </w:tabs>
              <w:ind w:left="-103" w:right="-113"/>
              <w:rPr>
                <w:rFonts w:ascii="Times New Roman" w:hAnsi="Times New Roman"/>
                <w:sz w:val="24"/>
                <w:szCs w:val="24"/>
              </w:rPr>
            </w:pPr>
            <w:r w:rsidRPr="003B0942">
              <w:rPr>
                <w:rFonts w:ascii="Times New Roman" w:hAnsi="Times New Roman"/>
                <w:sz w:val="24"/>
                <w:szCs w:val="24"/>
              </w:rPr>
              <w:t>Будущее простое время.</w:t>
            </w:r>
          </w:p>
          <w:p w14:paraId="4D09422F" w14:textId="77777777" w:rsidR="00552091" w:rsidRPr="003B0942" w:rsidRDefault="00552091" w:rsidP="00552091">
            <w:pPr>
              <w:tabs>
                <w:tab w:val="left" w:pos="1029"/>
              </w:tabs>
              <w:ind w:left="-103" w:right="-113"/>
              <w:rPr>
                <w:rFonts w:ascii="Times New Roman" w:hAnsi="Times New Roman"/>
                <w:sz w:val="24"/>
                <w:szCs w:val="24"/>
              </w:rPr>
            </w:pPr>
            <w:r w:rsidRPr="003B0942">
              <w:rPr>
                <w:rFonts w:ascii="Times New Roman" w:hAnsi="Times New Roman"/>
                <w:sz w:val="24"/>
                <w:szCs w:val="24"/>
              </w:rPr>
              <w:t>(с.118-119)</w:t>
            </w:r>
          </w:p>
        </w:tc>
        <w:tc>
          <w:tcPr>
            <w:tcW w:w="1734" w:type="dxa"/>
          </w:tcPr>
          <w:p w14:paraId="773CF311" w14:textId="77777777" w:rsidR="00552091" w:rsidRPr="005D0E17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10.05</w:t>
            </w:r>
          </w:p>
        </w:tc>
        <w:tc>
          <w:tcPr>
            <w:tcW w:w="1732" w:type="dxa"/>
          </w:tcPr>
          <w:p w14:paraId="7845C5E3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14:paraId="27C59944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>Учебник: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с. 119 упр. 7</w:t>
            </w:r>
          </w:p>
          <w:p w14:paraId="62958CA9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>Рабочая тетрадь: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с. 72</w:t>
            </w:r>
          </w:p>
        </w:tc>
      </w:tr>
      <w:tr w:rsidR="00552091" w:rsidRPr="00552091" w14:paraId="00F43DBD" w14:textId="77777777" w:rsidTr="003B0942">
        <w:tc>
          <w:tcPr>
            <w:tcW w:w="1149" w:type="dxa"/>
          </w:tcPr>
          <w:p w14:paraId="667D3390" w14:textId="77777777" w:rsidR="00552091" w:rsidRPr="00E655DD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94</w:t>
            </w:r>
          </w:p>
        </w:tc>
        <w:tc>
          <w:tcPr>
            <w:tcW w:w="3176" w:type="dxa"/>
          </w:tcPr>
          <w:p w14:paraId="6C2FFE37" w14:textId="77777777" w:rsidR="00552091" w:rsidRPr="003B0942" w:rsidRDefault="00552091" w:rsidP="00552091">
            <w:pPr>
              <w:tabs>
                <w:tab w:val="left" w:pos="1029"/>
              </w:tabs>
              <w:ind w:left="-103" w:right="-113"/>
              <w:rPr>
                <w:rFonts w:ascii="Times New Roman" w:hAnsi="Times New Roman"/>
                <w:sz w:val="24"/>
                <w:szCs w:val="24"/>
              </w:rPr>
            </w:pPr>
            <w:r w:rsidRPr="003B0942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3B0942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3B0942">
              <w:rPr>
                <w:rFonts w:ascii="Times New Roman" w:hAnsi="Times New Roman"/>
                <w:sz w:val="24"/>
                <w:szCs w:val="24"/>
              </w:rPr>
              <w:t xml:space="preserve"> Просто записка. Введение лексики. (с.120)</w:t>
            </w:r>
          </w:p>
        </w:tc>
        <w:tc>
          <w:tcPr>
            <w:tcW w:w="1734" w:type="dxa"/>
          </w:tcPr>
          <w:p w14:paraId="08387B32" w14:textId="77777777" w:rsidR="00552091" w:rsidRPr="005D0E17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13.05</w:t>
            </w:r>
          </w:p>
        </w:tc>
        <w:tc>
          <w:tcPr>
            <w:tcW w:w="1732" w:type="dxa"/>
          </w:tcPr>
          <w:p w14:paraId="79DAE056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14:paraId="5CDD45C4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>Учебник: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с. 120 упр. 5</w:t>
            </w:r>
          </w:p>
          <w:p w14:paraId="2FCA5A3A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>Рабочая тетрадь: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с. 73</w:t>
            </w:r>
          </w:p>
        </w:tc>
      </w:tr>
      <w:tr w:rsidR="00552091" w:rsidRPr="00552091" w14:paraId="35FFD0FA" w14:textId="77777777" w:rsidTr="003B0942">
        <w:tc>
          <w:tcPr>
            <w:tcW w:w="1149" w:type="dxa"/>
          </w:tcPr>
          <w:p w14:paraId="34F126E5" w14:textId="77777777" w:rsidR="00552091" w:rsidRPr="00E655DD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95</w:t>
            </w:r>
          </w:p>
        </w:tc>
        <w:tc>
          <w:tcPr>
            <w:tcW w:w="3176" w:type="dxa"/>
          </w:tcPr>
          <w:p w14:paraId="226DF19E" w14:textId="77777777" w:rsidR="00552091" w:rsidRPr="003B0942" w:rsidRDefault="00552091" w:rsidP="00552091">
            <w:pPr>
              <w:tabs>
                <w:tab w:val="left" w:pos="1029"/>
              </w:tabs>
              <w:ind w:left="-103" w:right="-113"/>
              <w:rPr>
                <w:rFonts w:ascii="Times New Roman" w:hAnsi="Times New Roman"/>
                <w:sz w:val="24"/>
                <w:szCs w:val="24"/>
              </w:rPr>
            </w:pPr>
            <w:r w:rsidRPr="003B0942">
              <w:rPr>
                <w:rFonts w:ascii="Times New Roman" w:hAnsi="Times New Roman"/>
                <w:sz w:val="24"/>
                <w:szCs w:val="24"/>
              </w:rPr>
              <w:t>10 d Культуроведение. Поехали!</w:t>
            </w:r>
          </w:p>
          <w:p w14:paraId="6EDAF1E1" w14:textId="77777777" w:rsidR="00552091" w:rsidRPr="003B0942" w:rsidRDefault="00552091" w:rsidP="00552091">
            <w:pPr>
              <w:tabs>
                <w:tab w:val="left" w:pos="1029"/>
              </w:tabs>
              <w:ind w:left="-103" w:right="-113"/>
              <w:rPr>
                <w:rFonts w:ascii="Times New Roman" w:hAnsi="Times New Roman"/>
                <w:sz w:val="24"/>
                <w:szCs w:val="24"/>
              </w:rPr>
            </w:pPr>
            <w:r w:rsidRPr="003B0942">
              <w:rPr>
                <w:rFonts w:ascii="Times New Roman" w:hAnsi="Times New Roman"/>
                <w:sz w:val="24"/>
                <w:szCs w:val="24"/>
              </w:rPr>
              <w:t>(с.121)</w:t>
            </w:r>
          </w:p>
        </w:tc>
        <w:tc>
          <w:tcPr>
            <w:tcW w:w="1734" w:type="dxa"/>
          </w:tcPr>
          <w:p w14:paraId="607E4520" w14:textId="77777777" w:rsidR="00552091" w:rsidRPr="005D0E17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15.05</w:t>
            </w:r>
          </w:p>
        </w:tc>
        <w:tc>
          <w:tcPr>
            <w:tcW w:w="1732" w:type="dxa"/>
          </w:tcPr>
          <w:p w14:paraId="672ED2EF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14:paraId="0A5F13C3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>Учебник: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с. 121 упр. 2</w:t>
            </w:r>
          </w:p>
          <w:p w14:paraId="7C85D9C2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>Рабочая тетрадь: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с. 74</w:t>
            </w:r>
          </w:p>
        </w:tc>
      </w:tr>
      <w:tr w:rsidR="00552091" w:rsidRPr="00552091" w14:paraId="1DE214DA" w14:textId="77777777" w:rsidTr="003B0942">
        <w:tc>
          <w:tcPr>
            <w:tcW w:w="1149" w:type="dxa"/>
          </w:tcPr>
          <w:p w14:paraId="3200D712" w14:textId="77777777" w:rsidR="00552091" w:rsidRPr="00E655DD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96</w:t>
            </w:r>
          </w:p>
        </w:tc>
        <w:tc>
          <w:tcPr>
            <w:tcW w:w="3176" w:type="dxa"/>
          </w:tcPr>
          <w:p w14:paraId="6547959E" w14:textId="77777777" w:rsidR="00552091" w:rsidRPr="003B0942" w:rsidRDefault="00552091" w:rsidP="00552091">
            <w:pPr>
              <w:tabs>
                <w:tab w:val="left" w:pos="1029"/>
              </w:tabs>
              <w:ind w:left="-103" w:right="-113"/>
              <w:rPr>
                <w:rFonts w:ascii="Times New Roman" w:hAnsi="Times New Roman"/>
                <w:sz w:val="24"/>
                <w:szCs w:val="24"/>
              </w:rPr>
            </w:pPr>
            <w:r w:rsidRPr="003B0942">
              <w:rPr>
                <w:rFonts w:ascii="Times New Roman" w:hAnsi="Times New Roman"/>
                <w:sz w:val="24"/>
                <w:szCs w:val="24"/>
              </w:rPr>
              <w:t>До встречи в лагере. Изучающее чтение.</w:t>
            </w:r>
          </w:p>
          <w:p w14:paraId="0643C490" w14:textId="77777777" w:rsidR="00552091" w:rsidRPr="003B0942" w:rsidRDefault="00552091" w:rsidP="00552091">
            <w:pPr>
              <w:tabs>
                <w:tab w:val="left" w:pos="1029"/>
              </w:tabs>
              <w:ind w:left="-103" w:right="-113"/>
              <w:rPr>
                <w:rFonts w:ascii="Times New Roman" w:hAnsi="Times New Roman"/>
                <w:sz w:val="24"/>
                <w:szCs w:val="24"/>
              </w:rPr>
            </w:pPr>
            <w:r w:rsidRPr="003B0942">
              <w:rPr>
                <w:rFonts w:ascii="Times New Roman" w:hAnsi="Times New Roman"/>
                <w:sz w:val="24"/>
                <w:szCs w:val="24"/>
                <w:lang w:val="en-US"/>
              </w:rPr>
              <w:t>SP</w:t>
            </w:r>
            <w:r w:rsidRPr="003B09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0942">
              <w:rPr>
                <w:rFonts w:ascii="Times New Roman" w:hAnsi="Times New Roman"/>
                <w:sz w:val="24"/>
                <w:szCs w:val="24"/>
                <w:lang w:val="en-US"/>
              </w:rPr>
              <w:t>on</w:t>
            </w:r>
            <w:r w:rsidRPr="003B09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0942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3B0942">
              <w:rPr>
                <w:rFonts w:ascii="Times New Roman" w:hAnsi="Times New Roman"/>
                <w:sz w:val="24"/>
                <w:szCs w:val="24"/>
              </w:rPr>
              <w:t xml:space="preserve"> с.12</w:t>
            </w:r>
          </w:p>
        </w:tc>
        <w:tc>
          <w:tcPr>
            <w:tcW w:w="1734" w:type="dxa"/>
          </w:tcPr>
          <w:p w14:paraId="70D88CF2" w14:textId="77777777" w:rsidR="00552091" w:rsidRPr="005D0E17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17.05</w:t>
            </w:r>
          </w:p>
        </w:tc>
        <w:tc>
          <w:tcPr>
            <w:tcW w:w="1732" w:type="dxa"/>
          </w:tcPr>
          <w:p w14:paraId="3EA40870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14:paraId="35E49983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 xml:space="preserve">Учебник: </w:t>
            </w:r>
            <w:r w:rsidRPr="00552091">
              <w:rPr>
                <w:rFonts w:ascii="Times New Roman" w:hAnsi="Times New Roman"/>
                <w:sz w:val="24"/>
                <w:szCs w:val="24"/>
                <w:lang w:val="en-US"/>
              </w:rPr>
              <w:t>SP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2091">
              <w:rPr>
                <w:rFonts w:ascii="Times New Roman" w:hAnsi="Times New Roman"/>
                <w:sz w:val="24"/>
                <w:szCs w:val="24"/>
                <w:lang w:val="en-US"/>
              </w:rPr>
              <w:t>on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2091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52091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>. 12 – собрать материал о детском лагере и на его основе написать заметку (40-50 слов).</w:t>
            </w:r>
          </w:p>
        </w:tc>
      </w:tr>
      <w:tr w:rsidR="00552091" w:rsidRPr="00552091" w14:paraId="5565792C" w14:textId="77777777" w:rsidTr="003B0942">
        <w:tc>
          <w:tcPr>
            <w:tcW w:w="1149" w:type="dxa"/>
          </w:tcPr>
          <w:p w14:paraId="0546B602" w14:textId="77777777" w:rsidR="00552091" w:rsidRPr="00E655DD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97</w:t>
            </w:r>
          </w:p>
        </w:tc>
        <w:tc>
          <w:tcPr>
            <w:tcW w:w="3176" w:type="dxa"/>
          </w:tcPr>
          <w:p w14:paraId="04C110CB" w14:textId="77777777" w:rsidR="00552091" w:rsidRPr="003B0942" w:rsidRDefault="00552091" w:rsidP="00552091">
            <w:pPr>
              <w:tabs>
                <w:tab w:val="left" w:pos="1029"/>
              </w:tabs>
              <w:ind w:left="-103" w:right="-113"/>
              <w:rPr>
                <w:rFonts w:ascii="Times New Roman" w:hAnsi="Times New Roman"/>
                <w:sz w:val="24"/>
                <w:szCs w:val="24"/>
              </w:rPr>
            </w:pPr>
            <w:r w:rsidRPr="003B0942">
              <w:rPr>
                <w:rFonts w:ascii="Times New Roman" w:hAnsi="Times New Roman"/>
                <w:sz w:val="24"/>
                <w:szCs w:val="24"/>
              </w:rPr>
              <w:t>Транспорт на прокат. Диалоги этикетного характера.</w:t>
            </w:r>
          </w:p>
          <w:p w14:paraId="7DADF9B5" w14:textId="77777777" w:rsidR="00552091" w:rsidRPr="003B0942" w:rsidRDefault="00552091" w:rsidP="00552091">
            <w:pPr>
              <w:tabs>
                <w:tab w:val="left" w:pos="1029"/>
              </w:tabs>
              <w:ind w:left="-103" w:right="-113"/>
              <w:rPr>
                <w:rFonts w:ascii="Times New Roman" w:hAnsi="Times New Roman"/>
                <w:sz w:val="24"/>
                <w:szCs w:val="24"/>
              </w:rPr>
            </w:pPr>
            <w:r w:rsidRPr="003B0942">
              <w:rPr>
                <w:rFonts w:ascii="Times New Roman" w:hAnsi="Times New Roman"/>
                <w:sz w:val="24"/>
                <w:szCs w:val="24"/>
              </w:rPr>
              <w:t>(с.122)</w:t>
            </w:r>
          </w:p>
        </w:tc>
        <w:tc>
          <w:tcPr>
            <w:tcW w:w="1734" w:type="dxa"/>
          </w:tcPr>
          <w:p w14:paraId="16519D47" w14:textId="77777777" w:rsidR="00552091" w:rsidRPr="005D0E17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20.05</w:t>
            </w:r>
          </w:p>
        </w:tc>
        <w:tc>
          <w:tcPr>
            <w:tcW w:w="1732" w:type="dxa"/>
          </w:tcPr>
          <w:p w14:paraId="540B5E78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14:paraId="53340BD7" w14:textId="77777777" w:rsidR="00552091" w:rsidRPr="00552091" w:rsidRDefault="00552091" w:rsidP="005520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>Рабочая тетрадь: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с. 75-76</w:t>
            </w:r>
          </w:p>
          <w:p w14:paraId="0EB726AD" w14:textId="77777777" w:rsidR="00552091" w:rsidRPr="00552091" w:rsidRDefault="00552091" w:rsidP="005520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sz w:val="24"/>
                <w:szCs w:val="24"/>
              </w:rPr>
              <w:t>(по индивидуальной</w:t>
            </w:r>
          </w:p>
          <w:p w14:paraId="23538015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sz w:val="24"/>
                <w:szCs w:val="24"/>
              </w:rPr>
              <w:t>потребности в отработке).</w:t>
            </w:r>
          </w:p>
        </w:tc>
      </w:tr>
      <w:tr w:rsidR="00552091" w:rsidRPr="00552091" w14:paraId="3F78D499" w14:textId="77777777" w:rsidTr="003B0942">
        <w:tc>
          <w:tcPr>
            <w:tcW w:w="1149" w:type="dxa"/>
          </w:tcPr>
          <w:p w14:paraId="30E67B21" w14:textId="77777777" w:rsidR="00552091" w:rsidRPr="00E655DD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98</w:t>
            </w:r>
          </w:p>
        </w:tc>
        <w:tc>
          <w:tcPr>
            <w:tcW w:w="3176" w:type="dxa"/>
          </w:tcPr>
          <w:p w14:paraId="150E7B48" w14:textId="77777777" w:rsidR="00552091" w:rsidRPr="003B0942" w:rsidRDefault="00552091" w:rsidP="00552091">
            <w:pPr>
              <w:tabs>
                <w:tab w:val="left" w:pos="1029"/>
              </w:tabs>
              <w:ind w:left="-103" w:right="-113"/>
              <w:rPr>
                <w:rFonts w:ascii="Times New Roman" w:hAnsi="Times New Roman"/>
                <w:sz w:val="24"/>
                <w:szCs w:val="24"/>
              </w:rPr>
            </w:pPr>
            <w:r w:rsidRPr="003B0942">
              <w:rPr>
                <w:rFonts w:ascii="Times New Roman" w:hAnsi="Times New Roman"/>
                <w:sz w:val="24"/>
                <w:szCs w:val="24"/>
              </w:rPr>
              <w:t>География.  Комиксы о походе.</w:t>
            </w:r>
          </w:p>
          <w:p w14:paraId="679C27E9" w14:textId="77777777" w:rsidR="00552091" w:rsidRPr="003B0942" w:rsidRDefault="00552091" w:rsidP="00552091">
            <w:pPr>
              <w:tabs>
                <w:tab w:val="left" w:pos="1029"/>
              </w:tabs>
              <w:ind w:left="-103" w:right="-113"/>
              <w:rPr>
                <w:rFonts w:ascii="Times New Roman" w:hAnsi="Times New Roman"/>
                <w:sz w:val="24"/>
                <w:szCs w:val="24"/>
              </w:rPr>
            </w:pPr>
            <w:r w:rsidRPr="003B0942">
              <w:rPr>
                <w:rFonts w:ascii="Times New Roman" w:hAnsi="Times New Roman"/>
                <w:sz w:val="24"/>
                <w:szCs w:val="24"/>
              </w:rPr>
              <w:t>(уч. – стр. 123).</w:t>
            </w:r>
          </w:p>
        </w:tc>
        <w:tc>
          <w:tcPr>
            <w:tcW w:w="1734" w:type="dxa"/>
          </w:tcPr>
          <w:p w14:paraId="6CB3FCAB" w14:textId="77777777" w:rsidR="00552091" w:rsidRPr="003B39E5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22.05</w:t>
            </w:r>
          </w:p>
        </w:tc>
        <w:tc>
          <w:tcPr>
            <w:tcW w:w="1732" w:type="dxa"/>
          </w:tcPr>
          <w:p w14:paraId="4FF122F5" w14:textId="77777777" w:rsidR="00552091" w:rsidRPr="00411BF1" w:rsidRDefault="00552091" w:rsidP="00552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14:paraId="70D6EE23" w14:textId="77777777" w:rsidR="00552091" w:rsidRPr="00552091" w:rsidRDefault="00552091" w:rsidP="005520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>Учебник: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с. 123 упр. 4</w:t>
            </w:r>
          </w:p>
          <w:p w14:paraId="007AAC74" w14:textId="77777777" w:rsidR="00552091" w:rsidRPr="00552091" w:rsidRDefault="00552091" w:rsidP="005520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b/>
                <w:sz w:val="24"/>
                <w:szCs w:val="24"/>
              </w:rPr>
              <w:t>Рабочая тетрадь:</w:t>
            </w:r>
            <w:r w:rsidRPr="00552091">
              <w:rPr>
                <w:rFonts w:ascii="Times New Roman" w:hAnsi="Times New Roman"/>
                <w:sz w:val="24"/>
                <w:szCs w:val="24"/>
              </w:rPr>
              <w:t xml:space="preserve"> с. 75-76</w:t>
            </w:r>
          </w:p>
          <w:p w14:paraId="7D369BCE" w14:textId="77777777" w:rsidR="00552091" w:rsidRPr="00552091" w:rsidRDefault="00552091" w:rsidP="005520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sz w:val="24"/>
                <w:szCs w:val="24"/>
              </w:rPr>
              <w:t>(дифференцированно – по индивидуальной</w:t>
            </w:r>
          </w:p>
          <w:p w14:paraId="33041A7C" w14:textId="77777777" w:rsidR="00552091" w:rsidRPr="00552091" w:rsidRDefault="00552091" w:rsidP="00552091">
            <w:pPr>
              <w:rPr>
                <w:rFonts w:ascii="Times New Roman" w:hAnsi="Times New Roman"/>
                <w:sz w:val="24"/>
                <w:szCs w:val="24"/>
              </w:rPr>
            </w:pPr>
            <w:r w:rsidRPr="00552091">
              <w:rPr>
                <w:rFonts w:ascii="Times New Roman" w:hAnsi="Times New Roman"/>
                <w:sz w:val="24"/>
                <w:szCs w:val="24"/>
              </w:rPr>
              <w:t>потребности в отработке).</w:t>
            </w:r>
          </w:p>
        </w:tc>
      </w:tr>
      <w:tr w:rsidR="003B0942" w:rsidRPr="00411BF1" w14:paraId="75FD5514" w14:textId="77777777" w:rsidTr="003B0942">
        <w:tc>
          <w:tcPr>
            <w:tcW w:w="1149" w:type="dxa"/>
          </w:tcPr>
          <w:p w14:paraId="1980CB59" w14:textId="77777777" w:rsidR="003B0942" w:rsidRPr="00E655DD" w:rsidRDefault="003B0942" w:rsidP="003B09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99</w:t>
            </w:r>
          </w:p>
        </w:tc>
        <w:tc>
          <w:tcPr>
            <w:tcW w:w="3176" w:type="dxa"/>
          </w:tcPr>
          <w:p w14:paraId="7D05E008" w14:textId="77777777" w:rsidR="003B0942" w:rsidRPr="003B0942" w:rsidRDefault="003B0942" w:rsidP="003B0942">
            <w:pPr>
              <w:tabs>
                <w:tab w:val="left" w:pos="1029"/>
              </w:tabs>
              <w:ind w:left="-103" w:right="-113"/>
              <w:rPr>
                <w:rFonts w:ascii="Times New Roman" w:hAnsi="Times New Roman"/>
                <w:sz w:val="24"/>
                <w:szCs w:val="24"/>
              </w:rPr>
            </w:pPr>
            <w:r w:rsidRPr="003B0942">
              <w:rPr>
                <w:rFonts w:ascii="Times New Roman" w:hAnsi="Times New Roman"/>
                <w:sz w:val="24"/>
                <w:szCs w:val="24"/>
              </w:rPr>
              <w:t>Урок самоконтроля по модулю 10. (уч. – стр. 124)</w:t>
            </w:r>
          </w:p>
        </w:tc>
        <w:tc>
          <w:tcPr>
            <w:tcW w:w="1734" w:type="dxa"/>
          </w:tcPr>
          <w:p w14:paraId="657096C7" w14:textId="77777777" w:rsidR="003B0942" w:rsidRPr="003B39E5" w:rsidRDefault="003B39E5" w:rsidP="003B09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24.05</w:t>
            </w:r>
          </w:p>
        </w:tc>
        <w:tc>
          <w:tcPr>
            <w:tcW w:w="1732" w:type="dxa"/>
          </w:tcPr>
          <w:p w14:paraId="2B554482" w14:textId="77777777" w:rsidR="003B0942" w:rsidRPr="00411BF1" w:rsidRDefault="003B0942" w:rsidP="003B09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14:paraId="0131FE81" w14:textId="77777777" w:rsidR="003B0942" w:rsidRPr="00552091" w:rsidRDefault="00552091" w:rsidP="003B09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Повторить пройденный материал, подготовиться к к/р</w:t>
            </w:r>
          </w:p>
        </w:tc>
      </w:tr>
      <w:tr w:rsidR="003B0942" w:rsidRPr="00411BF1" w14:paraId="4A767B78" w14:textId="77777777" w:rsidTr="003B0942">
        <w:tc>
          <w:tcPr>
            <w:tcW w:w="1149" w:type="dxa"/>
          </w:tcPr>
          <w:p w14:paraId="12B5E5A4" w14:textId="77777777" w:rsidR="003B0942" w:rsidRPr="00E655DD" w:rsidRDefault="003B0942" w:rsidP="003B09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3176" w:type="dxa"/>
          </w:tcPr>
          <w:p w14:paraId="67378FE1" w14:textId="77777777" w:rsidR="003B0942" w:rsidRPr="003B0942" w:rsidRDefault="003B0942" w:rsidP="003B0942">
            <w:pPr>
              <w:tabs>
                <w:tab w:val="left" w:pos="1029"/>
              </w:tabs>
              <w:ind w:left="-103" w:righ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3B0942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№10 по теме «Каникулы»</w:t>
            </w:r>
          </w:p>
        </w:tc>
        <w:tc>
          <w:tcPr>
            <w:tcW w:w="1734" w:type="dxa"/>
          </w:tcPr>
          <w:p w14:paraId="599799A2" w14:textId="77777777" w:rsidR="003B0942" w:rsidRPr="003B39E5" w:rsidRDefault="003B39E5" w:rsidP="003B09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27.05</w:t>
            </w:r>
          </w:p>
        </w:tc>
        <w:tc>
          <w:tcPr>
            <w:tcW w:w="1732" w:type="dxa"/>
          </w:tcPr>
          <w:p w14:paraId="27EDAF19" w14:textId="77777777" w:rsidR="003B0942" w:rsidRPr="00411BF1" w:rsidRDefault="003B0942" w:rsidP="003B09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14:paraId="6463245A" w14:textId="77777777" w:rsidR="003B0942" w:rsidRPr="00411BF1" w:rsidRDefault="00552091" w:rsidP="003B09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B0942" w:rsidRPr="00411BF1" w14:paraId="55744267" w14:textId="77777777" w:rsidTr="003B0942">
        <w:tc>
          <w:tcPr>
            <w:tcW w:w="1149" w:type="dxa"/>
          </w:tcPr>
          <w:p w14:paraId="3E6B7E37" w14:textId="77777777" w:rsidR="003B0942" w:rsidRPr="00E655DD" w:rsidRDefault="003B0942" w:rsidP="003B09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101</w:t>
            </w:r>
          </w:p>
        </w:tc>
        <w:tc>
          <w:tcPr>
            <w:tcW w:w="3176" w:type="dxa"/>
          </w:tcPr>
          <w:p w14:paraId="3CD5D2BB" w14:textId="77777777" w:rsidR="003B0942" w:rsidRPr="003B0942" w:rsidRDefault="003B0942" w:rsidP="003B0942">
            <w:pPr>
              <w:tabs>
                <w:tab w:val="left" w:pos="1029"/>
              </w:tabs>
              <w:ind w:left="-103" w:right="-113"/>
              <w:rPr>
                <w:rFonts w:ascii="Times New Roman" w:hAnsi="Times New Roman"/>
                <w:sz w:val="24"/>
                <w:szCs w:val="24"/>
              </w:rPr>
            </w:pPr>
            <w:r w:rsidRPr="003B0942">
              <w:rPr>
                <w:rFonts w:ascii="Times New Roman" w:hAnsi="Times New Roman"/>
                <w:sz w:val="24"/>
                <w:szCs w:val="24"/>
              </w:rPr>
              <w:t>Книга для чтения</w:t>
            </w:r>
          </w:p>
        </w:tc>
        <w:tc>
          <w:tcPr>
            <w:tcW w:w="1734" w:type="dxa"/>
          </w:tcPr>
          <w:p w14:paraId="72022619" w14:textId="77777777" w:rsidR="003B0942" w:rsidRPr="005D0E17" w:rsidRDefault="003B39E5" w:rsidP="003B09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29.05</w:t>
            </w:r>
          </w:p>
        </w:tc>
        <w:tc>
          <w:tcPr>
            <w:tcW w:w="1732" w:type="dxa"/>
          </w:tcPr>
          <w:p w14:paraId="577C88F0" w14:textId="77777777" w:rsidR="003B0942" w:rsidRPr="00411BF1" w:rsidRDefault="003B0942" w:rsidP="003B09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14:paraId="5F9E42C4" w14:textId="77777777" w:rsidR="003B0942" w:rsidRPr="00411BF1" w:rsidRDefault="00552091" w:rsidP="003B09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B0942" w:rsidRPr="00411BF1" w14:paraId="45F9D3FC" w14:textId="77777777" w:rsidTr="003B0942">
        <w:tc>
          <w:tcPr>
            <w:tcW w:w="1149" w:type="dxa"/>
          </w:tcPr>
          <w:p w14:paraId="68244427" w14:textId="77777777" w:rsidR="003B0942" w:rsidRPr="00E655DD" w:rsidRDefault="003B0942" w:rsidP="003B09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102</w:t>
            </w:r>
          </w:p>
        </w:tc>
        <w:tc>
          <w:tcPr>
            <w:tcW w:w="3176" w:type="dxa"/>
          </w:tcPr>
          <w:p w14:paraId="52578B18" w14:textId="77777777" w:rsidR="003B0942" w:rsidRPr="003B0942" w:rsidRDefault="003B0942" w:rsidP="003B09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Книга для чтения </w:t>
            </w:r>
          </w:p>
        </w:tc>
        <w:tc>
          <w:tcPr>
            <w:tcW w:w="1734" w:type="dxa"/>
          </w:tcPr>
          <w:p w14:paraId="03800C63" w14:textId="77777777" w:rsidR="003B0942" w:rsidRPr="005D0E17" w:rsidRDefault="003B39E5" w:rsidP="003B09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31.05</w:t>
            </w:r>
          </w:p>
        </w:tc>
        <w:tc>
          <w:tcPr>
            <w:tcW w:w="1732" w:type="dxa"/>
          </w:tcPr>
          <w:p w14:paraId="6267DE52" w14:textId="77777777" w:rsidR="003B0942" w:rsidRPr="00411BF1" w:rsidRDefault="003B0942" w:rsidP="003B09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14:paraId="45C8DE02" w14:textId="77777777" w:rsidR="003B0942" w:rsidRPr="00411BF1" w:rsidRDefault="00552091" w:rsidP="003B09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1C463B8C" w14:textId="77777777"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D672AE6" w14:textId="77777777"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9E58682" w14:textId="77777777"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565F19B" w14:textId="77777777"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2F2B2FA" w14:textId="77777777"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3C921B2" w14:textId="77777777"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61E93B0" w14:textId="77777777"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E14A19A" w14:textId="77777777"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888628C" w14:textId="77777777"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33940EA" w14:textId="77777777"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3791B" w:rsidRPr="005A324E" w:rsidSect="00C3791B">
      <w:pgSz w:w="11906" w:h="16838"/>
      <w:pgMar w:top="567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636E3"/>
    <w:multiLevelType w:val="hybridMultilevel"/>
    <w:tmpl w:val="5DBA3DD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7A0B5740"/>
    <w:multiLevelType w:val="hybridMultilevel"/>
    <w:tmpl w:val="E80E26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A625741"/>
    <w:multiLevelType w:val="hybridMultilevel"/>
    <w:tmpl w:val="3918B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91B"/>
    <w:rsid w:val="000E3748"/>
    <w:rsid w:val="001900BC"/>
    <w:rsid w:val="00193FAC"/>
    <w:rsid w:val="002263D9"/>
    <w:rsid w:val="002C5DEC"/>
    <w:rsid w:val="00393AEF"/>
    <w:rsid w:val="00396670"/>
    <w:rsid w:val="003B0942"/>
    <w:rsid w:val="003B39E5"/>
    <w:rsid w:val="00411BF1"/>
    <w:rsid w:val="0042736D"/>
    <w:rsid w:val="0045312D"/>
    <w:rsid w:val="00487352"/>
    <w:rsid w:val="004B1749"/>
    <w:rsid w:val="004B2019"/>
    <w:rsid w:val="004F0B38"/>
    <w:rsid w:val="00552091"/>
    <w:rsid w:val="005801F7"/>
    <w:rsid w:val="005A324E"/>
    <w:rsid w:val="005D0E17"/>
    <w:rsid w:val="00617541"/>
    <w:rsid w:val="00667EC0"/>
    <w:rsid w:val="006A1B6C"/>
    <w:rsid w:val="007169CA"/>
    <w:rsid w:val="007B0E29"/>
    <w:rsid w:val="008F3778"/>
    <w:rsid w:val="00B275BE"/>
    <w:rsid w:val="00B63699"/>
    <w:rsid w:val="00B72978"/>
    <w:rsid w:val="00B7666C"/>
    <w:rsid w:val="00BA3095"/>
    <w:rsid w:val="00BF0CF1"/>
    <w:rsid w:val="00C0033F"/>
    <w:rsid w:val="00C3791B"/>
    <w:rsid w:val="00CC4E81"/>
    <w:rsid w:val="00CD3005"/>
    <w:rsid w:val="00E04396"/>
    <w:rsid w:val="00E655DD"/>
    <w:rsid w:val="00F1209E"/>
    <w:rsid w:val="00F9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0B1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3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5A324E"/>
  </w:style>
  <w:style w:type="paragraph" w:customStyle="1" w:styleId="msonormal0">
    <w:name w:val="msonormal"/>
    <w:basedOn w:val="a"/>
    <w:rsid w:val="005A3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324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324E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A324E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3"/>
    <w:uiPriority w:val="39"/>
    <w:rsid w:val="005A32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5A3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3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5A324E"/>
  </w:style>
  <w:style w:type="paragraph" w:customStyle="1" w:styleId="msonormal0">
    <w:name w:val="msonormal"/>
    <w:basedOn w:val="a"/>
    <w:rsid w:val="005A3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324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324E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A324E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3"/>
    <w:uiPriority w:val="39"/>
    <w:rsid w:val="005A32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5A3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AF31C-C3A0-4272-B683-CFD32ED75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6002</Words>
  <Characters>34218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241 Кабинет</dc:creator>
  <cp:lastModifiedBy>gulsina</cp:lastModifiedBy>
  <cp:revision>2</cp:revision>
  <dcterms:created xsi:type="dcterms:W3CDTF">2018-09-15T19:40:00Z</dcterms:created>
  <dcterms:modified xsi:type="dcterms:W3CDTF">2018-09-15T19:40:00Z</dcterms:modified>
</cp:coreProperties>
</file>