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xmlns:wp14="http://schemas.microsoft.com/office/word/2010/wordml" w:rsidRPr="001964B4" w:rsidR="001964B4" w:rsidP="001964B4" w:rsidRDefault="001964B4" w14:paraId="1C029109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xmlns:wp14="http://schemas.microsoft.com/office/word/2010/wordml" w:rsidRPr="001964B4" w:rsidR="001964B4" w:rsidP="001964B4" w:rsidRDefault="001964B4" w14:paraId="50D12982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>«Средняя общеобразовательная школа №5»</w:t>
      </w:r>
    </w:p>
    <w:p xmlns:wp14="http://schemas.microsoft.com/office/word/2010/wordml" w:rsidRPr="001964B4" w:rsidR="001964B4" w:rsidP="001964B4" w:rsidRDefault="001964B4" w14:paraId="799A98F1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>городского округа Реутов</w:t>
      </w:r>
    </w:p>
    <w:p xmlns:wp14="http://schemas.microsoft.com/office/word/2010/wordml" w:rsidRPr="001964B4" w:rsidR="001964B4" w:rsidP="001964B4" w:rsidRDefault="001964B4" w14:paraId="680A9DDC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>Московской области</w:t>
      </w:r>
    </w:p>
    <w:p xmlns:wp14="http://schemas.microsoft.com/office/word/2010/wordml" w:rsidRPr="001964B4" w:rsidR="001964B4" w:rsidP="001964B4" w:rsidRDefault="001964B4" w14:paraId="672A6659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0A37501D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38B8D6CD" wp14:textId="7777777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 xml:space="preserve">          «УТВЕРЖДАЮ»</w:t>
      </w:r>
    </w:p>
    <w:p xmlns:wp14="http://schemas.microsoft.com/office/word/2010/wordml" w:rsidRPr="001964B4" w:rsidR="001964B4" w:rsidP="001964B4" w:rsidRDefault="001964B4" w14:paraId="73F36FC4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xmlns:wp14="http://schemas.microsoft.com/office/word/2010/wordml" w:rsidRPr="001964B4" w:rsidR="001964B4" w:rsidP="001964B4" w:rsidRDefault="001964B4" w14:paraId="04254E69" wp14:textId="7777777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>____________</w:t>
      </w:r>
      <w:proofErr w:type="spellStart"/>
      <w:r w:rsidRPr="001964B4">
        <w:rPr>
          <w:rFonts w:ascii="Times New Roman" w:hAnsi="Times New Roman"/>
          <w:sz w:val="24"/>
          <w:szCs w:val="24"/>
        </w:rPr>
        <w:t>И.К.Евдокимова</w:t>
      </w:r>
      <w:proofErr w:type="spellEnd"/>
    </w:p>
    <w:p xmlns:wp14="http://schemas.microsoft.com/office/word/2010/wordml" w:rsidRPr="001964B4" w:rsidR="001964B4" w:rsidP="001964B4" w:rsidRDefault="00B509E4" w14:paraId="082A06D5" wp14:textId="7777777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________2018</w:t>
      </w:r>
      <w:r w:rsidRPr="001964B4" w:rsidR="001964B4">
        <w:rPr>
          <w:rFonts w:ascii="Times New Roman" w:hAnsi="Times New Roman"/>
          <w:sz w:val="24"/>
          <w:szCs w:val="24"/>
        </w:rPr>
        <w:t xml:space="preserve"> г. </w:t>
      </w:r>
    </w:p>
    <w:p xmlns:wp14="http://schemas.microsoft.com/office/word/2010/wordml" w:rsidRPr="001964B4" w:rsidR="001964B4" w:rsidP="001964B4" w:rsidRDefault="001964B4" w14:paraId="5DAB6C7B" wp14:textId="77777777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02EB378F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6A05A809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964B4" w:rsidR="001964B4" w:rsidP="001964B4" w:rsidRDefault="001964B4" w14:paraId="5A39BBE3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964B4" w:rsidR="001964B4" w:rsidP="001964B4" w:rsidRDefault="001964B4" w14:paraId="41C8F396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964B4" w:rsidR="001964B4" w:rsidP="001964B4" w:rsidRDefault="001964B4" w14:paraId="72A3D3EC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964B4" w:rsidR="001964B4" w:rsidP="001964B4" w:rsidRDefault="001964B4" w14:paraId="0D0B940D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964B4" w:rsidR="001964B4" w:rsidP="001964B4" w:rsidRDefault="00B509E4" w14:paraId="3D81B41C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учителя __Нагаевой Виктории Вячеславовны</w:t>
      </w:r>
      <w:r w:rsidR="006B38BE">
        <w:rPr>
          <w:rFonts w:ascii="Times New Roman" w:hAnsi="Times New Roman"/>
          <w:b/>
          <w:sz w:val="24"/>
          <w:szCs w:val="24"/>
        </w:rPr>
        <w:t>__</w:t>
      </w:r>
      <w:r w:rsidRPr="001964B4" w:rsidR="001964B4">
        <w:rPr>
          <w:rFonts w:ascii="Times New Roman" w:hAnsi="Times New Roman"/>
          <w:b/>
          <w:sz w:val="24"/>
          <w:szCs w:val="24"/>
        </w:rPr>
        <w:t>____</w:t>
      </w:r>
    </w:p>
    <w:p xmlns:wp14="http://schemas.microsoft.com/office/word/2010/wordml" w:rsidRPr="001964B4" w:rsidR="001964B4" w:rsidP="001964B4" w:rsidRDefault="001964B4" w14:paraId="0E27B00A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3E730AA8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4B4">
        <w:rPr>
          <w:rFonts w:ascii="Times New Roman" w:hAnsi="Times New Roman"/>
          <w:b/>
          <w:sz w:val="24"/>
          <w:szCs w:val="24"/>
        </w:rPr>
        <w:t xml:space="preserve">по </w:t>
      </w:r>
      <w:r w:rsidRPr="001964B4">
        <w:rPr>
          <w:rFonts w:ascii="Times New Roman" w:hAnsi="Times New Roman"/>
          <w:b/>
          <w:color w:val="000000"/>
          <w:sz w:val="24"/>
          <w:szCs w:val="24"/>
        </w:rPr>
        <w:t>_литературе______</w:t>
      </w:r>
      <w:r>
        <w:rPr>
          <w:rFonts w:ascii="Times New Roman" w:hAnsi="Times New Roman"/>
          <w:b/>
          <w:sz w:val="24"/>
          <w:szCs w:val="24"/>
        </w:rPr>
        <w:t>, _9</w:t>
      </w:r>
      <w:r w:rsidRPr="001964B4">
        <w:rPr>
          <w:rFonts w:ascii="Times New Roman" w:hAnsi="Times New Roman"/>
          <w:b/>
          <w:sz w:val="24"/>
          <w:szCs w:val="24"/>
        </w:rPr>
        <w:t>_</w:t>
      </w:r>
      <w:r w:rsidR="00B509E4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B509E4">
        <w:rPr>
          <w:rFonts w:ascii="Times New Roman" w:hAnsi="Times New Roman"/>
          <w:b/>
          <w:sz w:val="24"/>
          <w:szCs w:val="24"/>
        </w:rPr>
        <w:t>Б»</w:t>
      </w:r>
      <w:r w:rsidRPr="001964B4">
        <w:rPr>
          <w:rFonts w:ascii="Times New Roman" w:hAnsi="Times New Roman"/>
          <w:b/>
          <w:sz w:val="24"/>
          <w:szCs w:val="24"/>
        </w:rPr>
        <w:t>_</w:t>
      </w:r>
      <w:proofErr w:type="gramEnd"/>
      <w:r w:rsidRPr="001964B4">
        <w:rPr>
          <w:rFonts w:ascii="Times New Roman" w:hAnsi="Times New Roman"/>
          <w:b/>
          <w:sz w:val="24"/>
          <w:szCs w:val="24"/>
        </w:rPr>
        <w:t>_ класс</w:t>
      </w:r>
    </w:p>
    <w:p xmlns:wp14="http://schemas.microsoft.com/office/word/2010/wordml" w:rsidRPr="001964B4" w:rsidR="001964B4" w:rsidP="001964B4" w:rsidRDefault="001964B4" w14:paraId="19818ECB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>(предмет)</w:t>
      </w:r>
    </w:p>
    <w:p xmlns:wp14="http://schemas.microsoft.com/office/word/2010/wordml" w:rsidRPr="001964B4" w:rsidR="001964B4" w:rsidP="001964B4" w:rsidRDefault="001964B4" w14:paraId="60061E4C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1964B4" w:rsidR="001964B4" w:rsidP="001964B4" w:rsidRDefault="001964B4" w14:paraId="2AA2B12E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4B4">
        <w:rPr>
          <w:rFonts w:ascii="Times New Roman" w:hAnsi="Times New Roman"/>
          <w:b/>
          <w:sz w:val="24"/>
          <w:szCs w:val="24"/>
        </w:rPr>
        <w:t>(______</w:t>
      </w:r>
      <w:proofErr w:type="spellStart"/>
      <w:r w:rsidRPr="001964B4">
        <w:rPr>
          <w:rFonts w:ascii="Times New Roman" w:hAnsi="Times New Roman"/>
          <w:b/>
          <w:sz w:val="24"/>
          <w:szCs w:val="24"/>
        </w:rPr>
        <w:t>базовый___уровень</w:t>
      </w:r>
      <w:proofErr w:type="spellEnd"/>
      <w:r w:rsidRPr="001964B4">
        <w:rPr>
          <w:rFonts w:ascii="Times New Roman" w:hAnsi="Times New Roman"/>
          <w:b/>
          <w:sz w:val="24"/>
          <w:szCs w:val="24"/>
        </w:rPr>
        <w:t>)</w:t>
      </w:r>
    </w:p>
    <w:p xmlns:wp14="http://schemas.microsoft.com/office/word/2010/wordml" w:rsidRPr="001964B4" w:rsidR="001964B4" w:rsidP="001964B4" w:rsidRDefault="001964B4" w14:paraId="44EAFD9C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5BEA78A5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xmlns:wp14="http://schemas.microsoft.com/office/word/2010/wordml" w:rsidRPr="001964B4" w:rsidR="001964B4" w:rsidP="001964B4" w:rsidRDefault="001964B4" w14:paraId="4B94D5A5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2D213656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964B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xmlns:wp14="http://schemas.microsoft.com/office/word/2010/wordml" w:rsidRPr="001964B4" w:rsidR="001964B4" w:rsidP="001964B4" w:rsidRDefault="001964B4" w14:paraId="3DEEC669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3656B9AB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45FB0818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049F31CB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53128261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62486C05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4101652C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1964B4" w14:paraId="4B99056E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1964B4" w:rsidR="001964B4" w:rsidP="001964B4" w:rsidRDefault="00247898" w14:paraId="1CBE827E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2018-2019</w:t>
      </w:r>
      <w:r w:rsidRPr="001964B4" w:rsidR="001964B4">
        <w:rPr>
          <w:rFonts w:ascii="Times New Roman" w:hAnsi="Times New Roman"/>
          <w:sz w:val="24"/>
          <w:szCs w:val="24"/>
        </w:rPr>
        <w:t xml:space="preserve"> учебный год</w:t>
      </w:r>
    </w:p>
    <w:p xmlns:wp14="http://schemas.microsoft.com/office/word/2010/wordml" w:rsidR="001964B4" w:rsidP="00415370" w:rsidRDefault="001964B4" w14:paraId="1299C43A" wp14:textId="77777777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1964B4" w:rsidP="00415370" w:rsidRDefault="001964B4" w14:paraId="4DDBEF00" wp14:textId="77777777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1964B4" w:rsidP="00415370" w:rsidRDefault="001964B4" w14:paraId="3461D779" wp14:textId="77777777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386397" w:rsidP="00415370" w:rsidRDefault="00386397" w14:paraId="3CF2D8B6" wp14:textId="77777777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0C51F1" w:rsidR="00386397" w:rsidP="00386397" w:rsidRDefault="00386397" w14:paraId="0BD4C33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40"/>
          <w:szCs w:val="40"/>
        </w:rPr>
      </w:pPr>
      <w:r w:rsidRPr="000C51F1">
        <w:rPr>
          <w:rFonts w:ascii="Times New Roman" w:hAnsi="Times New Roman"/>
          <w:b/>
          <w:bCs/>
          <w:color w:val="434343"/>
          <w:sz w:val="40"/>
          <w:szCs w:val="40"/>
        </w:rPr>
        <w:t>Пояснительная записка</w:t>
      </w:r>
    </w:p>
    <w:p xmlns:wp14="http://schemas.microsoft.com/office/word/2010/wordml" w:rsidRPr="000C51F1" w:rsidR="000C51F1" w:rsidP="00386397" w:rsidRDefault="000C51F1" w14:paraId="0FB7827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40"/>
          <w:szCs w:val="40"/>
        </w:rPr>
      </w:pPr>
    </w:p>
    <w:p xmlns:wp14="http://schemas.microsoft.com/office/word/2010/wordml" w:rsidR="00B509E4" w:rsidP="00386397" w:rsidRDefault="00B509E4" w14:paraId="1FC3994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32"/>
          <w:szCs w:val="32"/>
        </w:rPr>
      </w:pPr>
    </w:p>
    <w:p xmlns:wp14="http://schemas.microsoft.com/office/word/2010/wordml" w:rsidRPr="00C1662C" w:rsidR="000C51F1" w:rsidP="4EB52EFE" w:rsidRDefault="000C51F1" w14:paraId="1F6058CA" wp14:noSpellErr="1" wp14:textId="65E305AB">
      <w:pPr>
        <w:autoSpaceDN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bidi="en-US"/>
        </w:rPr>
      </w:pP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 xml:space="preserve">Рабочая </w:t>
      </w:r>
      <w:proofErr w:type="gramStart"/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>программа  учебного</w:t>
      </w:r>
      <w:proofErr w:type="gramEnd"/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 xml:space="preserve"> курса  «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 xml:space="preserve">Литература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 xml:space="preserve">» для 9 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>«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>Б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>»  класса составлена учителем русского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 xml:space="preserve"> языка и литературы Нагаевой В.В.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>. на основе рабочей программы учебного курса «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>Литература</w:t>
      </w:r>
      <w:r w:rsidRPr="4EB52EFE">
        <w:rPr>
          <w:rFonts w:ascii="Times New Roman" w:hAnsi="Times New Roman"/>
          <w:color w:val="000000"/>
          <w:spacing w:val="-15"/>
          <w:w w:val="105"/>
          <w:sz w:val="24"/>
          <w:szCs w:val="24"/>
          <w:lang w:bidi="en-US"/>
        </w:rPr>
        <w:t>» на уровень основного общего образования МБОУ СОШ№ 5 г. Реутов.</w:t>
      </w:r>
    </w:p>
    <w:p xmlns:wp14="http://schemas.microsoft.com/office/word/2010/wordml" w:rsidR="00B509E4" w:rsidP="000C51F1" w:rsidRDefault="00B509E4" w14:paraId="0562CB0E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32"/>
          <w:szCs w:val="32"/>
        </w:rPr>
      </w:pPr>
    </w:p>
    <w:p xmlns:wp14="http://schemas.microsoft.com/office/word/2010/wordml" w:rsidRPr="000C51F1" w:rsidR="00B509E4" w:rsidP="00386397" w:rsidRDefault="00B509E4" w14:paraId="2838336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4"/>
          <w:szCs w:val="24"/>
        </w:rPr>
      </w:pPr>
      <w:r w:rsidRPr="000C51F1">
        <w:rPr>
          <w:rFonts w:ascii="Times New Roman" w:hAnsi="Times New Roman"/>
          <w:b/>
          <w:bCs/>
          <w:color w:val="434343"/>
          <w:sz w:val="24"/>
          <w:szCs w:val="24"/>
        </w:rPr>
        <w:t>ЦЕЛИ И ЗАДАЧИ</w:t>
      </w:r>
    </w:p>
    <w:p xmlns:wp14="http://schemas.microsoft.com/office/word/2010/wordml" w:rsidRPr="00386397" w:rsidR="00386397" w:rsidP="00386397" w:rsidRDefault="00386397" w14:paraId="34CE0A4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xmlns:wp14="http://schemas.microsoft.com/office/word/2010/wordml" w:rsidRPr="00386397" w:rsidR="00386397" w:rsidP="00386397" w:rsidRDefault="00386397" w14:paraId="52F63C9B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Изучение литературы в основной школе направ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лено на достижение следующих </w:t>
      </w:r>
      <w:r w:rsidRPr="00386397">
        <w:rPr>
          <w:rFonts w:ascii="Times New Roman" w:hAnsi="Times New Roman"/>
          <w:b/>
          <w:iCs/>
          <w:color w:val="000000"/>
          <w:sz w:val="24"/>
          <w:szCs w:val="24"/>
        </w:rPr>
        <w:t>целей:</w:t>
      </w:r>
    </w:p>
    <w:p xmlns:wp14="http://schemas.microsoft.com/office/word/2010/wordml" w:rsidRPr="00386397" w:rsidR="00386397" w:rsidP="00386397" w:rsidRDefault="00386397" w14:paraId="708F77C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формирование духовно развитой личности, обладающей гуманистическим мировоззрени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ем, национальным самосознанием, общерос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сийским гражданским сознанием, чувством патриотизма;</w:t>
      </w:r>
    </w:p>
    <w:p xmlns:wp14="http://schemas.microsoft.com/office/word/2010/wordml" w:rsidRPr="00386397" w:rsidR="00386397" w:rsidP="00386397" w:rsidRDefault="00386397" w14:paraId="19FCFA3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развитие интеллектуальных и творческих способностей учащихся, необходимых для успешной социализации и самореализации личности;</w:t>
      </w:r>
    </w:p>
    <w:p xmlns:wp14="http://schemas.microsoft.com/office/word/2010/wordml" w:rsidRPr="00386397" w:rsidR="00386397" w:rsidP="00386397" w:rsidRDefault="00386397" w14:paraId="434AF48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постижение учащимися вершинных произве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дений отечественной и мировой литературы, их чтение и анализ, основанный на понима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нии образной природы искусства слова, опи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рающийся на принципы единства художест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венной формы и содержания, связи искусства с жизнью, историзма;</w:t>
      </w:r>
    </w:p>
    <w:p xmlns:wp14="http://schemas.microsoft.com/office/word/2010/wordml" w:rsidRPr="00386397" w:rsidR="00386397" w:rsidP="00386397" w:rsidRDefault="00386397" w14:paraId="70E62B9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поэтапное, последовательное формирование умений читать, комментировать, анализи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ровать и интерпретировать художественный текст;</w:t>
      </w:r>
    </w:p>
    <w:p xmlns:wp14="http://schemas.microsoft.com/office/word/2010/wordml" w:rsidRPr="00386397" w:rsidR="00386397" w:rsidP="00386397" w:rsidRDefault="00386397" w14:paraId="6B3A718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овладение возможными алгоритмами по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стижения смыслов, заложенных в художе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ственном тексте (или любом другом речевом высказывании), и создание собственного тек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xmlns:wp14="http://schemas.microsoft.com/office/word/2010/wordml" w:rsidRPr="00386397" w:rsidR="00386397" w:rsidP="00386397" w:rsidRDefault="00386397" w14:paraId="4DA8F10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 xml:space="preserve">•   овладение важнейшими </w:t>
      </w: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общеучебными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 xml:space="preserve"> уме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ниями и универсальными учебными дейст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виями (формулировать цели деятельности,</w:t>
      </w:r>
    </w:p>
    <w:p xmlns:wp14="http://schemas.microsoft.com/office/word/2010/wordml" w:rsidRPr="00386397" w:rsidR="00386397" w:rsidP="00386397" w:rsidRDefault="00386397" w14:paraId="056734EE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планировать ее, осуществлять библиографи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ческий поиск, находить и обрабатывать необ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ходимую информацию из различных источни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ков, включая Интернет и др.);</w:t>
      </w:r>
    </w:p>
    <w:p xmlns:wp14="http://schemas.microsoft.com/office/word/2010/wordml" w:rsidRPr="00386397" w:rsidR="00386397" w:rsidP="00386397" w:rsidRDefault="00386397" w14:paraId="2D43A15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использование опыта общения с произведе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ниями художественной литературы в повсе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дневной жизни и учебной деятельности, ре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чевом самосовершенствовании.</w:t>
      </w:r>
    </w:p>
    <w:p xmlns:wp14="http://schemas.microsoft.com/office/word/2010/wordml" w:rsidRPr="00386397" w:rsidR="00386397" w:rsidP="00386397" w:rsidRDefault="00386397" w14:paraId="308AB28B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Достижение поставленных целей при разработке и реализации образовательным учреждением основ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386397">
        <w:rPr>
          <w:rFonts w:ascii="Times New Roman" w:hAnsi="Times New Roman"/>
          <w:b/>
          <w:iCs/>
          <w:color w:val="000000"/>
          <w:sz w:val="24"/>
          <w:szCs w:val="24"/>
        </w:rPr>
        <w:t>решение следующих основных задач:</w:t>
      </w:r>
    </w:p>
    <w:p xmlns:wp14="http://schemas.microsoft.com/office/word/2010/wordml" w:rsidRPr="00386397" w:rsidR="00386397" w:rsidP="00386397" w:rsidRDefault="00386397" w14:paraId="16551C1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86397">
        <w:rPr>
          <w:rFonts w:ascii="Times New Roman" w:hAnsi="Times New Roman"/>
          <w:color w:val="000000"/>
          <w:sz w:val="24"/>
          <w:szCs w:val="24"/>
        </w:rPr>
        <w:t>обеспечение соответствия основной образо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вательной программы требованиям ФГОС;</w:t>
      </w:r>
    </w:p>
    <w:p xmlns:wp14="http://schemas.microsoft.com/office/word/2010/wordml" w:rsidRPr="00386397" w:rsidR="00386397" w:rsidP="00386397" w:rsidRDefault="00386397" w14:paraId="55209BAA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обеспечение преемственности начального 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щего, основного общего, среднего (полного) общего образования;</w:t>
      </w:r>
    </w:p>
    <w:p xmlns:wp14="http://schemas.microsoft.com/office/word/2010/wordml" w:rsidRPr="00386397" w:rsidR="00386397" w:rsidP="00386397" w:rsidRDefault="00386397" w14:paraId="6867065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обеспечение доступности получения каче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ственного основного общего образования, до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ного общего образования всеми обучающими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ся, в том числе детьми-инвалидами и детьми с ограниченными возможностями здоровья;</w:t>
      </w:r>
    </w:p>
    <w:p xmlns:wp14="http://schemas.microsoft.com/office/word/2010/wordml" w:rsidRPr="00386397" w:rsidR="00386397" w:rsidP="00386397" w:rsidRDefault="00386397" w14:paraId="5D3B392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установление требований к воспитанию и со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циализации обучающихся как части образо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лы, обеспечению индивидуализированного психолого-педагогического сопровождения каждого обучающегося, </w:t>
      </w:r>
      <w:r w:rsidRPr="00386397">
        <w:rPr>
          <w:rFonts w:ascii="Times New Roman" w:hAnsi="Times New Roman"/>
          <w:color w:val="000000"/>
          <w:sz w:val="24"/>
          <w:szCs w:val="24"/>
        </w:rPr>
        <w:lastRenderedPageBreak/>
        <w:t>формированию 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разовательного базиса, основанного не толь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ко на знаниях, но и на соответствующем культурном уровне развития личности, со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зданию необходимых условий для ее само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реализации;</w:t>
      </w:r>
    </w:p>
    <w:p xmlns:wp14="http://schemas.microsoft.com/office/word/2010/wordml" w:rsidRPr="00386397" w:rsidR="00386397" w:rsidP="00386397" w:rsidRDefault="00386397" w14:paraId="4BAD10C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обеспечение эффективного сочетания уроч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ных и внеурочных форм организации обра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зовательного процесса, взаимодействия всех его участников;</w:t>
      </w:r>
    </w:p>
    <w:p xmlns:wp14="http://schemas.microsoft.com/office/word/2010/wordml" w:rsidRPr="00386397" w:rsidR="00386397" w:rsidP="00386397" w:rsidRDefault="00386397" w14:paraId="7F74BE1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взаимодействие образовательного учреждения при реализации основной образовательной программы с социальными партнерами;</w:t>
      </w:r>
    </w:p>
    <w:p xmlns:wp14="http://schemas.microsoft.com/office/word/2010/wordml" w:rsidRPr="00386397" w:rsidR="00386397" w:rsidP="00386397" w:rsidRDefault="00386397" w14:paraId="6BC1F6A5" wp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выявление и развитие способностей обучаю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ного образования детей;</w:t>
      </w:r>
    </w:p>
    <w:p xmlns:wp14="http://schemas.microsoft.com/office/word/2010/wordml" w:rsidRPr="00386397" w:rsidR="00386397" w:rsidP="00386397" w:rsidRDefault="00386397" w14:paraId="7F88945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„ • организация интеллектуальных и творческих соревнований, научно-технического творче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ства, проектной и учебно-исследовательской деятельности;</w:t>
      </w:r>
    </w:p>
    <w:p xmlns:wp14="http://schemas.microsoft.com/office/word/2010/wordml" w:rsidRPr="00386397" w:rsidR="00386397" w:rsidP="00386397" w:rsidRDefault="00386397" w14:paraId="74995AFA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участие обучающихся, их родителей (закон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ных представителей), педагогических работ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внутришкольной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 xml:space="preserve"> социальной сре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ды, школьного уклада;</w:t>
      </w:r>
    </w:p>
    <w:p xmlns:wp14="http://schemas.microsoft.com/office/word/2010/wordml" w:rsidRPr="00386397" w:rsidR="00386397" w:rsidP="00386397" w:rsidRDefault="00386397" w14:paraId="100194A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включение обучающихся в процессы позна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ния и преобразования внешкольной соци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xmlns:wp14="http://schemas.microsoft.com/office/word/2010/wordml" w:rsidRPr="00386397" w:rsidR="00386397" w:rsidP="00386397" w:rsidRDefault="00386397" w14:paraId="169BF8C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социальное и учебно-исследовательское про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хологов, социальных педагогов, сотрудни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честве с базовыми предприятиями, учреж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xmlns:wp14="http://schemas.microsoft.com/office/word/2010/wordml" w:rsidRPr="00386397" w:rsidR="00386397" w:rsidP="00386397" w:rsidRDefault="00386397" w14:paraId="637FEB4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сохранение и укрепление физического, психо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логического и социального здоровья обучаю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щихся, обеспечение их безопасности.</w:t>
      </w:r>
    </w:p>
    <w:p xmlns:wp14="http://schemas.microsoft.com/office/word/2010/wordml" w:rsidRPr="00386397" w:rsidR="00386397" w:rsidP="00386397" w:rsidRDefault="00386397" w14:paraId="49E8920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 xml:space="preserve"> подход, который предполагает:</w:t>
      </w:r>
    </w:p>
    <w:p xmlns:wp14="http://schemas.microsoft.com/office/word/2010/wordml" w:rsidRPr="00386397" w:rsidR="00386397" w:rsidP="00386397" w:rsidRDefault="00386397" w14:paraId="77B923A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воспитание и развитие качеств личности, от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вечающих требованиям информационного общества, инновационной экономики, зада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чам построения российского гражданского общества на основе принципов толерантно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сти, диалога культур и уважения его много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национального, поликультурного и </w:t>
      </w: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поликон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фессионального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 xml:space="preserve"> состава;</w:t>
      </w:r>
    </w:p>
    <w:p xmlns:wp14="http://schemas.microsoft.com/office/word/2010/wordml" w:rsidRPr="00386397" w:rsidR="00386397" w:rsidP="00386397" w:rsidRDefault="00386397" w14:paraId="330E3F07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формирование соответствующей целям обще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го образования социальной среды развития обучающихся в системе образования, пере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ход к стратегии социального проектирова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ния и конструирования на основе разработ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xmlns:wp14="http://schemas.microsoft.com/office/word/2010/wordml" w:rsidRPr="00386397" w:rsidR="00386397" w:rsidP="00386397" w:rsidRDefault="00386397" w14:paraId="1283892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образованию;</w:t>
      </w:r>
    </w:p>
    <w:p xmlns:wp14="http://schemas.microsoft.com/office/word/2010/wordml" w:rsidRPr="00386397" w:rsidR="00386397" w:rsidP="00386397" w:rsidRDefault="00386397" w14:paraId="19C81C0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признание решающей роли содержания обра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зования, способов организации образователь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ной деятельности и учебного сотрудничества в достижении целей личностного и социаль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ного развития обучающихся;</w:t>
      </w:r>
    </w:p>
    <w:p xmlns:wp14="http://schemas.microsoft.com/office/word/2010/wordml" w:rsidRPr="00386397" w:rsidR="00386397" w:rsidP="00386397" w:rsidRDefault="00386397" w14:paraId="78C97F6B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учет индивидуальных возрастных, психоло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ности и форм общения при построении 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разовательного процесса и определении 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разовательно-воспитательных целей и путей их достижения;</w:t>
      </w:r>
    </w:p>
    <w:p xmlns:wp14="http://schemas.microsoft.com/office/word/2010/wordml" w:rsidRPr="00386397" w:rsidR="00386397" w:rsidP="00386397" w:rsidRDefault="00386397" w14:paraId="7FA3F55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разнообразие индивидуальных образователь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ных траекторий и индивидуального развития каждого обучающегося, в том числе одарен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ных детей, детей-инвалидов и детей с ограни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ченными возможностями здоровья.</w:t>
      </w:r>
    </w:p>
    <w:p xmlns:wp14="http://schemas.microsoft.com/office/word/2010/wordml" w:rsidRPr="00386397" w:rsidR="00386397" w:rsidP="00386397" w:rsidRDefault="00386397" w14:paraId="2F15AD7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Цели изучения литературы могут быть достиг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нуты при обращении к художественным произве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комить учащихся с классическими образцами миро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вой словесной культуры, </w:t>
      </w:r>
      <w:r w:rsidRPr="00386397">
        <w:rPr>
          <w:rFonts w:ascii="Times New Roman" w:hAnsi="Times New Roman"/>
          <w:color w:val="000000"/>
          <w:sz w:val="24"/>
          <w:szCs w:val="24"/>
        </w:rPr>
        <w:lastRenderedPageBreak/>
        <w:t xml:space="preserve">обладающими высокими художественными достоинствами, выражающими жизненную правду, </w:t>
      </w: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общегуманистические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 xml:space="preserve"> идеалы и воспитывающими высокие нравственные чувства у человека читающего.</w:t>
      </w:r>
    </w:p>
    <w:p xmlns:wp14="http://schemas.microsoft.com/office/word/2010/wordml" w:rsidRPr="00386397" w:rsidR="00386397" w:rsidP="00386397" w:rsidRDefault="00386397" w14:paraId="11DEC72E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 xml:space="preserve">Курс литературы опирается на следующие </w:t>
      </w:r>
      <w:r w:rsidRPr="00386397">
        <w:rPr>
          <w:rFonts w:ascii="Times New Roman" w:hAnsi="Times New Roman"/>
          <w:b/>
          <w:bCs/>
          <w:iCs/>
          <w:color w:val="000000"/>
          <w:sz w:val="24"/>
          <w:szCs w:val="24"/>
        </w:rPr>
        <w:t>виды деятельности</w:t>
      </w:r>
      <w:r w:rsidRPr="0038639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386397">
        <w:rPr>
          <w:rFonts w:ascii="Times New Roman" w:hAnsi="Times New Roman"/>
          <w:color w:val="000000"/>
          <w:sz w:val="24"/>
          <w:szCs w:val="24"/>
        </w:rPr>
        <w:t>по освоению содержания художест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венных произведений и теоретико-литературных понятий:</w:t>
      </w:r>
    </w:p>
    <w:p xmlns:wp14="http://schemas.microsoft.com/office/word/2010/wordml" w:rsidRPr="00386397" w:rsidR="00386397" w:rsidP="00386397" w:rsidRDefault="00386397" w14:paraId="6AA88CD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осознанное, творческое чтение художествен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ных произведений разных жанров;</w:t>
      </w:r>
    </w:p>
    <w:p xmlns:wp14="http://schemas.microsoft.com/office/word/2010/wordml" w:rsidRPr="00386397" w:rsidR="00386397" w:rsidP="00386397" w:rsidRDefault="00386397" w14:paraId="42A90EC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выразительное чтение художественного текста;</w:t>
      </w:r>
    </w:p>
    <w:p xmlns:wp14="http://schemas.microsoft.com/office/word/2010/wordml" w:rsidRPr="00386397" w:rsidR="00386397" w:rsidP="00386397" w:rsidRDefault="00386397" w14:paraId="5362FF2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различные виды пересказа (подробный, крат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кий, выборочный, с элементами коммента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рия, с творческим заданием);</w:t>
      </w:r>
    </w:p>
    <w:p xmlns:wp14="http://schemas.microsoft.com/office/word/2010/wordml" w:rsidRPr="00386397" w:rsidR="00386397" w:rsidP="00386397" w:rsidRDefault="00386397" w14:paraId="302E7E6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ответы на вопросы, раскрывающие знание и понимание текста произведения;</w:t>
      </w:r>
    </w:p>
    <w:p xmlns:wp14="http://schemas.microsoft.com/office/word/2010/wordml" w:rsidRPr="00386397" w:rsidR="00386397" w:rsidP="00386397" w:rsidRDefault="00386397" w14:paraId="0607B01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заучивание наизусть стихотворных и прозаи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ческих текстов;</w:t>
      </w:r>
    </w:p>
    <w:p xmlns:wp14="http://schemas.microsoft.com/office/word/2010/wordml" w:rsidRPr="00386397" w:rsidR="00386397" w:rsidP="00386397" w:rsidRDefault="00386397" w14:paraId="4A20D9B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анализ и интерпретация произведения;</w:t>
      </w:r>
    </w:p>
    <w:p xmlns:wp14="http://schemas.microsoft.com/office/word/2010/wordml" w:rsidRPr="00386397" w:rsidR="00386397" w:rsidP="00386397" w:rsidRDefault="00386397" w14:paraId="7E00251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составление планов и написание отзывов о произведениях;</w:t>
      </w:r>
    </w:p>
    <w:p xmlns:wp14="http://schemas.microsoft.com/office/word/2010/wordml" w:rsidRPr="00386397" w:rsidR="00386397" w:rsidP="00386397" w:rsidRDefault="00386397" w14:paraId="4A03251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написание сочинений по литературным произ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ведениям и на основе жизненных впечатлений;</w:t>
      </w:r>
    </w:p>
    <w:p xmlns:wp14="http://schemas.microsoft.com/office/word/2010/wordml" w:rsidRPr="00386397" w:rsidR="00386397" w:rsidP="00386397" w:rsidRDefault="00386397" w14:paraId="0AE90BE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целенаправленный поиск информации на ос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нове знания ее источников и умения работать с ними;</w:t>
      </w:r>
    </w:p>
    <w:p xmlns:wp14="http://schemas.microsoft.com/office/word/2010/wordml" w:rsidRPr="00386397" w:rsidR="00386397" w:rsidP="00386397" w:rsidRDefault="00386397" w14:paraId="390D4DBE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индивидуальная и коллективная проектная деятельность.</w:t>
      </w:r>
    </w:p>
    <w:p xmlns:wp14="http://schemas.microsoft.com/office/word/2010/wordml" w:rsidRPr="00386397" w:rsidR="00386397" w:rsidP="00386397" w:rsidRDefault="00386397" w14:paraId="62EBF3C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xmlns:wp14="http://schemas.microsoft.com/office/word/2010/wordml" w:rsidRPr="00386397" w:rsidR="00386397" w:rsidP="00386397" w:rsidRDefault="000C51F1" w14:paraId="04C9BD35" wp14:textId="77777777">
      <w:pPr>
        <w:tabs>
          <w:tab w:val="left" w:pos="794"/>
        </w:tabs>
        <w:spacing w:after="0" w:line="331" w:lineRule="exact"/>
        <w:ind w:left="36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Место учебного </w:t>
      </w:r>
      <w:proofErr w:type="gram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курса</w:t>
      </w:r>
      <w:r w:rsidRPr="00386397" w:rsidR="0038639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в</w:t>
      </w:r>
      <w:proofErr w:type="gramEnd"/>
      <w:r w:rsidRPr="00386397" w:rsidR="00386397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учебном плане</w:t>
      </w:r>
    </w:p>
    <w:p xmlns:wp14="http://schemas.microsoft.com/office/word/2010/wordml" w:rsidRPr="00B76D54" w:rsidR="000C51F1" w:rsidP="000C51F1" w:rsidRDefault="000C51F1" w14:paraId="469897D2" wp14:textId="77777777">
      <w:pPr>
        <w:autoSpaceDN w:val="0"/>
        <w:jc w:val="center"/>
        <w:textAlignment w:val="baseline"/>
        <w:rPr>
          <w:rFonts w:ascii="Times New Roman" w:hAnsi="Times New Roman" w:eastAsia="Calibri"/>
          <w:b/>
          <w:sz w:val="24"/>
          <w:szCs w:val="24"/>
          <w:lang w:bidi="en-US"/>
        </w:rPr>
      </w:pPr>
      <w:r w:rsidRPr="00B76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нная программа рассчитана на 102 часа (3</w:t>
      </w:r>
      <w:r w:rsidRPr="00B76D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часа в неделю), 34 рабочих недели в соответствии с годовым учебным планом МБОУ СОШ№5 на 2018-2019 учебный год</w:t>
      </w:r>
    </w:p>
    <w:p xmlns:wp14="http://schemas.microsoft.com/office/word/2010/wordml" w:rsidRPr="00386397" w:rsidR="00386397" w:rsidP="000C51F1" w:rsidRDefault="00386397" w14:paraId="6D98A12B" wp14:textId="77777777">
      <w:pPr>
        <w:tabs>
          <w:tab w:val="left" w:pos="794"/>
        </w:tabs>
        <w:spacing w:after="0" w:line="331" w:lineRule="exact"/>
        <w:ind w:left="360"/>
        <w:jc w:val="center"/>
        <w:rPr>
          <w:rFonts w:ascii="Times New Roman" w:hAnsi="Times New Roman"/>
          <w:b/>
          <w:color w:val="FF0000"/>
          <w:sz w:val="32"/>
          <w:szCs w:val="32"/>
          <w:shd w:val="clear" w:color="auto" w:fill="FFFFFF"/>
        </w:rPr>
      </w:pPr>
    </w:p>
    <w:p xmlns:wp14="http://schemas.microsoft.com/office/word/2010/wordml" w:rsidRPr="00386397" w:rsidR="000C51F1" w:rsidP="00386397" w:rsidRDefault="000C51F1" w14:paraId="2946DB82" wp14:textId="777777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0C51F1" w:rsidP="000C51F1" w:rsidRDefault="000C51F1" w14:paraId="1BEAE699" wp14:textId="77777777">
      <w:pPr>
        <w:pStyle w:val="Standard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b/>
          <w:color w:val="000000"/>
          <w:sz w:val="28"/>
          <w:szCs w:val="28"/>
        </w:rPr>
        <w:t>Характеристика класса</w:t>
      </w:r>
    </w:p>
    <w:p xmlns:wp14="http://schemas.microsoft.com/office/word/2010/wordml" w:rsidR="000C51F1" w:rsidP="000C51F1" w:rsidRDefault="000C51F1" w14:paraId="21B5665B" wp14:noSpellErr="1" wp14:textId="210F90EF">
      <w:pPr>
        <w:pStyle w:val="Standard"/>
        <w:ind w:firstLine="708"/>
        <w:jc w:val="both"/>
      </w:pPr>
      <w:r w:rsidRPr="4EB52EFE" w:rsidR="4EB52EFE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EB52EFE" w:rsidR="4EB52EFE">
        <w:rPr>
          <w:color w:val="000000" w:themeColor="text1" w:themeTint="FF" w:themeShade="FF"/>
          <w:sz w:val="28"/>
          <w:szCs w:val="28"/>
        </w:rPr>
        <w:t xml:space="preserve">Рабочая программа по </w:t>
      </w:r>
      <w:r w:rsidRPr="4EB52EFE" w:rsidR="4EB52EFE">
        <w:rPr>
          <w:color w:val="000000" w:themeColor="text1" w:themeTint="FF" w:themeShade="FF"/>
          <w:sz w:val="28"/>
          <w:szCs w:val="28"/>
        </w:rPr>
        <w:t xml:space="preserve">литературе </w:t>
      </w:r>
      <w:r w:rsidRPr="4EB52EFE" w:rsidR="4EB52EFE">
        <w:rPr>
          <w:color w:val="000000" w:themeColor="text1" w:themeTint="FF" w:themeShade="FF"/>
          <w:sz w:val="28"/>
          <w:szCs w:val="28"/>
        </w:rPr>
        <w:t>предназначена для 9«Б». В классе учатся дети с разными способностями. Для детей с высокой мотивацией к учебе (таких в классе меньше половины) необходимо подобрать более сложные задания. Но, помимо них, в классе есть ученики, которые имеют низкую мотивацию к учебе. Поэтому к каждому ученику нужен индивидуальный подход.</w:t>
      </w:r>
    </w:p>
    <w:p xmlns:wp14="http://schemas.microsoft.com/office/word/2010/wordml" w:rsidR="000C51F1" w:rsidP="000C51F1" w:rsidRDefault="000C51F1" w14:paraId="5997CC1D" wp14:textId="77777777">
      <w:pPr>
        <w:pStyle w:val="Standard"/>
        <w:ind w:firstLine="708"/>
        <w:jc w:val="both"/>
        <w:rPr>
          <w:sz w:val="28"/>
          <w:szCs w:val="28"/>
        </w:rPr>
      </w:pPr>
    </w:p>
    <w:p xmlns:wp14="http://schemas.microsoft.com/office/word/2010/wordml" w:rsidRPr="00386397" w:rsidR="000C51F1" w:rsidP="000C51F1" w:rsidRDefault="000C51F1" w14:paraId="6AEFC397" wp14:textId="777777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6397">
        <w:rPr>
          <w:rFonts w:ascii="Times New Roman" w:hAnsi="Times New Roman"/>
          <w:b/>
          <w:sz w:val="32"/>
          <w:szCs w:val="32"/>
        </w:rPr>
        <w:t>Планируемые результаты изучения учебного предмета, курса</w:t>
      </w:r>
    </w:p>
    <w:p xmlns:wp14="http://schemas.microsoft.com/office/word/2010/wordml" w:rsidRPr="00386397" w:rsidR="000C51F1" w:rsidP="000C51F1" w:rsidRDefault="000C51F1" w14:paraId="110FFD37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86397" w:rsidR="000C51F1" w:rsidP="000C51F1" w:rsidRDefault="000C51F1" w14:paraId="6B69937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</w:p>
    <w:p xmlns:wp14="http://schemas.microsoft.com/office/word/2010/wordml" w:rsidRPr="00386397" w:rsidR="000C51F1" w:rsidP="000C51F1" w:rsidRDefault="000C51F1" w14:paraId="0FF3562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414141"/>
          <w:sz w:val="28"/>
          <w:szCs w:val="28"/>
        </w:rPr>
      </w:pPr>
      <w:r w:rsidRPr="00386397">
        <w:rPr>
          <w:rFonts w:ascii="Times New Roman" w:hAnsi="Times New Roman"/>
          <w:b/>
          <w:bCs/>
          <w:i/>
          <w:iCs/>
          <w:color w:val="414141"/>
          <w:sz w:val="28"/>
          <w:szCs w:val="28"/>
        </w:rPr>
        <w:t>Личностные результаты:</w:t>
      </w:r>
    </w:p>
    <w:p xmlns:wp14="http://schemas.microsoft.com/office/word/2010/wordml" w:rsidRPr="00386397" w:rsidR="000C51F1" w:rsidP="000C51F1" w:rsidRDefault="000C51F1" w14:paraId="4DD7791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>•  воспитание российской гражданской иден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 xml:space="preserve">тичности: патриотизма, любви и уважения </w:t>
      </w:r>
      <w:r w:rsidRPr="00386397">
        <w:rPr>
          <w:rFonts w:ascii="Times New Roman" w:hAnsi="Times New Roman"/>
          <w:b/>
          <w:bCs/>
          <w:color w:val="414141"/>
          <w:sz w:val="24"/>
          <w:szCs w:val="24"/>
        </w:rPr>
        <w:t xml:space="preserve">к </w:t>
      </w:r>
      <w:r w:rsidRPr="00386397">
        <w:rPr>
          <w:rFonts w:ascii="Times New Roman" w:hAnsi="Times New Roman"/>
          <w:color w:val="414141"/>
          <w:sz w:val="24"/>
          <w:szCs w:val="24"/>
        </w:rPr>
        <w:t>Отечеству, чувства гордости за свою Роди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ну, прошлое и настоящее многонациональ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ного народа России; осознание своей этни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xmlns:wp14="http://schemas.microsoft.com/office/word/2010/wordml" w:rsidRPr="00386397" w:rsidR="000C51F1" w:rsidP="000C51F1" w:rsidRDefault="000C51F1" w14:paraId="33A7449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lastRenderedPageBreak/>
        <w:t>•   формирование ответственного отношения к учению, готовности и способности обучаю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щихся к саморазвитию и самообразованию на основе мотивации к обучению и познанию, осознанному выбору и построению дальней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шей индивидуальной траектории образова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ния на базе ориентировки в мире профессий и профессиональных предпочтений, с учетом устойчивых познавательных интересов;</w:t>
      </w:r>
    </w:p>
    <w:p xmlns:wp14="http://schemas.microsoft.com/office/word/2010/wordml" w:rsidRPr="00386397" w:rsidR="000C51F1" w:rsidP="000C51F1" w:rsidRDefault="000C51F1" w14:paraId="6166F95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>•  формирование целостного мировоззрения, со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ответствующего современному уровню разви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тия науки и общественной практики, учиты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вающего социальное, культурное, языковое, духовное многообразие современного мира;</w:t>
      </w:r>
    </w:p>
    <w:p xmlns:wp14="http://schemas.microsoft.com/office/word/2010/wordml" w:rsidRPr="00386397" w:rsidR="000C51F1" w:rsidP="000C51F1" w:rsidRDefault="000C51F1" w14:paraId="734483D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 xml:space="preserve">•  формирование осознанного, уважительного </w:t>
      </w:r>
      <w:r w:rsidRPr="00386397">
        <w:rPr>
          <w:rFonts w:ascii="Times New Roman" w:hAnsi="Times New Roman"/>
          <w:bCs/>
          <w:color w:val="414141"/>
          <w:sz w:val="24"/>
          <w:szCs w:val="24"/>
        </w:rPr>
        <w:t>и</w:t>
      </w:r>
      <w:r w:rsidRPr="00386397">
        <w:rPr>
          <w:rFonts w:ascii="Times New Roman" w:hAnsi="Times New Roman"/>
          <w:b/>
          <w:bCs/>
          <w:color w:val="414141"/>
          <w:sz w:val="24"/>
          <w:szCs w:val="24"/>
        </w:rPr>
        <w:t xml:space="preserve"> </w:t>
      </w:r>
      <w:r w:rsidRPr="00386397">
        <w:rPr>
          <w:rFonts w:ascii="Times New Roman" w:hAnsi="Times New Roman"/>
          <w:color w:val="414141"/>
          <w:sz w:val="24"/>
          <w:szCs w:val="24"/>
        </w:rPr>
        <w:t>доброжелательного отношения к другому человеку, его мнению, мировоззрению, куль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туре, языку, вере, гражданской позиции, к ис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готовность и способности вести диалог с дру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гими людьми и достигать в нем взаимопони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мания;</w:t>
      </w:r>
    </w:p>
    <w:p xmlns:wp14="http://schemas.microsoft.com/office/word/2010/wordml" w:rsidRPr="00386397" w:rsidR="000C51F1" w:rsidP="000C51F1" w:rsidRDefault="000C51F1" w14:paraId="1658BBF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>•  освоение социальных норм, правил пове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 xml:space="preserve">ном самоуправлении и общественной жизни </w:t>
      </w:r>
      <w:r w:rsidRPr="00386397">
        <w:rPr>
          <w:rFonts w:ascii="Times New Roman" w:hAnsi="Times New Roman"/>
          <w:color w:val="000000"/>
          <w:sz w:val="24"/>
          <w:szCs w:val="24"/>
        </w:rPr>
        <w:t>в пределах возрастных компетенций с учетом региональных, этнокультурных, социальных и экономических особенностей;</w:t>
      </w:r>
    </w:p>
    <w:p xmlns:wp14="http://schemas.microsoft.com/office/word/2010/wordml" w:rsidRPr="00386397" w:rsidR="000C51F1" w:rsidP="000C51F1" w:rsidRDefault="000C51F1" w14:paraId="7106A83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развитие морального сознания и компетент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ности в решении моральных проблем на осно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 личностного выбора, формирование нрав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xmlns:wp14="http://schemas.microsoft.com/office/word/2010/wordml" w:rsidRPr="00386397" w:rsidR="000C51F1" w:rsidP="000C51F1" w:rsidRDefault="000C51F1" w14:paraId="2097605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формирование коммуникативной компетент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ности в общении и сотрудничестве со сверст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гих видах деятельности;</w:t>
      </w:r>
    </w:p>
    <w:p xmlns:wp14="http://schemas.microsoft.com/office/word/2010/wordml" w:rsidRPr="00386397" w:rsidR="000C51F1" w:rsidP="000C51F1" w:rsidRDefault="000C51F1" w14:paraId="316AC19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формирование экологической культуры на ос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ного, бережного отношения к окружающей среде;</w:t>
      </w:r>
    </w:p>
    <w:p xmlns:wp14="http://schemas.microsoft.com/office/word/2010/wordml" w:rsidRPr="00386397" w:rsidR="000C51F1" w:rsidP="000C51F1" w:rsidRDefault="000C51F1" w14:paraId="3B3EDF7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xmlns:wp14="http://schemas.microsoft.com/office/word/2010/wordml" w:rsidRPr="00386397" w:rsidR="000C51F1" w:rsidP="000C51F1" w:rsidRDefault="000C51F1" w14:paraId="2B5FC54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развитие эстетического сознания через освое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ние художественного наследия народов Рос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сии и мира, творческой деятельности эстети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ческого характера.</w:t>
      </w:r>
    </w:p>
    <w:p xmlns:wp14="http://schemas.microsoft.com/office/word/2010/wordml" w:rsidRPr="00386397" w:rsidR="000C51F1" w:rsidP="000C51F1" w:rsidRDefault="000C51F1" w14:paraId="3B6C49C0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3863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863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xmlns:wp14="http://schemas.microsoft.com/office/word/2010/wordml" w:rsidRPr="00386397" w:rsidR="000C51F1" w:rsidP="000C51F1" w:rsidRDefault="000C51F1" w14:paraId="706540B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86397">
        <w:rPr>
          <w:rFonts w:ascii="Times New Roman" w:hAnsi="Times New Roman"/>
          <w:color w:val="000000"/>
          <w:sz w:val="24"/>
          <w:szCs w:val="24"/>
        </w:rPr>
        <w:t>умения самостоятельно определять цели сво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xmlns:wp14="http://schemas.microsoft.com/office/word/2010/wordml" w:rsidRPr="00386397" w:rsidR="000C51F1" w:rsidP="000C51F1" w:rsidRDefault="000C51F1" w14:paraId="2071B19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самостоятельно планировать пути до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xmlns:wp14="http://schemas.microsoft.com/office/word/2010/wordml" w:rsidRPr="00386397" w:rsidR="000C51F1" w:rsidP="000C51F1" w:rsidRDefault="000C51F1" w14:paraId="6170824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соотносить свои действия с планируе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ний, корректировать свои действия в соответ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ствии с изменяющейся ситуацией;</w:t>
      </w:r>
    </w:p>
    <w:p xmlns:wp14="http://schemas.microsoft.com/office/word/2010/wordml" w:rsidRPr="00386397" w:rsidR="000C51F1" w:rsidP="000C51F1" w:rsidRDefault="000C51F1" w14:paraId="4A3CC26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xmlns:wp14="http://schemas.microsoft.com/office/word/2010/wordml" w:rsidRPr="00386397" w:rsidR="000C51F1" w:rsidP="000C51F1" w:rsidRDefault="000C51F1" w14:paraId="070C602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владение основами самоконтроля, самооцен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ки, принятия решений и осуществления осо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знанного выбора в учебной и познавательной деятельности;</w:t>
      </w:r>
    </w:p>
    <w:p xmlns:wp14="http://schemas.microsoft.com/office/word/2010/wordml" w:rsidRPr="00386397" w:rsidR="000C51F1" w:rsidP="000C51F1" w:rsidRDefault="000C51F1" w14:paraId="0CFB818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определять понятия, создавать обоб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щения, устанавливать аналогии, классифици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ровать, самостоятельно выбирать основания и критерии для классификации, </w:t>
      </w: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устанавли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>-</w:t>
      </w:r>
    </w:p>
    <w:p xmlns:wp14="http://schemas.microsoft.com/office/word/2010/wordml" w:rsidRPr="00386397" w:rsidR="000C51F1" w:rsidP="000C51F1" w:rsidRDefault="000C51F1" w14:paraId="3235273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 xml:space="preserve"> причинно-следственные связи, строить логическое рассуждение, умозаключение (ин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дуктивное, дедуктивное и по аналогии) и де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лать выводы;</w:t>
      </w:r>
    </w:p>
    <w:p xmlns:wp14="http://schemas.microsoft.com/office/word/2010/wordml" w:rsidRPr="00386397" w:rsidR="000C51F1" w:rsidP="000C51F1" w:rsidRDefault="000C51F1" w14:paraId="7FAA338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создавать, применять и преобразо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xmlns:wp14="http://schemas.microsoft.com/office/word/2010/wordml" w:rsidRPr="00386397" w:rsidR="000C51F1" w:rsidP="000C51F1" w:rsidRDefault="000C51F1" w14:paraId="6E6DC704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lastRenderedPageBreak/>
        <w:t>•  умения организовывать учебное сотрудни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чество и совместную деятельность с учите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лем и сверстниками; работать индивидуально и в группе: находить общее решение и раз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решать конфликты на основе согласования позиций и учета интересов; формулировать, аргументировать и отстаивать свое мнение;</w:t>
      </w:r>
    </w:p>
    <w:p xmlns:wp14="http://schemas.microsoft.com/office/word/2010/wordml" w:rsidRPr="00386397" w:rsidR="000C51F1" w:rsidP="000C51F1" w:rsidRDefault="000C51F1" w14:paraId="64C6E53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осознанно использовать речевые сред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ства в соответствии с задачей коммуникации для выражения своих чувств, мыслей и по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требностей; планирования и регуляции своей деятельности; владение устной и письменной речью, монологической контекстной речью;</w:t>
      </w:r>
    </w:p>
    <w:p xmlns:wp14="http://schemas.microsoft.com/office/word/2010/wordml" w:rsidRPr="00386397" w:rsidR="000C51F1" w:rsidP="000C51F1" w:rsidRDefault="000C51F1" w14:paraId="10B7724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формирование и развитие компетентности в области использования информационно-коммуникационных технологий.</w:t>
      </w:r>
    </w:p>
    <w:p xmlns:wp14="http://schemas.microsoft.com/office/word/2010/wordml" w:rsidRPr="00386397" w:rsidR="000C51F1" w:rsidP="000C51F1" w:rsidRDefault="000C51F1" w14:paraId="399D0844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863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xmlns:wp14="http://schemas.microsoft.com/office/word/2010/wordml" w:rsidRPr="00386397" w:rsidR="000C51F1" w:rsidP="000C51F1" w:rsidRDefault="000C51F1" w14:paraId="4377484C" wp14:textId="77777777">
      <w:pPr>
        <w:spacing w:after="0" w:line="240" w:lineRule="auto"/>
        <w:ind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386397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386397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xmlns:wp14="http://schemas.microsoft.com/office/word/2010/wordml" w:rsidRPr="00386397" w:rsidR="000C51F1" w:rsidP="000C51F1" w:rsidRDefault="000C51F1" w14:paraId="4D149B0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лора других народов, древнерусской литера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туры, литературы </w:t>
      </w:r>
      <w:r w:rsidRPr="0038639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386397">
        <w:rPr>
          <w:rFonts w:ascii="Times New Roman" w:hAnsi="Times New Roman"/>
          <w:color w:val="000000"/>
          <w:sz w:val="24"/>
          <w:szCs w:val="24"/>
        </w:rPr>
        <w:t xml:space="preserve"> в., русских писателей </w:t>
      </w:r>
      <w:r w:rsidRPr="0038639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color w:val="000000"/>
          <w:sz w:val="24"/>
          <w:szCs w:val="24"/>
        </w:rPr>
        <w:t>—</w:t>
      </w:r>
      <w:r w:rsidRPr="0038639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color w:val="000000"/>
          <w:sz w:val="24"/>
          <w:szCs w:val="24"/>
        </w:rPr>
        <w:t xml:space="preserve"> вв., литературы народов России и за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рубежной литературы;</w:t>
      </w:r>
    </w:p>
    <w:p xmlns:wp14="http://schemas.microsoft.com/office/word/2010/wordml" w:rsidRPr="00386397" w:rsidR="000C51F1" w:rsidP="000C51F1" w:rsidRDefault="000C51F1" w14:paraId="5218BA3E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связь литературных произведе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ний с эпохой их написания, выявлять зало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xmlns:wp14="http://schemas.microsoft.com/office/word/2010/wordml" w:rsidRPr="00386397" w:rsidR="000C51F1" w:rsidP="000C51F1" w:rsidRDefault="000C51F1" w14:paraId="47115E40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анализировать литературное про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роев одного или нескольких произведений;</w:t>
      </w:r>
    </w:p>
    <w:p xmlns:wp14="http://schemas.microsoft.com/office/word/2010/wordml" w:rsidRPr="00386397" w:rsidR="000C51F1" w:rsidP="000C51F1" w:rsidRDefault="000C51F1" w14:paraId="6BDC66A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определять в произведении элементы сю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жета, композиции, изобразительно-вырази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жания произведения (элементы филологиче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ского анализа); владеть элементарной лите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xmlns:wp14="http://schemas.microsoft.com/office/word/2010/wordml" w:rsidRPr="00386397" w:rsidR="000C51F1" w:rsidP="000C51F1" w:rsidRDefault="000C51F1" w14:paraId="2DA5FBCA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приобщаться к духовно-нравственным цен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ностям русской литературы и культуры, со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xmlns:wp14="http://schemas.microsoft.com/office/word/2010/wordml" w:rsidRPr="00386397" w:rsidR="000C51F1" w:rsidP="000C51F1" w:rsidRDefault="000C51F1" w14:paraId="32E75EF4" wp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xmlns:wp14="http://schemas.microsoft.com/office/word/2010/wordml" w:rsidRPr="00386397" w:rsidR="000C51F1" w:rsidP="000C51F1" w:rsidRDefault="000C51F1" w14:paraId="383F285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интерпретировать (в отдельных слу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чаях) изученные литературные произведения;</w:t>
      </w:r>
    </w:p>
    <w:p xmlns:wp14="http://schemas.microsoft.com/office/word/2010/wordml" w:rsidRPr="00386397" w:rsidR="000C51F1" w:rsidP="000C51F1" w:rsidRDefault="000C51F1" w14:paraId="5E421A5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авторскую позиции и свое отно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шение к ней;</w:t>
      </w:r>
    </w:p>
    <w:p xmlns:wp14="http://schemas.microsoft.com/office/word/2010/wordml" w:rsidRPr="00386397" w:rsidR="000C51F1" w:rsidP="000C51F1" w:rsidRDefault="000C51F1" w14:paraId="33896EF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 xml:space="preserve">•  </w:t>
      </w:r>
      <w:proofErr w:type="gramStart"/>
      <w:r w:rsidRPr="00386397">
        <w:rPr>
          <w:rFonts w:ascii="Times New Roman" w:hAnsi="Times New Roman"/>
          <w:color w:val="000000"/>
          <w:sz w:val="24"/>
          <w:szCs w:val="24"/>
        </w:rPr>
        <w:t>воспринимать  на</w:t>
      </w:r>
      <w:proofErr w:type="gramEnd"/>
      <w:r w:rsidRPr="00386397">
        <w:rPr>
          <w:rFonts w:ascii="Times New Roman" w:hAnsi="Times New Roman"/>
          <w:color w:val="000000"/>
          <w:sz w:val="24"/>
          <w:szCs w:val="24"/>
        </w:rPr>
        <w:t xml:space="preserve"> слух литературные произве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дения разных жанров, </w:t>
      </w:r>
    </w:p>
    <w:p xmlns:wp14="http://schemas.microsoft.com/office/word/2010/wordml" w:rsidRPr="00386397" w:rsidR="000C51F1" w:rsidP="000C51F1" w:rsidRDefault="000C51F1" w14:paraId="67416577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пересказывать прозаические произве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дения или их отрывки с использованием 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разных средств русского языка и цитат из тек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xmlns:wp14="http://schemas.microsoft.com/office/word/2010/wordml" w:rsidRPr="00386397" w:rsidR="000C51F1" w:rsidP="000C51F1" w:rsidRDefault="000C51F1" w14:paraId="757EED9A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ние творческие работы; рефераты на литера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турные и общекультурные темы;</w:t>
      </w:r>
    </w:p>
    <w:p xmlns:wp14="http://schemas.microsoft.com/office/word/2010/wordml" w:rsidRPr="00386397" w:rsidR="000C51F1" w:rsidP="000C51F1" w:rsidRDefault="000C51F1" w14:paraId="3D0A09D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мирование эстетического вкуса;</w:t>
      </w:r>
    </w:p>
    <w:p xmlns:wp14="http://schemas.microsoft.com/office/word/2010/wordml" w:rsidRPr="00386397" w:rsidR="000C51F1" w:rsidP="000C51F1" w:rsidRDefault="000C51F1" w14:paraId="3AE27A80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 xml:space="preserve">•  понимать русское слово </w:t>
      </w:r>
      <w:proofErr w:type="gramStart"/>
      <w:r w:rsidRPr="00386397">
        <w:rPr>
          <w:rFonts w:ascii="Times New Roman" w:hAnsi="Times New Roman"/>
          <w:color w:val="000000"/>
          <w:sz w:val="24"/>
          <w:szCs w:val="24"/>
        </w:rPr>
        <w:t>и  его</w:t>
      </w:r>
      <w:proofErr w:type="gramEnd"/>
      <w:r w:rsidRPr="00386397">
        <w:rPr>
          <w:rFonts w:ascii="Times New Roman" w:hAnsi="Times New Roman"/>
          <w:color w:val="000000"/>
          <w:sz w:val="24"/>
          <w:szCs w:val="24"/>
        </w:rPr>
        <w:t xml:space="preserve"> эстетические функции, роль изобразительно-выразитель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ных языковых средств в создании художест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венных образов литературных произведений.</w:t>
      </w:r>
    </w:p>
    <w:p xmlns:wp14="http://schemas.microsoft.com/office/word/2010/wordml" w:rsidRPr="00386397" w:rsidR="000C51F1" w:rsidP="000C51F1" w:rsidRDefault="000C51F1" w14:paraId="3FE9F23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0C51F1" w:rsidP="000C51F1" w:rsidRDefault="000C51F1" w14:paraId="0D31B65B" wp14:textId="77777777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86397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386397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38639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xmlns:wp14="http://schemas.microsoft.com/office/word/2010/wordml" w:rsidRPr="00386397" w:rsidR="000C51F1" w:rsidP="000C51F1" w:rsidRDefault="000C51F1" w14:paraId="1F72F646" wp14:textId="77777777">
      <w:pPr>
        <w:tabs>
          <w:tab w:val="left" w:pos="261"/>
        </w:tabs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0C51F1" w:rsidP="000C51F1" w:rsidRDefault="000C51F1" w14:paraId="5E42BAA3" wp14:textId="77777777">
      <w:pPr>
        <w:widowControl w:val="0"/>
        <w:numPr>
          <w:ilvl w:val="0"/>
          <w:numId w:val="43"/>
        </w:numPr>
        <w:tabs>
          <w:tab w:val="left" w:pos="422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xmlns:wp14="http://schemas.microsoft.com/office/word/2010/wordml" w:rsidRPr="00386397" w:rsidR="000C51F1" w:rsidP="000C51F1" w:rsidRDefault="000C51F1" w14:paraId="657968D2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xmlns:wp14="http://schemas.microsoft.com/office/word/2010/wordml" w:rsidRPr="00386397" w:rsidR="000C51F1" w:rsidP="000C51F1" w:rsidRDefault="000C51F1" w14:paraId="69A875C9" wp14:textId="77777777">
      <w:pPr>
        <w:widowControl w:val="0"/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lastRenderedPageBreak/>
        <w:t>---     видеть своеобразие решений общей проблемы писателями разных эпох;</w:t>
      </w:r>
    </w:p>
    <w:p xmlns:wp14="http://schemas.microsoft.com/office/word/2010/wordml" w:rsidRPr="00386397" w:rsidR="000C51F1" w:rsidP="000C51F1" w:rsidRDefault="000C51F1" w14:paraId="0E43180F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386397">
        <w:rPr>
          <w:rFonts w:ascii="Times New Roman" w:hAnsi="Times New Roman"/>
          <w:sz w:val="24"/>
          <w:szCs w:val="24"/>
        </w:rPr>
        <w:softHyphen/>
        <w:t>ской позиции;</w:t>
      </w:r>
    </w:p>
    <w:p xmlns:wp14="http://schemas.microsoft.com/office/word/2010/wordml" w:rsidRPr="00386397" w:rsidR="000C51F1" w:rsidP="000C51F1" w:rsidRDefault="000C51F1" w14:paraId="0C435013" wp14:textId="77777777">
      <w:pPr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386397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xmlns:wp14="http://schemas.microsoft.com/office/word/2010/wordml" w:rsidRPr="00386397" w:rsidR="000C51F1" w:rsidP="000C51F1" w:rsidRDefault="000C51F1" w14:paraId="5E73DBD4" wp14:textId="77777777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xmlns:wp14="http://schemas.microsoft.com/office/word/2010/wordml" w:rsidRPr="00386397" w:rsidR="000C51F1" w:rsidP="000C51F1" w:rsidRDefault="000C51F1" w14:paraId="09EE413D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xmlns:wp14="http://schemas.microsoft.com/office/word/2010/wordml" w:rsidRPr="00386397" w:rsidR="000C51F1" w:rsidP="000C51F1" w:rsidRDefault="000C51F1" w14:paraId="186213F4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xmlns:wp14="http://schemas.microsoft.com/office/word/2010/wordml" w:rsidRPr="00386397" w:rsidR="000C51F1" w:rsidP="000C51F1" w:rsidRDefault="000C51F1" w14:paraId="065900E5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xmlns:wp14="http://schemas.microsoft.com/office/word/2010/wordml" w:rsidRPr="00386397" w:rsidR="000C51F1" w:rsidP="000C51F1" w:rsidRDefault="000C51F1" w14:paraId="12B50A91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386397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xmlns:wp14="http://schemas.microsoft.com/office/word/2010/wordml" w:rsidRPr="00386397" w:rsidR="000C51F1" w:rsidP="000C51F1" w:rsidRDefault="000C51F1" w14:paraId="6CFD072F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xmlns:wp14="http://schemas.microsoft.com/office/word/2010/wordml" w:rsidRPr="00386397" w:rsidR="00386397" w:rsidP="00386397" w:rsidRDefault="00386397" w14:paraId="08CE6F9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/>
          <w:color w:val="FF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61CDCEAD" wp14:textId="7777777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79EFAE21" wp14:textId="7777777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386397">
        <w:rPr>
          <w:rFonts w:ascii="Times New Roman" w:hAnsi="Times New Roman"/>
          <w:b/>
          <w:bCs/>
          <w:iCs/>
          <w:sz w:val="32"/>
          <w:szCs w:val="32"/>
        </w:rPr>
        <w:t>Содержание учебного курса</w:t>
      </w:r>
    </w:p>
    <w:p xmlns:wp14="http://schemas.microsoft.com/office/word/2010/wordml" w:rsidRPr="00386397" w:rsidR="00386397" w:rsidP="00386397" w:rsidRDefault="00386397" w14:paraId="45A41BB5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Введение (1 ч.)</w:t>
      </w:r>
    </w:p>
    <w:p xmlns:wp14="http://schemas.microsoft.com/office/word/2010/wordml" w:rsidRPr="00386397" w:rsidR="00386397" w:rsidP="00386397" w:rsidRDefault="00386397" w14:paraId="0EBDBA6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xmlns:wp14="http://schemas.microsoft.com/office/word/2010/wordml" w:rsidRPr="00386397" w:rsidR="00386397" w:rsidP="00386397" w:rsidRDefault="00386397" w14:paraId="117F4CC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386397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xmlns:wp14="http://schemas.microsoft.com/office/word/2010/wordml" w:rsidRPr="00386397" w:rsidR="00386397" w:rsidP="00386397" w:rsidRDefault="00386397" w14:paraId="18959496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xmlns:wp14="http://schemas.microsoft.com/office/word/2010/wordml" w:rsidRPr="00386397" w:rsidR="00386397" w:rsidP="00386397" w:rsidRDefault="00386397" w14:paraId="3AFED4E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Знать</w:t>
      </w:r>
      <w:r w:rsidRPr="00386397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xmlns:wp14="http://schemas.microsoft.com/office/word/2010/wordml" w:rsidRPr="00386397" w:rsidR="00386397" w:rsidP="00386397" w:rsidRDefault="00386397" w14:paraId="432E893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Уметь</w:t>
      </w:r>
      <w:r w:rsidRPr="00386397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xmlns:wp14="http://schemas.microsoft.com/office/word/2010/wordml" w:rsidRPr="00386397" w:rsidR="00386397" w:rsidP="00386397" w:rsidRDefault="00386397" w14:paraId="6BB9E253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xmlns:wp14="http://schemas.microsoft.com/office/word/2010/wordml" w:rsidRPr="00386397" w:rsidR="00386397" w:rsidP="00386397" w:rsidRDefault="00386397" w14:paraId="3AEB837B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 ИЗ </w:t>
      </w:r>
      <w:proofErr w:type="gramStart"/>
      <w:r w:rsidRPr="00386397">
        <w:rPr>
          <w:rFonts w:ascii="Times New Roman" w:hAnsi="Times New Roman"/>
          <w:b/>
          <w:sz w:val="24"/>
          <w:szCs w:val="24"/>
        </w:rPr>
        <w:t>ДРЕВНЕРУССКОЙ  ЛИТЕРАТУРЫ</w:t>
      </w:r>
      <w:proofErr w:type="gramEnd"/>
      <w:r w:rsidRPr="00386397">
        <w:rPr>
          <w:rFonts w:ascii="Times New Roman" w:hAnsi="Times New Roman"/>
          <w:b/>
          <w:sz w:val="24"/>
          <w:szCs w:val="24"/>
        </w:rPr>
        <w:t xml:space="preserve"> (3 ч.)</w:t>
      </w:r>
    </w:p>
    <w:p xmlns:wp14="http://schemas.microsoft.com/office/word/2010/wordml" w:rsidRPr="00386397" w:rsidR="00386397" w:rsidP="00386397" w:rsidRDefault="00386397" w14:paraId="59348CA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386397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xmlns:wp14="http://schemas.microsoft.com/office/word/2010/wordml" w:rsidRPr="00386397" w:rsidR="00386397" w:rsidP="00386397" w:rsidRDefault="00386397" w14:paraId="154852E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386397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386397">
        <w:rPr>
          <w:rFonts w:ascii="Times New Roman" w:hAnsi="Times New Roman"/>
          <w:sz w:val="24"/>
          <w:szCs w:val="24"/>
        </w:rPr>
        <w:softHyphen/>
        <w:t>дующих веков.</w:t>
      </w:r>
    </w:p>
    <w:p xmlns:wp14="http://schemas.microsoft.com/office/word/2010/wordml" w:rsidRPr="00386397" w:rsidR="00386397" w:rsidP="00386397" w:rsidRDefault="00386397" w14:paraId="65552595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xmlns:wp14="http://schemas.microsoft.com/office/word/2010/wordml" w:rsidRPr="00386397" w:rsidR="00386397" w:rsidP="00386397" w:rsidRDefault="00386397" w14:paraId="4B49F22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Знать</w:t>
      </w:r>
      <w:r w:rsidRPr="00386397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xmlns:wp14="http://schemas.microsoft.com/office/word/2010/wordml" w:rsidRPr="00386397" w:rsidR="00386397" w:rsidP="00386397" w:rsidRDefault="00386397" w14:paraId="4932BA5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Уметь</w:t>
      </w:r>
      <w:r w:rsidRPr="00386397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xmlns:wp14="http://schemas.microsoft.com/office/word/2010/wordml" w:rsidRPr="00386397" w:rsidR="00386397" w:rsidP="00386397" w:rsidRDefault="00386397" w14:paraId="23DE523C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xmlns:wp14="http://schemas.microsoft.com/office/word/2010/wordml" w:rsidRPr="00386397" w:rsidR="00386397" w:rsidP="00386397" w:rsidRDefault="00386397" w14:paraId="34B3048D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397">
        <w:rPr>
          <w:rFonts w:ascii="Times New Roman" w:hAnsi="Times New Roman"/>
          <w:b/>
          <w:sz w:val="24"/>
          <w:szCs w:val="24"/>
        </w:rPr>
        <w:t>ИЗ  ЛИТЕРАТУРЫ</w:t>
      </w:r>
      <w:proofErr w:type="gramEnd"/>
      <w:r w:rsidRPr="00386397">
        <w:rPr>
          <w:rFonts w:ascii="Times New Roman" w:hAnsi="Times New Roman"/>
          <w:b/>
          <w:sz w:val="24"/>
          <w:szCs w:val="24"/>
        </w:rPr>
        <w:t xml:space="preserve">  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386397">
        <w:rPr>
          <w:rFonts w:ascii="Times New Roman" w:hAnsi="Times New Roman"/>
          <w:b/>
          <w:sz w:val="24"/>
          <w:szCs w:val="24"/>
        </w:rPr>
        <w:t xml:space="preserve">   ВЕКА (8 ч.)</w:t>
      </w:r>
    </w:p>
    <w:p xmlns:wp14="http://schemas.microsoft.com/office/word/2010/wordml" w:rsidRPr="00386397" w:rsidR="00386397" w:rsidP="00386397" w:rsidRDefault="00386397" w14:paraId="7A87611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386397">
        <w:rPr>
          <w:rFonts w:ascii="Times New Roman" w:hAnsi="Times New Roman"/>
          <w:sz w:val="24"/>
          <w:szCs w:val="24"/>
          <w:lang w:val="en-US"/>
        </w:rPr>
        <w:t>XVIII</w:t>
      </w:r>
      <w:r w:rsidRPr="00386397">
        <w:rPr>
          <w:rFonts w:ascii="Times New Roman" w:hAnsi="Times New Roman"/>
          <w:sz w:val="24"/>
          <w:szCs w:val="24"/>
        </w:rPr>
        <w:t xml:space="preserve"> века. </w:t>
      </w:r>
    </w:p>
    <w:p xmlns:wp14="http://schemas.microsoft.com/office/word/2010/wordml" w:rsidRPr="00386397" w:rsidR="00386397" w:rsidP="00386397" w:rsidRDefault="00386397" w14:paraId="5BCB4D6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Граж</w:t>
      </w:r>
      <w:r w:rsidRPr="00386397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xmlns:wp14="http://schemas.microsoft.com/office/word/2010/wordml" w:rsidRPr="00386397" w:rsidR="00386397" w:rsidP="00386397" w:rsidRDefault="00386397" w14:paraId="33EA867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386397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386397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xmlns:wp14="http://schemas.microsoft.com/office/word/2010/wordml" w:rsidRPr="00386397" w:rsidR="00386397" w:rsidP="00386397" w:rsidRDefault="00386397" w14:paraId="504A8CF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386397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386397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386397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386397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386397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386397"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386397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386397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386397">
        <w:rPr>
          <w:rFonts w:ascii="Times New Roman" w:hAnsi="Times New Roman"/>
          <w:spacing w:val="-5"/>
          <w:sz w:val="24"/>
          <w:szCs w:val="24"/>
        </w:rPr>
        <w:t>Прославле</w:t>
      </w:r>
      <w:r w:rsidRPr="00386397">
        <w:rPr>
          <w:rFonts w:ascii="Times New Roman" w:hAnsi="Times New Roman"/>
          <w:spacing w:val="-5"/>
          <w:sz w:val="24"/>
          <w:szCs w:val="24"/>
        </w:rPr>
        <w:softHyphen/>
      </w:r>
      <w:r w:rsidRPr="00386397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xmlns:wp14="http://schemas.microsoft.com/office/word/2010/wordml" w:rsidRPr="00386397" w:rsidR="00386397" w:rsidP="00386397" w:rsidRDefault="00386397" w14:paraId="6A97068C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lastRenderedPageBreak/>
        <w:t>Теория литературы. Ода как жанр лирической по</w:t>
      </w:r>
      <w:r w:rsidRPr="00386397">
        <w:rPr>
          <w:rFonts w:ascii="Times New Roman" w:hAnsi="Times New Roman"/>
          <w:i/>
          <w:sz w:val="24"/>
          <w:szCs w:val="24"/>
        </w:rPr>
        <w:softHyphen/>
        <w:t>эзии.</w:t>
      </w:r>
    </w:p>
    <w:p xmlns:wp14="http://schemas.microsoft.com/office/word/2010/wordml" w:rsidRPr="00386397" w:rsidR="00386397" w:rsidP="00386397" w:rsidRDefault="00386397" w14:paraId="4FA72EC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386397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386397">
        <w:rPr>
          <w:rFonts w:ascii="Times New Roman" w:hAnsi="Times New Roman"/>
          <w:spacing w:val="-4"/>
          <w:sz w:val="24"/>
          <w:szCs w:val="24"/>
        </w:rPr>
        <w:softHyphen/>
      </w:r>
      <w:r w:rsidRPr="00386397">
        <w:rPr>
          <w:rFonts w:ascii="Times New Roman" w:hAnsi="Times New Roman"/>
          <w:sz w:val="24"/>
          <w:szCs w:val="24"/>
        </w:rPr>
        <w:t>зор.)</w:t>
      </w:r>
    </w:p>
    <w:p xmlns:wp14="http://schemas.microsoft.com/office/word/2010/wordml" w:rsidRPr="00386397" w:rsidR="00386397" w:rsidP="00386397" w:rsidRDefault="00386397" w14:paraId="3836173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Тема несправедливости силь</w:t>
      </w:r>
      <w:r w:rsidRPr="00386397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386397">
        <w:rPr>
          <w:rFonts w:ascii="Times New Roman" w:hAnsi="Times New Roman"/>
          <w:sz w:val="24"/>
          <w:szCs w:val="24"/>
        </w:rPr>
        <w:softHyphen/>
        <w:t>онные интонации.</w:t>
      </w:r>
    </w:p>
    <w:p xmlns:wp14="http://schemas.microsoft.com/office/word/2010/wordml" w:rsidRPr="00386397" w:rsidR="00386397" w:rsidP="00386397" w:rsidRDefault="00386397" w14:paraId="0E12AAB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386397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xmlns:wp14="http://schemas.microsoft.com/office/word/2010/wordml" w:rsidRPr="00386397" w:rsidR="00386397" w:rsidP="00386397" w:rsidRDefault="00386397" w14:paraId="0D7908E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386397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386397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386397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386397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386397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xmlns:wp14="http://schemas.microsoft.com/office/word/2010/wordml" w:rsidRPr="00386397" w:rsidR="00386397" w:rsidP="00386397" w:rsidRDefault="00386397" w14:paraId="7AA4B41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386397">
        <w:rPr>
          <w:rFonts w:ascii="Times New Roman" w:hAnsi="Times New Roman"/>
          <w:sz w:val="24"/>
          <w:szCs w:val="24"/>
        </w:rPr>
        <w:t xml:space="preserve"> Слово о писателе.</w:t>
      </w:r>
    </w:p>
    <w:p xmlns:wp14="http://schemas.microsoft.com/office/word/2010/wordml" w:rsidRPr="00386397" w:rsidR="00386397" w:rsidP="00386397" w:rsidRDefault="00386397" w14:paraId="5FA9419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Повесть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 xml:space="preserve">стихотворение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Сенти</w:t>
      </w:r>
      <w:r w:rsidRPr="00386397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386397">
        <w:rPr>
          <w:rFonts w:ascii="Times New Roman" w:hAnsi="Times New Roman"/>
          <w:sz w:val="24"/>
          <w:szCs w:val="24"/>
        </w:rPr>
        <w:softHyphen/>
        <w:t>ской литературы.</w:t>
      </w:r>
    </w:p>
    <w:p xmlns:wp14="http://schemas.microsoft.com/office/word/2010/wordml" w:rsidRPr="00386397" w:rsidR="00386397" w:rsidP="00386397" w:rsidRDefault="00386397" w14:paraId="1A8BE250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xmlns:wp14="http://schemas.microsoft.com/office/word/2010/wordml" w:rsidRPr="00386397" w:rsidR="00386397" w:rsidP="00386397" w:rsidRDefault="00386397" w14:paraId="4FF7A42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386397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xmlns:wp14="http://schemas.microsoft.com/office/word/2010/wordml" w:rsidRPr="00386397" w:rsidR="00386397" w:rsidP="00386397" w:rsidRDefault="00386397" w14:paraId="045D850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Уметь</w:t>
      </w:r>
      <w:r w:rsidRPr="00386397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xmlns:wp14="http://schemas.microsoft.com/office/word/2010/wordml" w:rsidRPr="00386397" w:rsidR="00386397" w:rsidP="00386397" w:rsidRDefault="00386397" w14:paraId="0DFAE634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  </w:t>
      </w:r>
    </w:p>
    <w:p xmlns:wp14="http://schemas.microsoft.com/office/word/2010/wordml" w:rsidRPr="00386397" w:rsidR="00386397" w:rsidP="00386397" w:rsidRDefault="00386397" w14:paraId="12F12EDB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ИЗ   </w:t>
      </w:r>
      <w:proofErr w:type="gramStart"/>
      <w:r w:rsidRPr="00386397">
        <w:rPr>
          <w:rFonts w:ascii="Times New Roman" w:hAnsi="Times New Roman"/>
          <w:b/>
          <w:sz w:val="24"/>
          <w:szCs w:val="24"/>
        </w:rPr>
        <w:t>РУССКОЙ  ЛИТЕРАТУРЫ</w:t>
      </w:r>
      <w:proofErr w:type="gramEnd"/>
      <w:r w:rsidRPr="00386397">
        <w:rPr>
          <w:rFonts w:ascii="Times New Roman" w:hAnsi="Times New Roman"/>
          <w:b/>
          <w:sz w:val="24"/>
          <w:szCs w:val="24"/>
        </w:rPr>
        <w:t xml:space="preserve">  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b/>
          <w:sz w:val="24"/>
          <w:szCs w:val="24"/>
        </w:rPr>
        <w:t xml:space="preserve">  ВЕКА (54 ч.)</w:t>
      </w:r>
    </w:p>
    <w:p xmlns:wp14="http://schemas.microsoft.com/office/word/2010/wordml" w:rsidRPr="00386397" w:rsidR="00386397" w:rsidP="00386397" w:rsidRDefault="00386397" w14:paraId="277C9E8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386397">
        <w:rPr>
          <w:rFonts w:ascii="Times New Roman" w:hAnsi="Times New Roman"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386397">
        <w:rPr>
          <w:rFonts w:ascii="Times New Roman" w:hAnsi="Times New Roman"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xmlns:wp14="http://schemas.microsoft.com/office/word/2010/wordml" w:rsidRPr="00386397" w:rsidR="00386397" w:rsidP="00386397" w:rsidRDefault="00386397" w14:paraId="42F8644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386397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386397">
        <w:rPr>
          <w:rFonts w:ascii="Times New Roman" w:hAnsi="Times New Roman"/>
          <w:sz w:val="24"/>
          <w:szCs w:val="24"/>
        </w:rPr>
        <w:t>(Обзор.)</w:t>
      </w:r>
    </w:p>
    <w:p xmlns:wp14="http://schemas.microsoft.com/office/word/2010/wordml" w:rsidRPr="00386397" w:rsidR="00386397" w:rsidP="00386397" w:rsidRDefault="00386397" w14:paraId="65F11A0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Романтический образ моря.</w:t>
      </w:r>
    </w:p>
    <w:p xmlns:wp14="http://schemas.microsoft.com/office/word/2010/wordml" w:rsidRPr="00386397" w:rsidR="00386397" w:rsidP="00386397" w:rsidRDefault="00386397" w14:paraId="0E30088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386397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xmlns:wp14="http://schemas.microsoft.com/office/word/2010/wordml" w:rsidRPr="00386397" w:rsidR="00386397" w:rsidP="00386397" w:rsidRDefault="00386397" w14:paraId="46CEF49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386397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386397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386397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386397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386397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xmlns:wp14="http://schemas.microsoft.com/office/word/2010/wordml" w:rsidRPr="00386397" w:rsidR="00386397" w:rsidP="00386397" w:rsidRDefault="00386397" w14:paraId="53233267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386397">
        <w:rPr>
          <w:rFonts w:ascii="Times New Roman" w:hAnsi="Times New Roman"/>
          <w:i/>
          <w:sz w:val="24"/>
          <w:szCs w:val="24"/>
        </w:rPr>
        <w:softHyphen/>
        <w:t>лений).</w:t>
      </w:r>
    </w:p>
    <w:p xmlns:wp14="http://schemas.microsoft.com/office/word/2010/wordml" w:rsidRPr="00386397" w:rsidR="00386397" w:rsidP="00386397" w:rsidRDefault="00386397" w14:paraId="7C39527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386397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386397">
        <w:rPr>
          <w:rFonts w:ascii="Times New Roman" w:hAnsi="Times New Roman"/>
          <w:sz w:val="24"/>
          <w:szCs w:val="24"/>
        </w:rPr>
        <w:t>(Обзор.)</w:t>
      </w:r>
    </w:p>
    <w:p xmlns:wp14="http://schemas.microsoft.com/office/word/2010/wordml" w:rsidRPr="00386397" w:rsidR="00386397" w:rsidP="00386397" w:rsidRDefault="00386397" w14:paraId="2F5E974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(И. А. Гончаров. «</w:t>
      </w:r>
      <w:proofErr w:type="spellStart"/>
      <w:r w:rsidRPr="00386397"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 w:rsidRPr="00386397"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386397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xmlns:wp14="http://schemas.microsoft.com/office/word/2010/wordml" w:rsidRPr="00386397" w:rsidR="00386397" w:rsidP="00386397" w:rsidRDefault="00386397" w14:paraId="6F71683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386397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386397">
        <w:rPr>
          <w:rFonts w:ascii="Times New Roman" w:hAnsi="Times New Roman"/>
          <w:sz w:val="24"/>
          <w:szCs w:val="24"/>
        </w:rPr>
        <w:t>(Обзор.)</w:t>
      </w:r>
    </w:p>
    <w:p xmlns:wp14="http://schemas.microsoft.com/office/word/2010/wordml" w:rsidRPr="00386397" w:rsidR="00386397" w:rsidP="00386397" w:rsidRDefault="00386397" w14:paraId="223A24F3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lastRenderedPageBreak/>
        <w:t xml:space="preserve">Стихотворения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xmlns:wp14="http://schemas.microsoft.com/office/word/2010/wordml" w:rsidRPr="00386397" w:rsidR="00386397" w:rsidP="00386397" w:rsidRDefault="00386397" w14:paraId="289F895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xmlns:wp14="http://schemas.microsoft.com/office/word/2010/wordml" w:rsidRPr="00386397" w:rsidR="00386397" w:rsidP="00386397" w:rsidRDefault="00386397" w14:paraId="469C8F2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Поэма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spellStart"/>
      <w:r w:rsidRPr="00386397">
        <w:rPr>
          <w:rFonts w:ascii="Times New Roman" w:hAnsi="Times New Roman"/>
          <w:b/>
          <w:i/>
          <w:iCs/>
          <w:sz w:val="24"/>
          <w:szCs w:val="24"/>
        </w:rPr>
        <w:t>Цыганы</w:t>
      </w:r>
      <w:proofErr w:type="spellEnd"/>
      <w:r w:rsidRPr="00386397">
        <w:rPr>
          <w:rFonts w:ascii="Times New Roman" w:hAnsi="Times New Roman"/>
          <w:b/>
          <w:i/>
          <w:iCs/>
          <w:sz w:val="24"/>
          <w:szCs w:val="24"/>
        </w:rPr>
        <w:t>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xmlns:wp14="http://schemas.microsoft.com/office/word/2010/wordml" w:rsidRPr="00386397" w:rsidR="00386397" w:rsidP="00386397" w:rsidRDefault="00386397" w14:paraId="73A11C4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386397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386397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386397">
        <w:rPr>
          <w:rFonts w:ascii="Times New Roman" w:hAnsi="Times New Roman"/>
          <w:sz w:val="24"/>
          <w:szCs w:val="24"/>
        </w:rPr>
        <w:softHyphen/>
        <w:t>ступления.</w:t>
      </w:r>
    </w:p>
    <w:p xmlns:wp14="http://schemas.microsoft.com/office/word/2010/wordml" w:rsidRPr="00386397" w:rsidR="00386397" w:rsidP="00386397" w:rsidRDefault="00386397" w14:paraId="2C67581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397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386397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386397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386397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386397">
        <w:rPr>
          <w:rFonts w:ascii="Times New Roman" w:hAnsi="Times New Roman"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xmlns:wp14="http://schemas.microsoft.com/office/word/2010/wordml" w:rsidRPr="00386397" w:rsidR="00386397" w:rsidP="00386397" w:rsidRDefault="00386397" w14:paraId="2AB22A6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38639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386397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386397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386397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xmlns:wp14="http://schemas.microsoft.com/office/word/2010/wordml" w:rsidRPr="00386397" w:rsidR="00386397" w:rsidP="00386397" w:rsidRDefault="00386397" w14:paraId="01EA8F5E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386397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xmlns:wp14="http://schemas.microsoft.com/office/word/2010/wordml" w:rsidRPr="00386397" w:rsidR="00386397" w:rsidP="00386397" w:rsidRDefault="00386397" w14:paraId="4372191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386397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386397">
        <w:rPr>
          <w:rFonts w:ascii="Times New Roman" w:hAnsi="Times New Roman"/>
          <w:sz w:val="24"/>
          <w:szCs w:val="24"/>
        </w:rPr>
        <w:t>(Обзор.)</w:t>
      </w:r>
    </w:p>
    <w:p xmlns:wp14="http://schemas.microsoft.com/office/word/2010/wordml" w:rsidRPr="00386397" w:rsidR="00386397" w:rsidP="00386397" w:rsidRDefault="00386397" w14:paraId="2C34767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Обзор содержания. «Герой на</w:t>
      </w:r>
      <w:r w:rsidRPr="00386397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386397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xmlns:wp14="http://schemas.microsoft.com/office/word/2010/wordml" w:rsidRPr="00386397" w:rsidR="00386397" w:rsidP="00386397" w:rsidRDefault="00386397" w14:paraId="3D829CB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386397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xmlns:wp14="http://schemas.microsoft.com/office/word/2010/wordml" w:rsidRPr="00386397" w:rsidR="00386397" w:rsidP="00386397" w:rsidRDefault="00386397" w14:paraId="7187927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386397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386397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386397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386397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xmlns:wp14="http://schemas.microsoft.com/office/word/2010/wordml" w:rsidRPr="00386397" w:rsidR="00386397" w:rsidP="00386397" w:rsidRDefault="00386397" w14:paraId="06DB645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xmlns:wp14="http://schemas.microsoft.com/office/word/2010/wordml" w:rsidRPr="00386397" w:rsidR="00386397" w:rsidP="00386397" w:rsidRDefault="00386397" w14:paraId="2270FE3A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386397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386397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xmlns:wp14="http://schemas.microsoft.com/office/word/2010/wordml" w:rsidRPr="00386397" w:rsidR="00386397" w:rsidP="00386397" w:rsidRDefault="00386397" w14:paraId="2DCD2A9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386397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386397">
        <w:rPr>
          <w:rFonts w:ascii="Times New Roman" w:hAnsi="Times New Roman"/>
          <w:sz w:val="24"/>
          <w:szCs w:val="24"/>
        </w:rPr>
        <w:t>(Обзор)</w:t>
      </w:r>
    </w:p>
    <w:p xmlns:wp14="http://schemas.microsoft.com/office/word/2010/wordml" w:rsidRPr="00386397" w:rsidR="00386397" w:rsidP="00386397" w:rsidRDefault="00386397" w14:paraId="228C10F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386397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xmlns:wp14="http://schemas.microsoft.com/office/word/2010/wordml" w:rsidRPr="00386397" w:rsidR="00386397" w:rsidP="00386397" w:rsidRDefault="00386397" w14:paraId="7E284F1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386397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386397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386397">
        <w:rPr>
          <w:rFonts w:ascii="Times New Roman" w:hAnsi="Times New Roman"/>
          <w:sz w:val="24"/>
          <w:szCs w:val="24"/>
        </w:rPr>
        <w:softHyphen/>
        <w:t>ского.</w:t>
      </w:r>
    </w:p>
    <w:p xmlns:wp14="http://schemas.microsoft.com/office/word/2010/wordml" w:rsidRPr="00386397" w:rsidR="00386397" w:rsidP="00386397" w:rsidRDefault="00386397" w14:paraId="46088CA8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386397">
        <w:rPr>
          <w:rFonts w:ascii="Times New Roman" w:hAnsi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386397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386397"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xmlns:wp14="http://schemas.microsoft.com/office/word/2010/wordml" w:rsidRPr="00386397" w:rsidR="00386397" w:rsidP="00386397" w:rsidRDefault="00386397" w14:paraId="3AEE7C6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397">
        <w:rPr>
          <w:rFonts w:ascii="Times New Roman" w:hAnsi="Times New Roman"/>
          <w:b/>
          <w:spacing w:val="-1"/>
          <w:sz w:val="24"/>
          <w:szCs w:val="24"/>
        </w:rPr>
        <w:t>Александр  Николаевич</w:t>
      </w:r>
      <w:proofErr w:type="gramEnd"/>
      <w:r w:rsidRPr="00386397">
        <w:rPr>
          <w:rFonts w:ascii="Times New Roman" w:hAnsi="Times New Roman"/>
          <w:b/>
          <w:spacing w:val="-1"/>
          <w:sz w:val="24"/>
          <w:szCs w:val="24"/>
        </w:rPr>
        <w:t xml:space="preserve"> Островский.</w:t>
      </w:r>
      <w:r w:rsidRPr="00386397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xmlns:wp14="http://schemas.microsoft.com/office/word/2010/wordml" w:rsidRPr="00386397" w:rsidR="00386397" w:rsidP="00386397" w:rsidRDefault="00386397" w14:paraId="5E7EEBA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lastRenderedPageBreak/>
        <w:t>«Бедность не порок».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386397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386397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xmlns:wp14="http://schemas.microsoft.com/office/word/2010/wordml" w:rsidRPr="00386397" w:rsidR="00386397" w:rsidP="00386397" w:rsidRDefault="00386397" w14:paraId="0B6BF6B9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86397">
        <w:rPr>
          <w:rFonts w:ascii="Times New Roman" w:hAnsi="Times New Roman"/>
          <w:i/>
          <w:sz w:val="24"/>
          <w:szCs w:val="24"/>
        </w:rPr>
        <w:t>Теория  литературы</w:t>
      </w:r>
      <w:proofErr w:type="gramEnd"/>
      <w:r w:rsidRPr="00386397">
        <w:rPr>
          <w:rFonts w:ascii="Times New Roman" w:hAnsi="Times New Roman"/>
          <w:i/>
          <w:sz w:val="24"/>
          <w:szCs w:val="24"/>
        </w:rPr>
        <w:t>. Комедия как жанр драматургии (развитие понятия).</w:t>
      </w:r>
    </w:p>
    <w:p xmlns:wp14="http://schemas.microsoft.com/office/word/2010/wordml" w:rsidRPr="00386397" w:rsidR="00386397" w:rsidP="00386397" w:rsidRDefault="00386397" w14:paraId="0136857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386397">
        <w:rPr>
          <w:rFonts w:ascii="Times New Roman" w:hAnsi="Times New Roman"/>
          <w:sz w:val="24"/>
          <w:szCs w:val="24"/>
        </w:rPr>
        <w:t xml:space="preserve"> Слово о писателе.</w:t>
      </w:r>
    </w:p>
    <w:p xmlns:wp14="http://schemas.microsoft.com/office/word/2010/wordml" w:rsidRPr="00386397" w:rsidR="00386397" w:rsidP="00386397" w:rsidRDefault="00386397" w14:paraId="6419912A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386397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386397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386397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xmlns:wp14="http://schemas.microsoft.com/office/word/2010/wordml" w:rsidRPr="00386397" w:rsidR="00386397" w:rsidP="00386397" w:rsidRDefault="00386397" w14:paraId="59B3FCD7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xmlns:wp14="http://schemas.microsoft.com/office/word/2010/wordml" w:rsidRPr="00386397" w:rsidR="00386397" w:rsidP="00386397" w:rsidRDefault="00386397" w14:paraId="127A41A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386397">
        <w:rPr>
          <w:rFonts w:ascii="Times New Roman" w:hAnsi="Times New Roman"/>
          <w:sz w:val="24"/>
          <w:szCs w:val="24"/>
        </w:rPr>
        <w:t>. Слово о писателе.</w:t>
      </w:r>
    </w:p>
    <w:p xmlns:wp14="http://schemas.microsoft.com/office/word/2010/wordml" w:rsidRPr="00386397" w:rsidR="00386397" w:rsidP="00386397" w:rsidRDefault="00386397" w14:paraId="38EF885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386397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386397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386397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386397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xmlns:wp14="http://schemas.microsoft.com/office/word/2010/wordml" w:rsidRPr="00386397" w:rsidR="00386397" w:rsidP="00386397" w:rsidRDefault="00386397" w14:paraId="5437EB9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386397">
        <w:rPr>
          <w:rFonts w:ascii="Times New Roman" w:hAnsi="Times New Roman"/>
          <w:sz w:val="24"/>
          <w:szCs w:val="24"/>
        </w:rPr>
        <w:t xml:space="preserve"> Слово о писателе.</w:t>
      </w:r>
    </w:p>
    <w:p xmlns:wp14="http://schemas.microsoft.com/office/word/2010/wordml" w:rsidRPr="00386397" w:rsidR="00386397" w:rsidP="00386397" w:rsidRDefault="00386397" w14:paraId="7A979CC5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386397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386397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386397">
        <w:rPr>
          <w:rFonts w:ascii="Times New Roman" w:hAnsi="Times New Roman"/>
          <w:sz w:val="24"/>
          <w:szCs w:val="24"/>
        </w:rPr>
        <w:t>ценности героев рассказа.</w:t>
      </w:r>
    </w:p>
    <w:p xmlns:wp14="http://schemas.microsoft.com/office/word/2010/wordml" w:rsidRPr="00386397" w:rsidR="00386397" w:rsidP="00386397" w:rsidRDefault="00386397" w14:paraId="46B0D7C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386397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386397">
        <w:rPr>
          <w:rFonts w:ascii="Times New Roman" w:hAnsi="Times New Roman"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386397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386397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xmlns:wp14="http://schemas.microsoft.com/office/word/2010/wordml" w:rsidRPr="00386397" w:rsidR="00386397" w:rsidP="00386397" w:rsidRDefault="00386397" w14:paraId="715162CB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386397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xmlns:wp14="http://schemas.microsoft.com/office/word/2010/wordml" w:rsidRPr="00386397" w:rsidR="00386397" w:rsidP="00386397" w:rsidRDefault="00386397" w14:paraId="592315D8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b/>
          <w:sz w:val="24"/>
          <w:szCs w:val="24"/>
        </w:rPr>
        <w:t xml:space="preserve"> века</w:t>
      </w:r>
    </w:p>
    <w:p xmlns:wp14="http://schemas.microsoft.com/office/word/2010/wordml" w:rsidRPr="00386397" w:rsidR="00386397" w:rsidP="00386397" w:rsidRDefault="00386397" w14:paraId="6B4A872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386397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xmlns:wp14="http://schemas.microsoft.com/office/word/2010/wordml" w:rsidRPr="00386397" w:rsidR="00386397" w:rsidP="00386397" w:rsidRDefault="00386397" w14:paraId="6FD0DB9C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xmlns:wp14="http://schemas.microsoft.com/office/word/2010/wordml" w:rsidRPr="00386397" w:rsidR="00386397" w:rsidP="00386397" w:rsidRDefault="00386397" w14:paraId="2F52E5A7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386397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xmlns:wp14="http://schemas.microsoft.com/office/word/2010/wordml" w:rsidRPr="00386397" w:rsidR="00386397" w:rsidP="00386397" w:rsidRDefault="00386397" w14:paraId="49CD973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Уметь</w:t>
      </w:r>
      <w:r w:rsidRPr="00386397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xmlns:wp14="http://schemas.microsoft.com/office/word/2010/wordml" w:rsidRPr="00386397" w:rsidR="00386397" w:rsidP="00386397" w:rsidRDefault="00386397" w14:paraId="52E56223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xmlns:wp14="http://schemas.microsoft.com/office/word/2010/wordml" w:rsidRPr="00386397" w:rsidR="00386397" w:rsidP="00386397" w:rsidRDefault="00386397" w14:paraId="63278050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ИЗ   </w:t>
      </w:r>
      <w:proofErr w:type="gramStart"/>
      <w:r w:rsidRPr="00386397">
        <w:rPr>
          <w:rFonts w:ascii="Times New Roman" w:hAnsi="Times New Roman"/>
          <w:b/>
          <w:sz w:val="24"/>
          <w:szCs w:val="24"/>
        </w:rPr>
        <w:t>РУССКОЙ  ЛИТЕРАТУРЫ</w:t>
      </w:r>
      <w:proofErr w:type="gramEnd"/>
      <w:r w:rsidRPr="00386397">
        <w:rPr>
          <w:rFonts w:ascii="Times New Roman" w:hAnsi="Times New Roman"/>
          <w:b/>
          <w:sz w:val="24"/>
          <w:szCs w:val="24"/>
        </w:rPr>
        <w:t xml:space="preserve">  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xmlns:wp14="http://schemas.microsoft.com/office/word/2010/wordml" w:rsidRPr="00386397" w:rsidR="00386397" w:rsidP="00386397" w:rsidRDefault="00386397" w14:paraId="36641B9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386397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386397">
        <w:rPr>
          <w:rFonts w:ascii="Times New Roman" w:hAnsi="Times New Roman"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sz w:val="24"/>
          <w:szCs w:val="24"/>
        </w:rPr>
        <w:t xml:space="preserve"> века.</w:t>
      </w:r>
    </w:p>
    <w:p xmlns:wp14="http://schemas.microsoft.com/office/word/2010/wordml" w:rsidRPr="00386397" w:rsidR="00386397" w:rsidP="00386397" w:rsidRDefault="00386397" w14:paraId="6BABD78F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397">
        <w:rPr>
          <w:rFonts w:ascii="Times New Roman" w:hAnsi="Times New Roman"/>
          <w:b/>
          <w:sz w:val="24"/>
          <w:szCs w:val="24"/>
        </w:rPr>
        <w:t>Из  русской</w:t>
      </w:r>
      <w:proofErr w:type="gramEnd"/>
      <w:r w:rsidRPr="00386397">
        <w:rPr>
          <w:rFonts w:ascii="Times New Roman" w:hAnsi="Times New Roman"/>
          <w:b/>
          <w:sz w:val="24"/>
          <w:szCs w:val="24"/>
        </w:rPr>
        <w:t xml:space="preserve">  прозы   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b/>
          <w:sz w:val="24"/>
          <w:szCs w:val="24"/>
        </w:rPr>
        <w:t xml:space="preserve"> века</w:t>
      </w:r>
    </w:p>
    <w:p xmlns:wp14="http://schemas.microsoft.com/office/word/2010/wordml" w:rsidRPr="00386397" w:rsidR="00386397" w:rsidP="00386397" w:rsidRDefault="00386397" w14:paraId="2272CB5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386397">
        <w:rPr>
          <w:rFonts w:ascii="Times New Roman" w:hAnsi="Times New Roman"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xmlns:wp14="http://schemas.microsoft.com/office/word/2010/wordml" w:rsidRPr="00386397" w:rsidR="00386397" w:rsidP="00386397" w:rsidRDefault="00386397" w14:paraId="04FB312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lastRenderedPageBreak/>
        <w:t>Иван Алексеевич Бунин.</w:t>
      </w:r>
      <w:r w:rsidRPr="00386397">
        <w:rPr>
          <w:rFonts w:ascii="Times New Roman" w:hAnsi="Times New Roman"/>
          <w:sz w:val="24"/>
          <w:szCs w:val="24"/>
        </w:rPr>
        <w:t xml:space="preserve"> Слово о писателе.</w:t>
      </w:r>
    </w:p>
    <w:p xmlns:wp14="http://schemas.microsoft.com/office/word/2010/wordml" w:rsidRPr="00386397" w:rsidR="00386397" w:rsidP="00386397" w:rsidRDefault="00386397" w14:paraId="7788199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386397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386397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386397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386397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xmlns:wp14="http://schemas.microsoft.com/office/word/2010/wordml" w:rsidRPr="00386397" w:rsidR="00386397" w:rsidP="00386397" w:rsidRDefault="00386397" w14:paraId="5A85906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386397">
        <w:rPr>
          <w:rFonts w:ascii="Times New Roman" w:hAnsi="Times New Roman"/>
          <w:sz w:val="24"/>
          <w:szCs w:val="24"/>
        </w:rPr>
        <w:t xml:space="preserve">  Слово о писателе.</w:t>
      </w:r>
    </w:p>
    <w:p xmlns:wp14="http://schemas.microsoft.com/office/word/2010/wordml" w:rsidRPr="00386397" w:rsidR="00386397" w:rsidP="00386397" w:rsidRDefault="00386397" w14:paraId="7E08B75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Повесть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386397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386397">
        <w:rPr>
          <w:rFonts w:ascii="Times New Roman" w:hAnsi="Times New Roman"/>
          <w:sz w:val="24"/>
          <w:szCs w:val="24"/>
        </w:rPr>
        <w:t>», «</w:t>
      </w:r>
      <w:proofErr w:type="spellStart"/>
      <w:r w:rsidRPr="00386397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386397">
        <w:rPr>
          <w:rFonts w:ascii="Times New Roman" w:hAnsi="Times New Roman"/>
          <w:sz w:val="24"/>
          <w:szCs w:val="24"/>
        </w:rPr>
        <w:t>». Поэти</w:t>
      </w:r>
      <w:r w:rsidRPr="00386397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xmlns:wp14="http://schemas.microsoft.com/office/word/2010/wordml" w:rsidRPr="00386397" w:rsidR="00386397" w:rsidP="00386397" w:rsidRDefault="00386397" w14:paraId="01C30983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386397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xmlns:wp14="http://schemas.microsoft.com/office/word/2010/wordml" w:rsidRPr="00386397" w:rsidR="00386397" w:rsidP="00386397" w:rsidRDefault="00386397" w14:paraId="2C1A487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386397">
        <w:rPr>
          <w:rFonts w:ascii="Times New Roman" w:hAnsi="Times New Roman"/>
          <w:sz w:val="24"/>
          <w:szCs w:val="24"/>
        </w:rPr>
        <w:t xml:space="preserve">  Слово о писателе.</w:t>
      </w:r>
    </w:p>
    <w:p xmlns:wp14="http://schemas.microsoft.com/office/word/2010/wordml" w:rsidRPr="00386397" w:rsidR="00386397" w:rsidP="00386397" w:rsidRDefault="00386397" w14:paraId="1E65B55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Рассказ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386397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386397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xmlns:wp14="http://schemas.microsoft.com/office/word/2010/wordml" w:rsidRPr="00386397" w:rsidR="00386397" w:rsidP="00386397" w:rsidRDefault="00386397" w14:paraId="579175A7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0" allowOverlap="1" wp14:anchorId="41037C9E" wp14:editId="7777777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8890" r="8890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89A13A">
              <v:line id="Прямая соединительная линия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o:allowincell="f" strokeweight=".25pt" from="683.3pt,485.05pt" to="683.3pt,530.9pt" w14:anchorId="4E88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2YcaIUoCAABXBAAADgAAAAAAAAAAAAAAAAAuAgAAZHJzL2Uyb0RvYy54bWxQSwECLQAUAAYACAAA&#10;ACEAdfXIVuEAAAAOAQAADwAAAAAAAAAAAAAAAACkBAAAZHJzL2Rvd25yZXYueG1sUEsFBgAAAAAE&#10;AAQA8wAAALIFAAAAAA==&#10;">
                <w10:wrap anchorx="margin"/>
              </v:line>
            </w:pict>
          </mc:Fallback>
        </mc:AlternateContent>
      </w:r>
      <w:r w:rsidRPr="00386397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Pr="00386397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xmlns:wp14="http://schemas.microsoft.com/office/word/2010/wordml" w:rsidRPr="00386397" w:rsidR="00386397" w:rsidP="00386397" w:rsidRDefault="00386397" w14:paraId="0FFCCA6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386397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386397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xmlns:wp14="http://schemas.microsoft.com/office/word/2010/wordml" w:rsidRPr="00386397" w:rsidR="00386397" w:rsidP="00386397" w:rsidRDefault="00386397" w14:paraId="25C0917A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xmlns:wp14="http://schemas.microsoft.com/office/word/2010/wordml" w:rsidRPr="00386397" w:rsidR="00386397" w:rsidP="00386397" w:rsidRDefault="00386397" w14:paraId="07547A01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86397" w:rsidR="00386397" w:rsidP="00386397" w:rsidRDefault="00386397" w14:paraId="3D82CA2C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Из </w:t>
      </w:r>
      <w:proofErr w:type="gramStart"/>
      <w:r w:rsidRPr="00386397">
        <w:rPr>
          <w:rFonts w:ascii="Times New Roman" w:hAnsi="Times New Roman"/>
          <w:b/>
          <w:sz w:val="24"/>
          <w:szCs w:val="24"/>
        </w:rPr>
        <w:t>русской  поэзии</w:t>
      </w:r>
      <w:proofErr w:type="gramEnd"/>
      <w:r w:rsidRPr="00386397">
        <w:rPr>
          <w:rFonts w:ascii="Times New Roman" w:hAnsi="Times New Roman"/>
          <w:b/>
          <w:sz w:val="24"/>
          <w:szCs w:val="24"/>
        </w:rPr>
        <w:t xml:space="preserve"> 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b/>
          <w:sz w:val="24"/>
          <w:szCs w:val="24"/>
        </w:rPr>
        <w:t xml:space="preserve"> века</w:t>
      </w:r>
    </w:p>
    <w:p xmlns:wp14="http://schemas.microsoft.com/office/word/2010/wordml" w:rsidRPr="00386397" w:rsidR="00386397" w:rsidP="00386397" w:rsidRDefault="00386397" w14:paraId="2D19EC8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386397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386397">
        <w:rPr>
          <w:rFonts w:ascii="Times New Roman" w:hAnsi="Times New Roman"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sz w:val="24"/>
          <w:szCs w:val="24"/>
        </w:rPr>
        <w:t xml:space="preserve"> века.</w:t>
      </w:r>
    </w:p>
    <w:p xmlns:wp14="http://schemas.microsoft.com/office/word/2010/wordml" w:rsidRPr="00386397" w:rsidR="00386397" w:rsidP="00386397" w:rsidRDefault="00386397" w14:paraId="5246E90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397">
        <w:rPr>
          <w:rFonts w:ascii="Times New Roman" w:hAnsi="Times New Roman"/>
          <w:sz w:val="24"/>
          <w:szCs w:val="24"/>
        </w:rPr>
        <w:t>Штрихи  к</w:t>
      </w:r>
      <w:proofErr w:type="gramEnd"/>
      <w:r w:rsidRPr="00386397">
        <w:rPr>
          <w:rFonts w:ascii="Times New Roman" w:hAnsi="Times New Roman"/>
          <w:sz w:val="24"/>
          <w:szCs w:val="24"/>
        </w:rPr>
        <w:t xml:space="preserve"> портретам</w:t>
      </w:r>
    </w:p>
    <w:p xmlns:wp14="http://schemas.microsoft.com/office/word/2010/wordml" w:rsidRPr="00386397" w:rsidR="00386397" w:rsidP="00386397" w:rsidRDefault="00386397" w14:paraId="5BC4439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386397">
        <w:rPr>
          <w:rFonts w:ascii="Times New Roman" w:hAnsi="Times New Roman"/>
          <w:sz w:val="24"/>
          <w:szCs w:val="24"/>
        </w:rPr>
        <w:t xml:space="preserve"> Слово о поэте.</w:t>
      </w:r>
    </w:p>
    <w:p xmlns:wp14="http://schemas.microsoft.com/office/word/2010/wordml" w:rsidRPr="00386397" w:rsidR="00386397" w:rsidP="00386397" w:rsidRDefault="00386397" w14:paraId="49F8B4C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xmlns:wp14="http://schemas.microsoft.com/office/word/2010/wordml" w:rsidRPr="00386397" w:rsidR="00386397" w:rsidP="00386397" w:rsidRDefault="00386397" w14:paraId="37B7E6EA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386397">
        <w:rPr>
          <w:rFonts w:ascii="Times New Roman" w:hAnsi="Times New Roman"/>
          <w:sz w:val="24"/>
          <w:szCs w:val="24"/>
        </w:rPr>
        <w:t xml:space="preserve"> Слово о поэте.</w:t>
      </w:r>
    </w:p>
    <w:p xmlns:wp14="http://schemas.microsoft.com/office/word/2010/wordml" w:rsidRPr="00386397" w:rsidR="00386397" w:rsidP="00386397" w:rsidRDefault="00386397" w14:paraId="7CA41D1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386397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xmlns:wp14="http://schemas.microsoft.com/office/word/2010/wordml" w:rsidRPr="00386397" w:rsidR="00386397" w:rsidP="00386397" w:rsidRDefault="00386397" w14:paraId="375C2DC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386397">
        <w:rPr>
          <w:rFonts w:ascii="Times New Roman" w:hAnsi="Times New Roman"/>
          <w:sz w:val="24"/>
          <w:szCs w:val="24"/>
        </w:rPr>
        <w:t xml:space="preserve"> Слово о поэте.</w:t>
      </w:r>
    </w:p>
    <w:p xmlns:wp14="http://schemas.microsoft.com/office/word/2010/wordml" w:rsidRPr="00386397" w:rsidR="00386397" w:rsidP="00386397" w:rsidRDefault="00386397" w14:paraId="476D97E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386397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386397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xmlns:wp14="http://schemas.microsoft.com/office/word/2010/wordml" w:rsidRPr="00386397" w:rsidR="00386397" w:rsidP="00386397" w:rsidRDefault="00386397" w14:paraId="35EE8E75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386397">
        <w:rPr>
          <w:rFonts w:ascii="Times New Roman" w:hAnsi="Times New Roman"/>
          <w:sz w:val="24"/>
          <w:szCs w:val="24"/>
        </w:rPr>
        <w:t xml:space="preserve"> Слово о поэте.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</w:t>
      </w:r>
      <w:proofErr w:type="gramStart"/>
      <w:r w:rsidRPr="00386397">
        <w:rPr>
          <w:rFonts w:ascii="Times New Roman" w:hAnsi="Times New Roman"/>
          <w:b/>
          <w:i/>
          <w:iCs/>
          <w:sz w:val="24"/>
          <w:szCs w:val="24"/>
        </w:rPr>
        <w:t xml:space="preserve">Идешь,   </w:t>
      </w:r>
      <w:proofErr w:type="gramEnd"/>
      <w:r w:rsidRPr="00386397">
        <w:rPr>
          <w:rFonts w:ascii="Times New Roman" w:hAnsi="Times New Roman"/>
          <w:b/>
          <w:i/>
          <w:iCs/>
          <w:sz w:val="24"/>
          <w:szCs w:val="24"/>
        </w:rPr>
        <w:t>на  меня  похожий...»,   «Бабушке»,   «Мне  нра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xmlns:wp14="http://schemas.microsoft.com/office/word/2010/wordml" w:rsidRPr="00386397" w:rsidR="00386397" w:rsidP="00386397" w:rsidRDefault="00386397" w14:paraId="3009E6D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386397">
        <w:rPr>
          <w:rFonts w:ascii="Times New Roman" w:hAnsi="Times New Roman"/>
          <w:sz w:val="24"/>
          <w:szCs w:val="24"/>
        </w:rPr>
        <w:t xml:space="preserve"> Слово о поэте.</w:t>
      </w:r>
    </w:p>
    <w:p xmlns:wp14="http://schemas.microsoft.com/office/word/2010/wordml" w:rsidRPr="00386397" w:rsidR="00386397" w:rsidP="00386397" w:rsidRDefault="00386397" w14:paraId="7BDB8B5C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Стихотворения о че</w:t>
      </w:r>
      <w:r w:rsidRPr="00386397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xmlns:wp14="http://schemas.microsoft.com/office/word/2010/wordml" w:rsidRPr="00386397" w:rsidR="00386397" w:rsidP="00386397" w:rsidRDefault="00386397" w14:paraId="457F4D3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lastRenderedPageBreak/>
        <w:t>Анна Андреевна Ахматова.</w:t>
      </w:r>
      <w:r w:rsidRPr="00386397">
        <w:rPr>
          <w:rFonts w:ascii="Times New Roman" w:hAnsi="Times New Roman"/>
          <w:sz w:val="24"/>
          <w:szCs w:val="24"/>
        </w:rPr>
        <w:t xml:space="preserve">  Слово о поэте.</w:t>
      </w:r>
    </w:p>
    <w:p xmlns:wp14="http://schemas.microsoft.com/office/word/2010/wordml" w:rsidRPr="00386397" w:rsidR="00386397" w:rsidP="00386397" w:rsidRDefault="00386397" w14:paraId="26E61E5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xmlns:wp14="http://schemas.microsoft.com/office/word/2010/wordml" w:rsidRPr="00386397" w:rsidR="00386397" w:rsidP="00386397" w:rsidRDefault="00386397" w14:paraId="0ED93B1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386397">
        <w:rPr>
          <w:rFonts w:ascii="Times New Roman" w:hAnsi="Times New Roman"/>
          <w:sz w:val="24"/>
          <w:szCs w:val="24"/>
        </w:rPr>
        <w:t xml:space="preserve">  Слово о поэте.</w:t>
      </w:r>
    </w:p>
    <w:p xmlns:wp14="http://schemas.microsoft.com/office/word/2010/wordml" w:rsidRPr="00386397" w:rsidR="00386397" w:rsidP="00386397" w:rsidRDefault="00386397" w14:paraId="5F73D73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386397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386397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386397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xmlns:wp14="http://schemas.microsoft.com/office/word/2010/wordml" w:rsidRPr="00386397" w:rsidR="00386397" w:rsidP="00386397" w:rsidRDefault="00386397" w14:paraId="28FBF29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386397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386397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386397">
        <w:rPr>
          <w:rFonts w:ascii="Times New Roman" w:hAnsi="Times New Roman"/>
          <w:sz w:val="24"/>
          <w:szCs w:val="24"/>
        </w:rPr>
        <w:t xml:space="preserve"> Слово о поэте.</w:t>
      </w:r>
    </w:p>
    <w:p xmlns:wp14="http://schemas.microsoft.com/office/word/2010/wordml" w:rsidRPr="00386397" w:rsidR="00386397" w:rsidP="00386397" w:rsidRDefault="00386397" w14:paraId="5BAE9D2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386397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386397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386397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xmlns:wp14="http://schemas.microsoft.com/office/word/2010/wordml" w:rsidRPr="00386397" w:rsidR="00386397" w:rsidP="00386397" w:rsidRDefault="00386397" w14:paraId="1894F865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386397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386397">
        <w:rPr>
          <w:rFonts w:ascii="Times New Roman" w:hAnsi="Times New Roman"/>
          <w:i/>
          <w:sz w:val="24"/>
          <w:szCs w:val="24"/>
        </w:rPr>
        <w:t xml:space="preserve"> и тоничес</w:t>
      </w:r>
      <w:r w:rsidRPr="00386397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386397">
        <w:rPr>
          <w:rFonts w:ascii="Times New Roman" w:hAnsi="Times New Roman"/>
          <w:sz w:val="24"/>
          <w:szCs w:val="24"/>
        </w:rPr>
        <w:t xml:space="preserve"> </w:t>
      </w:r>
      <w:r w:rsidRPr="00386397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386397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xmlns:wp14="http://schemas.microsoft.com/office/word/2010/wordml" w:rsidRPr="00386397" w:rsidR="00386397" w:rsidP="00386397" w:rsidRDefault="00386397" w14:paraId="14272D1C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397">
        <w:rPr>
          <w:rFonts w:ascii="Times New Roman" w:hAnsi="Times New Roman"/>
          <w:b/>
          <w:sz w:val="24"/>
          <w:szCs w:val="24"/>
        </w:rPr>
        <w:t>Песни  и</w:t>
      </w:r>
      <w:proofErr w:type="gramEnd"/>
      <w:r w:rsidRPr="00386397">
        <w:rPr>
          <w:rFonts w:ascii="Times New Roman" w:hAnsi="Times New Roman"/>
          <w:b/>
          <w:sz w:val="24"/>
          <w:szCs w:val="24"/>
        </w:rPr>
        <w:t xml:space="preserve">  романсы на стихи  поэтов 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b/>
          <w:sz w:val="24"/>
          <w:szCs w:val="24"/>
        </w:rPr>
        <w:t>—</w:t>
      </w:r>
      <w:r w:rsidRPr="00386397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b/>
          <w:sz w:val="24"/>
          <w:szCs w:val="24"/>
        </w:rPr>
        <w:t xml:space="preserve"> веков</w:t>
      </w:r>
    </w:p>
    <w:p xmlns:wp14="http://schemas.microsoft.com/office/word/2010/wordml" w:rsidRPr="00386397" w:rsidR="00386397" w:rsidP="00386397" w:rsidRDefault="00386397" w14:paraId="78F00E3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386397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386397">
        <w:rPr>
          <w:rFonts w:ascii="Times New Roman" w:hAnsi="Times New Roman"/>
          <w:spacing w:val="-1"/>
          <w:sz w:val="24"/>
          <w:szCs w:val="24"/>
        </w:rPr>
        <w:t>В. Сол</w:t>
      </w:r>
      <w:r w:rsidRPr="00386397">
        <w:rPr>
          <w:rFonts w:ascii="Times New Roman" w:hAnsi="Times New Roman"/>
          <w:spacing w:val="-1"/>
          <w:sz w:val="24"/>
          <w:szCs w:val="24"/>
        </w:rPr>
        <w:softHyphen/>
      </w:r>
      <w:r w:rsidRPr="00386397">
        <w:rPr>
          <w:rFonts w:ascii="Times New Roman" w:hAnsi="Times New Roman"/>
          <w:sz w:val="24"/>
          <w:szCs w:val="24"/>
        </w:rPr>
        <w:t xml:space="preserve">логуб. 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386397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386397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386397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386397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386397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386397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386397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386397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386397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386397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xmlns:wp14="http://schemas.microsoft.com/office/word/2010/wordml" w:rsidRPr="00386397" w:rsidR="00386397" w:rsidP="00386397" w:rsidRDefault="00386397" w14:paraId="48C9408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          Знать</w:t>
      </w:r>
      <w:r w:rsidRPr="00386397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xmlns:wp14="http://schemas.microsoft.com/office/word/2010/wordml" w:rsidRPr="00386397" w:rsidR="00386397" w:rsidP="00386397" w:rsidRDefault="00386397" w14:paraId="53B5D08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Уметь</w:t>
      </w:r>
      <w:r w:rsidRPr="00386397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xmlns:wp14="http://schemas.microsoft.com/office/word/2010/wordml" w:rsidRPr="00386397" w:rsidR="00386397" w:rsidP="00386397" w:rsidRDefault="00386397" w14:paraId="5043CB0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386397" w:rsidP="00386397" w:rsidRDefault="00386397" w14:paraId="6BF850DE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proofErr w:type="gramStart"/>
      <w:r w:rsidRPr="00386397">
        <w:rPr>
          <w:rFonts w:ascii="Times New Roman" w:hAnsi="Times New Roman"/>
          <w:b/>
          <w:spacing w:val="-2"/>
          <w:sz w:val="24"/>
          <w:szCs w:val="24"/>
        </w:rPr>
        <w:t>ИЗ  ЗАРУБЕЖНОЙ</w:t>
      </w:r>
      <w:proofErr w:type="gramEnd"/>
      <w:r w:rsidRPr="00386397">
        <w:rPr>
          <w:rFonts w:ascii="Times New Roman" w:hAnsi="Times New Roman"/>
          <w:b/>
          <w:spacing w:val="-2"/>
          <w:sz w:val="24"/>
          <w:szCs w:val="24"/>
        </w:rPr>
        <w:t xml:space="preserve">  ЛИТЕРАТУРЫ (8 ч.)</w:t>
      </w:r>
    </w:p>
    <w:p xmlns:wp14="http://schemas.microsoft.com/office/word/2010/wordml" w:rsidRPr="00386397" w:rsidR="00386397" w:rsidP="00386397" w:rsidRDefault="00386397" w14:paraId="271F2CB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Античная лирика</w:t>
      </w:r>
    </w:p>
    <w:p xmlns:wp14="http://schemas.microsoft.com/office/word/2010/wordml" w:rsidRPr="00386397" w:rsidR="00386397" w:rsidP="00386397" w:rsidRDefault="00386397" w14:paraId="745E088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Уильям Шекспир.</w:t>
      </w:r>
      <w:r w:rsidRPr="00386397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386397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386397">
        <w:rPr>
          <w:rFonts w:ascii="Times New Roman" w:hAnsi="Times New Roman"/>
          <w:sz w:val="24"/>
          <w:szCs w:val="24"/>
        </w:rPr>
        <w:softHyphen/>
        <w:t>дения.</w:t>
      </w:r>
    </w:p>
    <w:p xmlns:wp14="http://schemas.microsoft.com/office/word/2010/wordml" w:rsidRPr="00386397" w:rsidR="00386397" w:rsidP="00386397" w:rsidRDefault="00386397" w14:paraId="2ABABB6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38639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386397">
        <w:rPr>
          <w:rFonts w:ascii="Times New Roman" w:hAnsi="Times New Roman"/>
          <w:sz w:val="24"/>
          <w:szCs w:val="24"/>
        </w:rPr>
        <w:softHyphen/>
        <w:t xml:space="preserve">ру учителя, например: монологи Гамлета из сцены </w:t>
      </w:r>
      <w:proofErr w:type="gramStart"/>
      <w:r w:rsidRPr="00386397">
        <w:rPr>
          <w:rFonts w:ascii="Times New Roman" w:hAnsi="Times New Roman"/>
          <w:sz w:val="24"/>
          <w:szCs w:val="24"/>
        </w:rPr>
        <w:t>пя</w:t>
      </w:r>
      <w:r w:rsidRPr="00386397">
        <w:rPr>
          <w:rFonts w:ascii="Times New Roman" w:hAnsi="Times New Roman"/>
          <w:sz w:val="24"/>
          <w:szCs w:val="24"/>
        </w:rPr>
        <w:softHyphen/>
        <w:t>той  (</w:t>
      </w:r>
      <w:proofErr w:type="gramEnd"/>
      <w:r w:rsidRPr="00386397">
        <w:rPr>
          <w:rFonts w:ascii="Times New Roman" w:hAnsi="Times New Roman"/>
          <w:sz w:val="24"/>
          <w:szCs w:val="24"/>
        </w:rPr>
        <w:t>1-й акт), сцены первой (3-й акт),  сцены четвертой</w:t>
      </w:r>
    </w:p>
    <w:p xmlns:wp14="http://schemas.microsoft.com/office/word/2010/wordml" w:rsidRPr="00386397" w:rsidR="00386397" w:rsidP="00386397" w:rsidRDefault="00386397" w14:paraId="701F578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386397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386397">
        <w:rPr>
          <w:rFonts w:ascii="Times New Roman" w:hAnsi="Times New Roman"/>
          <w:sz w:val="24"/>
          <w:szCs w:val="24"/>
        </w:rPr>
        <w:t>Аникст</w:t>
      </w:r>
      <w:proofErr w:type="spellEnd"/>
      <w:r w:rsidRPr="00386397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386397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386397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xmlns:wp14="http://schemas.microsoft.com/office/word/2010/wordml" w:rsidRPr="00386397" w:rsidR="00386397" w:rsidP="00386397" w:rsidRDefault="00386397" w14:paraId="4766C03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xmlns:wp14="http://schemas.microsoft.com/office/word/2010/wordml" w:rsidRPr="00386397" w:rsidR="00386397" w:rsidP="00386397" w:rsidRDefault="00386397" w14:paraId="5326BBA5" wp14:textId="7777777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86397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386397">
        <w:rPr>
          <w:rFonts w:ascii="Times New Roman" w:hAnsi="Times New Roman"/>
          <w:i/>
          <w:sz w:val="24"/>
          <w:szCs w:val="24"/>
        </w:rPr>
        <w:softHyphen/>
        <w:t>эма.</w:t>
      </w:r>
    </w:p>
    <w:p xmlns:wp14="http://schemas.microsoft.com/office/word/2010/wordml" w:rsidRPr="00386397" w:rsidR="00386397" w:rsidP="00386397" w:rsidRDefault="00386397" w14:paraId="0B3CC70C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386397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xmlns:wp14="http://schemas.microsoft.com/office/word/2010/wordml" w:rsidRPr="00386397" w:rsidR="00386397" w:rsidP="00386397" w:rsidRDefault="00386397" w14:paraId="02FA4CE3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386397">
        <w:rPr>
          <w:rFonts w:ascii="Times New Roman" w:hAnsi="Times New Roman"/>
          <w:b/>
          <w:sz w:val="24"/>
          <w:szCs w:val="24"/>
        </w:rPr>
        <w:t>Уметь</w:t>
      </w:r>
      <w:r w:rsidRPr="00386397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xmlns:wp14="http://schemas.microsoft.com/office/word/2010/wordml" w:rsidRPr="00386397" w:rsidR="00386397" w:rsidP="00386397" w:rsidRDefault="00386397" w14:paraId="07459315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386397" w:rsidP="00386397" w:rsidRDefault="00386397" w14:paraId="3CBA136E" wp14:textId="7777777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86397">
        <w:rPr>
          <w:rFonts w:ascii="Times New Roman" w:hAnsi="Times New Roman"/>
          <w:b/>
          <w:sz w:val="24"/>
          <w:szCs w:val="24"/>
        </w:rPr>
        <w:t>Заключительные уроки (3 ч.)</w:t>
      </w:r>
    </w:p>
    <w:p xmlns:wp14="http://schemas.microsoft.com/office/word/2010/wordml" w:rsidRPr="00386397" w:rsidR="00386397" w:rsidP="00386397" w:rsidRDefault="00386397" w14:paraId="6537F28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386397" w:rsidP="00386397" w:rsidRDefault="00386397" w14:paraId="6DFB9E20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386397" w:rsidP="00386397" w:rsidRDefault="00386397" w14:paraId="70DF9E5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386397" w:rsidP="00386397" w:rsidRDefault="00386397" w14:paraId="04591930" wp14:textId="7777777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86397">
        <w:rPr>
          <w:rFonts w:ascii="Times New Roman" w:hAnsi="Times New Roman"/>
          <w:b/>
          <w:sz w:val="32"/>
          <w:szCs w:val="32"/>
        </w:rPr>
        <w:t>Планируемые результаты изучения учебного предмета, курса</w:t>
      </w:r>
    </w:p>
    <w:p xmlns:wp14="http://schemas.microsoft.com/office/word/2010/wordml" w:rsidRPr="00386397" w:rsidR="00386397" w:rsidP="00386397" w:rsidRDefault="00386397" w14:paraId="44E871BC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386397" w:rsidR="00386397" w:rsidP="00386397" w:rsidRDefault="00386397" w14:paraId="144A5D2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6954D52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414141"/>
          <w:sz w:val="28"/>
          <w:szCs w:val="28"/>
        </w:rPr>
      </w:pPr>
      <w:r w:rsidRPr="00386397">
        <w:rPr>
          <w:rFonts w:ascii="Times New Roman" w:hAnsi="Times New Roman"/>
          <w:b/>
          <w:bCs/>
          <w:i/>
          <w:iCs/>
          <w:color w:val="414141"/>
          <w:sz w:val="28"/>
          <w:szCs w:val="28"/>
        </w:rPr>
        <w:t>Личностные результаты:</w:t>
      </w:r>
    </w:p>
    <w:p xmlns:wp14="http://schemas.microsoft.com/office/word/2010/wordml" w:rsidRPr="00386397" w:rsidR="00386397" w:rsidP="00386397" w:rsidRDefault="00386397" w14:paraId="6E9739A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>•  воспитание российской гражданской иден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 xml:space="preserve">тичности: патриотизма, любви и уважения </w:t>
      </w:r>
      <w:r w:rsidRPr="00386397">
        <w:rPr>
          <w:rFonts w:ascii="Times New Roman" w:hAnsi="Times New Roman"/>
          <w:b/>
          <w:bCs/>
          <w:color w:val="414141"/>
          <w:sz w:val="24"/>
          <w:szCs w:val="24"/>
        </w:rPr>
        <w:t xml:space="preserve">к </w:t>
      </w:r>
      <w:r w:rsidRPr="00386397">
        <w:rPr>
          <w:rFonts w:ascii="Times New Roman" w:hAnsi="Times New Roman"/>
          <w:color w:val="414141"/>
          <w:sz w:val="24"/>
          <w:szCs w:val="24"/>
        </w:rPr>
        <w:t>Отечеству, чувства гордости за свою Роди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ну, прошлое и настоящее многонациональ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ного народа России; осознание своей этни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xmlns:wp14="http://schemas.microsoft.com/office/word/2010/wordml" w:rsidRPr="00386397" w:rsidR="00386397" w:rsidP="00386397" w:rsidRDefault="00386397" w14:paraId="1352F21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>•   формирование ответственного отношения к учению, готовности и способности обучаю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щихся к саморазвитию и самообразованию на основе мотивации к обучению и познанию, осознанному выбору и построению дальней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шей индивидуальной траектории образова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ния на базе ориентировки в мире профессий и профессиональных предпочтений, с учетом устойчивых познавательных интересов;</w:t>
      </w:r>
    </w:p>
    <w:p xmlns:wp14="http://schemas.microsoft.com/office/word/2010/wordml" w:rsidRPr="00386397" w:rsidR="00386397" w:rsidP="00386397" w:rsidRDefault="00386397" w14:paraId="74ABE59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>•  формирование целостного мировоззрения, со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ответствующего современному уровню разви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тия науки и общественной практики, учиты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вающего социальное, культурное, языковое, духовное многообразие современного мира;</w:t>
      </w:r>
    </w:p>
    <w:p xmlns:wp14="http://schemas.microsoft.com/office/word/2010/wordml" w:rsidRPr="00386397" w:rsidR="00386397" w:rsidP="00386397" w:rsidRDefault="00386397" w14:paraId="0E288C4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 xml:space="preserve">•  формирование осознанного, уважительного </w:t>
      </w:r>
      <w:r w:rsidRPr="00386397">
        <w:rPr>
          <w:rFonts w:ascii="Times New Roman" w:hAnsi="Times New Roman"/>
          <w:bCs/>
          <w:color w:val="414141"/>
          <w:sz w:val="24"/>
          <w:szCs w:val="24"/>
        </w:rPr>
        <w:t>и</w:t>
      </w:r>
      <w:r w:rsidRPr="00386397">
        <w:rPr>
          <w:rFonts w:ascii="Times New Roman" w:hAnsi="Times New Roman"/>
          <w:b/>
          <w:bCs/>
          <w:color w:val="414141"/>
          <w:sz w:val="24"/>
          <w:szCs w:val="24"/>
        </w:rPr>
        <w:t xml:space="preserve"> </w:t>
      </w:r>
      <w:r w:rsidRPr="00386397">
        <w:rPr>
          <w:rFonts w:ascii="Times New Roman" w:hAnsi="Times New Roman"/>
          <w:color w:val="414141"/>
          <w:sz w:val="24"/>
          <w:szCs w:val="24"/>
        </w:rPr>
        <w:t>доброжелательного отношения к другому человеку, его мнению, мировоззрению, куль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туре, языку, вере, гражданской позиции, к ис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готовность и способности вести диалог с дру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гими людьми и достигать в нем взаимопони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мания;</w:t>
      </w:r>
    </w:p>
    <w:p xmlns:wp14="http://schemas.microsoft.com/office/word/2010/wordml" w:rsidRPr="00386397" w:rsidR="00386397" w:rsidP="00386397" w:rsidRDefault="00386397" w14:paraId="565F05E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414141"/>
          <w:sz w:val="24"/>
          <w:szCs w:val="24"/>
        </w:rPr>
        <w:t>•  освоение социальных норм, правил пове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386397">
        <w:rPr>
          <w:rFonts w:ascii="Times New Roman" w:hAnsi="Times New Roman"/>
          <w:color w:val="414141"/>
          <w:sz w:val="24"/>
          <w:szCs w:val="24"/>
        </w:rPr>
        <w:softHyphen/>
        <w:t xml:space="preserve">ном самоуправлении и общественной жизни </w:t>
      </w:r>
      <w:r w:rsidRPr="00386397">
        <w:rPr>
          <w:rFonts w:ascii="Times New Roman" w:hAnsi="Times New Roman"/>
          <w:color w:val="000000"/>
          <w:sz w:val="24"/>
          <w:szCs w:val="24"/>
        </w:rPr>
        <w:t>в пределах возрастных компетенций с учетом региональных, этнокультурных, социальных и экономических особенностей;</w:t>
      </w:r>
    </w:p>
    <w:p xmlns:wp14="http://schemas.microsoft.com/office/word/2010/wordml" w:rsidRPr="00386397" w:rsidR="00386397" w:rsidP="00386397" w:rsidRDefault="00386397" w14:paraId="6951C0C4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развитие морального сознания и компетент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ности в решении моральных проблем на осно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 личностного выбора, формирование нрав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xmlns:wp14="http://schemas.microsoft.com/office/word/2010/wordml" w:rsidRPr="00386397" w:rsidR="00386397" w:rsidP="00386397" w:rsidRDefault="00386397" w14:paraId="2D8C06C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формирование коммуникативной компетент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ности в общении и сотрудничестве со сверст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гих видах деятельности;</w:t>
      </w:r>
    </w:p>
    <w:p xmlns:wp14="http://schemas.microsoft.com/office/word/2010/wordml" w:rsidRPr="00386397" w:rsidR="00386397" w:rsidP="00386397" w:rsidRDefault="00386397" w14:paraId="05E1225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формирование экологической культуры на ос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ного, бережного отношения к окружающей среде;</w:t>
      </w:r>
    </w:p>
    <w:p xmlns:wp14="http://schemas.microsoft.com/office/word/2010/wordml" w:rsidRPr="00386397" w:rsidR="00386397" w:rsidP="00386397" w:rsidRDefault="00386397" w14:paraId="221524CB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xmlns:wp14="http://schemas.microsoft.com/office/word/2010/wordml" w:rsidRPr="00386397" w:rsidR="00386397" w:rsidP="00386397" w:rsidRDefault="00386397" w14:paraId="767E44F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развитие эстетического сознания через освое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ние художественного наследия народов Рос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сии и мира, творческой деятельности эстети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ческого характера.</w:t>
      </w:r>
    </w:p>
    <w:p xmlns:wp14="http://schemas.microsoft.com/office/word/2010/wordml" w:rsidRPr="00386397" w:rsidR="00386397" w:rsidP="00386397" w:rsidRDefault="00386397" w14:paraId="00F39E0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3863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863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xmlns:wp14="http://schemas.microsoft.com/office/word/2010/wordml" w:rsidRPr="00386397" w:rsidR="00386397" w:rsidP="00386397" w:rsidRDefault="00386397" w14:paraId="51E950F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386397">
        <w:rPr>
          <w:rFonts w:ascii="Times New Roman" w:hAnsi="Times New Roman"/>
          <w:color w:val="000000"/>
          <w:sz w:val="24"/>
          <w:szCs w:val="24"/>
        </w:rPr>
        <w:t>умения самостоятельно определять цели сво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его обучения, ставить и формулировать для себя новые задачи в учебе и познавательной деятельности;</w:t>
      </w:r>
    </w:p>
    <w:p xmlns:wp14="http://schemas.microsoft.com/office/word/2010/wordml" w:rsidRPr="00386397" w:rsidR="00386397" w:rsidP="00386397" w:rsidRDefault="00386397" w14:paraId="5B000C7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lastRenderedPageBreak/>
        <w:t>•  умения самостоятельно планировать пути до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xmlns:wp14="http://schemas.microsoft.com/office/word/2010/wordml" w:rsidRPr="00386397" w:rsidR="00386397" w:rsidP="00386397" w:rsidRDefault="00386397" w14:paraId="57BEF134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соотносить свои действия с планируе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ний, корректировать свои действия в соответ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ствии с изменяющейся ситуацией;</w:t>
      </w:r>
    </w:p>
    <w:p xmlns:wp14="http://schemas.microsoft.com/office/word/2010/wordml" w:rsidRPr="00386397" w:rsidR="00386397" w:rsidP="00386397" w:rsidRDefault="00386397" w14:paraId="4EA45F37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умение оценивать правильность выполнения учебной задачи, собственные возможности ее решения;</w:t>
      </w:r>
    </w:p>
    <w:p xmlns:wp14="http://schemas.microsoft.com/office/word/2010/wordml" w:rsidRPr="00386397" w:rsidR="00386397" w:rsidP="00386397" w:rsidRDefault="00386397" w14:paraId="1827C1E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владение основами самоконтроля, самооцен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ки, принятия решений и осуществления осо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знанного выбора в учебной и познавательной деятельности;</w:t>
      </w:r>
    </w:p>
    <w:p xmlns:wp14="http://schemas.microsoft.com/office/word/2010/wordml" w:rsidRPr="00386397" w:rsidR="00386397" w:rsidP="00386397" w:rsidRDefault="00386397" w14:paraId="22F88599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определять понятия, создавать обоб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щения, устанавливать аналогии, классифици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ровать, самостоятельно выбирать основания и критерии для классификации, </w:t>
      </w: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устанавли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>-</w:t>
      </w:r>
    </w:p>
    <w:p xmlns:wp14="http://schemas.microsoft.com/office/word/2010/wordml" w:rsidRPr="00386397" w:rsidR="00386397" w:rsidP="00386397" w:rsidRDefault="00386397" w14:paraId="51AD61C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86397">
        <w:rPr>
          <w:rFonts w:ascii="Times New Roman" w:hAnsi="Times New Roman"/>
          <w:color w:val="000000"/>
          <w:sz w:val="24"/>
          <w:szCs w:val="24"/>
        </w:rPr>
        <w:t>вать</w:t>
      </w:r>
      <w:proofErr w:type="spellEnd"/>
      <w:r w:rsidRPr="00386397">
        <w:rPr>
          <w:rFonts w:ascii="Times New Roman" w:hAnsi="Times New Roman"/>
          <w:color w:val="000000"/>
          <w:sz w:val="24"/>
          <w:szCs w:val="24"/>
        </w:rPr>
        <w:t xml:space="preserve"> причинно-следственные связи, строить логическое рассуждение, умозаключение (ин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дуктивное, дедуктивное и по аналогии) и де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лать выводы;</w:t>
      </w:r>
    </w:p>
    <w:p xmlns:wp14="http://schemas.microsoft.com/office/word/2010/wordml" w:rsidRPr="00386397" w:rsidR="00386397" w:rsidP="00386397" w:rsidRDefault="00386397" w14:paraId="2DEC3B6A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создавать, применять и преобразо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xmlns:wp14="http://schemas.microsoft.com/office/word/2010/wordml" w:rsidRPr="00386397" w:rsidR="00386397" w:rsidP="00386397" w:rsidRDefault="00386397" w14:paraId="4B71AAF5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организовывать учебное сотрудни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чество и совместную деятельность с учите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лем и сверстниками; работать индивидуально и в группе: находить общее решение и раз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решать конфликты на основе согласования позиций и учета интересов; формулировать, аргументировать и отстаивать свое мнение;</w:t>
      </w:r>
    </w:p>
    <w:p xmlns:wp14="http://schemas.microsoft.com/office/word/2010/wordml" w:rsidRPr="00386397" w:rsidR="00386397" w:rsidP="00386397" w:rsidRDefault="00386397" w14:paraId="20E15F5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умения осознанно использовать речевые сред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ства в соответствии с задачей коммуникации для выражения своих чувств, мыслей и по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требностей; планирования и регуляции своей деятельности; владение устной и письменной речью, монологической контекстной речью;</w:t>
      </w:r>
    </w:p>
    <w:p xmlns:wp14="http://schemas.microsoft.com/office/word/2010/wordml" w:rsidRPr="00386397" w:rsidR="00386397" w:rsidP="00386397" w:rsidRDefault="00386397" w14:paraId="2457C37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формирование и развитие компетентности в области использования информационно-коммуникационных технологий.</w:t>
      </w:r>
    </w:p>
    <w:p xmlns:wp14="http://schemas.microsoft.com/office/word/2010/wordml" w:rsidRPr="00386397" w:rsidR="00386397" w:rsidP="00386397" w:rsidRDefault="00386397" w14:paraId="00FCD3EF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38639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xmlns:wp14="http://schemas.microsoft.com/office/word/2010/wordml" w:rsidRPr="00386397" w:rsidR="00386397" w:rsidP="00386397" w:rsidRDefault="00386397" w14:paraId="2CDD072E" wp14:textId="77777777">
      <w:pPr>
        <w:spacing w:after="0" w:line="240" w:lineRule="auto"/>
        <w:ind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386397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386397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xmlns:wp14="http://schemas.microsoft.com/office/word/2010/wordml" w:rsidRPr="00386397" w:rsidR="00386397" w:rsidP="00386397" w:rsidRDefault="00386397" w14:paraId="3E2DDE4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лора других народов, древнерусской литера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туры, литературы </w:t>
      </w:r>
      <w:r w:rsidRPr="0038639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386397">
        <w:rPr>
          <w:rFonts w:ascii="Times New Roman" w:hAnsi="Times New Roman"/>
          <w:color w:val="000000"/>
          <w:sz w:val="24"/>
          <w:szCs w:val="24"/>
        </w:rPr>
        <w:t xml:space="preserve"> в., русских писателей </w:t>
      </w:r>
      <w:r w:rsidRPr="0038639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386397">
        <w:rPr>
          <w:rFonts w:ascii="Times New Roman" w:hAnsi="Times New Roman"/>
          <w:color w:val="000000"/>
          <w:sz w:val="24"/>
          <w:szCs w:val="24"/>
        </w:rPr>
        <w:t>—</w:t>
      </w:r>
      <w:r w:rsidRPr="0038639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386397">
        <w:rPr>
          <w:rFonts w:ascii="Times New Roman" w:hAnsi="Times New Roman"/>
          <w:color w:val="000000"/>
          <w:sz w:val="24"/>
          <w:szCs w:val="24"/>
        </w:rPr>
        <w:t xml:space="preserve"> вв., литературы народов России и за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рубежной литературы;</w:t>
      </w:r>
    </w:p>
    <w:p xmlns:wp14="http://schemas.microsoft.com/office/word/2010/wordml" w:rsidRPr="00386397" w:rsidR="00386397" w:rsidP="00386397" w:rsidRDefault="00386397" w14:paraId="79ADF39B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связь литературных произведе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ний с эпохой их написания, выявлять зало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женные в них вневременные, непреходящие нравственные ценности и их современное звучания;</w:t>
      </w:r>
    </w:p>
    <w:p xmlns:wp14="http://schemas.microsoft.com/office/word/2010/wordml" w:rsidRPr="00386397" w:rsidR="00386397" w:rsidP="00386397" w:rsidRDefault="00386397" w14:paraId="208FFCD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анализировать литературное про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роев одного или нескольких произведений;</w:t>
      </w:r>
    </w:p>
    <w:p xmlns:wp14="http://schemas.microsoft.com/office/word/2010/wordml" w:rsidRPr="00386397" w:rsidR="00386397" w:rsidP="00386397" w:rsidRDefault="00386397" w14:paraId="101591F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определять в произведении элементы сю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жета, композиции, изобразительно-вырази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жания произведения (элементы филологиче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ского анализа); владеть элементарной лите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xmlns:wp14="http://schemas.microsoft.com/office/word/2010/wordml" w:rsidRPr="00386397" w:rsidR="00386397" w:rsidP="00386397" w:rsidRDefault="00386397" w14:paraId="40CCD16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приобщаться к духовно-нравственным цен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ностям русской литературы и культуры, со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поставлять их с духовно-нравственными ценностями других народов;</w:t>
      </w:r>
    </w:p>
    <w:p xmlns:wp14="http://schemas.microsoft.com/office/word/2010/wordml" w:rsidRPr="00386397" w:rsidR="00386397" w:rsidP="00386397" w:rsidRDefault="00386397" w14:paraId="2E5A0262" wp14:textId="777777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xmlns:wp14="http://schemas.microsoft.com/office/word/2010/wordml" w:rsidRPr="00386397" w:rsidR="00386397" w:rsidP="00386397" w:rsidRDefault="00386397" w14:paraId="5B0F4A2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интерпретировать (в отдельных слу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чаях) изученные литературные произведения;</w:t>
      </w:r>
    </w:p>
    <w:p xmlns:wp14="http://schemas.microsoft.com/office/word/2010/wordml" w:rsidRPr="00386397" w:rsidR="00386397" w:rsidP="00386397" w:rsidRDefault="00386397" w14:paraId="4F745F5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авторскую позиции и свое отно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шение к ней;</w:t>
      </w:r>
    </w:p>
    <w:p xmlns:wp14="http://schemas.microsoft.com/office/word/2010/wordml" w:rsidRPr="00386397" w:rsidR="00386397" w:rsidP="00386397" w:rsidRDefault="00386397" w14:paraId="3E73282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 xml:space="preserve">•  </w:t>
      </w:r>
      <w:proofErr w:type="gramStart"/>
      <w:r w:rsidRPr="00386397">
        <w:rPr>
          <w:rFonts w:ascii="Times New Roman" w:hAnsi="Times New Roman"/>
          <w:color w:val="000000"/>
          <w:sz w:val="24"/>
          <w:szCs w:val="24"/>
        </w:rPr>
        <w:t>воспринимать  на</w:t>
      </w:r>
      <w:proofErr w:type="gramEnd"/>
      <w:r w:rsidRPr="00386397">
        <w:rPr>
          <w:rFonts w:ascii="Times New Roman" w:hAnsi="Times New Roman"/>
          <w:color w:val="000000"/>
          <w:sz w:val="24"/>
          <w:szCs w:val="24"/>
        </w:rPr>
        <w:t xml:space="preserve"> слух литературные произве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 xml:space="preserve">дения разных жанров, </w:t>
      </w:r>
    </w:p>
    <w:p xmlns:wp14="http://schemas.microsoft.com/office/word/2010/wordml" w:rsidRPr="00386397" w:rsidR="00386397" w:rsidP="00386397" w:rsidRDefault="00386397" w14:paraId="0AEB1DF8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lastRenderedPageBreak/>
        <w:t>•  пересказывать прозаические произве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дения или их отрывки с использованием об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разных средств русского языка и цитат из тек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xmlns:wp14="http://schemas.microsoft.com/office/word/2010/wordml" w:rsidRPr="00386397" w:rsidR="00386397" w:rsidP="00386397" w:rsidRDefault="00386397" w14:paraId="3DCE40CB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ние творческие работы; рефераты на литера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турные и общекультурные темы;</w:t>
      </w:r>
    </w:p>
    <w:p xmlns:wp14="http://schemas.microsoft.com/office/word/2010/wordml" w:rsidRPr="00386397" w:rsidR="00386397" w:rsidP="00386397" w:rsidRDefault="00386397" w14:paraId="3D3BFB73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мирование эстетического вкуса;</w:t>
      </w:r>
    </w:p>
    <w:p xmlns:wp14="http://schemas.microsoft.com/office/word/2010/wordml" w:rsidRPr="00386397" w:rsidR="00386397" w:rsidP="00386397" w:rsidRDefault="00386397" w14:paraId="646023EA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color w:val="000000"/>
          <w:sz w:val="24"/>
          <w:szCs w:val="24"/>
        </w:rPr>
        <w:t xml:space="preserve">•  понимать русское слово </w:t>
      </w:r>
      <w:proofErr w:type="gramStart"/>
      <w:r w:rsidRPr="00386397">
        <w:rPr>
          <w:rFonts w:ascii="Times New Roman" w:hAnsi="Times New Roman"/>
          <w:color w:val="000000"/>
          <w:sz w:val="24"/>
          <w:szCs w:val="24"/>
        </w:rPr>
        <w:t>и  его</w:t>
      </w:r>
      <w:proofErr w:type="gramEnd"/>
      <w:r w:rsidRPr="00386397">
        <w:rPr>
          <w:rFonts w:ascii="Times New Roman" w:hAnsi="Times New Roman"/>
          <w:color w:val="000000"/>
          <w:sz w:val="24"/>
          <w:szCs w:val="24"/>
        </w:rPr>
        <w:t xml:space="preserve"> эстетические функции, роль изобразительно-выразитель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ных языковых средств в создании художест</w:t>
      </w:r>
      <w:r w:rsidRPr="00386397">
        <w:rPr>
          <w:rFonts w:ascii="Times New Roman" w:hAnsi="Times New Roman"/>
          <w:color w:val="000000"/>
          <w:sz w:val="24"/>
          <w:szCs w:val="24"/>
        </w:rPr>
        <w:softHyphen/>
        <w:t>венных образов литературных произведений.</w:t>
      </w:r>
    </w:p>
    <w:p xmlns:wp14="http://schemas.microsoft.com/office/word/2010/wordml" w:rsidRPr="00386397" w:rsidR="00386397" w:rsidP="00386397" w:rsidRDefault="00386397" w14:paraId="738610EB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135BF5FC" wp14:textId="77777777">
      <w:pPr>
        <w:spacing w:after="0" w:line="240" w:lineRule="auto"/>
        <w:ind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86397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386397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386397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xmlns:wp14="http://schemas.microsoft.com/office/word/2010/wordml" w:rsidRPr="00386397" w:rsidR="00386397" w:rsidP="00386397" w:rsidRDefault="00386397" w14:paraId="637805D2" wp14:textId="77777777">
      <w:pPr>
        <w:tabs>
          <w:tab w:val="left" w:pos="261"/>
        </w:tabs>
        <w:spacing w:after="0" w:line="269" w:lineRule="exac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386397" w:rsidP="00386397" w:rsidRDefault="00386397" w14:paraId="69234384" wp14:textId="77777777">
      <w:pPr>
        <w:widowControl w:val="0"/>
        <w:numPr>
          <w:ilvl w:val="0"/>
          <w:numId w:val="43"/>
        </w:numPr>
        <w:tabs>
          <w:tab w:val="left" w:pos="422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xmlns:wp14="http://schemas.microsoft.com/office/word/2010/wordml" w:rsidRPr="00386397" w:rsidR="00386397" w:rsidP="00386397" w:rsidRDefault="00386397" w14:paraId="41541165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xmlns:wp14="http://schemas.microsoft.com/office/word/2010/wordml" w:rsidRPr="00386397" w:rsidR="00386397" w:rsidP="00386397" w:rsidRDefault="00386397" w14:paraId="55BF4A3B" wp14:textId="77777777">
      <w:pPr>
        <w:widowControl w:val="0"/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xmlns:wp14="http://schemas.microsoft.com/office/word/2010/wordml" w:rsidRPr="00386397" w:rsidR="00386397" w:rsidP="00386397" w:rsidRDefault="00386397" w14:paraId="17FFE5B6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386397">
        <w:rPr>
          <w:rFonts w:ascii="Times New Roman" w:hAnsi="Times New Roman"/>
          <w:sz w:val="24"/>
          <w:szCs w:val="24"/>
        </w:rPr>
        <w:softHyphen/>
        <w:t>ской позиции;</w:t>
      </w:r>
    </w:p>
    <w:p xmlns:wp14="http://schemas.microsoft.com/office/word/2010/wordml" w:rsidRPr="00386397" w:rsidR="00386397" w:rsidP="00386397" w:rsidRDefault="00386397" w14:paraId="4570733A" wp14:textId="77777777">
      <w:pPr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386397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xmlns:wp14="http://schemas.microsoft.com/office/word/2010/wordml" w:rsidRPr="00386397" w:rsidR="00386397" w:rsidP="00386397" w:rsidRDefault="00386397" w14:paraId="08FB3D27" wp14:textId="77777777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xmlns:wp14="http://schemas.microsoft.com/office/word/2010/wordml" w:rsidRPr="00386397" w:rsidR="00386397" w:rsidP="00386397" w:rsidRDefault="00386397" w14:paraId="508F3CCF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xmlns:wp14="http://schemas.microsoft.com/office/word/2010/wordml" w:rsidRPr="00386397" w:rsidR="00386397" w:rsidP="00386397" w:rsidRDefault="00386397" w14:paraId="40007153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xmlns:wp14="http://schemas.microsoft.com/office/word/2010/wordml" w:rsidRPr="00386397" w:rsidR="00386397" w:rsidP="00386397" w:rsidRDefault="00386397" w14:paraId="12C5AC8D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xmlns:wp14="http://schemas.microsoft.com/office/word/2010/wordml" w:rsidRPr="00386397" w:rsidR="00386397" w:rsidP="00386397" w:rsidRDefault="00386397" w14:paraId="10F585C3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ind w:right="160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386397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актерами, режиссерской интерпретацией;</w:t>
      </w:r>
    </w:p>
    <w:p xmlns:wp14="http://schemas.microsoft.com/office/word/2010/wordml" w:rsidR="00386397" w:rsidP="00386397" w:rsidRDefault="00386397" w14:paraId="76FB7EB1" wp14:textId="77777777">
      <w:pPr>
        <w:widowControl w:val="0"/>
        <w:numPr>
          <w:ilvl w:val="0"/>
          <w:numId w:val="43"/>
        </w:numPr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 w:rsidRPr="00386397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xmlns:wp14="http://schemas.microsoft.com/office/word/2010/wordml" w:rsidRPr="00386397" w:rsidR="00247898" w:rsidP="00247898" w:rsidRDefault="00247898" w14:paraId="463F29E8" wp14:textId="77777777">
      <w:pPr>
        <w:widowControl w:val="0"/>
        <w:tabs>
          <w:tab w:val="left" w:pos="426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386397" w:rsidR="00386397" w:rsidP="00386397" w:rsidRDefault="00386397" w14:paraId="3B7B4B8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3A0FF5F2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5630AD6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61829076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2BA226A1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C1662C" w:rsidR="00247898" w:rsidP="00247898" w:rsidRDefault="00247898" w14:paraId="17AD93B2" wp14:textId="7777777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xmlns:wp14="http://schemas.microsoft.com/office/word/2010/wordml" w:rsidRPr="00C1662C" w:rsidR="00247898" w:rsidP="00247898" w:rsidRDefault="00247898" w14:paraId="3713D2AE" wp14:textId="77777777">
      <w:pPr>
        <w:shd w:val="clear" w:color="auto" w:fill="FFFFFF"/>
        <w:spacing w:line="240" w:lineRule="auto"/>
        <w:ind w:left="38"/>
        <w:jc w:val="center"/>
        <w:rPr>
          <w:rFonts w:ascii="Times New Roman" w:hAnsi="Times New Roman"/>
          <w:color w:val="000000"/>
          <w:sz w:val="24"/>
          <w:szCs w:val="24"/>
        </w:rPr>
      </w:pPr>
      <w:r w:rsidRPr="00C1662C">
        <w:rPr>
          <w:rFonts w:ascii="Times New Roman" w:hAnsi="Times New Roman"/>
          <w:b/>
          <w:bCs/>
          <w:color w:val="000000"/>
          <w:sz w:val="24"/>
          <w:szCs w:val="24"/>
        </w:rPr>
        <w:t>Учебно-тематический план.</w:t>
      </w:r>
    </w:p>
    <w:tbl>
      <w:tblPr>
        <w:tblW w:w="15759" w:type="dxa"/>
        <w:tblInd w:w="-7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  <w:gridCol w:w="6662"/>
      </w:tblGrid>
      <w:tr xmlns:wp14="http://schemas.microsoft.com/office/word/2010/wordml" w:rsidRPr="00C1662C" w:rsidR="00247898" w:rsidTr="00247898" w14:paraId="51723573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5BA24CAF" wp14:textId="77777777">
            <w:pPr>
              <w:spacing w:after="0" w:line="0" w:lineRule="atLeast"/>
              <w:ind w:left="3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42DD3587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xmlns:wp14="http://schemas.microsoft.com/office/word/2010/wordml" w:rsidRPr="00C1662C" w:rsidR="00247898" w:rsidTr="00247898" w14:paraId="4398BB43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6397" w:rsidR="00247898" w:rsidP="00247898" w:rsidRDefault="00247898" w14:paraId="2E8DE3D6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6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  <w:p w:rsidRPr="00C1662C" w:rsidR="00247898" w:rsidP="00247898" w:rsidRDefault="00247898" w14:paraId="0DE4B5B7" wp14:textId="77777777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649841BE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C1662C" w:rsidR="00247898" w:rsidTr="00247898" w14:paraId="2B7D5BE6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386397" w:rsidR="00247898" w:rsidP="00247898" w:rsidRDefault="00C276AD" w14:paraId="7EEDE492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ДРЕВНЕРУССКАЯ</w:t>
            </w:r>
            <w:r w:rsidRPr="00386397" w:rsidR="00247898">
              <w:rPr>
                <w:rFonts w:ascii="Times New Roman" w:hAnsi="Times New Roman"/>
                <w:b/>
                <w:sz w:val="24"/>
                <w:szCs w:val="24"/>
              </w:rPr>
              <w:t xml:space="preserve">  ЛИТЕРА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ТУРА</w:t>
            </w:r>
            <w:proofErr w:type="gramEnd"/>
            <w:r w:rsidR="002478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Pr="00C1662C" w:rsidR="00247898" w:rsidP="00247898" w:rsidRDefault="00247898" w14:paraId="66204FF1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5FCD5EC4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C1662C" w:rsidR="00247898" w:rsidTr="00247898" w14:paraId="327EB026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6397" w:rsidR="00247898" w:rsidP="00247898" w:rsidRDefault="00247898" w14:paraId="269A8A2D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proofErr w:type="gramStart"/>
            <w:r w:rsidR="00C276A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86397" w:rsidR="00C276A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proofErr w:type="gramEnd"/>
            <w:r w:rsidRPr="00386397" w:rsidR="00C276AD">
              <w:rPr>
                <w:rFonts w:ascii="Times New Roman" w:hAnsi="Times New Roman"/>
                <w:b/>
                <w:sz w:val="24"/>
                <w:szCs w:val="24"/>
              </w:rPr>
              <w:t xml:space="preserve">   ВЕКА</w:t>
            </w:r>
          </w:p>
          <w:p w:rsidRPr="00C1662C" w:rsidR="00247898" w:rsidP="0065508B" w:rsidRDefault="00247898" w14:paraId="2DBF0D7D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44B0A208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xmlns:wp14="http://schemas.microsoft.com/office/word/2010/wordml" w:rsidRPr="00C1662C" w:rsidR="00247898" w:rsidTr="00247898" w14:paraId="407D6E1D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6397" w:rsidR="00247898" w:rsidP="00247898" w:rsidRDefault="00247898" w14:paraId="0C02B2D9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C276A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proofErr w:type="gramStart"/>
            <w:r w:rsidR="00C276AD">
              <w:rPr>
                <w:rFonts w:ascii="Times New Roman" w:hAnsi="Times New Roman"/>
                <w:b/>
                <w:sz w:val="24"/>
                <w:szCs w:val="24"/>
              </w:rPr>
              <w:t>РУССКАЯ  ЛИТЕРАТУРА</w:t>
            </w:r>
            <w:proofErr w:type="gramEnd"/>
            <w:r w:rsidRPr="003863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863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ВЕКА </w:t>
            </w:r>
          </w:p>
          <w:p w:rsidRPr="00C1662C" w:rsidR="00247898" w:rsidP="0065508B" w:rsidRDefault="00247898" w14:paraId="6B62F1B3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0868EBB2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xmlns:wp14="http://schemas.microsoft.com/office/word/2010/wordml" w:rsidRPr="00C1662C" w:rsidR="00247898" w:rsidTr="00247898" w14:paraId="492509DE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6397" w:rsidR="00C276AD" w:rsidP="00C276AD" w:rsidRDefault="00C276AD" w14:paraId="0F2B8684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РУССКАЯ  ЛИТЕРАТУРА</w:t>
            </w:r>
            <w:proofErr w:type="gramEnd"/>
            <w:r w:rsidRPr="003863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3863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ВЕКА </w:t>
            </w:r>
          </w:p>
          <w:p w:rsidRPr="00C1662C" w:rsidR="00247898" w:rsidP="0065508B" w:rsidRDefault="00247898" w14:paraId="02F2C34E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C276AD" w14:paraId="4BFDD700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xmlns:wp14="http://schemas.microsoft.com/office/word/2010/wordml" w:rsidRPr="00C1662C" w:rsidR="00247898" w:rsidTr="00247898" w14:paraId="558E623C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386397" w:rsidR="00C276AD" w:rsidP="00C276AD" w:rsidRDefault="00C276AD" w14:paraId="03616506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6  ЗАРУБЕЖНАЯ  ЛИТЕРАТУРА</w:t>
            </w:r>
            <w:bookmarkStart w:name="_GoBack" w:id="0"/>
            <w:bookmarkEnd w:id="0"/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Pr="00C1662C" w:rsidR="00247898" w:rsidP="0065508B" w:rsidRDefault="00247898" w14:paraId="680A4E5D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C276AD" w14:paraId="03853697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xmlns:wp14="http://schemas.microsoft.com/office/word/2010/wordml" w:rsidRPr="00C1662C" w:rsidR="00247898" w:rsidTr="00247898" w14:paraId="2200DD00" wp14:textId="77777777">
        <w:tc>
          <w:tcPr>
            <w:tcW w:w="90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52F34403" wp14:textId="77777777">
            <w:pPr>
              <w:spacing w:after="0" w:line="0" w:lineRule="atLeast"/>
              <w:ind w:left="3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C1662C" w:rsidR="00247898" w:rsidP="0065508B" w:rsidRDefault="00247898" w14:paraId="01BB90B5" wp14:textId="77777777">
            <w:pPr>
              <w:spacing w:after="0" w:line="0" w:lineRule="atLeast"/>
              <w:ind w:left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62C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</w:tbl>
    <w:p xmlns:wp14="http://schemas.microsoft.com/office/word/2010/wordml" w:rsidRPr="00C1662C" w:rsidR="00247898" w:rsidP="00247898" w:rsidRDefault="00247898" w14:paraId="19219836" wp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296FEF7D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7194DBDC" wp14:textId="777777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xmlns:wp14="http://schemas.microsoft.com/office/word/2010/wordml" w:rsidRPr="00386397" w:rsidR="00386397" w:rsidP="00386397" w:rsidRDefault="00386397" w14:paraId="769D0D3C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54CD245A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1231BE67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36FEB5B0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30D7AA69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7196D064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991D6D" w:rsidRDefault="00386397" w14:paraId="34FF1C98" wp14:textId="7777777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6D072C0D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Pr="00386397" w:rsidR="00386397" w:rsidP="00386397" w:rsidRDefault="00386397" w14:paraId="48A21919" wp14:textId="7777777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xmlns:wp14="http://schemas.microsoft.com/office/word/2010/wordml" w:rsidR="001964B4" w:rsidP="00386397" w:rsidRDefault="001964B4" w14:paraId="6BD18F9B" wp14:textId="77777777">
      <w:pPr>
        <w:spacing w:after="0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1964B4" w:rsidP="00415370" w:rsidRDefault="001964B4" w14:paraId="238601FE" wp14:textId="77777777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1964B4" w:rsidP="00415370" w:rsidRDefault="001964B4" w14:paraId="0F3CABC7" wp14:textId="77777777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761F28" w:rsidR="00496E52" w:rsidP="00415370" w:rsidRDefault="00496E52" w14:paraId="0DF2F094" wp14:textId="77777777">
      <w:pPr>
        <w:spacing w:after="0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 w:rsidRPr="00761F28">
        <w:rPr>
          <w:rFonts w:ascii="Times New Roman" w:hAnsi="Times New Roman"/>
          <w:b/>
          <w:sz w:val="24"/>
          <w:szCs w:val="24"/>
        </w:rPr>
        <w:t xml:space="preserve">Календарно-поурочное планирование </w:t>
      </w:r>
    </w:p>
    <w:p xmlns:wp14="http://schemas.microsoft.com/office/word/2010/wordml" w:rsidRPr="00761F28" w:rsidR="00496E52" w:rsidP="00496E52" w:rsidRDefault="00496E52" w14:paraId="538BB9E4" wp14:textId="777777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1F28">
        <w:rPr>
          <w:rFonts w:ascii="Times New Roman" w:hAnsi="Times New Roman"/>
          <w:b/>
          <w:sz w:val="24"/>
          <w:szCs w:val="24"/>
        </w:rPr>
        <w:t>Литература 9 класс (10</w:t>
      </w:r>
      <w:r w:rsidR="00BC7B1D">
        <w:rPr>
          <w:rFonts w:ascii="Times New Roman" w:hAnsi="Times New Roman"/>
          <w:b/>
          <w:sz w:val="24"/>
          <w:szCs w:val="24"/>
        </w:rPr>
        <w:t>2</w:t>
      </w:r>
      <w:r w:rsidRPr="00761F28"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16302" w:type="dxa"/>
        <w:tblInd w:w="-1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5415"/>
        <w:gridCol w:w="3990"/>
        <w:gridCol w:w="15"/>
        <w:gridCol w:w="135"/>
        <w:gridCol w:w="105"/>
        <w:gridCol w:w="180"/>
        <w:gridCol w:w="15"/>
        <w:gridCol w:w="15"/>
        <w:gridCol w:w="15"/>
        <w:gridCol w:w="105"/>
        <w:gridCol w:w="2655"/>
        <w:gridCol w:w="2268"/>
      </w:tblGrid>
      <w:tr xmlns:wp14="http://schemas.microsoft.com/office/word/2010/wordml" w:rsidRPr="00761F28" w:rsidR="00B509E4" w:rsidTr="00B509E4" w14:paraId="5988A4F4" wp14:textId="77777777">
        <w:trPr>
          <w:trHeight w:val="581"/>
        </w:trPr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5B3B835" wp14:textId="77777777">
            <w:pPr>
              <w:tabs>
                <w:tab w:val="left" w:pos="432"/>
              </w:tabs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761F28" w:rsidR="00B509E4" w:rsidP="00912755" w:rsidRDefault="00B509E4" w14:paraId="71513C76" wp14:textId="77777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Pr="00761F28" w:rsidR="00B509E4" w:rsidP="00BC7B1D" w:rsidRDefault="00B509E4" w14:paraId="5B08B5D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BC7B1D" w:rsidR="00B509E4" w:rsidP="00912755" w:rsidRDefault="00B509E4" w14:paraId="0EB7001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BC7B1D" w:rsidR="00B509E4" w:rsidP="00B509E4" w:rsidRDefault="00B509E4" w14:paraId="16DEB4A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761F28" w:rsidR="00B509E4" w:rsidP="00912755" w:rsidRDefault="00B509E4" w14:paraId="4A7DF78F" wp14:textId="77777777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xmlns:wp14="http://schemas.microsoft.com/office/word/2010/wordml" w:rsidRPr="00761F28" w:rsidR="00B509E4" w:rsidTr="00B509E4" w14:paraId="0AD9C6F4" wp14:textId="77777777">
        <w:trPr>
          <w:trHeight w:val="577"/>
        </w:trPr>
        <w:tc>
          <w:tcPr>
            <w:tcW w:w="1389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B1F511A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5F9C3DC" wp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90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023141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F3B140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62C75D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34B5883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6B20A0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BC7B1D" w:rsidRDefault="00B509E4" w14:paraId="5846634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71">
              <w:rPr>
                <w:rFonts w:ascii="Times New Roman" w:hAnsi="Times New Roman"/>
                <w:sz w:val="24"/>
                <w:szCs w:val="24"/>
              </w:rPr>
              <w:t>Введение. Литература как искусство слова и её роль в духовной жизни человека.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B509E4" w:rsidR="00B509E4" w:rsidP="00912755" w:rsidRDefault="00B509E4" w14:paraId="664355AD" wp14:textId="77777777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B509E4" w:rsidR="00B509E4" w:rsidP="00912755" w:rsidRDefault="00B509E4" w14:paraId="1A965116" wp14:textId="77777777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B509E4" w:rsidR="00B509E4" w:rsidP="00912755" w:rsidRDefault="00B509E4" w14:paraId="7DF4E37C" wp14:textId="77777777">
            <w:pPr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4FB30F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DA6542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3041E394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B509E4" w:rsidR="00B509E4" w:rsidP="00912755" w:rsidRDefault="00B509E4" w14:paraId="722B00AE" wp14:textId="77777777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B509E4" w:rsidR="00B509E4" w:rsidP="00912755" w:rsidRDefault="00B509E4" w14:paraId="42C6D796" wp14:textId="77777777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B509E4" w:rsidR="00B509E4" w:rsidP="00912755" w:rsidRDefault="00B509E4" w14:paraId="6E1831B3" wp14:textId="77777777">
            <w:pPr>
              <w:ind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829E835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8F999B5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5646BB98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71">
              <w:rPr>
                <w:rFonts w:ascii="Times New Roman" w:hAnsi="Times New Roman"/>
              </w:rPr>
              <w:t xml:space="preserve"> </w:t>
            </w:r>
            <w:r w:rsidRPr="00BC357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Литература Древней Руси. Самобытный характер древнерусской литературы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4E11D2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1126E5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DE403A5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8A7900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B77815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08B6E66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71">
              <w:rPr>
                <w:rFonts w:ascii="Times New Roman" w:hAnsi="Times New Roman"/>
              </w:rPr>
              <w:t xml:space="preserve"> </w:t>
            </w:r>
            <w:r w:rsidRPr="00BC357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«Слово о полку Игореве» - величайший памятник древнерусской литературы.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2431CD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9E398E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6287F2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4067406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598DEE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061F31" w:rsidR="00B509E4" w:rsidP="00912755" w:rsidRDefault="00B509E4" w14:paraId="79B313F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31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Поэтическое искусство автора в «Слове…».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BE93A6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4BA73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4B3F2EB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D34F5C7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B4020A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1D7B270A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F904CB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6971CD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A1F701D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D3877D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8941E4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061F31" w:rsidRDefault="00B509E4" w14:paraId="7B086F6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31">
              <w:rPr>
                <w:rFonts w:ascii="Times New Roman" w:hAnsi="Times New Roman"/>
                <w:sz w:val="24"/>
                <w:szCs w:val="24"/>
              </w:rPr>
              <w:t>Характеристика русской литературы  ХVIII века Классицизм как литературное направление..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3EFCA4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F96A72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B95CD12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2A0E0FD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9B4EA1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3E0B43C4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F31">
              <w:rPr>
                <w:rFonts w:ascii="Times New Roman" w:hAnsi="Times New Roman"/>
                <w:sz w:val="24"/>
                <w:szCs w:val="24"/>
              </w:rPr>
              <w:t>М.В.Ломоносов</w:t>
            </w:r>
            <w:proofErr w:type="spellEnd"/>
            <w:r w:rsidRPr="00061F31">
              <w:rPr>
                <w:rFonts w:ascii="Times New Roman" w:hAnsi="Times New Roman"/>
                <w:sz w:val="24"/>
                <w:szCs w:val="24"/>
              </w:rPr>
              <w:t>. Прославление родины, мира, жизни и просвещения в произведениях в оде «На день восшествия…». Жанр оды.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220BBB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3CB595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D9C8D3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CFC0D2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5697EE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1EF41F1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F31">
              <w:rPr>
                <w:rFonts w:ascii="Times New Roman" w:hAnsi="Times New Roman"/>
                <w:sz w:val="24"/>
                <w:szCs w:val="24"/>
              </w:rPr>
              <w:t>Г.Р.Державин</w:t>
            </w:r>
            <w:proofErr w:type="spellEnd"/>
            <w:r w:rsidRPr="00061F31">
              <w:rPr>
                <w:rFonts w:ascii="Times New Roman" w:hAnsi="Times New Roman"/>
                <w:sz w:val="24"/>
                <w:szCs w:val="24"/>
              </w:rPr>
              <w:t>: поэт и гражданин. Обличение несправедливой власти в произведениях (ода «Властителям и судиям»)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75E05E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FC17F8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A4F722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9244FAD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9832D1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1CAA2C12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F31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</w:t>
            </w:r>
            <w:proofErr w:type="spellStart"/>
            <w:r w:rsidRPr="00061F31">
              <w:rPr>
                <w:rFonts w:ascii="Times New Roman" w:hAnsi="Times New Roman"/>
                <w:sz w:val="24"/>
                <w:szCs w:val="24"/>
              </w:rPr>
              <w:t>Г.Р.Державина</w:t>
            </w:r>
            <w:proofErr w:type="spellEnd"/>
            <w:r w:rsidRPr="00061F31">
              <w:rPr>
                <w:rFonts w:ascii="Times New Roman" w:hAnsi="Times New Roman"/>
                <w:sz w:val="24"/>
                <w:szCs w:val="24"/>
              </w:rPr>
              <w:t>. (Стихотворение «Памятник»).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E48A4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0F40DE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7A5229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F6EBCB1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B2B7304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574599F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F31">
              <w:rPr>
                <w:rFonts w:ascii="Times New Roman" w:hAnsi="Times New Roman"/>
                <w:sz w:val="24"/>
                <w:szCs w:val="24"/>
              </w:rPr>
              <w:t>А.Н.Радищев</w:t>
            </w:r>
            <w:proofErr w:type="spellEnd"/>
            <w:r w:rsidRPr="00061F31">
              <w:rPr>
                <w:rFonts w:ascii="Times New Roman" w:hAnsi="Times New Roman"/>
                <w:sz w:val="24"/>
                <w:szCs w:val="24"/>
              </w:rPr>
              <w:t>. Главы «Путешествия из Петербурга в Москву» («Чудово», «Пешки», «Спасская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F31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61F31">
              <w:rPr>
                <w:rFonts w:ascii="Times New Roman" w:hAnsi="Times New Roman"/>
                <w:sz w:val="24"/>
                <w:szCs w:val="24"/>
              </w:rPr>
              <w:t>лесть</w:t>
            </w:r>
            <w:proofErr w:type="spellEnd"/>
            <w:r w:rsidRPr="00061F31">
              <w:rPr>
                <w:rFonts w:ascii="Times New Roman" w:hAnsi="Times New Roman"/>
                <w:sz w:val="24"/>
                <w:szCs w:val="24"/>
              </w:rPr>
              <w:t>»),  Особенности повествования, жанра путешествия и его содержательного наполнения.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07DCDA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50EA2D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DD355C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778B46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D36975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5F156B49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F31">
              <w:rPr>
                <w:rFonts w:ascii="Times New Roman" w:hAnsi="Times New Roman"/>
                <w:sz w:val="24"/>
                <w:szCs w:val="24"/>
              </w:rPr>
              <w:t>Н.М.Карамзин</w:t>
            </w:r>
            <w:proofErr w:type="spellEnd"/>
            <w:r w:rsidRPr="00061F31">
              <w:rPr>
                <w:rFonts w:ascii="Times New Roman" w:hAnsi="Times New Roman"/>
                <w:sz w:val="24"/>
                <w:szCs w:val="24"/>
              </w:rPr>
              <w:t xml:space="preserve"> – писатель и историк. Сентиментализм как литературное направление.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A81F0B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17AAFB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6EE48EE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CE989A3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737E36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F2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912755" w:rsidRDefault="00B509E4" w14:paraId="020F4FD1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A69">
              <w:rPr>
                <w:rFonts w:ascii="Times New Roman" w:hAnsi="Times New Roman"/>
                <w:sz w:val="24"/>
                <w:szCs w:val="24"/>
              </w:rPr>
              <w:t>Н.М.Карамзин</w:t>
            </w:r>
            <w:proofErr w:type="spellEnd"/>
            <w:r w:rsidRPr="00737A69">
              <w:rPr>
                <w:rFonts w:ascii="Times New Roman" w:hAnsi="Times New Roman"/>
                <w:sz w:val="24"/>
                <w:szCs w:val="24"/>
              </w:rPr>
              <w:t xml:space="preserve"> «Осень», «Бедная Лиза» - произведения </w:t>
            </w:r>
            <w:proofErr w:type="spellStart"/>
            <w:proofErr w:type="gramStart"/>
            <w:r w:rsidRPr="00737A69">
              <w:rPr>
                <w:rFonts w:ascii="Times New Roman" w:hAnsi="Times New Roman"/>
                <w:sz w:val="24"/>
                <w:szCs w:val="24"/>
              </w:rPr>
              <w:t>сентимента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>лизма</w:t>
            </w:r>
            <w:proofErr w:type="spellEnd"/>
            <w:proofErr w:type="gramEnd"/>
            <w:r w:rsidRPr="00737A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BC3571" w:rsidR="00B509E4" w:rsidP="00912755" w:rsidRDefault="00B509E4" w14:paraId="005AD727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</w:rPr>
              <w:t xml:space="preserve"> (Новые черты русской литературы.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7A69">
              <w:rPr>
                <w:rFonts w:ascii="Times New Roman" w:hAnsi="Times New Roman"/>
                <w:sz w:val="24"/>
                <w:szCs w:val="24"/>
              </w:rPr>
              <w:t>Внимание к внутренней жизни человека)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908EB2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21FD38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FE2DD96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B48BBC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B73E58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1E93EEF3" wp14:textId="77777777">
            <w:pPr>
              <w:jc w:val="center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BC3571">
              <w:rPr>
                <w:rFonts w:ascii="Times New Roman" w:hAnsi="Times New Roman"/>
                <w:sz w:val="24"/>
                <w:szCs w:val="24"/>
              </w:rPr>
              <w:t xml:space="preserve">Р/Р Письменный ответ на проблемный вопрос по литературе </w:t>
            </w:r>
            <w:r w:rsidRPr="00BC3571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C3571">
              <w:rPr>
                <w:rFonts w:ascii="Times New Roman" w:hAnsi="Times New Roman"/>
                <w:sz w:val="24"/>
                <w:szCs w:val="24"/>
              </w:rPr>
              <w:t xml:space="preserve"> века </w:t>
            </w:r>
            <w:r w:rsidRPr="00BC3571">
              <w:rPr>
                <w:rFonts w:ascii="Times New Roman" w:hAnsi="Times New Roman" w:eastAsia="Arial"/>
                <w:sz w:val="24"/>
                <w:szCs w:val="24"/>
              </w:rPr>
              <w:t xml:space="preserve">«Чем современна </w:t>
            </w:r>
            <w:r w:rsidRPr="00BC3571">
              <w:rPr>
                <w:rFonts w:ascii="Times New Roman" w:hAnsi="Times New Roman" w:eastAsia="Arial"/>
                <w:sz w:val="24"/>
                <w:szCs w:val="24"/>
              </w:rPr>
              <w:lastRenderedPageBreak/>
              <w:t>литература XVIII века?» (на примере 2—3 произведений</w:t>
            </w:r>
            <w:r w:rsidRPr="00BC357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BC3571" w:rsidR="00B509E4" w:rsidP="00912755" w:rsidRDefault="00B509E4" w14:paraId="27357532" wp14:textId="77777777">
            <w:pPr>
              <w:jc w:val="center"/>
              <w:rPr>
                <w:rFonts w:ascii="Times New Roman" w:hAnsi="Times New Roman" w:eastAsia="Arial"/>
                <w:sz w:val="24"/>
                <w:szCs w:val="24"/>
              </w:rPr>
            </w:pP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7F023C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BDB549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916C19D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336A64D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9F18D2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912755" w:rsidRDefault="00B509E4" w14:paraId="7486946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Pr="00BC3571" w:rsidR="00B509E4" w:rsidP="00912755" w:rsidRDefault="00B509E4" w14:paraId="35A540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571">
              <w:rPr>
                <w:rFonts w:ascii="Times New Roman" w:hAnsi="Times New Roman"/>
                <w:sz w:val="24"/>
                <w:szCs w:val="24"/>
              </w:rPr>
              <w:t xml:space="preserve">Русская поэзия первой половины </w:t>
            </w:r>
          </w:p>
          <w:p w:rsidRPr="00737A69" w:rsidR="00B509E4" w:rsidP="00737A69" w:rsidRDefault="00B509E4" w14:paraId="5A29CAEE" wp14:textId="77777777">
            <w:pPr>
              <w:suppressAutoHyphens/>
              <w:spacing w:after="100" w:afterAutospacing="1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BC3571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C3571">
              <w:rPr>
                <w:rFonts w:ascii="Times New Roman" w:hAnsi="Times New Roman"/>
                <w:sz w:val="24"/>
                <w:szCs w:val="24"/>
              </w:rPr>
              <w:t xml:space="preserve"> века (</w:t>
            </w:r>
            <w:r w:rsidRPr="00BC3571">
              <w:rPr>
                <w:rFonts w:ascii="Times New Roman" w:hAnsi="Times New Roman" w:eastAsia="Arial"/>
                <w:sz w:val="24"/>
                <w:szCs w:val="24"/>
              </w:rPr>
              <w:t xml:space="preserve">творчество </w:t>
            </w:r>
            <w:r w:rsidRPr="00BC3571">
              <w:rPr>
                <w:rFonts w:ascii="Times New Roman" w:hAnsi="Times New Roman" w:eastAsia="Arial"/>
                <w:i/>
                <w:sz w:val="24"/>
                <w:szCs w:val="24"/>
              </w:rPr>
              <w:t>К. Н. Батюшкова</w:t>
            </w:r>
            <w:r w:rsidRPr="00BC3571">
              <w:rPr>
                <w:rFonts w:ascii="Times New Roman" w:hAnsi="Times New Roman" w:eastAsia="Arial"/>
                <w:sz w:val="24"/>
                <w:szCs w:val="24"/>
              </w:rPr>
              <w:t xml:space="preserve">, </w:t>
            </w:r>
            <w:r w:rsidRPr="00BC3571">
              <w:rPr>
                <w:rFonts w:ascii="Times New Roman" w:hAnsi="Times New Roman" w:eastAsia="Arial"/>
                <w:i/>
                <w:sz w:val="24"/>
                <w:szCs w:val="24"/>
              </w:rPr>
              <w:t>В. К. Кюхельбекера</w:t>
            </w:r>
            <w:r w:rsidRPr="00BC3571">
              <w:rPr>
                <w:rFonts w:ascii="Times New Roman" w:hAnsi="Times New Roman" w:eastAsia="Arial"/>
                <w:sz w:val="24"/>
                <w:szCs w:val="24"/>
              </w:rPr>
              <w:t>,</w:t>
            </w:r>
            <w:r w:rsidRPr="00BC3571"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 К. Ф. Рылеева</w:t>
            </w:r>
            <w:r w:rsidRPr="00BC3571">
              <w:rPr>
                <w:rFonts w:ascii="Times New Roman" w:hAnsi="Times New Roman" w:eastAsia="Arial"/>
                <w:sz w:val="24"/>
                <w:szCs w:val="24"/>
              </w:rPr>
              <w:t>,</w:t>
            </w:r>
            <w:r w:rsidRPr="00BC3571"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 А. А. </w:t>
            </w:r>
            <w:proofErr w:type="spellStart"/>
            <w:r w:rsidRPr="00BC3571">
              <w:rPr>
                <w:rFonts w:ascii="Times New Roman" w:hAnsi="Times New Roman" w:eastAsia="Arial"/>
                <w:i/>
                <w:sz w:val="24"/>
                <w:szCs w:val="24"/>
              </w:rPr>
              <w:t>Дельвига</w:t>
            </w:r>
            <w:proofErr w:type="spellEnd"/>
            <w:r w:rsidRPr="00BC3571">
              <w:rPr>
                <w:rFonts w:ascii="Times New Roman" w:hAnsi="Times New Roman" w:eastAsia="Arial"/>
                <w:sz w:val="24"/>
                <w:szCs w:val="24"/>
              </w:rPr>
              <w:t>,</w:t>
            </w:r>
            <w:r w:rsidRPr="00BC3571"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 П. А. Вяземского</w:t>
            </w:r>
            <w:r w:rsidRPr="00BC3571">
              <w:rPr>
                <w:rFonts w:ascii="Times New Roman" w:hAnsi="Times New Roman" w:eastAsia="Arial"/>
                <w:sz w:val="24"/>
                <w:szCs w:val="24"/>
              </w:rPr>
              <w:t>,</w:t>
            </w:r>
            <w:r w:rsidRPr="00BC3571"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 Е. А. Баратынского)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87F57B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4738AF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6ABBD8F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6BBA33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64FCBC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912755" w:rsidRDefault="00B509E4" w14:paraId="5C8C6B0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382A36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C71F13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2199465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C2AE9E4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1E336A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737A69" w:rsidRDefault="00B509E4" w14:paraId="6A46CC14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A69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737A69">
              <w:rPr>
                <w:rFonts w:ascii="Times New Roman" w:hAnsi="Times New Roman"/>
                <w:sz w:val="24"/>
                <w:szCs w:val="24"/>
              </w:rPr>
              <w:t>. Жизнь и творчество (обзор). «Море»-  границы выразимого в слове и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BC3571" w:rsidR="00B509E4" w:rsidP="00737A69" w:rsidRDefault="00B509E4" w14:paraId="24827683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A69">
              <w:rPr>
                <w:rFonts w:ascii="Times New Roman" w:hAnsi="Times New Roman"/>
                <w:sz w:val="24"/>
                <w:szCs w:val="24"/>
              </w:rPr>
              <w:t>Психологизм поэзии Жуковского</w:t>
            </w:r>
          </w:p>
        </w:tc>
        <w:tc>
          <w:tcPr>
            <w:tcW w:w="400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DA123B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C4CEA3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0895670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5685417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3CFEC6B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37A69" w:rsidR="00B509E4" w:rsidP="00912755" w:rsidRDefault="00B509E4" w14:paraId="6F2AA177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sz w:val="24"/>
                <w:szCs w:val="24"/>
              </w:rPr>
            </w:pPr>
            <w:r w:rsidRPr="00737A69">
              <w:rPr>
                <w:rFonts w:ascii="Times New Roman" w:hAnsi="Times New Roman" w:eastAsia="Arial"/>
                <w:sz w:val="24"/>
                <w:szCs w:val="24"/>
              </w:rPr>
              <w:t>В.А. Жуковский «Невыразимое» Отношение поэта-романтика к слову. Возможности поэтического языка</w:t>
            </w:r>
          </w:p>
        </w:tc>
        <w:tc>
          <w:tcPr>
            <w:tcW w:w="400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C1F85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8FE7C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1004F1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FDDDA0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EB5E79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737A69" w:rsidRDefault="00B509E4" w14:paraId="359249C7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7A69">
              <w:rPr>
                <w:rFonts w:ascii="Times New Roman" w:hAnsi="Times New Roman"/>
                <w:sz w:val="24"/>
                <w:szCs w:val="24"/>
              </w:rPr>
              <w:t>В.А.Жуковский</w:t>
            </w:r>
            <w:proofErr w:type="spellEnd"/>
            <w:r w:rsidRPr="00737A69">
              <w:rPr>
                <w:rFonts w:ascii="Times New Roman" w:hAnsi="Times New Roman"/>
                <w:sz w:val="24"/>
                <w:szCs w:val="24"/>
              </w:rPr>
              <w:t>. Баллада «Светлана». Особенности жанра. (Нравственный мир героини баллады.)</w:t>
            </w:r>
          </w:p>
        </w:tc>
        <w:tc>
          <w:tcPr>
            <w:tcW w:w="400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737A69" w:rsidRDefault="00B509E4" w14:paraId="67C0C65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737A69" w:rsidRDefault="00B509E4" w14:paraId="308D56C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97E50C6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6F6E381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11B77A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BC3571" w:rsidRDefault="00B509E4" w14:paraId="7CA09816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71">
              <w:rPr>
                <w:rFonts w:ascii="Times New Roman" w:hAnsi="Times New Roman"/>
                <w:sz w:val="24"/>
                <w:szCs w:val="24"/>
              </w:rPr>
              <w:t>В.А. Жуковский «Светлана»: образ главной героини</w:t>
            </w:r>
            <w:r w:rsidRPr="00BC357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04FA4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68C698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A939487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5692E1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26D80A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42E992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Грибоедов. «Горе от ума». Жизнь и творчество писателя (обзор)</w:t>
            </w:r>
          </w:p>
          <w:p w:rsidRPr="00761F28" w:rsidR="00B509E4" w:rsidP="00912755" w:rsidRDefault="00B509E4" w14:paraId="6AA258D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FFBD3E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0DCCCA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6AF6883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CED3F41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847A63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9BF72F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Грибоедов. «Горе от ума». Проблематика и конфликт</w:t>
            </w:r>
          </w:p>
          <w:p w:rsidRPr="00761F28" w:rsidR="00B509E4" w:rsidP="00912755" w:rsidRDefault="00B509E4" w14:paraId="54C529E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C0157D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691E7B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26770CE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3434F55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007C90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E49D2F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А.С. Грибоедов. «Горе от ума». </w:t>
            </w:r>
            <w:r>
              <w:rPr>
                <w:rFonts w:ascii="Times New Roman" w:hAnsi="Times New Roman"/>
                <w:sz w:val="24"/>
                <w:szCs w:val="24"/>
              </w:rPr>
              <w:t>«Век нынешний» и «век минувший» в комедии</w:t>
            </w:r>
          </w:p>
          <w:p w:rsidRPr="00761F28" w:rsidR="00B509E4" w:rsidP="00912755" w:rsidRDefault="00B509E4" w14:paraId="7CBEED8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E36661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645DC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35E58C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2E5136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568215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7C32F7" w:rsidRDefault="00B509E4" w14:paraId="276CBFD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Грибоедов. «Горе от ума». Образ 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Чацкого</w:t>
            </w: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2EBF9A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6C2CD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09E88E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ACAC28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4C2641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C3571" w:rsidRDefault="00B509E4" w14:paraId="61F3984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Грибоедов. «Горе от ума»: язык комедии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08C98E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79F8E7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818863E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81FDA1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2E4F76D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F2DD7B0" wp14:textId="77777777">
            <w:pPr>
              <w:spacing w:after="0" w:line="240" w:lineRule="auto"/>
              <w:jc w:val="center"/>
              <w:rPr>
                <w:rFonts w:ascii="Times New Roman" w:hAnsi="Times New Roman" w:eastAsia="Arial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Грибоедов. «Горе от ума» в критике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</w:t>
            </w:r>
          </w:p>
          <w:p w:rsidRPr="00761F28" w:rsidR="00B509E4" w:rsidP="00BC3571" w:rsidRDefault="00B509E4" w14:paraId="49CE7A8F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 w:eastAsia="Arial"/>
                <w:sz w:val="24"/>
                <w:szCs w:val="24"/>
              </w:rPr>
              <w:t>И. А. Гончаров. «</w:t>
            </w:r>
            <w:proofErr w:type="spellStart"/>
            <w:r w:rsidRPr="00761F28">
              <w:rPr>
                <w:rFonts w:ascii="Times New Roman" w:hAnsi="Times New Roman" w:eastAsia="Arial"/>
                <w:sz w:val="24"/>
                <w:szCs w:val="24"/>
              </w:rPr>
              <w:t>Мильон</w:t>
            </w:r>
            <w:proofErr w:type="spellEnd"/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терзаний».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4F69B9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F07D11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1508A3C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4DC1366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D8EB8E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F50DBE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Р/Р А.С. Грибоедов. «Горе от ума»</w:t>
            </w:r>
            <w:r w:rsidRPr="00761F28">
              <w:rPr>
                <w:rFonts w:ascii="Times New Roman" w:hAnsi="Times New Roman" w:eastAsia="Aria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Arial"/>
                <w:sz w:val="24"/>
                <w:szCs w:val="24"/>
              </w:rPr>
              <w:t>Контрольная работа-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письменный ответ на проблемный вопрос или анализ эпизода комедии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3D6B1D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7DBC15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F8BD81B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60B5B3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C20304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E10ABD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тестовая 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613E9C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037B8A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87C6DE0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E4ADD79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633465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BC3571" w:rsidRDefault="00B509E4" w14:paraId="3F24EDE6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Пушкин: жизнь и творчество. Лицейская лирика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5B2F937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8E6DD4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D3BEE8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B88899E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B4AE81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1C0AA5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BC3571" w:rsidRDefault="00B509E4" w14:paraId="6824D6C3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Лирика петербургского, южного, михайловского периодов: «К Чаадаеву», «К морю», «Анчар»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  <w:p w:rsidRPr="00761F28" w:rsidR="00B509E4" w:rsidP="00912755" w:rsidRDefault="00B509E4" w14:paraId="69E2BB2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7C0D79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D142F6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475AD1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D01F8B5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7393B24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BC3571" w:rsidRDefault="00B509E4" w14:paraId="6B3E3DF7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Тема поэта и поэзии: «Пророк»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120C4E94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2AFC42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71CA72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5FBE423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5142930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B34824B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C3571" w:rsidRDefault="00B509E4" w14:paraId="10AF09FB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Любовь как гармония душ в интимной лирике поэта: «На холмах Грузии лежит ночная мгла…», «Я вас любил…»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D3F0BE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5CF431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CB648E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882EFC1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19897C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BC3571" w:rsidRDefault="00B509E4" w14:paraId="59F4A567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«Бесы», «Два чувства близки нам…». Другие стихотворения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0C178E9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C0395D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254BC2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51E9592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C7E3DE9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C8B330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C3571" w:rsidR="00B509E4" w:rsidP="00BC3571" w:rsidRDefault="00B509E4" w14:paraId="12F831EC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«Я памят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себе воздвиг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нерукотвор-ный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Pr="00761F28" w:rsidR="00B509E4" w:rsidP="00912755" w:rsidRDefault="00B509E4" w14:paraId="269E314A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734134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2EF208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40C95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97A767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34292C4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0BA29E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Письменный ответ на проблемный вопрос по лирике А.С. Пушкина</w:t>
            </w:r>
          </w:p>
          <w:p w:rsidRPr="00761F28" w:rsidR="00B509E4" w:rsidP="00912755" w:rsidRDefault="00B509E4" w14:paraId="3F84CE56" wp14:textId="77777777">
            <w:pPr>
              <w:spacing w:after="0" w:line="240" w:lineRule="auto"/>
              <w:jc w:val="center"/>
              <w:rPr>
                <w:rFonts w:ascii="Times New Roman" w:hAnsi="Times New Roman" w:eastAsia="Arial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>Создание текста на литературном мате риале с использованием своего жизненного и читательского опыта)</w:t>
            </w:r>
          </w:p>
          <w:p w:rsidRPr="00761F28" w:rsidR="00B509E4" w:rsidP="00912755" w:rsidRDefault="00B509E4" w14:paraId="4B4D723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093CA6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503B19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28874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EE4F6E7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CE58F48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B14CE3" w:rsidRDefault="00B509E4" w14:paraId="20BD9A1A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B14CE3" w:rsidR="00B509E4" w:rsidP="00B14CE3" w:rsidRDefault="00B509E4" w14:paraId="1F5000E3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</w:t>
            </w:r>
            <w:proofErr w:type="spellStart"/>
            <w:r w:rsidRPr="00761F28">
              <w:rPr>
                <w:rFonts w:ascii="Times New Roman" w:hAnsi="Times New Roman"/>
                <w:sz w:val="24"/>
                <w:szCs w:val="24"/>
              </w:rPr>
              <w:t>Цыганы</w:t>
            </w:r>
            <w:proofErr w:type="spellEnd"/>
            <w:r w:rsidRPr="00761F2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0C136CF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A392C6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90583F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8F21D90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831DA70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48D7E0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3E148E3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«Моцарт и Сальери»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Проблема «гения и злодейства».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3C326F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853B84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012523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FF83D39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D5C510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0A30192F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«Евгений Онегин» как новаторское произведение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25747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9B8D95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8BEFD2A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33BF274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FB958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14CE3" w:rsidR="00B509E4" w:rsidP="00B14CE3" w:rsidRDefault="00B509E4" w14:paraId="04845C98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А.С. Пушкин. «Евгений Онегин». </w:t>
            </w:r>
            <w:r>
              <w:rPr>
                <w:rFonts w:ascii="Times New Roman" w:hAnsi="Times New Roman"/>
                <w:sz w:val="24"/>
                <w:szCs w:val="24"/>
              </w:rPr>
              <w:t>Онегин и Ленский</w:t>
            </w:r>
          </w:p>
          <w:p w:rsidRPr="00761F28" w:rsidR="00B509E4" w:rsidP="00912755" w:rsidRDefault="00B509E4" w14:paraId="27A7642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9206A8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7B7A70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1887C7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98A1A3C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903FD9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368B68F8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«Евгений Онегин». Главные женские образы романа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B7FD67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D6B9B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2F860BB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52E93CD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D124DB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3D0065D1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А.С. Пушкин. «Евгений Онегин». </w:t>
            </w:r>
            <w:proofErr w:type="spellStart"/>
            <w:r w:rsidRPr="00761F28">
              <w:rPr>
                <w:rFonts w:ascii="Times New Roman" w:hAnsi="Times New Roman"/>
                <w:sz w:val="24"/>
                <w:szCs w:val="24"/>
              </w:rPr>
              <w:t>Взаимоотноше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61F28">
              <w:rPr>
                <w:rFonts w:ascii="Times New Roman" w:hAnsi="Times New Roman"/>
                <w:sz w:val="24"/>
                <w:szCs w:val="24"/>
              </w:rPr>
              <w:t xml:space="preserve"> главных героев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98536F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C1BAF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1C988F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7C38329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1A51A7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6778B94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«Евгений Онегин». Образ автора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24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B22BB7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7B246D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BF89DA3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4081B9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04A35C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14CE3" w:rsidR="00B509E4" w:rsidP="00B14CE3" w:rsidRDefault="00B509E4" w14:paraId="7749E625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«Евгений Онегин» как энциклопедия русской жизни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5C3E0E74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6A1FAB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6BB753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13DA1E0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9D5E85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45D991A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14CE3" w:rsidR="00B509E4" w:rsidP="00B14CE3" w:rsidRDefault="00B509E4" w14:paraId="36119746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«Евгений Онегин» в зеркале русской критики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75CAC6F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606042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D0656F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37605A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0159D7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1C9D99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8F0F6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А.С. Пушкин. «Евгений Онегин». Письменный ответ на один из проблемных вопросов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(Подготовка к письменному ответу на проблемный вопрос (или контрольное сочинение в формате ГИА)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94798F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89A50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9079D35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B27FAF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5739EF0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ED1EB2" w:rsidR="00B509E4" w:rsidP="00B14CE3" w:rsidRDefault="00B509E4" w14:paraId="1029D3E0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М.Ю. Лермонтов. Хронология жизни и творчества. Многообразие тем, жанров, мотивов лирики поэта, «И скучно </w:t>
            </w:r>
            <w:r w:rsidRPr="00ED1EB2">
              <w:rPr>
                <w:rFonts w:ascii="Times New Roman" w:hAnsi="Times New Roman"/>
                <w:i/>
                <w:sz w:val="24"/>
                <w:szCs w:val="24"/>
              </w:rPr>
              <w:t>и грустно…</w:t>
            </w:r>
            <w:proofErr w:type="gramStart"/>
            <w:r w:rsidRPr="00ED1EB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ED1EB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,</w:t>
            </w:r>
            <w:proofErr w:type="gramEnd"/>
          </w:p>
          <w:p w:rsidRPr="00ED1EB2" w:rsidR="00B509E4" w:rsidP="00B14CE3" w:rsidRDefault="00B509E4" w14:paraId="165669FE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ED1EB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«Выхожу один я на </w:t>
            </w:r>
            <w:proofErr w:type="gramStart"/>
            <w:r w:rsidRPr="00ED1EB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дорогу..</w:t>
            </w:r>
            <w:proofErr w:type="gramEnd"/>
            <w:r w:rsidRPr="00ED1EB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»</w:t>
            </w:r>
          </w:p>
          <w:p w:rsidRPr="00761F28" w:rsidR="00B509E4" w:rsidP="00912755" w:rsidRDefault="00B509E4" w14:paraId="17686DC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3BD644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A3FAC4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BBD94B2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83F2DB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4397A95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14CE3" w:rsidR="00B509E4" w:rsidP="00B14CE3" w:rsidRDefault="00B509E4" w14:paraId="0A144DC0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Образ поэта-пророка в лирике Лер</w:t>
            </w:r>
            <w:r>
              <w:rPr>
                <w:rFonts w:ascii="Times New Roman" w:hAnsi="Times New Roman"/>
                <w:sz w:val="24"/>
                <w:szCs w:val="24"/>
              </w:rPr>
              <w:t>монтова</w:t>
            </w:r>
          </w:p>
          <w:p w:rsidRPr="00761F28" w:rsidR="00B509E4" w:rsidP="00912755" w:rsidRDefault="00B509E4" w14:paraId="5854DE7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CA7ADD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14EE24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661466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DA6AD80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3FBD11F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1CEB94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759004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5B615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92F1AA2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0189FF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0CA47E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14CE3" w:rsidR="00B509E4" w:rsidP="00B14CE3" w:rsidRDefault="00B509E4" w14:paraId="2B4C7406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М.Ю. Лермонтов. Тема Родины в лирике </w:t>
            </w:r>
            <w:proofErr w:type="gramStart"/>
            <w:r w:rsidRPr="00761F28">
              <w:rPr>
                <w:rFonts w:ascii="Times New Roman" w:hAnsi="Times New Roman"/>
                <w:sz w:val="24"/>
                <w:szCs w:val="24"/>
              </w:rPr>
              <w:t>поэта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  <w:proofErr w:type="gramEnd"/>
          </w:p>
          <w:p w:rsidRPr="00761F28" w:rsidR="00B509E4" w:rsidP="00912755" w:rsidRDefault="00B509E4" w14:paraId="1A499DF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E7E3C4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3F828E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AC57CB0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A0429B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8E52AA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4BFFD1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Письменный ответ на один из проблемных вопросов по лирике поэта (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>создание текста на литературном материале с использованием собственного жизненного и читательского опыта)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186B13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C57C43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D404BC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B9BE933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089FD39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216740" w:rsidR="00B509E4" w:rsidP="00912755" w:rsidRDefault="00B509E4" w14:paraId="4C1A18FD" wp14:textId="77777777">
            <w:pPr>
              <w:spacing w:line="215" w:lineRule="auto"/>
              <w:ind w:firstLine="227"/>
              <w:jc w:val="center"/>
              <w:rPr>
                <w:rFonts w:ascii="Times New Roman" w:hAnsi="Times New Roman" w:eastAsia="Arial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(тестирование по произведениям, включённым в Кодификатор элементов содержания для составления КИМ ГИА для выпускников IX классов: лирика)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70" w:type="dxa"/>
            <w:gridSpan w:val="8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1319B8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1A560F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0DF735C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F85F522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4368C0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75792B22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времени»: общая характеристика романа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A413BF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3D28B4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7EFA3E3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A218AF1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8861898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351DD16C" wp14:textId="777777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М.Ю. Лермонтов. «Герой нашего времени» (главы «Бэла», «Максим </w:t>
            </w:r>
            <w:proofErr w:type="spellStart"/>
            <w:r w:rsidRPr="00761F28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761F28">
              <w:rPr>
                <w:rFonts w:ascii="Times New Roman" w:hAnsi="Times New Roman"/>
                <w:sz w:val="24"/>
                <w:szCs w:val="24"/>
              </w:rPr>
              <w:t>»): загадки образа Печорина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41C6AC2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2DC4458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FFCBC07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31C755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CBA40D0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14CE3" w:rsidR="00B509E4" w:rsidP="00B14CE3" w:rsidRDefault="00B509E4" w14:paraId="35F4EBAA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 (главы «Тамань», «Княжна Мери»). «Журнал Печорина» как средство самораскрытия характера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728B4D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4959D4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D58BA2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FAF88A7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0B008B9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B14CE3" w:rsidR="00B509E4" w:rsidP="00B14CE3" w:rsidRDefault="00B509E4" w14:paraId="32F3D1F8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 (глава «Фаталист»): философско-композиционное значение новеллы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4357A96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469066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453991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7E0CF2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C301B17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F6FB1E0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69BB44A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времени»: дружба в жизни Печорина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0FA656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AC5CDB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42D4C27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BB57F5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694188B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17F1CD2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времени»: любовь в жизни Печорина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3572E39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6CEB15C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6518E3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DD935E3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FE3165D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059DF09E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М.Ю. Лермонтов. «Герой нашего времени»: оценки критиков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7E75FCD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10FDAA0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74AF2BF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441EB67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F8A58D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ED1EB2" w:rsidR="00B509E4" w:rsidP="00912755" w:rsidRDefault="00B509E4" w14:paraId="1D4CBA33" wp14:textId="77777777">
            <w:pPr>
              <w:suppressAutoHyphens/>
              <w:spacing w:after="0" w:line="240" w:lineRule="auto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ED1EB2">
              <w:rPr>
                <w:rFonts w:ascii="Times New Roman" w:hAnsi="Times New Roman"/>
                <w:sz w:val="24"/>
                <w:szCs w:val="24"/>
              </w:rPr>
              <w:t xml:space="preserve">М.Ю. Лермонтов. «Герой нашего времени». Контрольная работа: письменный ответ на проблемный </w:t>
            </w:r>
          </w:p>
          <w:p w:rsidRPr="00ED1EB2" w:rsidR="00B509E4" w:rsidP="00912755" w:rsidRDefault="00B509E4" w14:paraId="5A8317A4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sz w:val="24"/>
                <w:szCs w:val="24"/>
              </w:rPr>
            </w:pPr>
            <w:r w:rsidRPr="00ED1EB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вопрос</w:t>
            </w:r>
          </w:p>
          <w:p w:rsidRPr="00761F28" w:rsidR="00B509E4" w:rsidP="00912755" w:rsidRDefault="00B509E4" w14:paraId="7A29289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191599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673E5A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41D98D7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91DBD9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D2760AF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4259E23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Данте Алигьери. «Божественная комедия» (фрагменты)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B14CE3" w:rsidRDefault="00B509E4" w14:paraId="5AB7C0C5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5B3369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455F19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C2776EB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4A1F88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0E7A8A8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AC2C5F" w:rsidR="00B509E4" w:rsidP="00B14CE3" w:rsidRDefault="00B509E4" w14:paraId="51B4014F" wp14:textId="77777777">
            <w:pPr>
              <w:suppressAutoHyphens/>
              <w:spacing w:after="0" w:line="240" w:lineRule="auto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Н.В. Гоголь. Жизнь и творчество (обзор). «Мёртвые души». Обзор содержания, история создания поэмы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AC2C5F" w:rsidR="00B509E4" w:rsidP="00912755" w:rsidRDefault="00B509E4" w14:paraId="15342E60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i/>
                <w:sz w:val="24"/>
                <w:szCs w:val="24"/>
              </w:rPr>
            </w:pP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EB89DE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D62D46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78B034E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259343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E55690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06A20BD6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Н.В. Гоголь. «Мёртвые души»: образ города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92506D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1CD0C1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FD8715F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BF5249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74B121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645B4A9B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Н.В. Гоголь. «Мёртвые </w:t>
            </w:r>
            <w:r w:rsidRPr="00AC2C5F">
              <w:rPr>
                <w:rFonts w:ascii="Times New Roman" w:hAnsi="Times New Roman"/>
                <w:sz w:val="24"/>
                <w:szCs w:val="24"/>
              </w:rPr>
              <w:t>души»: образы помещиков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. </w:t>
            </w:r>
            <w:r w:rsidRPr="00AC2C5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Манилов.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6BDFDFC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41F9AE5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0F03A6D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83887C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3C3AB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912755" w:rsidRDefault="00B509E4" w14:paraId="120DC9CE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 поэмы.</w:t>
            </w:r>
          </w:p>
          <w:p w:rsidRPr="00761F28" w:rsidR="00B509E4" w:rsidP="00912755" w:rsidRDefault="00B509E4" w14:paraId="50E2A145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54">
              <w:rPr>
                <w:rFonts w:ascii="Times New Roman" w:hAnsi="Times New Roman"/>
                <w:sz w:val="24"/>
                <w:szCs w:val="24"/>
              </w:rPr>
              <w:t xml:space="preserve">Обучение анализу эпизода. Образ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Ноздрёва</w:t>
            </w:r>
            <w:proofErr w:type="spellEnd"/>
          </w:p>
        </w:tc>
        <w:tc>
          <w:tcPr>
            <w:tcW w:w="4455" w:type="dxa"/>
            <w:gridSpan w:val="7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930E82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0E36DA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2D8521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5CAD6A2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4C1D538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912755" w:rsidRDefault="00B509E4" w14:paraId="79AC8B29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 поэмы.</w:t>
            </w:r>
          </w:p>
          <w:p w:rsidRPr="00761F28" w:rsidR="00B509E4" w:rsidP="00912755" w:rsidRDefault="00B509E4" w14:paraId="36EA10D8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54">
              <w:rPr>
                <w:rFonts w:ascii="Times New Roman" w:hAnsi="Times New Roman"/>
                <w:sz w:val="24"/>
                <w:szCs w:val="24"/>
              </w:rPr>
              <w:t xml:space="preserve">Обучение анализу эпизода. Образ </w:t>
            </w:r>
            <w:r>
              <w:rPr>
                <w:rFonts w:ascii="Times New Roman" w:hAnsi="Times New Roman"/>
                <w:sz w:val="24"/>
                <w:szCs w:val="24"/>
              </w:rPr>
              <w:t>Коробочки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E19BC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3966B7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3536548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3C6EF5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302821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912755" w:rsidRDefault="00B509E4" w14:paraId="36699DBE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 поэмы.</w:t>
            </w:r>
          </w:p>
          <w:p w:rsidRPr="00761F28" w:rsidR="00B509E4" w:rsidP="00912755" w:rsidRDefault="00B509E4" w14:paraId="530934F7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54">
              <w:rPr>
                <w:rFonts w:ascii="Times New Roman" w:hAnsi="Times New Roman"/>
                <w:sz w:val="24"/>
                <w:szCs w:val="24"/>
              </w:rPr>
              <w:t xml:space="preserve">Обучение анализу эпизода. Образ </w:t>
            </w:r>
            <w:r>
              <w:rPr>
                <w:rFonts w:ascii="Times New Roman" w:hAnsi="Times New Roman"/>
                <w:sz w:val="24"/>
                <w:szCs w:val="24"/>
              </w:rPr>
              <w:t>Собакевича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271AE1F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4AE5B7A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955E093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709789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5440C04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912755" w:rsidRDefault="00B509E4" w14:paraId="07C5FC15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 поэмы.</w:t>
            </w:r>
          </w:p>
          <w:p w:rsidRPr="00761F28" w:rsidR="00B509E4" w:rsidP="00912755" w:rsidRDefault="00B509E4" w14:paraId="4133770B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54">
              <w:rPr>
                <w:rFonts w:ascii="Times New Roman" w:hAnsi="Times New Roman"/>
                <w:sz w:val="24"/>
                <w:szCs w:val="24"/>
              </w:rPr>
              <w:t xml:space="preserve">Обучение анализу эпизода. Образ </w:t>
            </w:r>
            <w:r>
              <w:rPr>
                <w:rFonts w:ascii="Times New Roman" w:hAnsi="Times New Roman"/>
                <w:sz w:val="24"/>
                <w:szCs w:val="24"/>
              </w:rPr>
              <w:t>Плюшкина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12C4242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379CA55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BF93C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260797B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6DE38F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07D07450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Н.В. Гоголь. «Мёртвые души»: образ Чичикова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1DCB01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B644A8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82C48EB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3B827A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3A19E7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08EF769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Н.В. Гоголь. «Мёртвые души»: образ России, народа и автора в поэме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677290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49BF8C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EF4647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F543EBC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CB76B5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2D04C7CB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Н.В. Гоголь. «Мёртвые души»: специфика жанра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AB58C4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A9BA1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332107B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0785692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24139B5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31715D34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Н.В. Гоголь. «Мёртвые души». Контрольная работа: письменный ответ на проблемный вопрос по творчеству Гоголя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D98A3F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0C86B8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0EDCC55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8539BED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D87285D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0140FFF9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Ф.М. Достоевский. «Белые ночи»: образ главного героя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BBB881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5B91B0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810F0D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C36220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7F82D0C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0234DB30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Ф.М. Достоевский. «Белые ночи»: образ Настеньки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4E797D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5AF7EA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633CEB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3375C8A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A4CBA15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14CE3" w:rsidRDefault="00B509E4" w14:paraId="5A0581C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А.П. Чехов. «Смерть чиновника»: проблема истинных и ложных ценностей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  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B1D477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5BE1F1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AFAB436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8B52E27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3D9E55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DC47C2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А.П. Чехов. «Тоска»: тема одиночества человека в многолюдном городе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42C5D4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D2E12B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08F224F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E6D6F63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96985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FE634F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2A1F98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00079F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99D8616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5BB5A73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69B972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373D97" w:rsidR="00B509E4" w:rsidP="00912755" w:rsidRDefault="00B509E4" w14:paraId="586A9F9E" wp14:textId="77777777">
            <w:pPr>
              <w:suppressAutoHyphens/>
              <w:spacing w:after="0" w:line="240" w:lineRule="auto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761F2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 xml:space="preserve"> века: богатство и разнообразие жанров и направлений. И.А. Бунин. «Тёмные аллеи»: проблематика и образы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373D97" w:rsidR="00B509E4" w:rsidP="00912755" w:rsidRDefault="00B509E4" w14:paraId="491D2769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i/>
                <w:sz w:val="24"/>
                <w:szCs w:val="24"/>
              </w:rPr>
            </w:pP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F5CD9E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F7FBD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40C982E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C48BD06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294765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FC3612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И.А. Бунин. «Тёмные аллеи»: мастерство писателя в рассказе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5C7803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27D639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101B52C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1BB16E5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8A771A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EB8C866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Поэзия Серебряного века. А.А. Блок. «Ветер принёс издалёка…», «О, весна, без конца и без краю…»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C8EC45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26DC10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A82154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1256675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3DC3A1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88E30D8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А.А. Блок. «О, я хочу безумно жить…», стихи из цикла «Родина»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6FDCF4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BEE236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CC0888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A877AED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3DB497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373D97" w:rsidR="00B509E4" w:rsidP="00912755" w:rsidRDefault="00B509E4" w14:paraId="04C8D6DD" wp14:textId="77777777">
            <w:pPr>
              <w:suppressAutoHyphens/>
              <w:spacing w:after="0" w:line="240" w:lineRule="auto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С.А. Есенин. Тема России — главная в есенинской поэзии: «Вот уж вечер…», «Гой ты, Русь моя родная…», «Край ты мой заброшенный…», «Разбуди меня завтра рано…»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373D97" w:rsidR="00B509E4" w:rsidP="00912755" w:rsidRDefault="00B509E4" w14:paraId="4A990D24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i/>
                <w:sz w:val="24"/>
                <w:szCs w:val="24"/>
              </w:rPr>
            </w:pP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03CC4D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BAD342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7D08AC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C31DDF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99BFF4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373D97" w:rsidR="00B509E4" w:rsidP="00912755" w:rsidRDefault="00B509E4" w14:paraId="50DCEAFA" wp14:textId="77777777">
            <w:pPr>
              <w:suppressAutoHyphens/>
              <w:spacing w:after="0" w:line="240" w:lineRule="auto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С.А. Есенин. Размышления о жизни, природе, предназначении человека: «Отговорила роща золотая…», «Не жалею, не зову, не плачу…»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>Стихи о любви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373D97" w:rsidR="00B509E4" w:rsidP="00912755" w:rsidRDefault="00B509E4" w14:paraId="37A31054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i/>
                <w:sz w:val="24"/>
                <w:szCs w:val="24"/>
              </w:rPr>
            </w:pP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DC8C08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477E57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FD9042A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EA31ED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3F0280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57C5BD9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В.В. Маяковский. «А вы могли бы?»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52D481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2D3F89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780AF0D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03BF0EC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F8EA849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D900B07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В.В. Маяковский. «Послушайте!», «Люблю» (отрывок), «Прощанье»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6FC4A0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DC2ECC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9796693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68F6B00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="00B509E4" w:rsidP="00912755" w:rsidRDefault="00B509E4" w14:paraId="1944BFB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Pr="00761F28" w:rsidR="00B509E4" w:rsidP="00912755" w:rsidRDefault="00B509E4" w14:paraId="49D83C2D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875397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(Письменные ответы на вопросы и тестирование по произведениям, включённым в Кодификатор элементов содержания по литературе для составления КИМ ГИА для выпускников 9 класса)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7297C6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48740F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1371A77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E9210B9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02436C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33662E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М.А. Булгаков. «Собачье сердце»: проблематика и образы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575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32434A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328BB07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56AC6DA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9F309D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1B2963F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912755" w:rsidR="00B509E4" w:rsidP="00912755" w:rsidRDefault="00B509E4" w14:paraId="14DD135E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М.А. Булгаков. «Собачье сердце»: поэтика повести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38AA98D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65A140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1049383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D16AC4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0FAF5EA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D2650BD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F0C2A51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М.И. Цветаева. Стихи о любви и смерти: «Бабушке», «Идёшь, на меня похожий…», «Мне нравится…», «Откуда такая нежность?,,»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2A4EA11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1EA13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8717D39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5EED136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894D1EF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AF0A6A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М.И. Цветаева. Стихи о поэзии и о России: «Стихи к Блоку», «Родина», «Стихи о Москве»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338A72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B509E4" w:rsidRDefault="00B509E4" w14:paraId="61DAA4D5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AEAF47F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87AAF1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7DDB69B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216740" w:rsidR="00B509E4" w:rsidP="00912755" w:rsidRDefault="00B509E4" w14:paraId="494BD340" wp14:textId="77777777">
            <w:pPr>
              <w:suppressAutoHyphens/>
              <w:spacing w:after="0" w:line="240" w:lineRule="auto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А.А. Ахматова. Стихи из книг «Чётки», «Белая стая», «Подорожник», «А</w:t>
            </w:r>
            <w:r w:rsidRPr="00761F28">
              <w:rPr>
                <w:rFonts w:ascii="Times New Roman" w:hAnsi="Times New Roman"/>
                <w:sz w:val="24"/>
                <w:szCs w:val="24"/>
                <w:lang w:val="en-US"/>
              </w:rPr>
              <w:t>NNO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F28">
              <w:rPr>
                <w:rFonts w:ascii="Times New Roman" w:hAnsi="Times New Roman"/>
                <w:sz w:val="24"/>
                <w:szCs w:val="24"/>
                <w:lang w:val="en-US"/>
              </w:rPr>
              <w:t>DOMINI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>» Стихи из книг «Тростник», «Седьмая книга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216740" w:rsidR="00B509E4" w:rsidP="00912755" w:rsidRDefault="00B509E4" w14:paraId="281B37BA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i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E500C7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4CD1D1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C5BEDD8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BFE3E14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DCB3458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EB9B0B8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Н.А. Заболоцкий. Стихи о человеке и природе. «Я не ищу гармонии в природе»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>Тема любви и смерти в лирике поэта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291548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3B94F4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D846F5D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E50D206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F93A77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97E754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М.А. Шолохов. «Судьба человека»: проблематика и образы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2F015A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B15DD1D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E68118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6383E25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AA05B6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BA3E04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М.А. Шолохов. «Судьба человека»: поэтика рассказа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30165F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CB33CA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7414610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3FA4938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E57E62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373D97" w:rsidR="00B509E4" w:rsidP="00912755" w:rsidRDefault="00B509E4" w14:paraId="03CF1547" wp14:textId="77777777">
            <w:pPr>
              <w:suppressAutoHyphens/>
              <w:spacing w:after="0" w:line="240" w:lineRule="auto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Б.Л. Пастернак. Стихи о природе и любви: «Красавица моя, вся стать…», «Перемена», «Весна в лесу»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 xml:space="preserve">Философская лирика поэта: «Во всём мне хочется дойти до самой сути…», </w:t>
            </w:r>
          </w:p>
          <w:p w:rsidRPr="00373D97" w:rsidR="00B509E4" w:rsidP="00912755" w:rsidRDefault="00B509E4" w14:paraId="781DF2CB" wp14:textId="77777777">
            <w:pPr>
              <w:spacing w:after="0" w:line="240" w:lineRule="auto"/>
              <w:jc w:val="both"/>
              <w:rPr>
                <w:rFonts w:ascii="Times New Roman" w:hAnsi="Times New Roman" w:eastAsia="Arial"/>
                <w:i/>
                <w:sz w:val="24"/>
                <w:szCs w:val="24"/>
              </w:rPr>
            </w:pP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678823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7A6A0F0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DF0CA62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64CBA7E1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4E323BA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58CBE3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А.Т. Твардовский. Стихи о Родине, о природе: «Весенние строчки», «Урожай», «О сущем» и другие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4BA3426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75D53C2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DB1D1D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B9D6AF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220590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7ECE0BC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 .</w:t>
            </w:r>
            <w:proofErr w:type="spellStart"/>
            <w:r w:rsidRPr="00761F28">
              <w:rPr>
                <w:rFonts w:ascii="Times New Roman" w:hAnsi="Times New Roman"/>
                <w:sz w:val="24"/>
                <w:szCs w:val="24"/>
              </w:rPr>
              <w:t>Твардов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761F28">
              <w:rPr>
                <w:rFonts w:ascii="Times New Roman" w:hAnsi="Times New Roman"/>
                <w:sz w:val="24"/>
                <w:szCs w:val="24"/>
              </w:rPr>
              <w:t>. Стихи поэта-воина: «Я убит подо Ржевом…», «Я знаю, никакой моей вины…»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841E4F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11A9A3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E333D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B2C979F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62CABB4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E49FE5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А.И. Солженицын. «</w:t>
            </w:r>
            <w:proofErr w:type="spellStart"/>
            <w:r w:rsidRPr="00761F28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761F28">
              <w:rPr>
                <w:rFonts w:ascii="Times New Roman" w:hAnsi="Times New Roman"/>
                <w:sz w:val="24"/>
                <w:szCs w:val="24"/>
              </w:rPr>
              <w:t xml:space="preserve"> двор»: проблематика, образ рассказчика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2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D6BC73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4A104A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14B4F8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2279D79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A9150B4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5CCFE5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А.И. Солженицын. «</w:t>
            </w:r>
            <w:proofErr w:type="spellStart"/>
            <w:r w:rsidRPr="00761F28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761F28">
              <w:rPr>
                <w:rFonts w:ascii="Times New Roman" w:hAnsi="Times New Roman"/>
                <w:sz w:val="24"/>
                <w:szCs w:val="24"/>
              </w:rPr>
              <w:t xml:space="preserve"> двор»: образ Матрёны, особенности жанра рассказа-притчи.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AABDC09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F82752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CA203BD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A5A1F40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E240B06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87B2974" wp14:textId="77777777">
            <w:pPr>
              <w:spacing w:after="0" w:line="240" w:lineRule="auto"/>
              <w:jc w:val="center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 (Письменные ответы на проблемные в</w:t>
            </w:r>
            <w:r>
              <w:rPr>
                <w:rFonts w:ascii="Times New Roman" w:hAnsi="Times New Roman" w:eastAsia="Arial"/>
                <w:sz w:val="24"/>
                <w:szCs w:val="24"/>
              </w:rPr>
              <w:t>опросы по произведениям XX века</w:t>
            </w:r>
            <w:r w:rsidRPr="00761F28">
              <w:rPr>
                <w:rFonts w:ascii="Times New Roman" w:hAnsi="Times New Roman" w:eastAsia="Arial"/>
                <w:sz w:val="24"/>
                <w:szCs w:val="24"/>
              </w:rPr>
              <w:t xml:space="preserve">: </w:t>
            </w:r>
            <w:r w:rsidRPr="00761F28"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М. А. Булгаков, М. И. Цветаева, А. А. Ахматова, М. А. Шолохов, Л.  Пастернак, </w:t>
            </w:r>
          </w:p>
          <w:p w:rsidRPr="00761F28" w:rsidR="00B509E4" w:rsidP="00912755" w:rsidRDefault="00B509E4" w14:paraId="2B9AE3D0" wp14:textId="77777777">
            <w:pPr>
              <w:spacing w:after="0" w:line="240" w:lineRule="auto"/>
              <w:jc w:val="center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Arial"/>
                <w:i/>
                <w:sz w:val="24"/>
                <w:szCs w:val="24"/>
              </w:rPr>
              <w:t>Н.А.</w:t>
            </w:r>
            <w:r w:rsidRPr="00761F28">
              <w:rPr>
                <w:rFonts w:ascii="Times New Roman" w:hAnsi="Times New Roman" w:eastAsia="Arial"/>
                <w:i/>
                <w:sz w:val="24"/>
                <w:szCs w:val="24"/>
              </w:rPr>
              <w:t>Заболоцкий</w:t>
            </w:r>
            <w:proofErr w:type="spellEnd"/>
            <w:r w:rsidRPr="00761F28"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, </w:t>
            </w:r>
          </w:p>
          <w:p w:rsidRPr="00761F28" w:rsidR="00B509E4" w:rsidP="00912755" w:rsidRDefault="00B509E4" w14:paraId="0420BC94" wp14:textId="77777777">
            <w:pPr>
              <w:spacing w:after="0" w:line="240" w:lineRule="auto"/>
              <w:jc w:val="center"/>
              <w:rPr>
                <w:rFonts w:ascii="Times New Roman" w:hAnsi="Times New Roman" w:eastAsia="Arial"/>
                <w:i/>
                <w:sz w:val="24"/>
                <w:szCs w:val="24"/>
              </w:rPr>
            </w:pPr>
            <w:r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eastAsia="Arial"/>
                <w:i/>
                <w:sz w:val="24"/>
                <w:szCs w:val="24"/>
              </w:rPr>
              <w:t>АТ.</w:t>
            </w:r>
            <w:r w:rsidRPr="00761F28">
              <w:rPr>
                <w:rFonts w:ascii="Times New Roman" w:hAnsi="Times New Roman" w:eastAsia="Arial"/>
                <w:i/>
                <w:sz w:val="24"/>
                <w:szCs w:val="24"/>
              </w:rPr>
              <w:t>Твардовский</w:t>
            </w:r>
            <w:proofErr w:type="spellEnd"/>
            <w:r w:rsidRPr="00761F28">
              <w:rPr>
                <w:rFonts w:ascii="Times New Roman" w:hAnsi="Times New Roman" w:eastAsia="Arial"/>
                <w:i/>
                <w:sz w:val="24"/>
                <w:szCs w:val="24"/>
              </w:rPr>
              <w:t xml:space="preserve">, </w:t>
            </w:r>
          </w:p>
          <w:p w:rsidRPr="00761F28" w:rsidR="00B509E4" w:rsidP="00912755" w:rsidRDefault="00B509E4" w14:paraId="2410F19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Arial"/>
                <w:i/>
                <w:sz w:val="24"/>
                <w:szCs w:val="24"/>
              </w:rPr>
              <w:t>А.И.</w:t>
            </w:r>
            <w:r w:rsidRPr="00761F28">
              <w:rPr>
                <w:rFonts w:ascii="Times New Roman" w:hAnsi="Times New Roman" w:eastAsia="Arial"/>
                <w:i/>
                <w:sz w:val="24"/>
                <w:szCs w:val="24"/>
              </w:rPr>
              <w:t>Солжени</w:t>
            </w:r>
            <w:r>
              <w:rPr>
                <w:rFonts w:ascii="Times New Roman" w:hAnsi="Times New Roman" w:eastAsia="Arial"/>
                <w:i/>
                <w:sz w:val="24"/>
                <w:szCs w:val="24"/>
              </w:rPr>
              <w:t>-</w:t>
            </w:r>
            <w:r w:rsidRPr="00761F28">
              <w:rPr>
                <w:rFonts w:ascii="Times New Roman" w:hAnsi="Times New Roman" w:eastAsia="Arial"/>
                <w:i/>
                <w:sz w:val="24"/>
                <w:szCs w:val="24"/>
              </w:rPr>
              <w:t>цын</w:t>
            </w:r>
            <w:proofErr w:type="spellEnd"/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EEB5C6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7EFE50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4D1216F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76926E29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C30BB71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1B839C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761F2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517F98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4223B45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39CD7A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380D17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D3E6FDD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EEC578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761F2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61F28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A9A2604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DD220F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B186A81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F24943C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AD9664E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BF7610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5DC539F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3E83F1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FBAD364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43A3FCF3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C1829E2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FE63CB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У. Шекспир. «Гамлет»: образ главного героя (обзор с чтением глав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5DC4596E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1E9947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413D853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2A67C054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CCF700D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8BD7E20" wp14:textId="77777777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У. Шекспир. «Гамлет»: тема любви в трагедии (обзор)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  <w:p w:rsidRPr="00761F28" w:rsidR="00B509E4" w:rsidP="00912755" w:rsidRDefault="00B509E4" w14:paraId="2A7A9836" wp14:textId="77777777">
            <w:pPr>
              <w:spacing w:after="0" w:line="240" w:lineRule="auto"/>
              <w:ind w:firstLine="227"/>
              <w:jc w:val="both"/>
              <w:rPr>
                <w:rFonts w:ascii="Times New Roman" w:hAnsi="Times New Roman" w:eastAsia="Arial"/>
                <w:i/>
                <w:sz w:val="24"/>
                <w:szCs w:val="24"/>
              </w:rPr>
            </w:pPr>
          </w:p>
          <w:p w:rsidRPr="00761F28" w:rsidR="00B509E4" w:rsidP="00912755" w:rsidRDefault="00B509E4" w14:paraId="47CE7A2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2C7DA92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F904CCB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40360B8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56DBEDDE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666C624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5415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8BC6E33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И.В. Гёте. «Фауст»: идейный смысл трагедии (обзор)</w:t>
            </w:r>
            <w:r w:rsidRPr="00761F2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7A1CA9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A55251A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4F6D2C48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761F28" w:rsidR="00B509E4" w:rsidTr="00B509E4" w14:paraId="35D9A5B4" wp14:textId="77777777">
        <w:trPr>
          <w:trHeight w:val="577"/>
        </w:trPr>
        <w:tc>
          <w:tcPr>
            <w:tcW w:w="13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69F24933" wp14:textId="77777777">
            <w:pPr>
              <w:tabs>
                <w:tab w:val="left" w:pos="432"/>
              </w:tabs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4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04D5A8EB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F28">
              <w:rPr>
                <w:rFonts w:ascii="Times New Roman" w:hAnsi="Times New Roman"/>
                <w:sz w:val="24"/>
                <w:szCs w:val="24"/>
              </w:rPr>
              <w:t>Итоги года и задания для летнего чтения</w:t>
            </w:r>
            <w:r w:rsidRPr="00761F28">
              <w:rPr>
                <w:rFonts w:ascii="Times New Roman" w:hAnsi="Times New Roman" w:eastAsia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4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31F27C88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79B88F8C" wp14:textId="777777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61F28" w:rsidR="00B509E4" w:rsidP="00912755" w:rsidRDefault="00B509E4" w14:paraId="145C11DD" wp14:textId="777777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761F28" w:rsidR="00496E52" w:rsidP="00496E52" w:rsidRDefault="00496E52" w14:paraId="6B40E7A7" wp14:textId="77777777">
      <w:pPr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6D41D9" w:rsidRDefault="006D41D9" w14:paraId="3FFF7D4A" wp14:textId="77777777"/>
    <w:sectPr w:rsidR="006D41D9" w:rsidSect="00496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5D"/>
    <w:multiLevelType w:val="hybridMultilevel"/>
    <w:tmpl w:val="09815DA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5E"/>
    <w:multiLevelType w:val="hybridMultilevel"/>
    <w:tmpl w:val="5204A19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170686"/>
    <w:multiLevelType w:val="singleLevel"/>
    <w:tmpl w:val="C7C43FF2"/>
    <w:lvl w:ilvl="0">
      <w:start w:val="6"/>
      <w:numFmt w:val="upperRoman"/>
      <w:lvlText w:val="%1"/>
      <w:legacy w:legacy="1" w:legacySpace="0" w:legacyIndent="768"/>
      <w:lvlJc w:val="left"/>
      <w:rPr>
        <w:rFonts w:hint="default" w:ascii="Times New Roman" w:hAnsi="Times New Roman" w:cs="Times New Roman"/>
      </w:rPr>
    </w:lvl>
  </w:abstractNum>
  <w:abstractNum w:abstractNumId="5" w15:restartNumberingAfterBreak="0">
    <w:nsid w:val="0CC517D5"/>
    <w:multiLevelType w:val="hybridMultilevel"/>
    <w:tmpl w:val="329614C4"/>
    <w:lvl w:ilvl="0" w:tplc="0CC8A3D2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7" w15:restartNumberingAfterBreak="0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12553"/>
    <w:multiLevelType w:val="hybridMultilevel"/>
    <w:tmpl w:val="C9762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DF56A2B"/>
    <w:multiLevelType w:val="multilevel"/>
    <w:tmpl w:val="36C4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15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B85CE5"/>
    <w:multiLevelType w:val="hybridMultilevel"/>
    <w:tmpl w:val="65D624A8"/>
    <w:lvl w:ilvl="0" w:tplc="0C965B64">
      <w:start w:val="1"/>
      <w:numFmt w:val="bullet"/>
      <w:lvlText w:val=""/>
      <w:lvlJc w:val="left"/>
      <w:pPr>
        <w:tabs>
          <w:tab w:val="num" w:pos="0"/>
        </w:tabs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1" w15:restartNumberingAfterBreak="0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96246E"/>
    <w:multiLevelType w:val="multilevel"/>
    <w:tmpl w:val="82B8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 w:cs="Times New Roman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 w:cs="Times New Roman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 w:cs="Times New Roman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 w:cs="Times New Roman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 w:cs="Times New Roman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 w:cs="Times New Roman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 w:cs="Times New Roman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 w:cs="Times New Roman"/>
        <w:b/>
        <w:bCs/>
      </w:rPr>
    </w:lvl>
  </w:abstractNum>
  <w:abstractNum w:abstractNumId="26" w15:restartNumberingAfterBreak="0">
    <w:nsid w:val="4DB72A09"/>
    <w:multiLevelType w:val="singleLevel"/>
    <w:tmpl w:val="94727A50"/>
    <w:lvl w:ilvl="0">
      <w:start w:val="1"/>
      <w:numFmt w:val="decimal"/>
      <w:lvlText w:val="%1."/>
      <w:legacy w:legacy="1" w:legacySpace="0" w:legacyIndent="192"/>
      <w:lvlJc w:val="left"/>
      <w:rPr>
        <w:rFonts w:hint="default" w:ascii="Times New Roman" w:hAnsi="Times New Roman" w:cs="Times New Roman"/>
      </w:rPr>
    </w:lvl>
  </w:abstractNum>
  <w:abstractNum w:abstractNumId="27" w15:restartNumberingAfterBreak="0">
    <w:nsid w:val="4E136F9E"/>
    <w:multiLevelType w:val="hybridMultilevel"/>
    <w:tmpl w:val="B81E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82F6C"/>
    <w:multiLevelType w:val="hybridMultilevel"/>
    <w:tmpl w:val="07BAA6CE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0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143AEA"/>
    <w:multiLevelType w:val="multilevel"/>
    <w:tmpl w:val="E5D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DFB3EE3"/>
    <w:multiLevelType w:val="hybridMultilevel"/>
    <w:tmpl w:val="E5F44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6506FC"/>
    <w:multiLevelType w:val="hybridMultilevel"/>
    <w:tmpl w:val="5762C8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5" w15:restartNumberingAfterBreak="0">
    <w:nsid w:val="63131C28"/>
    <w:multiLevelType w:val="multilevel"/>
    <w:tmpl w:val="D7C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7B625D"/>
    <w:multiLevelType w:val="hybridMultilevel"/>
    <w:tmpl w:val="CBC0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0" w15:restartNumberingAfterBreak="0">
    <w:nsid w:val="6D42592E"/>
    <w:multiLevelType w:val="hybridMultilevel"/>
    <w:tmpl w:val="E5F44B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E5BB9"/>
    <w:multiLevelType w:val="multilevel"/>
    <w:tmpl w:val="37E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6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43"/>
  </w:num>
  <w:num w:numId="15">
    <w:abstractNumId w:val="23"/>
  </w:num>
  <w:num w:numId="16">
    <w:abstractNumId w:val="6"/>
  </w:num>
  <w:num w:numId="17">
    <w:abstractNumId w:val="33"/>
  </w:num>
  <w:num w:numId="18">
    <w:abstractNumId w:val="1"/>
  </w:num>
  <w:num w:numId="19">
    <w:abstractNumId w:val="25"/>
  </w:num>
  <w:num w:numId="20">
    <w:abstractNumId w:val="34"/>
  </w:num>
  <w:num w:numId="21">
    <w:abstractNumId w:val="39"/>
  </w:num>
  <w:num w:numId="22">
    <w:abstractNumId w:val="11"/>
  </w:num>
  <w:num w:numId="23">
    <w:abstractNumId w:val="29"/>
  </w:num>
  <w:num w:numId="24">
    <w:abstractNumId w:val="14"/>
  </w:num>
  <w:num w:numId="25">
    <w:abstractNumId w:val="24"/>
  </w:num>
  <w:num w:numId="26">
    <w:abstractNumId w:val="12"/>
  </w:num>
  <w:num w:numId="27">
    <w:abstractNumId w:val="20"/>
  </w:num>
  <w:num w:numId="28">
    <w:abstractNumId w:val="30"/>
  </w:num>
  <w:num w:numId="29">
    <w:abstractNumId w:val="28"/>
  </w:num>
  <w:num w:numId="30">
    <w:abstractNumId w:val="9"/>
  </w:num>
  <w:num w:numId="31">
    <w:abstractNumId w:val="19"/>
  </w:num>
  <w:num w:numId="32">
    <w:abstractNumId w:val="38"/>
  </w:num>
  <w:num w:numId="33">
    <w:abstractNumId w:val="8"/>
  </w:num>
  <w:num w:numId="34">
    <w:abstractNumId w:val="27"/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"/>
  </w:num>
  <w:num w:numId="38">
    <w:abstractNumId w:val="22"/>
  </w:num>
  <w:num w:numId="39">
    <w:abstractNumId w:val="13"/>
  </w:num>
  <w:num w:numId="40">
    <w:abstractNumId w:val="31"/>
  </w:num>
  <w:num w:numId="41">
    <w:abstractNumId w:val="35"/>
  </w:num>
  <w:num w:numId="42">
    <w:abstractNumId w:val="42"/>
  </w:num>
  <w:num w:numId="43">
    <w:abstractNumId w:val="21"/>
  </w:num>
  <w:num w:numId="44">
    <w:abstractNumId w:val="17"/>
  </w:num>
  <w:num w:numId="45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52"/>
    <w:rsid w:val="00061F31"/>
    <w:rsid w:val="000C51F1"/>
    <w:rsid w:val="00147FF5"/>
    <w:rsid w:val="001964B4"/>
    <w:rsid w:val="00247898"/>
    <w:rsid w:val="002A16DD"/>
    <w:rsid w:val="0036730D"/>
    <w:rsid w:val="00386397"/>
    <w:rsid w:val="00415370"/>
    <w:rsid w:val="004522EB"/>
    <w:rsid w:val="00496E52"/>
    <w:rsid w:val="00532C39"/>
    <w:rsid w:val="006B38BE"/>
    <w:rsid w:val="006D41D9"/>
    <w:rsid w:val="00737A69"/>
    <w:rsid w:val="007953F0"/>
    <w:rsid w:val="007C32F7"/>
    <w:rsid w:val="008B06C3"/>
    <w:rsid w:val="00912755"/>
    <w:rsid w:val="00991D6D"/>
    <w:rsid w:val="00B14CE3"/>
    <w:rsid w:val="00B509E4"/>
    <w:rsid w:val="00BC3571"/>
    <w:rsid w:val="00BC7B1D"/>
    <w:rsid w:val="00BD3924"/>
    <w:rsid w:val="00BD569F"/>
    <w:rsid w:val="00C276AD"/>
    <w:rsid w:val="00CB52B9"/>
    <w:rsid w:val="00E075D5"/>
    <w:rsid w:val="00E9093D"/>
    <w:rsid w:val="00ED1EB2"/>
    <w:rsid w:val="4EB5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359"/>
  <w15:docId w15:val="{56A0929B-8B10-4724-96A2-DD2B9874D6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496E52"/>
    <w:pPr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6E52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6E5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6E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96E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rsid w:val="00496E52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0" w:customStyle="1">
    <w:name w:val="Заголовок 2 Знак"/>
    <w:basedOn w:val="a0"/>
    <w:link w:val="2"/>
    <w:rsid w:val="00496E52"/>
    <w:rPr>
      <w:rFonts w:ascii="Calibri Light" w:hAnsi="Calibri Light" w:eastAsia="Times New Roman" w:cs="Times New Roman"/>
      <w:b/>
      <w:bCs/>
      <w:i/>
      <w:iCs/>
      <w:sz w:val="28"/>
      <w:szCs w:val="28"/>
      <w:lang w:eastAsia="ru-RU"/>
    </w:rPr>
  </w:style>
  <w:style w:type="character" w:styleId="30" w:customStyle="1">
    <w:name w:val="Заголовок 3 Знак"/>
    <w:basedOn w:val="a0"/>
    <w:link w:val="3"/>
    <w:rsid w:val="00496E52"/>
    <w:rPr>
      <w:rFonts w:ascii="Calibri Light" w:hAnsi="Calibri Light" w:eastAsia="Times New Roman" w:cs="Times New Roman"/>
      <w:b/>
      <w:bCs/>
      <w:sz w:val="26"/>
      <w:szCs w:val="26"/>
      <w:lang w:eastAsia="ru-RU"/>
    </w:rPr>
  </w:style>
  <w:style w:type="character" w:styleId="40" w:customStyle="1">
    <w:name w:val="Заголовок 4 Знак"/>
    <w:basedOn w:val="a0"/>
    <w:link w:val="4"/>
    <w:rsid w:val="00496E52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496E5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4" w:customStyle="1">
    <w:name w:val="Основной текст Знак"/>
    <w:link w:val="a5"/>
    <w:locked/>
    <w:rsid w:val="00496E52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496E52"/>
    <w:pPr>
      <w:spacing w:after="120" w:line="240" w:lineRule="auto"/>
    </w:pPr>
    <w:rPr>
      <w:rFonts w:asciiTheme="minorHAnsi" w:hAnsiTheme="minorHAnsi" w:eastAsiaTheme="minorHAnsi" w:cstheme="minorBidi"/>
      <w:sz w:val="24"/>
      <w:szCs w:val="24"/>
    </w:rPr>
  </w:style>
  <w:style w:type="character" w:styleId="11" w:customStyle="1">
    <w:name w:val="Основной текст Знак1"/>
    <w:basedOn w:val="a0"/>
    <w:uiPriority w:val="99"/>
    <w:semiHidden/>
    <w:rsid w:val="00496E52"/>
    <w:rPr>
      <w:rFonts w:ascii="Calibri" w:hAnsi="Calibri" w:eastAsia="Times New Roman" w:cs="Times New Roman"/>
      <w:lang w:eastAsia="ru-RU"/>
    </w:rPr>
  </w:style>
  <w:style w:type="character" w:styleId="a6" w:customStyle="1">
    <w:name w:val="Основной текст с отступом Знак"/>
    <w:link w:val="a7"/>
    <w:locked/>
    <w:rsid w:val="00496E52"/>
    <w:rPr>
      <w:sz w:val="24"/>
      <w:szCs w:val="24"/>
      <w:lang w:eastAsia="ru-RU"/>
    </w:rPr>
  </w:style>
  <w:style w:type="paragraph" w:styleId="a7">
    <w:name w:val="Body Text Indent"/>
    <w:basedOn w:val="a"/>
    <w:link w:val="a6"/>
    <w:rsid w:val="00496E52"/>
    <w:pPr>
      <w:spacing w:after="120" w:line="240" w:lineRule="auto"/>
      <w:ind w:left="283"/>
    </w:pPr>
    <w:rPr>
      <w:rFonts w:asciiTheme="minorHAnsi" w:hAnsiTheme="minorHAnsi" w:eastAsiaTheme="minorHAnsi" w:cstheme="minorBidi"/>
      <w:sz w:val="24"/>
      <w:szCs w:val="24"/>
    </w:rPr>
  </w:style>
  <w:style w:type="character" w:styleId="12" w:customStyle="1">
    <w:name w:val="Основной текст с отступом Знак1"/>
    <w:basedOn w:val="a0"/>
    <w:uiPriority w:val="99"/>
    <w:semiHidden/>
    <w:rsid w:val="00496E52"/>
    <w:rPr>
      <w:rFonts w:ascii="Calibri" w:hAnsi="Calibri" w:eastAsia="Times New Roman" w:cs="Times New Roman"/>
      <w:lang w:eastAsia="ru-RU"/>
    </w:rPr>
  </w:style>
  <w:style w:type="table" w:styleId="a8">
    <w:name w:val="Table Grid"/>
    <w:basedOn w:val="a1"/>
    <w:uiPriority w:val="99"/>
    <w:rsid w:val="00496E52"/>
    <w:pPr>
      <w:spacing w:after="200" w:line="276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Emphasis"/>
    <w:uiPriority w:val="99"/>
    <w:qFormat/>
    <w:rsid w:val="00496E52"/>
    <w:rPr>
      <w:i/>
      <w:iCs/>
    </w:rPr>
  </w:style>
  <w:style w:type="paragraph" w:styleId="aa">
    <w:name w:val="Title"/>
    <w:basedOn w:val="a"/>
    <w:link w:val="ab"/>
    <w:qFormat/>
    <w:rsid w:val="00496E52"/>
    <w:pPr>
      <w:spacing w:after="0" w:line="240" w:lineRule="auto"/>
      <w:jc w:val="center"/>
    </w:pPr>
    <w:rPr>
      <w:rFonts w:ascii="Times New Roman" w:hAnsi="Times New Roman" w:eastAsia="Calibri"/>
      <w:sz w:val="24"/>
      <w:szCs w:val="20"/>
    </w:rPr>
  </w:style>
  <w:style w:type="character" w:styleId="ab" w:customStyle="1">
    <w:name w:val="Заголовок Знак"/>
    <w:basedOn w:val="a0"/>
    <w:link w:val="aa"/>
    <w:rsid w:val="00496E52"/>
    <w:rPr>
      <w:rFonts w:ascii="Times New Roman" w:hAnsi="Times New Roman" w:eastAsia="Calibri" w:cs="Times New Roman"/>
      <w:sz w:val="24"/>
      <w:szCs w:val="20"/>
      <w:lang w:eastAsia="ru-RU"/>
    </w:rPr>
  </w:style>
  <w:style w:type="character" w:styleId="21" w:customStyle="1">
    <w:name w:val="Основной текст (2)_"/>
    <w:link w:val="22"/>
    <w:locked/>
    <w:rsid w:val="00496E52"/>
    <w:rPr>
      <w:b/>
      <w:bCs/>
      <w:shd w:val="clear" w:color="auto" w:fill="FFFFFF"/>
    </w:rPr>
  </w:style>
  <w:style w:type="paragraph" w:styleId="22" w:customStyle="1">
    <w:name w:val="Основной текст (2)"/>
    <w:basedOn w:val="a"/>
    <w:link w:val="21"/>
    <w:rsid w:val="00496E52"/>
    <w:pPr>
      <w:widowControl w:val="0"/>
      <w:shd w:val="clear" w:color="auto" w:fill="FFFFFF"/>
      <w:spacing w:after="0" w:line="274" w:lineRule="exact"/>
      <w:jc w:val="center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ac" w:customStyle="1">
    <w:name w:val="Основной текст_"/>
    <w:link w:val="23"/>
    <w:locked/>
    <w:rsid w:val="00496E52"/>
    <w:rPr>
      <w:shd w:val="clear" w:color="auto" w:fill="FFFFFF"/>
    </w:rPr>
  </w:style>
  <w:style w:type="paragraph" w:styleId="23" w:customStyle="1">
    <w:name w:val="Основной текст2"/>
    <w:basedOn w:val="a"/>
    <w:link w:val="ac"/>
    <w:rsid w:val="00496E52"/>
    <w:pPr>
      <w:widowControl w:val="0"/>
      <w:shd w:val="clear" w:color="auto" w:fill="FFFFFF"/>
      <w:spacing w:after="660" w:line="240" w:lineRule="atLeast"/>
      <w:jc w:val="center"/>
    </w:pPr>
    <w:rPr>
      <w:rFonts w:asciiTheme="minorHAnsi" w:hAnsiTheme="minorHAnsi" w:eastAsiaTheme="minorHAnsi" w:cstheme="minorBidi"/>
      <w:lang w:eastAsia="en-US"/>
    </w:rPr>
  </w:style>
  <w:style w:type="character" w:styleId="24" w:customStyle="1">
    <w:name w:val="Заголовок №2_"/>
    <w:link w:val="25"/>
    <w:locked/>
    <w:rsid w:val="00496E52"/>
    <w:rPr>
      <w:b/>
      <w:bCs/>
      <w:sz w:val="26"/>
      <w:szCs w:val="26"/>
      <w:shd w:val="clear" w:color="auto" w:fill="FFFFFF"/>
    </w:rPr>
  </w:style>
  <w:style w:type="paragraph" w:styleId="25" w:customStyle="1">
    <w:name w:val="Заголовок №2"/>
    <w:basedOn w:val="a"/>
    <w:link w:val="24"/>
    <w:rsid w:val="00496E52"/>
    <w:pPr>
      <w:widowControl w:val="0"/>
      <w:shd w:val="clear" w:color="auto" w:fill="FFFFFF"/>
      <w:spacing w:before="660" w:after="360" w:line="240" w:lineRule="atLeast"/>
      <w:jc w:val="both"/>
      <w:outlineLvl w:val="1"/>
    </w:pPr>
    <w:rPr>
      <w:rFonts w:asciiTheme="minorHAnsi" w:hAnsiTheme="minorHAnsi" w:eastAsiaTheme="minorHAnsi" w:cstheme="minorBidi"/>
      <w:b/>
      <w:bCs/>
      <w:sz w:val="26"/>
      <w:szCs w:val="26"/>
      <w:lang w:eastAsia="en-US"/>
    </w:rPr>
  </w:style>
  <w:style w:type="character" w:styleId="13" w:customStyle="1">
    <w:name w:val="Заголовок №1_"/>
    <w:link w:val="14"/>
    <w:locked/>
    <w:rsid w:val="00496E52"/>
    <w:rPr>
      <w:b/>
      <w:bCs/>
      <w:sz w:val="30"/>
      <w:szCs w:val="30"/>
      <w:shd w:val="clear" w:color="auto" w:fill="FFFFFF"/>
    </w:rPr>
  </w:style>
  <w:style w:type="paragraph" w:styleId="14" w:customStyle="1">
    <w:name w:val="Заголовок №1"/>
    <w:basedOn w:val="a"/>
    <w:link w:val="13"/>
    <w:rsid w:val="00496E52"/>
    <w:pPr>
      <w:widowControl w:val="0"/>
      <w:shd w:val="clear" w:color="auto" w:fill="FFFFFF"/>
      <w:spacing w:before="1200" w:after="0" w:line="240" w:lineRule="atLeast"/>
      <w:jc w:val="center"/>
      <w:outlineLvl w:val="0"/>
    </w:pPr>
    <w:rPr>
      <w:rFonts w:asciiTheme="minorHAnsi" w:hAnsiTheme="minorHAnsi" w:eastAsiaTheme="minorHAnsi" w:cstheme="minorBidi"/>
      <w:b/>
      <w:bCs/>
      <w:sz w:val="30"/>
      <w:szCs w:val="30"/>
      <w:lang w:eastAsia="en-US"/>
    </w:rPr>
  </w:style>
  <w:style w:type="character" w:styleId="31" w:customStyle="1">
    <w:name w:val="Основной текст (3)_"/>
    <w:link w:val="32"/>
    <w:locked/>
    <w:rsid w:val="00496E52"/>
    <w:rPr>
      <w:sz w:val="16"/>
      <w:szCs w:val="16"/>
      <w:shd w:val="clear" w:color="auto" w:fill="FFFFFF"/>
    </w:rPr>
  </w:style>
  <w:style w:type="paragraph" w:styleId="32" w:customStyle="1">
    <w:name w:val="Основной текст (3)"/>
    <w:basedOn w:val="a"/>
    <w:link w:val="31"/>
    <w:rsid w:val="00496E52"/>
    <w:pPr>
      <w:widowControl w:val="0"/>
      <w:shd w:val="clear" w:color="auto" w:fill="FFFFFF"/>
      <w:spacing w:after="660" w:line="240" w:lineRule="atLeast"/>
    </w:pPr>
    <w:rPr>
      <w:rFonts w:asciiTheme="minorHAnsi" w:hAnsiTheme="minorHAnsi" w:eastAsiaTheme="minorHAnsi" w:cstheme="minorBidi"/>
      <w:sz w:val="16"/>
      <w:szCs w:val="16"/>
      <w:lang w:eastAsia="en-US"/>
    </w:rPr>
  </w:style>
  <w:style w:type="character" w:styleId="15" w:customStyle="1">
    <w:name w:val="Основной текст1"/>
    <w:rsid w:val="00496E52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styleId="ae" w:customStyle="1">
    <w:name w:val="Верхний колонтитул Знак"/>
    <w:basedOn w:val="a0"/>
    <w:link w:val="ad"/>
    <w:uiPriority w:val="99"/>
    <w:rsid w:val="00496E52"/>
    <w:rPr>
      <w:rFonts w:ascii="Calibri" w:hAnsi="Calibri" w:eastAsia="Calibri" w:cs="Times New Roman"/>
    </w:rPr>
  </w:style>
  <w:style w:type="paragraph" w:styleId="af">
    <w:name w:val="footer"/>
    <w:basedOn w:val="a"/>
    <w:link w:val="af0"/>
    <w:uiPriority w:val="99"/>
    <w:unhideWhenUsed/>
    <w:rsid w:val="00496E52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styleId="af0" w:customStyle="1">
    <w:name w:val="Нижний колонтитул Знак"/>
    <w:basedOn w:val="a0"/>
    <w:link w:val="af"/>
    <w:uiPriority w:val="99"/>
    <w:rsid w:val="00496E52"/>
    <w:rPr>
      <w:rFonts w:ascii="Calibri" w:hAnsi="Calibri" w:eastAsia="Calibri" w:cs="Times New Roman"/>
    </w:rPr>
  </w:style>
  <w:style w:type="paragraph" w:styleId="af1">
    <w:name w:val="List Paragraph"/>
    <w:basedOn w:val="a"/>
    <w:qFormat/>
    <w:rsid w:val="00496E5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ParagraphStyle" w:customStyle="1">
    <w:name w:val="Paragraph Style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4"/>
      <w:szCs w:val="24"/>
    </w:rPr>
  </w:style>
  <w:style w:type="paragraph" w:styleId="Default" w:customStyle="1">
    <w:name w:val="Default"/>
    <w:uiPriority w:val="99"/>
    <w:rsid w:val="00496E52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Times New Roman"/>
      <w:color w:val="000000"/>
      <w:sz w:val="24"/>
      <w:szCs w:val="24"/>
    </w:rPr>
  </w:style>
  <w:style w:type="paragraph" w:styleId="af2" w:customStyle="1">
    <w:name w:val="Стиль"/>
    <w:uiPriority w:val="99"/>
    <w:rsid w:val="00496E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styleId="c5c9" w:customStyle="1">
    <w:name w:val="c5 c9"/>
    <w:rsid w:val="00496E52"/>
  </w:style>
  <w:style w:type="paragraph" w:styleId="c1" w:customStyle="1">
    <w:name w:val="c1"/>
    <w:basedOn w:val="a"/>
    <w:rsid w:val="00496E52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rsid w:val="00496E52"/>
    <w:pPr>
      <w:spacing w:after="120" w:line="480" w:lineRule="auto"/>
      <w:ind w:left="283"/>
    </w:pPr>
  </w:style>
  <w:style w:type="character" w:styleId="27" w:customStyle="1">
    <w:name w:val="Основной текст с отступом 2 Знак"/>
    <w:basedOn w:val="a0"/>
    <w:link w:val="26"/>
    <w:rsid w:val="00496E52"/>
    <w:rPr>
      <w:rFonts w:ascii="Calibri" w:hAnsi="Calibri" w:eastAsia="Times New Roman" w:cs="Times New Roman"/>
      <w:lang w:eastAsia="ru-RU"/>
    </w:rPr>
  </w:style>
  <w:style w:type="character" w:styleId="210" w:customStyle="1">
    <w:name w:val="Заголовок 2 Знак1"/>
    <w:locked/>
    <w:rsid w:val="00496E52"/>
    <w:rPr>
      <w:rFonts w:ascii="Cambria" w:hAnsi="Cambria" w:eastAsia="Times New Roman" w:cs="Times New Roman"/>
      <w:b/>
      <w:bCs/>
      <w:color w:val="4F81BD"/>
      <w:sz w:val="26"/>
      <w:szCs w:val="26"/>
      <w:lang w:val="x-none" w:eastAsia="ar-SA"/>
    </w:rPr>
  </w:style>
  <w:style w:type="paragraph" w:styleId="16" w:customStyle="1">
    <w:name w:val="Абзац списка1"/>
    <w:basedOn w:val="a"/>
    <w:link w:val="ListParagraphChar1"/>
    <w:rsid w:val="00496E52"/>
    <w:pPr>
      <w:spacing w:after="0" w:line="240" w:lineRule="auto"/>
      <w:ind w:left="720"/>
    </w:pPr>
    <w:rPr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496E52"/>
    <w:pPr>
      <w:spacing w:after="120"/>
      <w:ind w:left="283"/>
    </w:pPr>
    <w:rPr>
      <w:sz w:val="16"/>
      <w:szCs w:val="16"/>
      <w:lang w:val="x-none" w:eastAsia="x-none"/>
    </w:rPr>
  </w:style>
  <w:style w:type="character" w:styleId="34" w:customStyle="1">
    <w:name w:val="Основной текст с отступом 3 Знак"/>
    <w:basedOn w:val="a0"/>
    <w:link w:val="33"/>
    <w:rsid w:val="00496E52"/>
    <w:rPr>
      <w:rFonts w:ascii="Calibri" w:hAnsi="Calibri" w:eastAsia="Times New Roman" w:cs="Times New Roman"/>
      <w:sz w:val="16"/>
      <w:szCs w:val="16"/>
      <w:lang w:val="x-none" w:eastAsia="x-none"/>
    </w:rPr>
  </w:style>
  <w:style w:type="character" w:styleId="ListParagraphChar1" w:customStyle="1">
    <w:name w:val="List Paragraph Char1"/>
    <w:link w:val="16"/>
    <w:locked/>
    <w:rsid w:val="00496E52"/>
    <w:rPr>
      <w:rFonts w:ascii="Calibri" w:hAnsi="Calibri" w:eastAsia="Times New Roman" w:cs="Times New Roman"/>
      <w:sz w:val="24"/>
      <w:szCs w:val="20"/>
      <w:lang w:val="x-none" w:eastAsia="x-none"/>
    </w:rPr>
  </w:style>
  <w:style w:type="character" w:styleId="5yl5" w:customStyle="1">
    <w:name w:val="_5yl5"/>
    <w:rsid w:val="00496E52"/>
    <w:rPr>
      <w:rFonts w:cs="Times New Roman"/>
    </w:rPr>
  </w:style>
  <w:style w:type="character" w:styleId="ListParagraphChar" w:customStyle="1">
    <w:name w:val="List Paragraph Char"/>
    <w:link w:val="ListParagraph1"/>
    <w:locked/>
    <w:rsid w:val="00496E52"/>
    <w:rPr>
      <w:rFonts w:ascii="Calibri" w:hAnsi="Calibri"/>
      <w:sz w:val="24"/>
    </w:rPr>
  </w:style>
  <w:style w:type="paragraph" w:styleId="ListParagraph1" w:customStyle="1">
    <w:name w:val="List Paragraph1"/>
    <w:basedOn w:val="a"/>
    <w:link w:val="ListParagraphChar"/>
    <w:rsid w:val="00496E52"/>
    <w:pPr>
      <w:spacing w:after="0" w:line="240" w:lineRule="auto"/>
      <w:ind w:left="720"/>
    </w:pPr>
    <w:rPr>
      <w:rFonts w:eastAsiaTheme="minorHAnsi" w:cstheme="minorBidi"/>
      <w:sz w:val="24"/>
      <w:lang w:eastAsia="en-US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rsid w:val="00496E52"/>
    <w:rPr>
      <w:rFonts w:ascii="Times New Roman" w:hAnsi="Times New Roman"/>
      <w:sz w:val="24"/>
      <w:u w:val="none"/>
      <w:effect w:val="none"/>
    </w:rPr>
  </w:style>
  <w:style w:type="character" w:styleId="af3">
    <w:name w:val="footnote reference"/>
    <w:rsid w:val="00496E52"/>
    <w:rPr>
      <w:rFonts w:cs="Times New Roman"/>
      <w:vertAlign w:val="superscript"/>
    </w:rPr>
  </w:style>
  <w:style w:type="paragraph" w:styleId="af4">
    <w:name w:val="footnote text"/>
    <w:aliases w:val="Знак6,F1"/>
    <w:basedOn w:val="a"/>
    <w:link w:val="af5"/>
    <w:rsid w:val="00496E52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styleId="af5" w:customStyle="1">
    <w:name w:val="Текст сноски Знак"/>
    <w:aliases w:val="Знак6 Знак,F1 Знак"/>
    <w:basedOn w:val="a0"/>
    <w:link w:val="af4"/>
    <w:rsid w:val="00496E52"/>
    <w:rPr>
      <w:rFonts w:ascii="Times New Roman" w:hAnsi="Times New Roman" w:eastAsia="Times New Roman" w:cs="Times New Roman"/>
      <w:sz w:val="20"/>
      <w:szCs w:val="20"/>
      <w:lang w:val="x-none" w:eastAsia="x-none"/>
    </w:rPr>
  </w:style>
  <w:style w:type="character" w:styleId="af6">
    <w:name w:val="annotation reference"/>
    <w:rsid w:val="00496E52"/>
    <w:rPr>
      <w:rFonts w:cs="Times New Roman"/>
      <w:sz w:val="16"/>
      <w:szCs w:val="16"/>
    </w:rPr>
  </w:style>
  <w:style w:type="paragraph" w:styleId="28" w:customStyle="1">
    <w:name w:val="?????2"/>
    <w:basedOn w:val="a"/>
    <w:rsid w:val="00496E52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cs="Calibri"/>
      <w:sz w:val="24"/>
      <w:szCs w:val="24"/>
      <w:lang w:eastAsia="en-US"/>
    </w:rPr>
  </w:style>
  <w:style w:type="paragraph" w:styleId="17" w:customStyle="1">
    <w:name w:val="Абзац списка10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af7">
    <w:name w:val="Balloon Text"/>
    <w:basedOn w:val="a"/>
    <w:link w:val="af8"/>
    <w:rsid w:val="00496E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af8" w:customStyle="1">
    <w:name w:val="Текст выноски Знак"/>
    <w:basedOn w:val="a0"/>
    <w:link w:val="af7"/>
    <w:rsid w:val="00496E52"/>
    <w:rPr>
      <w:rFonts w:ascii="Tahoma" w:hAnsi="Tahoma" w:eastAsia="Times New Roman" w:cs="Times New Roman"/>
      <w:sz w:val="16"/>
      <w:szCs w:val="16"/>
      <w:lang w:val="x-none" w:eastAsia="x-none"/>
    </w:rPr>
  </w:style>
  <w:style w:type="paragraph" w:styleId="18" w:customStyle="1">
    <w:name w:val="Без интервала1"/>
    <w:rsid w:val="00496E52"/>
    <w:pPr>
      <w:spacing w:after="0" w:line="240" w:lineRule="auto"/>
    </w:pPr>
    <w:rPr>
      <w:rFonts w:ascii="Calibri" w:hAnsi="Calibri" w:eastAsia="Times New Roman" w:cs="Calibri"/>
    </w:rPr>
  </w:style>
  <w:style w:type="character" w:styleId="c2" w:customStyle="1">
    <w:name w:val="c2"/>
    <w:rsid w:val="00496E52"/>
    <w:rPr>
      <w:rFonts w:cs="Times New Roman"/>
    </w:rPr>
  </w:style>
  <w:style w:type="paragraph" w:styleId="c30" w:customStyle="1">
    <w:name w:val="c30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c8" w:customStyle="1">
    <w:name w:val="c8"/>
    <w:rsid w:val="00496E52"/>
    <w:rPr>
      <w:rFonts w:cs="Times New Roman"/>
    </w:rPr>
  </w:style>
  <w:style w:type="character" w:styleId="c10" w:customStyle="1">
    <w:name w:val="c10"/>
    <w:rsid w:val="00496E52"/>
    <w:rPr>
      <w:rFonts w:cs="Times New Roman"/>
    </w:rPr>
  </w:style>
  <w:style w:type="paragraph" w:styleId="c11" w:customStyle="1">
    <w:name w:val="c11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c7" w:customStyle="1">
    <w:name w:val="c7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29" w:customStyle="1">
    <w:name w:val="Абзац списка2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character" w:styleId="c15" w:customStyle="1">
    <w:name w:val="c15"/>
    <w:rsid w:val="00496E52"/>
    <w:rPr>
      <w:rFonts w:cs="Times New Roman"/>
    </w:rPr>
  </w:style>
  <w:style w:type="character" w:styleId="c13" w:customStyle="1">
    <w:name w:val="c13"/>
    <w:rsid w:val="00496E52"/>
    <w:rPr>
      <w:rFonts w:cs="Times New Roman"/>
    </w:rPr>
  </w:style>
  <w:style w:type="character" w:styleId="c4" w:customStyle="1">
    <w:name w:val="c4"/>
    <w:rsid w:val="00496E52"/>
    <w:rPr>
      <w:rFonts w:cs="Times New Roman"/>
    </w:rPr>
  </w:style>
  <w:style w:type="paragraph" w:styleId="c3" w:customStyle="1">
    <w:name w:val="c3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styleId="c9" w:customStyle="1">
    <w:name w:val="c9"/>
    <w:rsid w:val="00496E52"/>
    <w:rPr>
      <w:rFonts w:cs="Times New Roman"/>
    </w:rPr>
  </w:style>
  <w:style w:type="paragraph" w:styleId="c5" w:customStyle="1">
    <w:name w:val="c5"/>
    <w:basedOn w:val="a"/>
    <w:rsid w:val="00496E52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styleId="19" w:customStyle="1">
    <w:name w:val="Знак1"/>
    <w:basedOn w:val="a"/>
    <w:rsid w:val="00496E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5" w:customStyle="1">
    <w:name w:val="Основной текст3"/>
    <w:basedOn w:val="a"/>
    <w:rsid w:val="00496E52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hAnsi="Times New Roman" w:eastAsia="Calibri"/>
      <w:sz w:val="17"/>
      <w:szCs w:val="17"/>
      <w:lang w:eastAsia="en-US"/>
    </w:rPr>
  </w:style>
  <w:style w:type="character" w:styleId="af9" w:customStyle="1">
    <w:name w:val="Основной текст + Курсив"/>
    <w:rsid w:val="00496E52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styleId="afa" w:customStyle="1">
    <w:name w:val="Основной текст + Полужирный"/>
    <w:rsid w:val="00496E52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styleId="36" w:customStyle="1">
    <w:name w:val="Абзац списка3"/>
    <w:basedOn w:val="a"/>
    <w:rsid w:val="00496E52"/>
    <w:pPr>
      <w:spacing w:after="0" w:line="240" w:lineRule="auto"/>
      <w:ind w:left="720"/>
    </w:pPr>
    <w:rPr>
      <w:rFonts w:cs="Calibri"/>
      <w:sz w:val="24"/>
      <w:szCs w:val="24"/>
    </w:rPr>
  </w:style>
  <w:style w:type="paragraph" w:styleId="1a" w:customStyle="1">
    <w:name w:val="Без интервала10"/>
    <w:rsid w:val="00496E52"/>
    <w:pPr>
      <w:spacing w:after="0" w:line="240" w:lineRule="auto"/>
    </w:pPr>
    <w:rPr>
      <w:rFonts w:ascii="Calibri" w:hAnsi="Calibri" w:eastAsia="Times New Roman" w:cs="Calibri"/>
    </w:rPr>
  </w:style>
  <w:style w:type="character" w:styleId="afb">
    <w:name w:val="Hyperlink"/>
    <w:uiPriority w:val="99"/>
    <w:rsid w:val="00496E52"/>
    <w:rPr>
      <w:rFonts w:cs="Times New Roman"/>
      <w:color w:val="0000FF"/>
      <w:u w:val="single"/>
    </w:rPr>
  </w:style>
  <w:style w:type="character" w:styleId="line" w:customStyle="1">
    <w:name w:val="line"/>
    <w:rsid w:val="00496E52"/>
    <w:rPr>
      <w:rFonts w:cs="Times New Roman"/>
    </w:rPr>
  </w:style>
  <w:style w:type="paragraph" w:styleId="HTML">
    <w:name w:val="HTML Preformatted"/>
    <w:basedOn w:val="a"/>
    <w:link w:val="HTML0"/>
    <w:rsid w:val="00496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styleId="HTML0" w:customStyle="1">
    <w:name w:val="Стандартный HTML Знак"/>
    <w:basedOn w:val="a0"/>
    <w:link w:val="HTML"/>
    <w:rsid w:val="00496E52"/>
    <w:rPr>
      <w:rFonts w:ascii="Courier New" w:hAnsi="Courier New" w:eastAsia="Times New Roman" w:cs="Times New Roman"/>
      <w:sz w:val="20"/>
      <w:szCs w:val="20"/>
      <w:lang w:val="x-none" w:eastAsia="ru-RU"/>
    </w:rPr>
  </w:style>
  <w:style w:type="paragraph" w:styleId="western" w:customStyle="1">
    <w:name w:val="western"/>
    <w:basedOn w:val="a"/>
    <w:rsid w:val="00496E52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paragraph" w:styleId="afc">
    <w:name w:val="No Spacing"/>
    <w:uiPriority w:val="1"/>
    <w:qFormat/>
    <w:rsid w:val="00496E52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afd" w:customStyle="1">
    <w:name w:val="Содержимое таблицы"/>
    <w:basedOn w:val="a"/>
    <w:rsid w:val="00496E52"/>
    <w:pPr>
      <w:widowControl w:val="0"/>
      <w:suppressLineNumbers/>
      <w:suppressAutoHyphens/>
      <w:spacing w:after="0" w:line="240" w:lineRule="auto"/>
    </w:pPr>
    <w:rPr>
      <w:rFonts w:ascii="Times New Roman" w:hAnsi="Times New Roman" w:eastAsia="Droid Sans Fallback" w:cs="Lohit Hindi"/>
      <w:kern w:val="1"/>
      <w:sz w:val="24"/>
      <w:szCs w:val="24"/>
      <w:lang w:eastAsia="zh-CN" w:bidi="hi-IN"/>
    </w:rPr>
  </w:style>
  <w:style w:type="character" w:styleId="afe">
    <w:name w:val="Strong"/>
    <w:qFormat/>
    <w:rsid w:val="00496E52"/>
    <w:rPr>
      <w:b/>
      <w:bCs/>
    </w:rPr>
  </w:style>
  <w:style w:type="character" w:styleId="aff">
    <w:name w:val="FollowedHyperlink"/>
    <w:uiPriority w:val="99"/>
    <w:unhideWhenUsed/>
    <w:rsid w:val="00496E52"/>
    <w:rPr>
      <w:color w:val="800080"/>
      <w:u w:val="single"/>
    </w:rPr>
  </w:style>
  <w:style w:type="character" w:styleId="2a" w:customStyle="1">
    <w:name w:val="Подпись к таблице (2)"/>
    <w:rsid w:val="00496E52"/>
    <w:rPr>
      <w:rFonts w:hint="default" w:ascii="Times New Roman" w:hAnsi="Times New Roman" w:eastAsia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styleId="5" w:customStyle="1">
    <w:name w:val="Основной текст + 5"/>
    <w:aliases w:val="5 pt,Полужирный,Интервал 0 pt"/>
    <w:rsid w:val="00496E52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ru-RU"/>
    </w:rPr>
  </w:style>
  <w:style w:type="character" w:styleId="1b" w:customStyle="1">
    <w:name w:val="Верхний колонтитул Знак1"/>
    <w:uiPriority w:val="99"/>
    <w:semiHidden/>
    <w:rsid w:val="00496E52"/>
    <w:rPr>
      <w:rFonts w:ascii="Calibri" w:hAnsi="Calibri" w:eastAsia="Times New Roman" w:cs="Times New Roman"/>
      <w:lang w:eastAsia="ru-RU"/>
    </w:rPr>
  </w:style>
  <w:style w:type="character" w:styleId="1c" w:customStyle="1">
    <w:name w:val="Нижний колонтитул Знак1"/>
    <w:uiPriority w:val="99"/>
    <w:semiHidden/>
    <w:rsid w:val="00496E52"/>
    <w:rPr>
      <w:rFonts w:ascii="Calibri" w:hAnsi="Calibri" w:eastAsia="Times New Roman" w:cs="Times New Roman"/>
      <w:lang w:eastAsia="ru-RU"/>
    </w:rPr>
  </w:style>
  <w:style w:type="character" w:styleId="1d" w:customStyle="1">
    <w:name w:val="Название Знак1"/>
    <w:uiPriority w:val="10"/>
    <w:rsid w:val="00496E52"/>
    <w:rPr>
      <w:rFonts w:ascii="Calibri Light" w:hAnsi="Calibri Light" w:eastAsia="Times New Roman" w:cs="Times New Roman"/>
      <w:spacing w:val="-10"/>
      <w:kern w:val="28"/>
      <w:sz w:val="56"/>
      <w:szCs w:val="56"/>
      <w:lang w:eastAsia="ru-RU"/>
    </w:rPr>
  </w:style>
  <w:style w:type="paragraph" w:styleId="Standard" w:customStyle="1">
    <w:name w:val="Standard"/>
    <w:rsid w:val="000C51F1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5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1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50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70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22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942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67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7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58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649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80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16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56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360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0594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07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55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96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5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69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5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8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43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2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4136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38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9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17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566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10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220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383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407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9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13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52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2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867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41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489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498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84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200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566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926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11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16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Администратор</dc:creator>
  <lastModifiedBy>honey.abasheva@mail.ru</lastModifiedBy>
  <revision>3</revision>
  <dcterms:created xsi:type="dcterms:W3CDTF">2018-09-14T14:48:00.0000000Z</dcterms:created>
  <dcterms:modified xsi:type="dcterms:W3CDTF">2018-09-14T15:34:36.9088574Z</dcterms:modified>
</coreProperties>
</file>