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03" w:rsidRPr="00160D30" w:rsidRDefault="00E9740B" w:rsidP="00710203">
      <w:r>
        <w:t xml:space="preserve">                                   </w:t>
      </w:r>
      <w:r w:rsidR="00710203" w:rsidRPr="00160D30">
        <w:t xml:space="preserve">Муниципальное бюджетное общеобразовательное учреждение </w:t>
      </w:r>
    </w:p>
    <w:p w:rsidR="00710203" w:rsidRPr="00160D30" w:rsidRDefault="00710203" w:rsidP="00710203">
      <w:pPr>
        <w:jc w:val="center"/>
      </w:pPr>
      <w:r w:rsidRPr="00160D30">
        <w:t>«Средняя общеобразовательная школа №5»</w:t>
      </w:r>
    </w:p>
    <w:p w:rsidR="00710203" w:rsidRPr="00160D30" w:rsidRDefault="00710203" w:rsidP="00710203">
      <w:pPr>
        <w:jc w:val="center"/>
      </w:pPr>
      <w:r w:rsidRPr="00160D30">
        <w:t>городского округа Реутов</w:t>
      </w:r>
    </w:p>
    <w:p w:rsidR="00710203" w:rsidRPr="00160D30" w:rsidRDefault="00710203" w:rsidP="00710203">
      <w:pPr>
        <w:jc w:val="center"/>
      </w:pPr>
      <w:r w:rsidRPr="00160D30">
        <w:t>Московской области</w:t>
      </w:r>
    </w:p>
    <w:p w:rsidR="00710203" w:rsidRPr="00160D30" w:rsidRDefault="00710203" w:rsidP="00710203">
      <w:pPr>
        <w:jc w:val="center"/>
      </w:pPr>
    </w:p>
    <w:p w:rsidR="00710203" w:rsidRPr="00160D30" w:rsidRDefault="00710203" w:rsidP="00710203">
      <w:pPr>
        <w:jc w:val="center"/>
      </w:pPr>
    </w:p>
    <w:p w:rsidR="00710203" w:rsidRPr="00160D30" w:rsidRDefault="00710203" w:rsidP="00710203">
      <w:pPr>
        <w:ind w:left="5664"/>
        <w:jc w:val="right"/>
      </w:pPr>
      <w:r w:rsidRPr="00160D30">
        <w:t xml:space="preserve">          «УТВЕРЖДАЮ»</w:t>
      </w:r>
    </w:p>
    <w:p w:rsidR="00710203" w:rsidRPr="00160D30" w:rsidRDefault="00710203" w:rsidP="00710203">
      <w:pPr>
        <w:jc w:val="right"/>
      </w:pPr>
      <w:r w:rsidRPr="00160D30">
        <w:t xml:space="preserve">                                                                                       Директор МБОУ «СОШ №5»</w:t>
      </w:r>
    </w:p>
    <w:p w:rsidR="00710203" w:rsidRPr="00160D30" w:rsidRDefault="00710203" w:rsidP="00710203">
      <w:pPr>
        <w:ind w:left="5664"/>
        <w:jc w:val="right"/>
      </w:pPr>
      <w:r w:rsidRPr="00160D30">
        <w:t>____________И.К.Евдокимова</w:t>
      </w:r>
    </w:p>
    <w:p w:rsidR="00710203" w:rsidRPr="00160D30" w:rsidRDefault="00710203" w:rsidP="00710203">
      <w:pPr>
        <w:ind w:left="5664"/>
        <w:jc w:val="right"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710203" w:rsidRPr="00160D30" w:rsidRDefault="00710203" w:rsidP="00710203">
      <w:pPr>
        <w:ind w:left="5664"/>
      </w:pPr>
    </w:p>
    <w:p w:rsidR="00710203" w:rsidRPr="00160D30" w:rsidRDefault="00710203" w:rsidP="00710203"/>
    <w:p w:rsidR="00710203" w:rsidRPr="00160D30" w:rsidRDefault="00710203" w:rsidP="00710203">
      <w:pPr>
        <w:jc w:val="center"/>
        <w:rPr>
          <w:b/>
        </w:rPr>
      </w:pPr>
    </w:p>
    <w:p w:rsidR="00710203" w:rsidRPr="00160D30" w:rsidRDefault="00710203" w:rsidP="00710203">
      <w:pPr>
        <w:jc w:val="center"/>
        <w:rPr>
          <w:b/>
        </w:rPr>
      </w:pPr>
    </w:p>
    <w:p w:rsidR="00710203" w:rsidRPr="00160D30" w:rsidRDefault="00710203" w:rsidP="00710203">
      <w:pPr>
        <w:jc w:val="center"/>
        <w:rPr>
          <w:b/>
        </w:rPr>
      </w:pPr>
    </w:p>
    <w:p w:rsidR="00710203" w:rsidRPr="00160D30" w:rsidRDefault="00E9740B" w:rsidP="00710203">
      <w:pPr>
        <w:rPr>
          <w:b/>
        </w:rPr>
      </w:pPr>
      <w:r>
        <w:rPr>
          <w:b/>
        </w:rPr>
        <w:t xml:space="preserve">                                                  </w:t>
      </w:r>
      <w:r w:rsidR="00710203" w:rsidRPr="00160D30">
        <w:rPr>
          <w:b/>
        </w:rPr>
        <w:t xml:space="preserve">Рабочая программа учителя </w:t>
      </w:r>
      <w:r>
        <w:rPr>
          <w:b/>
        </w:rPr>
        <w:t>Мусаевой Б.К.</w:t>
      </w:r>
    </w:p>
    <w:p w:rsidR="00710203" w:rsidRPr="00160D30" w:rsidRDefault="00710203" w:rsidP="00710203">
      <w:pPr>
        <w:jc w:val="center"/>
      </w:pPr>
      <w:r w:rsidRPr="00160D30">
        <w:t>(ФИО)</w:t>
      </w:r>
    </w:p>
    <w:p w:rsidR="00710203" w:rsidRDefault="00710203" w:rsidP="00710203">
      <w:pPr>
        <w:jc w:val="center"/>
        <w:rPr>
          <w:b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математике</w:t>
      </w:r>
      <w:r w:rsidRPr="00160D30">
        <w:rPr>
          <w:b/>
        </w:rPr>
        <w:t xml:space="preserve">, </w:t>
      </w:r>
    </w:p>
    <w:p w:rsidR="00710203" w:rsidRDefault="00710203" w:rsidP="00710203">
      <w:pPr>
        <w:jc w:val="center"/>
        <w:rPr>
          <w:b/>
        </w:rPr>
      </w:pPr>
    </w:p>
    <w:p w:rsidR="00710203" w:rsidRPr="00160D30" w:rsidRDefault="00E9740B" w:rsidP="00710203">
      <w:pPr>
        <w:jc w:val="center"/>
        <w:rPr>
          <w:b/>
        </w:rPr>
      </w:pPr>
      <w:r>
        <w:rPr>
          <w:b/>
        </w:rPr>
        <w:t>2 «А»</w:t>
      </w:r>
      <w:r w:rsidR="00710203" w:rsidRPr="00160D30">
        <w:rPr>
          <w:b/>
        </w:rPr>
        <w:t xml:space="preserve"> класс</w:t>
      </w:r>
    </w:p>
    <w:p w:rsidR="00710203" w:rsidRPr="00160D30" w:rsidRDefault="00710203" w:rsidP="00710203">
      <w:pPr>
        <w:rPr>
          <w:b/>
        </w:rPr>
      </w:pPr>
    </w:p>
    <w:p w:rsidR="00710203" w:rsidRPr="00160D30" w:rsidRDefault="00710203" w:rsidP="00710203">
      <w:pPr>
        <w:jc w:val="center"/>
        <w:rPr>
          <w:b/>
        </w:rPr>
      </w:pPr>
    </w:p>
    <w:p w:rsidR="00710203" w:rsidRPr="00160D30" w:rsidRDefault="00710203" w:rsidP="00710203">
      <w:pPr>
        <w:jc w:val="center"/>
        <w:rPr>
          <w:b/>
        </w:rPr>
      </w:pPr>
      <w:r w:rsidRPr="00160D30">
        <w:rPr>
          <w:b/>
        </w:rPr>
        <w:t>(</w:t>
      </w:r>
      <w:r>
        <w:rPr>
          <w:b/>
        </w:rPr>
        <w:t xml:space="preserve">базовый </w:t>
      </w:r>
      <w:r w:rsidRPr="00160D30">
        <w:rPr>
          <w:b/>
        </w:rPr>
        <w:t>уровень)</w:t>
      </w:r>
    </w:p>
    <w:p w:rsidR="00710203" w:rsidRPr="00160D30" w:rsidRDefault="00710203" w:rsidP="00710203">
      <w:pPr>
        <w:jc w:val="center"/>
      </w:pPr>
    </w:p>
    <w:p w:rsidR="00710203" w:rsidRPr="00160D30" w:rsidRDefault="00710203" w:rsidP="00710203">
      <w:pPr>
        <w:jc w:val="center"/>
      </w:pPr>
    </w:p>
    <w:p w:rsidR="00710203" w:rsidRPr="00160D30" w:rsidRDefault="00710203" w:rsidP="00710203">
      <w:pPr>
        <w:jc w:val="center"/>
      </w:pPr>
    </w:p>
    <w:p w:rsidR="00710203" w:rsidRPr="00160D30" w:rsidRDefault="00710203" w:rsidP="00710203">
      <w:pPr>
        <w:jc w:val="center"/>
      </w:pPr>
    </w:p>
    <w:p w:rsidR="00710203" w:rsidRPr="00160D30" w:rsidRDefault="00710203" w:rsidP="00710203">
      <w:pPr>
        <w:jc w:val="center"/>
      </w:pPr>
    </w:p>
    <w:p w:rsidR="00710203" w:rsidRPr="00160D30" w:rsidRDefault="00710203" w:rsidP="00710203">
      <w:pPr>
        <w:jc w:val="center"/>
      </w:pPr>
    </w:p>
    <w:p w:rsidR="00710203" w:rsidRDefault="00710203" w:rsidP="00710203"/>
    <w:p w:rsidR="00710203" w:rsidRPr="00160D30" w:rsidRDefault="00710203" w:rsidP="00710203">
      <w:r>
        <w:t xml:space="preserve">                                                                                      2018-2019 учебный </w:t>
      </w:r>
      <w:r w:rsidRPr="00160D30">
        <w:t>год</w:t>
      </w:r>
    </w:p>
    <w:p w:rsidR="00710203" w:rsidRDefault="00710203">
      <w:pPr>
        <w:rPr>
          <w:rFonts w:ascii="Times New Roman" w:hAnsi="Times New Roman" w:cs="Times New Roman"/>
          <w:b/>
          <w:sz w:val="24"/>
          <w:szCs w:val="24"/>
        </w:rPr>
      </w:pPr>
    </w:p>
    <w:p w:rsidR="00292EDC" w:rsidRPr="00D03E92" w:rsidRDefault="00D03E92" w:rsidP="002A0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9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A0C6F" w:rsidRPr="00D03E92" w:rsidRDefault="002A0C6F" w:rsidP="002A0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8F2" w:rsidRPr="00400EFA" w:rsidRDefault="00292EDC" w:rsidP="00400EFA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03E92">
        <w:rPr>
          <w:rFonts w:ascii="Times New Roman" w:hAnsi="Times New Roman" w:cs="Times New Roman"/>
          <w:sz w:val="24"/>
          <w:szCs w:val="24"/>
        </w:rPr>
        <w:t>Рабочая программа учебного курса «</w:t>
      </w:r>
      <w:r w:rsidR="00851A41">
        <w:rPr>
          <w:rFonts w:ascii="Times New Roman" w:hAnsi="Times New Roman" w:cs="Times New Roman"/>
          <w:sz w:val="24"/>
          <w:szCs w:val="24"/>
        </w:rPr>
        <w:t>М</w:t>
      </w:r>
      <w:r w:rsidR="00206AD2" w:rsidRPr="00D03E92">
        <w:rPr>
          <w:rFonts w:ascii="Times New Roman" w:hAnsi="Times New Roman" w:cs="Times New Roman"/>
          <w:sz w:val="24"/>
          <w:szCs w:val="24"/>
        </w:rPr>
        <w:t>атематика</w:t>
      </w:r>
      <w:r w:rsidRPr="00D03E92">
        <w:rPr>
          <w:rFonts w:ascii="Times New Roman" w:hAnsi="Times New Roman" w:cs="Times New Roman"/>
          <w:sz w:val="24"/>
          <w:szCs w:val="24"/>
        </w:rPr>
        <w:t xml:space="preserve">» для </w:t>
      </w:r>
      <w:r w:rsidR="00206AD2" w:rsidRPr="00D03E92">
        <w:rPr>
          <w:rFonts w:ascii="Times New Roman" w:hAnsi="Times New Roman" w:cs="Times New Roman"/>
          <w:sz w:val="24"/>
          <w:szCs w:val="24"/>
        </w:rPr>
        <w:t>2</w:t>
      </w:r>
      <w:r w:rsidRPr="00D03E92">
        <w:rPr>
          <w:rFonts w:ascii="Times New Roman" w:hAnsi="Times New Roman" w:cs="Times New Roman"/>
          <w:sz w:val="24"/>
          <w:szCs w:val="24"/>
        </w:rPr>
        <w:t xml:space="preserve"> класса состав</w:t>
      </w:r>
      <w:r w:rsidR="00BA7F41">
        <w:rPr>
          <w:rFonts w:ascii="Times New Roman" w:hAnsi="Times New Roman" w:cs="Times New Roman"/>
          <w:sz w:val="24"/>
          <w:szCs w:val="24"/>
        </w:rPr>
        <w:t>лена уч</w:t>
      </w:r>
      <w:r w:rsidR="00BA7F41">
        <w:rPr>
          <w:rFonts w:ascii="Times New Roman" w:hAnsi="Times New Roman" w:cs="Times New Roman"/>
          <w:sz w:val="24"/>
          <w:szCs w:val="24"/>
        </w:rPr>
        <w:t>и</w:t>
      </w:r>
      <w:r w:rsidR="00BA7F41">
        <w:rPr>
          <w:rFonts w:ascii="Times New Roman" w:hAnsi="Times New Roman" w:cs="Times New Roman"/>
          <w:sz w:val="24"/>
          <w:szCs w:val="24"/>
        </w:rPr>
        <w:t>те</w:t>
      </w:r>
      <w:r w:rsidR="00E9740B">
        <w:rPr>
          <w:rFonts w:ascii="Times New Roman" w:hAnsi="Times New Roman" w:cs="Times New Roman"/>
          <w:sz w:val="24"/>
          <w:szCs w:val="24"/>
        </w:rPr>
        <w:t>лем начальных классов Мусаевой Б.К.</w:t>
      </w:r>
      <w:r w:rsidRPr="00D03E92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206AD2" w:rsidRPr="00D03E92"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="00400EFA">
        <w:rPr>
          <w:rFonts w:ascii="Times New Roman" w:hAnsi="Times New Roman" w:cs="Times New Roman"/>
          <w:sz w:val="24"/>
          <w:szCs w:val="24"/>
        </w:rPr>
        <w:t xml:space="preserve">нормативно-правовых </w:t>
      </w:r>
      <w:r w:rsidR="00206AD2" w:rsidRPr="00400EFA">
        <w:rPr>
          <w:rFonts w:ascii="Times New Roman" w:hAnsi="Times New Roman" w:cs="Times New Roman"/>
          <w:sz w:val="24"/>
          <w:szCs w:val="24"/>
        </w:rPr>
        <w:t>документов:</w:t>
      </w:r>
    </w:p>
    <w:p w:rsidR="00F7447F" w:rsidRPr="00F7447F" w:rsidRDefault="00F7447F" w:rsidP="00F7447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>Устав МБОУ СОШ №5 г.Реутов.</w:t>
      </w:r>
    </w:p>
    <w:p w:rsidR="00F7447F" w:rsidRPr="00F7447F" w:rsidRDefault="00F7447F" w:rsidP="00F7447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>Основная образовательная программа НОО МБОУ СОШ №5 г.Реутов.</w:t>
      </w:r>
    </w:p>
    <w:p w:rsidR="00F7447F" w:rsidRPr="00F7447F" w:rsidRDefault="00F7447F" w:rsidP="00F7447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 xml:space="preserve">.Рабочая программа учебного </w:t>
      </w:r>
      <w:r w:rsidR="00B10769">
        <w:rPr>
          <w:rFonts w:ascii="Times New Roman" w:hAnsi="Times New Roman" w:cs="Times New Roman"/>
          <w:sz w:val="24"/>
          <w:szCs w:val="24"/>
        </w:rPr>
        <w:t>курса «Математика</w:t>
      </w:r>
      <w:bookmarkStart w:id="0" w:name="_GoBack"/>
      <w:bookmarkEnd w:id="0"/>
      <w:r w:rsidRPr="00F7447F">
        <w:rPr>
          <w:rFonts w:ascii="Times New Roman" w:hAnsi="Times New Roman" w:cs="Times New Roman"/>
          <w:sz w:val="24"/>
          <w:szCs w:val="24"/>
        </w:rPr>
        <w:t>» на уровень начального общего образования МБОУ  СОШ №5 г.Реутова.</w:t>
      </w:r>
    </w:p>
    <w:p w:rsidR="00710203" w:rsidRPr="00D03E92" w:rsidRDefault="00F7447F" w:rsidP="00F7447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47F">
        <w:rPr>
          <w:rFonts w:ascii="Times New Roman" w:hAnsi="Times New Roman" w:cs="Times New Roman"/>
          <w:sz w:val="24"/>
          <w:szCs w:val="24"/>
        </w:rPr>
        <w:t>Календарный учебный график на 2018 -2019 учебный год.</w:t>
      </w:r>
    </w:p>
    <w:p w:rsidR="002A0C6F" w:rsidRPr="00D03E92" w:rsidRDefault="002A0C6F" w:rsidP="002A0C6F">
      <w:pPr>
        <w:spacing w:after="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E92">
        <w:rPr>
          <w:rFonts w:ascii="Times New Roman" w:hAnsi="Times New Roman" w:cs="Times New Roman"/>
          <w:b/>
          <w:color w:val="000000"/>
          <w:sz w:val="24"/>
          <w:szCs w:val="24"/>
        </w:rPr>
        <w:t>Цели курса:</w:t>
      </w:r>
    </w:p>
    <w:p w:rsidR="002A0C6F" w:rsidRPr="00D03E92" w:rsidRDefault="002A0C6F" w:rsidP="001E3980">
      <w:pPr>
        <w:pStyle w:val="ParagraphStyl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математическое развитие младших школьников;</w:t>
      </w:r>
    </w:p>
    <w:p w:rsidR="002A0C6F" w:rsidRPr="00D03E92" w:rsidRDefault="002A0C6F" w:rsidP="001E3980">
      <w:pPr>
        <w:pStyle w:val="ParagraphStyl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формирование системы начальных математических знаний;</w:t>
      </w:r>
    </w:p>
    <w:p w:rsidR="002A0C6F" w:rsidRDefault="002A0C6F" w:rsidP="001E3980">
      <w:pPr>
        <w:pStyle w:val="ParagraphStyl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воспитание интереса к математике, к умственной деятельности.</w:t>
      </w:r>
    </w:p>
    <w:p w:rsidR="00CE28F2" w:rsidRPr="00D03E92" w:rsidRDefault="00CE28F2" w:rsidP="00CE28F2">
      <w:pPr>
        <w:pStyle w:val="ParagraphStyle"/>
        <w:spacing w:line="276" w:lineRule="auto"/>
        <w:ind w:left="1070"/>
        <w:jc w:val="both"/>
        <w:rPr>
          <w:rFonts w:ascii="Times New Roman" w:hAnsi="Times New Roman" w:cs="Times New Roman"/>
          <w:color w:val="000000"/>
        </w:rPr>
      </w:pPr>
    </w:p>
    <w:p w:rsidR="002A0C6F" w:rsidRPr="00D03E92" w:rsidRDefault="002A0C6F" w:rsidP="002A0C6F">
      <w:pPr>
        <w:spacing w:after="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E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Pr="00D03E92">
        <w:rPr>
          <w:rFonts w:ascii="Times New Roman" w:hAnsi="Times New Roman" w:cs="Times New Roman"/>
          <w:b/>
          <w:color w:val="000000"/>
          <w:sz w:val="24"/>
          <w:szCs w:val="24"/>
        </w:rPr>
        <w:t>курса: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формирование элементов самостоятельной интеллектуальной деятельности на о</w:t>
      </w:r>
      <w:r w:rsidRPr="00D03E92">
        <w:rPr>
          <w:rFonts w:ascii="Times New Roman" w:hAnsi="Times New Roman" w:cs="Times New Roman"/>
          <w:color w:val="000000"/>
        </w:rPr>
        <w:t>с</w:t>
      </w:r>
      <w:r w:rsidRPr="00D03E92">
        <w:rPr>
          <w:rFonts w:ascii="Times New Roman" w:hAnsi="Times New Roman" w:cs="Times New Roman"/>
          <w:color w:val="000000"/>
        </w:rPr>
        <w:t>нове овладения несложными математическими методами познания окружающего мира (умения устанавливать, описывать, моделировать и объяснять количестве</w:t>
      </w:r>
      <w:r w:rsidRPr="00D03E92">
        <w:rPr>
          <w:rFonts w:ascii="Times New Roman" w:hAnsi="Times New Roman" w:cs="Times New Roman"/>
          <w:color w:val="000000"/>
        </w:rPr>
        <w:t>н</w:t>
      </w:r>
      <w:r w:rsidRPr="00D03E92">
        <w:rPr>
          <w:rFonts w:ascii="Times New Roman" w:hAnsi="Times New Roman" w:cs="Times New Roman"/>
          <w:color w:val="000000"/>
        </w:rPr>
        <w:t xml:space="preserve">ные и пространственные отношения); 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развитие основ логического, знаково-символического и алгоритмического мышл</w:t>
      </w:r>
      <w:r w:rsidRPr="00D03E92">
        <w:rPr>
          <w:rFonts w:ascii="Times New Roman" w:hAnsi="Times New Roman" w:cs="Times New Roman"/>
          <w:color w:val="000000"/>
        </w:rPr>
        <w:t>е</w:t>
      </w:r>
      <w:r w:rsidRPr="00D03E92">
        <w:rPr>
          <w:rFonts w:ascii="Times New Roman" w:hAnsi="Times New Roman" w:cs="Times New Roman"/>
          <w:color w:val="000000"/>
        </w:rPr>
        <w:t xml:space="preserve">ния; 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развитие пространственного воображения;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развитие математической речи;</w:t>
      </w:r>
    </w:p>
    <w:p w:rsidR="002A0C6F" w:rsidRPr="00D03E92" w:rsidRDefault="002A0C6F" w:rsidP="001E3980">
      <w:pPr>
        <w:pStyle w:val="ParagraphStyle"/>
        <w:keepLines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формирование умения вести поиск информации и работать с ней;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формирование первоначальных представлений о компьютерной грамотности;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tabs>
          <w:tab w:val="right" w:pos="9360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развитие познавательных способностей;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воспитание стремления к расширению математических знаний;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формирование критичности мышления;</w:t>
      </w:r>
    </w:p>
    <w:p w:rsidR="002A0C6F" w:rsidRPr="00D03E92" w:rsidRDefault="002A0C6F" w:rsidP="001E3980">
      <w:pPr>
        <w:pStyle w:val="ParagraphStyle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03E92">
        <w:rPr>
          <w:rFonts w:ascii="Times New Roman" w:hAnsi="Times New Roman" w:cs="Times New Roman"/>
          <w:color w:val="000000"/>
        </w:rPr>
        <w:t>развитие умений аргументированно обосновывать и отстаивать высказанное су</w:t>
      </w:r>
      <w:r w:rsidRPr="00D03E92">
        <w:rPr>
          <w:rFonts w:ascii="Times New Roman" w:hAnsi="Times New Roman" w:cs="Times New Roman"/>
          <w:color w:val="000000"/>
        </w:rPr>
        <w:t>ж</w:t>
      </w:r>
      <w:r w:rsidRPr="00D03E92">
        <w:rPr>
          <w:rFonts w:ascii="Times New Roman" w:hAnsi="Times New Roman" w:cs="Times New Roman"/>
          <w:color w:val="000000"/>
        </w:rPr>
        <w:t>дение, оценивать и принимать суждения других.</w:t>
      </w:r>
    </w:p>
    <w:p w:rsidR="00D03E92" w:rsidRDefault="00D03E92" w:rsidP="00D03E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E92" w:rsidRDefault="00D03E92" w:rsidP="00D03E9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92">
        <w:rPr>
          <w:rFonts w:ascii="Times New Roman" w:hAnsi="Times New Roman" w:cs="Times New Roman"/>
          <w:b/>
          <w:sz w:val="24"/>
          <w:szCs w:val="24"/>
        </w:rPr>
        <w:t xml:space="preserve">МЕСТО 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 В УЧЕБНОМ ПЛАНЕ</w:t>
      </w:r>
    </w:p>
    <w:p w:rsidR="00D03E92" w:rsidRPr="00D03E92" w:rsidRDefault="00D03E92" w:rsidP="00D03E9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E92" w:rsidRDefault="00D03E92" w:rsidP="00D03E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E92">
        <w:rPr>
          <w:rFonts w:ascii="Times New Roman" w:hAnsi="Times New Roman" w:cs="Times New Roman"/>
          <w:sz w:val="24"/>
          <w:szCs w:val="24"/>
        </w:rPr>
        <w:t xml:space="preserve">           На изучение математики в</w:t>
      </w:r>
      <w:r>
        <w:rPr>
          <w:rFonts w:ascii="Times New Roman" w:hAnsi="Times New Roman" w:cs="Times New Roman"/>
          <w:sz w:val="24"/>
          <w:szCs w:val="24"/>
        </w:rPr>
        <w:t>о 2</w:t>
      </w:r>
      <w:r w:rsidRPr="00D03E92">
        <w:rPr>
          <w:rFonts w:ascii="Times New Roman" w:hAnsi="Times New Roman" w:cs="Times New Roman"/>
          <w:sz w:val="24"/>
          <w:szCs w:val="24"/>
        </w:rPr>
        <w:t xml:space="preserve"> классе начальной школы отводится по 4 ч</w:t>
      </w:r>
      <w:r w:rsidR="008B3322">
        <w:rPr>
          <w:rFonts w:ascii="Times New Roman" w:hAnsi="Times New Roman" w:cs="Times New Roman"/>
          <w:sz w:val="24"/>
          <w:szCs w:val="24"/>
        </w:rPr>
        <w:t>аса в н</w:t>
      </w:r>
      <w:r w:rsidR="008B3322">
        <w:rPr>
          <w:rFonts w:ascii="Times New Roman" w:hAnsi="Times New Roman" w:cs="Times New Roman"/>
          <w:sz w:val="24"/>
          <w:szCs w:val="24"/>
        </w:rPr>
        <w:t>е</w:t>
      </w:r>
      <w:r w:rsidR="008B3322">
        <w:rPr>
          <w:rFonts w:ascii="Times New Roman" w:hAnsi="Times New Roman" w:cs="Times New Roman"/>
          <w:sz w:val="24"/>
          <w:szCs w:val="24"/>
        </w:rPr>
        <w:t xml:space="preserve">делю, </w:t>
      </w:r>
      <w:r w:rsidRPr="00D03E92">
        <w:rPr>
          <w:rFonts w:ascii="Times New Roman" w:hAnsi="Times New Roman" w:cs="Times New Roman"/>
          <w:sz w:val="24"/>
          <w:szCs w:val="24"/>
        </w:rPr>
        <w:t>136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B3322">
        <w:rPr>
          <w:rFonts w:ascii="Times New Roman" w:hAnsi="Times New Roman" w:cs="Times New Roman"/>
          <w:sz w:val="24"/>
          <w:szCs w:val="24"/>
        </w:rPr>
        <w:t xml:space="preserve">в год </w:t>
      </w:r>
      <w:r w:rsidRPr="00D03E92">
        <w:rPr>
          <w:rFonts w:ascii="Times New Roman" w:hAnsi="Times New Roman" w:cs="Times New Roman"/>
          <w:sz w:val="24"/>
          <w:szCs w:val="24"/>
        </w:rPr>
        <w:t>(34 учебные недели).</w:t>
      </w:r>
    </w:p>
    <w:p w:rsidR="00D03E92" w:rsidRPr="00D03E92" w:rsidRDefault="00D03E92" w:rsidP="00D03E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F41" w:rsidRDefault="00D03E92" w:rsidP="008B3322">
      <w:pPr>
        <w:pStyle w:val="western"/>
        <w:spacing w:before="0" w:beforeAutospacing="0" w:after="0" w:afterAutospacing="0"/>
        <w:jc w:val="center"/>
        <w:rPr>
          <w:b/>
        </w:rPr>
      </w:pPr>
      <w:r>
        <w:rPr>
          <w:b/>
        </w:rPr>
        <w:t>ХАРАКТЕРИСТИКА КЛАССА</w:t>
      </w:r>
    </w:p>
    <w:p w:rsidR="00BA7F41" w:rsidRPr="00880042" w:rsidRDefault="00BA7F41" w:rsidP="00BA7F41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 w:rsidRPr="00880042">
        <w:t>Во  2</w:t>
      </w:r>
      <w:r w:rsidR="00E9740B">
        <w:t>«А</w:t>
      </w:r>
      <w:r w:rsidRPr="00880042">
        <w:t>» классе 33</w:t>
      </w:r>
      <w:r>
        <w:t xml:space="preserve"> чел. Мальчиков – 14 человек, девочек- 19</w:t>
      </w:r>
      <w:r w:rsidRPr="00880042">
        <w:t xml:space="preserve"> человек. Уровень подготовки учащихся позволяет начать освоение программы и не требует корректировки в  содержании.</w:t>
      </w:r>
      <w:r w:rsidRPr="00880042">
        <w:rPr>
          <w:color w:val="000000"/>
        </w:rPr>
        <w:t xml:space="preserve"> Условно детей можно разделить на 3 группы:</w:t>
      </w:r>
    </w:p>
    <w:p w:rsidR="00BA7F41" w:rsidRPr="00880042" w:rsidRDefault="00BA7F41" w:rsidP="00BA7F41">
      <w:pPr>
        <w:pStyle w:val="a7"/>
        <w:numPr>
          <w:ilvl w:val="0"/>
          <w:numId w:val="32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lastRenderedPageBreak/>
        <w:t>1 группа — дети, которые внимательны и активны на уроке, имеют высокий уровень сформированности</w:t>
      </w:r>
      <w:r>
        <w:rPr>
          <w:color w:val="000000"/>
        </w:rPr>
        <w:t xml:space="preserve">  познавательного интереса (13</w:t>
      </w:r>
      <w:r w:rsidRPr="00880042">
        <w:rPr>
          <w:color w:val="000000"/>
        </w:rPr>
        <w:t xml:space="preserve"> человек).</w:t>
      </w:r>
    </w:p>
    <w:p w:rsidR="00BA7F41" w:rsidRDefault="00BA7F41" w:rsidP="00BA7F41">
      <w:pPr>
        <w:pStyle w:val="western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BA7F41" w:rsidRPr="00880042" w:rsidRDefault="00BA7F41" w:rsidP="00BA7F41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 w:rsidRPr="00880042">
        <w:rPr>
          <w:color w:val="000000"/>
        </w:rPr>
        <w:t>2 группа — ученики, которые осторожничают, боятся ошибиться. Они не проявляют на ур</w:t>
      </w:r>
      <w:r w:rsidRPr="00880042">
        <w:rPr>
          <w:color w:val="000000"/>
        </w:rPr>
        <w:t>о</w:t>
      </w:r>
      <w:r w:rsidRPr="00880042">
        <w:rPr>
          <w:color w:val="000000"/>
        </w:rPr>
        <w:t>ках высокую активность, хотя, как правило, верно отвечают на вопросы, справляются с уче</w:t>
      </w:r>
      <w:r w:rsidRPr="00880042">
        <w:rPr>
          <w:color w:val="000000"/>
        </w:rPr>
        <w:t>б</w:t>
      </w:r>
      <w:r w:rsidRPr="00880042">
        <w:rPr>
          <w:color w:val="000000"/>
        </w:rPr>
        <w:t>ным заданием, осознанно</w:t>
      </w:r>
      <w:r>
        <w:rPr>
          <w:color w:val="000000"/>
        </w:rPr>
        <w:t xml:space="preserve"> воспринимают новый материал (16</w:t>
      </w:r>
      <w:r w:rsidRPr="00880042">
        <w:rPr>
          <w:color w:val="000000"/>
        </w:rPr>
        <w:t xml:space="preserve"> человек).</w:t>
      </w:r>
    </w:p>
    <w:p w:rsidR="00BA7F41" w:rsidRPr="00880042" w:rsidRDefault="00BA7F41" w:rsidP="00BA7F41">
      <w:pPr>
        <w:pStyle w:val="a7"/>
        <w:numPr>
          <w:ilvl w:val="0"/>
          <w:numId w:val="32"/>
        </w:numPr>
        <w:spacing w:before="0" w:beforeAutospacing="0" w:after="0" w:afterAutospacing="0"/>
        <w:ind w:left="450"/>
        <w:rPr>
          <w:rFonts w:ascii="Arial" w:hAnsi="Arial" w:cs="Arial"/>
          <w:color w:val="000000"/>
        </w:rPr>
      </w:pPr>
      <w:r w:rsidRPr="00880042">
        <w:rPr>
          <w:color w:val="000000"/>
        </w:rPr>
        <w:t>3 группа — дети, которые редко проявляют себя на уроке, хотя на переменах общительны и иногда даже задиристы, позна</w:t>
      </w:r>
      <w:r>
        <w:rPr>
          <w:color w:val="000000"/>
        </w:rPr>
        <w:t>вательная активность слабая</w:t>
      </w:r>
      <w:r w:rsidRPr="00880042">
        <w:rPr>
          <w:color w:val="000000"/>
        </w:rPr>
        <w:t>. (4 человека).</w:t>
      </w:r>
      <w:r w:rsidRPr="00880042">
        <w:rPr>
          <w:color w:val="000000"/>
          <w:shd w:val="clear" w:color="auto" w:fill="FFFFFF"/>
        </w:rPr>
        <w:t>В целом, класс отличается высокой двигательной и познавательной активностью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E3980" w:rsidRDefault="001E3980" w:rsidP="0027124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A7F41" w:rsidRDefault="00BA7F41" w:rsidP="0027124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1610C">
        <w:rPr>
          <w:b/>
          <w:bCs/>
          <w:color w:val="000000"/>
        </w:rPr>
        <w:t>ПЛАНИРУЕМЫЕ РЕЗУЛЬТАТЫ ОСВОЕНИЯ ПРОГРАММЫ</w:t>
      </w:r>
    </w:p>
    <w:p w:rsidR="001E3980" w:rsidRDefault="001E3980" w:rsidP="001E398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E3980" w:rsidRPr="0041610C" w:rsidRDefault="001E3980" w:rsidP="00271241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41610C">
        <w:rPr>
          <w:b/>
          <w:bCs/>
          <w:color w:val="000000"/>
        </w:rPr>
        <w:t>Личностными результатами</w:t>
      </w:r>
      <w:r w:rsidRPr="0041610C">
        <w:rPr>
          <w:color w:val="000000"/>
        </w:rPr>
        <w:t> изучения предметно-методического курса «Математика» во 2-м классе является формирование следующих умений:</w:t>
      </w:r>
    </w:p>
    <w:p w:rsidR="001E3980" w:rsidRPr="0041610C" w:rsidRDefault="001E3980" w:rsidP="001E3980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Самостоятельно определять и высказывать самые простые, общие для всех людей пр</w:t>
      </w:r>
      <w:r w:rsidRPr="0041610C">
        <w:rPr>
          <w:color w:val="000000"/>
        </w:rPr>
        <w:t>а</w:t>
      </w:r>
      <w:r w:rsidRPr="0041610C">
        <w:rPr>
          <w:color w:val="000000"/>
        </w:rPr>
        <w:t>вила поведения при совместной работе и сотрудничестве (этические нормы).</w:t>
      </w:r>
    </w:p>
    <w:p w:rsidR="001E3980" w:rsidRPr="0041610C" w:rsidRDefault="001E3980" w:rsidP="001E398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1E3980" w:rsidRPr="0041610C" w:rsidRDefault="001E3980" w:rsidP="00271241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41610C">
        <w:rPr>
          <w:b/>
          <w:bCs/>
          <w:color w:val="000000"/>
        </w:rPr>
        <w:t>Метапредметными результатами</w:t>
      </w:r>
      <w:r w:rsidRPr="0041610C">
        <w:rPr>
          <w:color w:val="000000"/>
        </w:rPr>
        <w:t> изучения курса «Математика» во 2-м классе являются формирование следующих универсальных учебных действий.</w:t>
      </w:r>
    </w:p>
    <w:p w:rsidR="001E3980" w:rsidRPr="0041610C" w:rsidRDefault="001E3980" w:rsidP="001E398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i/>
          <w:iCs/>
          <w:color w:val="000000"/>
        </w:rPr>
        <w:t>Регулятивные УУД</w:t>
      </w:r>
      <w:r w:rsidRPr="0041610C">
        <w:rPr>
          <w:color w:val="000000"/>
        </w:rPr>
        <w:t>:</w:t>
      </w:r>
    </w:p>
    <w:p w:rsidR="001E3980" w:rsidRPr="0041610C" w:rsidRDefault="001E3980" w:rsidP="001E3980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Определять цель деятельности на уроке с помощью учителя и самостоятельно.</w:t>
      </w:r>
    </w:p>
    <w:p w:rsidR="001E3980" w:rsidRPr="0041610C" w:rsidRDefault="001E3980" w:rsidP="001E3980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Учиться совместно с учителем обнаруживать и формулировать учебную проблему с</w:t>
      </w:r>
      <w:r w:rsidRPr="0041610C">
        <w:rPr>
          <w:color w:val="000000"/>
        </w:rPr>
        <w:t>о</w:t>
      </w:r>
      <w:r w:rsidRPr="0041610C">
        <w:rPr>
          <w:color w:val="000000"/>
        </w:rPr>
        <w:t>вместно с учителем</w:t>
      </w:r>
      <w:r w:rsidR="00843DC4">
        <w:rPr>
          <w:color w:val="000000"/>
        </w:rPr>
        <w:t>.</w:t>
      </w:r>
      <w:r w:rsidRPr="0041610C">
        <w:rPr>
          <w:color w:val="000000"/>
        </w:rPr>
        <w:t xml:space="preserve"> Учиться планировать учебную деятельность на уроке.</w:t>
      </w:r>
    </w:p>
    <w:p w:rsidR="001E3980" w:rsidRPr="0041610C" w:rsidRDefault="001E3980" w:rsidP="001E3980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Высказывать свою версию, пытаться предлагать способ её проверки Работая по пре</w:t>
      </w:r>
      <w:r w:rsidRPr="0041610C">
        <w:rPr>
          <w:color w:val="000000"/>
        </w:rPr>
        <w:t>д</w:t>
      </w:r>
      <w:r w:rsidRPr="0041610C">
        <w:rPr>
          <w:color w:val="000000"/>
        </w:rPr>
        <w:t>ложенному плану, использовать необходимые средства (учебник, простейшие приборы и инструменты).</w:t>
      </w:r>
    </w:p>
    <w:p w:rsidR="001E3980" w:rsidRPr="0041610C" w:rsidRDefault="001E3980" w:rsidP="001E3980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Определять успешность выполнения своего задания в диалоге с учителем.</w:t>
      </w:r>
    </w:p>
    <w:p w:rsidR="001E3980" w:rsidRPr="0041610C" w:rsidRDefault="001E3980" w:rsidP="001E398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i/>
          <w:iCs/>
          <w:color w:val="000000"/>
        </w:rPr>
        <w:t>Познавательные УУД</w:t>
      </w:r>
      <w:r w:rsidRPr="0041610C">
        <w:rPr>
          <w:color w:val="000000"/>
        </w:rPr>
        <w:t>:</w:t>
      </w:r>
    </w:p>
    <w:p w:rsidR="001E3980" w:rsidRPr="0041610C" w:rsidRDefault="001E3980" w:rsidP="001E3980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Ориентироваться в своей системе знаний: понимать, что нужна дополнительная и</w:t>
      </w:r>
      <w:r w:rsidRPr="0041610C">
        <w:rPr>
          <w:color w:val="000000"/>
        </w:rPr>
        <w:t>н</w:t>
      </w:r>
      <w:r w:rsidRPr="0041610C">
        <w:rPr>
          <w:color w:val="000000"/>
        </w:rPr>
        <w:t>формация (знания) для решения учебной задачи в один шаг.</w:t>
      </w:r>
    </w:p>
    <w:p w:rsidR="001E3980" w:rsidRPr="0041610C" w:rsidRDefault="001E3980" w:rsidP="001E3980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Делать предварительный отбор источников информации для решения учебной задачи.</w:t>
      </w:r>
    </w:p>
    <w:p w:rsidR="001E3980" w:rsidRPr="0041610C" w:rsidRDefault="001E3980" w:rsidP="001E3980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Добывать новые знания: находить необходимую информацию как в учебнике, так и в предложенных учителем словарях и энциклопедиях</w:t>
      </w:r>
    </w:p>
    <w:p w:rsidR="001E3980" w:rsidRPr="0041610C" w:rsidRDefault="001E3980" w:rsidP="001E3980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1E3980" w:rsidRPr="0041610C" w:rsidRDefault="001E3980" w:rsidP="001E3980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Перерабатывать полученную информацию: наблюдать и делать самостоятельные в</w:t>
      </w:r>
      <w:r w:rsidRPr="0041610C">
        <w:rPr>
          <w:color w:val="000000"/>
        </w:rPr>
        <w:t>ы</w:t>
      </w:r>
      <w:r w:rsidRPr="0041610C">
        <w:rPr>
          <w:color w:val="000000"/>
        </w:rPr>
        <w:t>воды.</w:t>
      </w:r>
    </w:p>
    <w:p w:rsidR="001E3980" w:rsidRPr="0041610C" w:rsidRDefault="001E3980" w:rsidP="001E398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i/>
          <w:iCs/>
          <w:color w:val="000000"/>
        </w:rPr>
        <w:t>Коммуникативные УУД</w:t>
      </w:r>
      <w:r w:rsidRPr="0041610C">
        <w:rPr>
          <w:color w:val="000000"/>
        </w:rPr>
        <w:t>:</w:t>
      </w:r>
    </w:p>
    <w:p w:rsidR="001E3980" w:rsidRPr="0041610C" w:rsidRDefault="001E3980" w:rsidP="001E3980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1E3980" w:rsidRPr="0041610C" w:rsidRDefault="001E3980" w:rsidP="001E3980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Слушать и понимать речь других.</w:t>
      </w:r>
    </w:p>
    <w:p w:rsidR="001E3980" w:rsidRPr="0041610C" w:rsidRDefault="001E3980" w:rsidP="001E3980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Вступать в беседу на уроке и в жизни.</w:t>
      </w:r>
    </w:p>
    <w:p w:rsidR="001E3980" w:rsidRPr="0041610C" w:rsidRDefault="001E3980" w:rsidP="001E3980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Совместно договариваться о правилах общения и поведения в школе и следовать им.</w:t>
      </w:r>
    </w:p>
    <w:p w:rsidR="001E3980" w:rsidRPr="0041610C" w:rsidRDefault="001E3980" w:rsidP="00271241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41610C">
        <w:rPr>
          <w:b/>
          <w:bCs/>
          <w:color w:val="000000"/>
        </w:rPr>
        <w:t>Предметными результатами</w:t>
      </w:r>
      <w:r w:rsidRPr="0041610C">
        <w:rPr>
          <w:color w:val="000000"/>
        </w:rPr>
        <w:t> изучения курса «Математика» во 2-м классе являются фо</w:t>
      </w:r>
      <w:r w:rsidRPr="0041610C">
        <w:rPr>
          <w:color w:val="000000"/>
        </w:rPr>
        <w:t>р</w:t>
      </w:r>
      <w:r w:rsidRPr="0041610C">
        <w:rPr>
          <w:color w:val="000000"/>
        </w:rPr>
        <w:t>мирование следующих умений</w:t>
      </w:r>
      <w:r w:rsidR="00843DC4">
        <w:rPr>
          <w:color w:val="000000"/>
        </w:rPr>
        <w:t>.</w:t>
      </w:r>
    </w:p>
    <w:p w:rsidR="001E3980" w:rsidRPr="0041610C" w:rsidRDefault="00710203" w:rsidP="001E398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Учащийся научи</w:t>
      </w:r>
      <w:r w:rsidR="0083724C">
        <w:rPr>
          <w:color w:val="000000"/>
        </w:rPr>
        <w:t>тся</w:t>
      </w:r>
      <w:r w:rsidR="001E3980" w:rsidRPr="0041610C">
        <w:rPr>
          <w:color w:val="000000"/>
        </w:rPr>
        <w:t>:</w:t>
      </w:r>
    </w:p>
    <w:p w:rsidR="001E3980" w:rsidRPr="0041610C" w:rsidRDefault="001E3980" w:rsidP="001E3980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использовать при выполнении заданий названия и последовательность чисел от 1 до 100;</w:t>
      </w:r>
    </w:p>
    <w:p w:rsidR="001E3980" w:rsidRPr="0041610C" w:rsidRDefault="001E3980" w:rsidP="001E3980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lastRenderedPageBreak/>
        <w:t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1E3980" w:rsidRPr="0041610C" w:rsidRDefault="001E3980" w:rsidP="001E3980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использовать при выполнении арифметических действий названия и обозначения оп</w:t>
      </w:r>
      <w:r w:rsidRPr="0041610C">
        <w:rPr>
          <w:color w:val="000000"/>
        </w:rPr>
        <w:t>е</w:t>
      </w:r>
      <w:r w:rsidRPr="0041610C">
        <w:rPr>
          <w:color w:val="000000"/>
        </w:rPr>
        <w:t>раций умножения и деления;</w:t>
      </w:r>
    </w:p>
    <w:p w:rsidR="001E3980" w:rsidRPr="0041610C" w:rsidRDefault="001E3980" w:rsidP="001E3980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осознанно следовать алгоритму выполнения действий в выражениях со скобками и без них;</w:t>
      </w:r>
    </w:p>
    <w:p w:rsidR="001E3980" w:rsidRPr="0041610C" w:rsidRDefault="001E3980" w:rsidP="001E3980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использовать в речи названия единиц измерения длины, объёма: метр, дециметр, са</w:t>
      </w:r>
      <w:r w:rsidRPr="0041610C">
        <w:rPr>
          <w:color w:val="000000"/>
        </w:rPr>
        <w:t>н</w:t>
      </w:r>
      <w:r w:rsidRPr="0041610C">
        <w:rPr>
          <w:color w:val="000000"/>
        </w:rPr>
        <w:t>тиметр, килограмм;</w:t>
      </w:r>
    </w:p>
    <w:p w:rsidR="001E3980" w:rsidRPr="0041610C" w:rsidRDefault="001E3980" w:rsidP="001E3980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610C">
        <w:rPr>
          <w:color w:val="000000"/>
        </w:rPr>
        <w:t>читать, записывать и сравнивать числа в пределах 100;</w:t>
      </w:r>
    </w:p>
    <w:p w:rsidR="001E3980" w:rsidRPr="0041610C" w:rsidRDefault="001E3980" w:rsidP="001E3980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осознанно следовать алгоритмам устного и письменного сложения и вычитания чисел в пределах 100;</w:t>
      </w:r>
    </w:p>
    <w:p w:rsidR="001E3980" w:rsidRPr="0041610C" w:rsidRDefault="001E3980" w:rsidP="001E3980">
      <w:pPr>
        <w:pStyle w:val="a7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решать задачи в 1-2 действия на сложение и вычитание и простые задачи:</w:t>
      </w:r>
    </w:p>
    <w:p w:rsidR="001E3980" w:rsidRPr="0041610C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а) раскрывающие смысл действий сложения, вычитания, умножения и деления;</w:t>
      </w:r>
    </w:p>
    <w:p w:rsidR="001E3980" w:rsidRPr="0041610C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б) использующие понятия «увеличить в (на)...», «уменьшить в (на)...»;</w:t>
      </w:r>
    </w:p>
    <w:p w:rsidR="001E3980" w:rsidRPr="0041610C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в) на разностное и кратное сравнение;</w:t>
      </w:r>
    </w:p>
    <w:p w:rsidR="001E3980" w:rsidRPr="0041610C" w:rsidRDefault="001E3980" w:rsidP="001E3980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измерять длину данного отрезка, чертить отрезок данной длины;</w:t>
      </w:r>
    </w:p>
    <w:p w:rsidR="001E3980" w:rsidRPr="0041610C" w:rsidRDefault="001E3980" w:rsidP="001E3980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узнавать и называть плоские углы: прямой, тупой и острый;</w:t>
      </w:r>
    </w:p>
    <w:p w:rsidR="001E3980" w:rsidRPr="0041610C" w:rsidRDefault="001E3980" w:rsidP="001E3980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</w:t>
      </w:r>
      <w:r w:rsidRPr="0041610C">
        <w:rPr>
          <w:color w:val="000000"/>
        </w:rPr>
        <w:t>ь</w:t>
      </w:r>
      <w:r w:rsidRPr="0041610C">
        <w:rPr>
          <w:color w:val="000000"/>
        </w:rPr>
        <w:t>ников прямоугольники, из множества прямоугольников – квадраты;</w:t>
      </w:r>
    </w:p>
    <w:p w:rsidR="001E3980" w:rsidRPr="002F1C78" w:rsidRDefault="001E3980" w:rsidP="001E3980">
      <w:pPr>
        <w:pStyle w:val="a7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610C">
        <w:rPr>
          <w:color w:val="000000"/>
        </w:rPr>
        <w:t>находить периметр многоугольника (треугольника, четырёхугольника).</w:t>
      </w:r>
    </w:p>
    <w:p w:rsidR="001E3980" w:rsidRPr="007F1096" w:rsidRDefault="001E3980" w:rsidP="001E3980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F1096">
        <w:rPr>
          <w:b/>
          <w:color w:val="000000"/>
        </w:rPr>
        <w:t>Предметные результаты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ЧИСЛА И ВЕЛИЧИНЫ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научится: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образовывать, называть, читать, записывать числа от 0 до 100;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сравнивать числа и записывать результат сравнения;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упорядочивать заданные числа;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заменять двузначное число суммой разрядных слагаемых;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выполнять сложение и вычитание вида 30 + 5, 35 − 5, 35 − 30;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устанавливать закономерность — правило, по которому составлена числовая последовател</w:t>
      </w:r>
      <w:r w:rsidRPr="002809AF">
        <w:rPr>
          <w:color w:val="000000"/>
        </w:rPr>
        <w:t>ь</w:t>
      </w:r>
      <w:r w:rsidRPr="002809AF">
        <w:rPr>
          <w:color w:val="000000"/>
        </w:rPr>
        <w:t>ность (увеличение/уменьшение числа на несколько единиц); продолжать её или восстанавл</w:t>
      </w:r>
      <w:r w:rsidRPr="002809AF">
        <w:rPr>
          <w:color w:val="000000"/>
        </w:rPr>
        <w:t>и</w:t>
      </w:r>
      <w:r w:rsidRPr="002809AF">
        <w:rPr>
          <w:color w:val="000000"/>
        </w:rPr>
        <w:t>вать пропущенные в ней числа;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группировать числа по заданному или самостоятельно установленному признаку;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читать и записывать значения величины длина, используя изученные единицы этой велич</w:t>
      </w:r>
      <w:r w:rsidRPr="002809AF">
        <w:rPr>
          <w:color w:val="000000"/>
        </w:rPr>
        <w:t>и</w:t>
      </w:r>
      <w:r w:rsidRPr="002809AF">
        <w:rPr>
          <w:color w:val="000000"/>
        </w:rPr>
        <w:t>ны (сантиметр, дециметр, метр) и соотношения между ними: 1 м = 100 см; 1 м = 10 дм; 1 дм = 10 см;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читать и записывать значение величины время, используя изученные единицы этой велич</w:t>
      </w:r>
      <w:r w:rsidRPr="002809AF">
        <w:rPr>
          <w:color w:val="000000"/>
        </w:rPr>
        <w:t>и</w:t>
      </w:r>
      <w:r w:rsidRPr="002809AF">
        <w:rPr>
          <w:color w:val="000000"/>
        </w:rPr>
        <w:t>ны (час, минута) и соотношение между ними: 1 ч = 60 мин; определять по часам время с то</w:t>
      </w:r>
      <w:r w:rsidRPr="002809AF">
        <w:rPr>
          <w:color w:val="000000"/>
        </w:rPr>
        <w:t>ч</w:t>
      </w:r>
      <w:r w:rsidRPr="002809AF">
        <w:rPr>
          <w:color w:val="000000"/>
        </w:rPr>
        <w:t>ностью до минуты;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записывать и использовать соотношение между рублём и копейкой: 1 р. = 100 к.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получит возможность научиться: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группировать объекты по разным признакам;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самостоятельно выбирать единицу для измерения таких величин, как длина, время, в ко</w:t>
      </w:r>
      <w:r w:rsidRPr="002809AF">
        <w:rPr>
          <w:color w:val="000000"/>
        </w:rPr>
        <w:t>н</w:t>
      </w:r>
      <w:r w:rsidRPr="002809AF">
        <w:rPr>
          <w:color w:val="000000"/>
        </w:rPr>
        <w:t>кретных условиях и объяснять свой выбор.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АРИФМЕТИЧЕСКИЕ ДЕЙСТВИЯ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научится: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воспроизводить по памяти таблицу сложения чисел в пределах 20 и использовать её при в</w:t>
      </w:r>
      <w:r w:rsidRPr="002809AF">
        <w:rPr>
          <w:color w:val="000000"/>
        </w:rPr>
        <w:t>ы</w:t>
      </w:r>
      <w:r w:rsidRPr="002809AF">
        <w:rPr>
          <w:color w:val="000000"/>
        </w:rPr>
        <w:t>полнении действий сложение и вычитание;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выполнять сложение и вычитание в пределах 100: в более лёгких случаях устно, в более сложных — письменно (столбиком);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lastRenderedPageBreak/>
        <w:t>• выполнять проверку сложения и вычитания;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называть и обозначать действия умножение и деление;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использовать термины: уравнение, буквенное выражение;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заменять сумму одинаковых слагаемых произведением и произведение — суммой одинак</w:t>
      </w:r>
      <w:r w:rsidRPr="002809AF">
        <w:rPr>
          <w:color w:val="000000"/>
        </w:rPr>
        <w:t>о</w:t>
      </w:r>
      <w:r w:rsidRPr="002809AF">
        <w:rPr>
          <w:color w:val="000000"/>
        </w:rPr>
        <w:t>вых слагаемых;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умножать 1 и 0 на число; умножать и делить на 10;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читать и записывать числовые выражения в 2 действия;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находить значения числовых выражений в 2 действия, содержащих сложение и вычитание (со скобками и без скобок);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применять переместительное и сочетательное свойства сложения при вычислениях.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получит возможность научиться: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вычислять значение буквенного выражения, содержащего одну букву при заданном её зн</w:t>
      </w:r>
      <w:r w:rsidRPr="002809AF">
        <w:rPr>
          <w:color w:val="000000"/>
        </w:rPr>
        <w:t>а</w:t>
      </w:r>
      <w:r w:rsidRPr="002809AF">
        <w:rPr>
          <w:color w:val="000000"/>
        </w:rPr>
        <w:t>чении;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решать простые уравнения подбором неизвестного числа;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моделировать действия «умножение» и «деление» с ис-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пользованием предметов, схематических рисунков и схематических чертежей;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раскрывать конкретный смысл действий «умножение» и «деление»;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применять переместительное свойство умножения при вычислениях;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называть компоненты и результаты умножения и деления;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устанавливать взаимосвязи между компонентами и результатом умножения;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выполнять умножение и деление с числами 2 и 3.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РАБОТА С ТЕКСТОВЫМИ ЗАДАЧАМИ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научится: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выполнять краткую запись задачи, схематический рисунок;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составлять текстовую задачу по схематическому рисунку, по краткой записи, по числовому выражению, по решению задачи.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получит возможность научиться: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решать задачи с величинами: цена, количество, стоимость.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ПРОСТРАНСТВЕННЫЕ ОТНОШЕНИЯ.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ГЕОМЕТРИЧЕСКИЕ ФИГУРЫ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научится: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распознавать и называть углы разных видов: прямой, острый, тупой;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распознавать и называть геометрические фигуры: треугольник, четырёхугольник и др., в</w:t>
      </w:r>
      <w:r w:rsidRPr="002809AF">
        <w:rPr>
          <w:color w:val="000000"/>
        </w:rPr>
        <w:t>ы</w:t>
      </w:r>
      <w:r w:rsidRPr="002809AF">
        <w:rPr>
          <w:color w:val="000000"/>
        </w:rPr>
        <w:t>делять среди четырёхугольников прямоугольник (квадрат);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выполнять построение прямоугольника (квадрата) с заданными длинами сторон на клетч</w:t>
      </w:r>
      <w:r w:rsidRPr="002809AF">
        <w:rPr>
          <w:color w:val="000000"/>
        </w:rPr>
        <w:t>а</w:t>
      </w:r>
      <w:r w:rsidRPr="002809AF">
        <w:rPr>
          <w:color w:val="000000"/>
        </w:rPr>
        <w:t>той разлиновке с использованием линейки;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соотносить реальные объекты с моделями и чертежами треугольника, прямоугольника (квадрата).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получит возможность научиться: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изображать прямоугольник (квадрат) на нелинованной бумаге с использованием линейки и угольника.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ГЕОМЕТРИЧЕСКИЕ ВЕЛИЧИНЫ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научится: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читать и записывать значения величины длина, используя изученные единицы длины и с</w:t>
      </w:r>
      <w:r w:rsidRPr="002809AF">
        <w:rPr>
          <w:color w:val="000000"/>
        </w:rPr>
        <w:t>о</w:t>
      </w:r>
      <w:r w:rsidRPr="002809AF">
        <w:rPr>
          <w:color w:val="000000"/>
        </w:rPr>
        <w:t>отношения между ними (миллиметр, сантиметр, дециметр, метр);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вычислять длину ломаной, состоящей из 3–4 звеньев, и периметр многоугольника (треугол</w:t>
      </w:r>
      <w:r w:rsidRPr="002809AF">
        <w:rPr>
          <w:color w:val="000000"/>
        </w:rPr>
        <w:t>ь</w:t>
      </w:r>
      <w:r w:rsidRPr="002809AF">
        <w:rPr>
          <w:color w:val="000000"/>
        </w:rPr>
        <w:t>ника, четырёхугольника, пятиугольника).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получит возможность научиться: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lastRenderedPageBreak/>
        <w:t>• выбирать наиболее подходящие единицы длины в конкретной ситуации;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вычислять периметр прямоугольника (квадрата).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РАБОТА С ИНФОРМАЦИЕЙ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научится: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читать и заполнять таблицы по результатам выполнения задания;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заполнять свободные клетки в несложных таблицах, определяя правило составления таблиц;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проводить логические рассуждения и делать выводы;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190BA6" w:rsidRDefault="00190BA6" w:rsidP="001E3980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90BA6" w:rsidRDefault="00190BA6" w:rsidP="001E3980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b/>
          <w:bCs/>
          <w:color w:val="000000"/>
        </w:rPr>
        <w:t>Учащийся получит возможность</w:t>
      </w:r>
      <w:r w:rsidR="00710203">
        <w:rPr>
          <w:b/>
          <w:bCs/>
          <w:color w:val="000000"/>
        </w:rPr>
        <w:t xml:space="preserve"> научиться</w:t>
      </w:r>
      <w:r w:rsidRPr="002809AF">
        <w:rPr>
          <w:b/>
          <w:bCs/>
          <w:color w:val="000000"/>
        </w:rPr>
        <w:t>:</w:t>
      </w:r>
    </w:p>
    <w:p w:rsidR="001E3980" w:rsidRPr="002809AF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самостоятельно оформлять в виде таблицы зависимости между величинами: цена, количес</w:t>
      </w:r>
      <w:r w:rsidRPr="002809AF">
        <w:rPr>
          <w:color w:val="000000"/>
        </w:rPr>
        <w:t>т</w:t>
      </w:r>
      <w:r w:rsidRPr="002809AF">
        <w:rPr>
          <w:color w:val="000000"/>
        </w:rPr>
        <w:t>во, стоимость;</w:t>
      </w:r>
    </w:p>
    <w:p w:rsidR="001E3980" w:rsidRDefault="001E3980" w:rsidP="001E398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809AF">
        <w:rPr>
          <w:color w:val="000000"/>
        </w:rPr>
        <w:t>• для формирования общих представлений о построении</w:t>
      </w:r>
      <w:r>
        <w:rPr>
          <w:color w:val="000000"/>
        </w:rPr>
        <w:t>.</w:t>
      </w:r>
    </w:p>
    <w:p w:rsidR="00271241" w:rsidRDefault="00271241" w:rsidP="002A0C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241" w:rsidRDefault="00271241" w:rsidP="00271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241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0A5293" w:rsidRDefault="000A5293" w:rsidP="002712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>Числа от 1 до 100. Нумерация (15ч)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Десяток. Счёт десятками. Образование и название двузначных чисел. Модели двузна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>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Устная и письменная нумерация двузначных чисел. Разряд десятков и разряд единиц, их место в записи чисел.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Сложение и вычитание чисел (76ч)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Операции сложения и вычитания. Взаимосвязь операций сложения и вычитания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Сложение и вычитание двузначных чисел, оканчивающихся нулями.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Алгоритмы сложения и вычитания.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>Умножение и деление чисел (35ч)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Величины и их измерение.</w:t>
      </w:r>
    </w:p>
    <w:p w:rsidR="00271241" w:rsidRPr="003F4CD9" w:rsidRDefault="00271241" w:rsidP="000A52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Длина. Единица измерения длины – метр. Соотношения между единицами измерения длины.Перевод именованных чисел в заданные единицы (раздробление и превращение).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Периметр многоугольника. Формулы периметра квадрата и прямоугольника.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Цена, количество и стоимость товара.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Время. Единица времени – час.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Текстовые задачи.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Простые и составные текстовые задачи, при решении которых используется:</w:t>
      </w:r>
    </w:p>
    <w:p w:rsidR="00271241" w:rsidRPr="003F4CD9" w:rsidRDefault="00271241" w:rsidP="00271241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> смысл действий сложения, вычитания, умножения и деления;</w:t>
      </w:r>
    </w:p>
    <w:p w:rsidR="00271241" w:rsidRPr="003F4CD9" w:rsidRDefault="00271241" w:rsidP="00271241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pacing w:val="-3"/>
          <w:sz w:val="24"/>
          <w:szCs w:val="24"/>
        </w:rPr>
        <w:t>в) 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>разностное сравнение;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геометрии.</w:t>
      </w:r>
    </w:p>
    <w:p w:rsidR="00271241" w:rsidRPr="003F4CD9" w:rsidRDefault="00271241" w:rsidP="00190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Обозначение геометрических фигур буквами.Острые и тупые углы.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Составление плоских фигур из частей. Деление плоских фигур на части.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алгебры.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Переменная. Выражения с переменной. Нахождение значений выражений вида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>а 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>± 5; 4</w:t>
      </w:r>
      <w:r w:rsidRPr="003F4CD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F4CD9">
        <w:rPr>
          <w:rFonts w:ascii="Times New Roman" w:eastAsia="Times New Roman" w:hAnsi="Times New Roman" w:cs="Times New Roman"/>
          <w:spacing w:val="47"/>
          <w:sz w:val="24"/>
          <w:szCs w:val="24"/>
        </w:rPr>
        <w:t>–</w:t>
      </w:r>
      <w:r w:rsidRPr="003F4CD9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> 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3F4CD9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 xml:space="preserve">при заданных числовых значениях переменной. </w:t>
      </w:r>
    </w:p>
    <w:p w:rsidR="00271241" w:rsidRPr="00190BA6" w:rsidRDefault="00271241" w:rsidP="00190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Использование скобок для обозначения последовательности действий. Порядок дейс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>вий в выражениях, содержащих два и более действия со скобками и без них.Решение уравн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4CD9">
        <w:rPr>
          <w:rFonts w:ascii="Times New Roman" w:eastAsia="Times New Roman" w:hAnsi="Times New Roman" w:cs="Times New Roman"/>
          <w:sz w:val="24"/>
          <w:szCs w:val="24"/>
        </w:rPr>
        <w:t>ний вида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± х = 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>; х</w:t>
      </w:r>
      <w:r w:rsidRPr="003F4CD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F4CD9">
        <w:rPr>
          <w:rFonts w:ascii="Times New Roman" w:eastAsia="Times New Roman" w:hAnsi="Times New Roman" w:cs="Times New Roman"/>
          <w:spacing w:val="47"/>
          <w:sz w:val="24"/>
          <w:szCs w:val="24"/>
        </w:rPr>
        <w:t>–</w:t>
      </w:r>
      <w:r w:rsidRPr="003F4CD9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> 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= 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>; а</w:t>
      </w:r>
      <w:r w:rsidRPr="003F4CD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F4CD9">
        <w:rPr>
          <w:rFonts w:ascii="Times New Roman" w:eastAsia="Times New Roman" w:hAnsi="Times New Roman" w:cs="Times New Roman"/>
          <w:spacing w:val="47"/>
          <w:sz w:val="24"/>
          <w:szCs w:val="24"/>
        </w:rPr>
        <w:t>–</w:t>
      </w:r>
      <w:r w:rsidRPr="003F4CD9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> 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 = </w:t>
      </w:r>
      <w:r w:rsidRPr="003F4CD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</w:t>
      </w:r>
      <w:r w:rsidR="00190BA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71241" w:rsidRPr="003F4CD9" w:rsidRDefault="00271241" w:rsidP="002712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271241" w:rsidRPr="003F4CD9" w:rsidRDefault="00271241" w:rsidP="00190B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sz w:val="24"/>
          <w:szCs w:val="24"/>
        </w:rPr>
        <w:t>Логические задачи. Арифметические лабиринты, магические фигуры, математические фокусы.Задачи на разрезание и составление фигур. Задачи с палочками.</w:t>
      </w:r>
    </w:p>
    <w:p w:rsidR="00AA2894" w:rsidRPr="00AA2894" w:rsidRDefault="00271241" w:rsidP="00AA2894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F4CD9">
        <w:rPr>
          <w:rFonts w:ascii="Times New Roman" w:eastAsia="Times New Roman" w:hAnsi="Times New Roman" w:cs="Times New Roman"/>
          <w:bCs/>
          <w:i/>
          <w:sz w:val="24"/>
          <w:szCs w:val="24"/>
        </w:rPr>
        <w:t>Итоговое повторение (10ч)</w:t>
      </w:r>
    </w:p>
    <w:p w:rsidR="00BB201D" w:rsidRDefault="00BB201D" w:rsidP="00AA289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BB201D" w:rsidRDefault="00BB201D" w:rsidP="00AA289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2894" w:rsidRPr="00067F02" w:rsidRDefault="00AA2894" w:rsidP="00AA289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tbl>
      <w:tblPr>
        <w:tblW w:w="9624" w:type="dxa"/>
        <w:tblInd w:w="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6510"/>
        <w:gridCol w:w="2433"/>
      </w:tblGrid>
      <w:tr w:rsidR="00AA2894" w:rsidRPr="00067F02" w:rsidTr="00AA2894">
        <w:trPr>
          <w:trHeight w:val="158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AA2894" w:rsidRPr="00067F02" w:rsidTr="00AA2894">
        <w:trPr>
          <w:trHeight w:val="149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A2894" w:rsidRPr="00067F02" w:rsidTr="00AA2894">
        <w:trPr>
          <w:trHeight w:val="158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AA2894" w:rsidRPr="00067F02" w:rsidTr="00AA2894">
        <w:trPr>
          <w:trHeight w:val="158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деление.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A2894" w:rsidRPr="00067F02" w:rsidTr="00AA2894">
        <w:trPr>
          <w:trHeight w:val="158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A2894" w:rsidRPr="00067F02" w:rsidTr="00AA2894">
        <w:trPr>
          <w:trHeight w:val="158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894" w:rsidRPr="00067F02" w:rsidRDefault="00AA2894" w:rsidP="00A036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</w:tbl>
    <w:p w:rsidR="00AA2894" w:rsidRPr="00FA3F21" w:rsidRDefault="00AA2894" w:rsidP="00FA3F21">
      <w:pPr>
        <w:rPr>
          <w:rFonts w:ascii="Times New Roman" w:hAnsi="Times New Roman" w:cs="Times New Roman"/>
          <w:sz w:val="24"/>
          <w:szCs w:val="24"/>
        </w:rPr>
      </w:pPr>
    </w:p>
    <w:p w:rsidR="00292EDC" w:rsidRDefault="00292EDC" w:rsidP="000A5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293">
        <w:rPr>
          <w:rFonts w:ascii="Times New Roman" w:hAnsi="Times New Roman" w:cs="Times New Roman"/>
          <w:b/>
          <w:sz w:val="24"/>
          <w:szCs w:val="24"/>
        </w:rPr>
        <w:t>К</w:t>
      </w:r>
      <w:r w:rsidR="000A5293">
        <w:rPr>
          <w:rFonts w:ascii="Times New Roman" w:hAnsi="Times New Roman" w:cs="Times New Roman"/>
          <w:b/>
          <w:sz w:val="24"/>
          <w:szCs w:val="24"/>
        </w:rPr>
        <w:t>АЛЕНДАРНО-</w:t>
      </w:r>
      <w:r w:rsidRPr="000A5293">
        <w:rPr>
          <w:rFonts w:ascii="Times New Roman" w:hAnsi="Times New Roman" w:cs="Times New Roman"/>
          <w:b/>
          <w:sz w:val="24"/>
          <w:szCs w:val="24"/>
        </w:rPr>
        <w:t>Т</w:t>
      </w:r>
      <w:r w:rsidR="000A5293">
        <w:rPr>
          <w:rFonts w:ascii="Times New Roman" w:hAnsi="Times New Roman" w:cs="Times New Roman"/>
          <w:b/>
          <w:sz w:val="24"/>
          <w:szCs w:val="24"/>
        </w:rPr>
        <w:t xml:space="preserve">ЕМАТИЧЕСКОЕ </w:t>
      </w:r>
      <w:r w:rsidRPr="000A5293">
        <w:rPr>
          <w:rFonts w:ascii="Times New Roman" w:hAnsi="Times New Roman" w:cs="Times New Roman"/>
          <w:b/>
          <w:sz w:val="24"/>
          <w:szCs w:val="24"/>
        </w:rPr>
        <w:t>П</w:t>
      </w:r>
      <w:r w:rsidR="000A5293">
        <w:rPr>
          <w:rFonts w:ascii="Times New Roman" w:hAnsi="Times New Roman" w:cs="Times New Roman"/>
          <w:b/>
          <w:sz w:val="24"/>
          <w:szCs w:val="24"/>
        </w:rPr>
        <w:t>ЛАНИРОВАНИЕ</w:t>
      </w:r>
    </w:p>
    <w:p w:rsidR="00443B34" w:rsidRPr="00150F27" w:rsidRDefault="00443B34" w:rsidP="00150F27">
      <w:pPr>
        <w:pStyle w:val="a3"/>
        <w:numPr>
          <w:ilvl w:val="1"/>
          <w:numId w:val="23"/>
        </w:num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150F27">
        <w:rPr>
          <w:rFonts w:ascii="Times New Roman" w:hAnsi="Times New Roman"/>
          <w:b/>
          <w:smallCaps/>
          <w:sz w:val="24"/>
          <w:szCs w:val="24"/>
        </w:rPr>
        <w:t>класс (136ч)</w:t>
      </w:r>
    </w:p>
    <w:tbl>
      <w:tblPr>
        <w:tblStyle w:val="a4"/>
        <w:tblW w:w="10405" w:type="dxa"/>
        <w:tblLayout w:type="fixed"/>
        <w:tblLook w:val="04A0"/>
      </w:tblPr>
      <w:tblGrid>
        <w:gridCol w:w="704"/>
        <w:gridCol w:w="6413"/>
        <w:gridCol w:w="1134"/>
        <w:gridCol w:w="1134"/>
        <w:gridCol w:w="1020"/>
      </w:tblGrid>
      <w:tr w:rsidR="00443B34" w:rsidRPr="00F35F18" w:rsidTr="00635D3A">
        <w:trPr>
          <w:trHeight w:val="145"/>
        </w:trPr>
        <w:tc>
          <w:tcPr>
            <w:tcW w:w="704" w:type="dxa"/>
          </w:tcPr>
          <w:p w:rsidR="00150F27" w:rsidRDefault="00150F27" w:rsidP="00635D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43B34" w:rsidRPr="00150F27" w:rsidRDefault="00443B34" w:rsidP="00635D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F2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13" w:type="dxa"/>
          </w:tcPr>
          <w:p w:rsidR="00443B34" w:rsidRPr="00F35F18" w:rsidRDefault="00443B34" w:rsidP="00443B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F1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443B34" w:rsidRPr="00D03E92" w:rsidRDefault="00443B34" w:rsidP="00150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D03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E92">
              <w:rPr>
                <w:rFonts w:ascii="Times New Roman" w:hAnsi="Times New Roman" w:cs="Times New Roman"/>
                <w:sz w:val="24"/>
                <w:szCs w:val="24"/>
              </w:rPr>
              <w:t>руемая дата</w:t>
            </w:r>
          </w:p>
        </w:tc>
        <w:tc>
          <w:tcPr>
            <w:tcW w:w="1134" w:type="dxa"/>
          </w:tcPr>
          <w:p w:rsidR="00443B34" w:rsidRPr="00D03E92" w:rsidRDefault="00443B34" w:rsidP="00150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D03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E92">
              <w:rPr>
                <w:rFonts w:ascii="Times New Roman" w:hAnsi="Times New Roman" w:cs="Times New Roman"/>
                <w:sz w:val="24"/>
                <w:szCs w:val="24"/>
              </w:rPr>
              <w:t>ческая дата</w:t>
            </w:r>
          </w:p>
        </w:tc>
        <w:tc>
          <w:tcPr>
            <w:tcW w:w="1020" w:type="dxa"/>
          </w:tcPr>
          <w:p w:rsidR="00443B34" w:rsidRPr="00D03E92" w:rsidRDefault="00443B34" w:rsidP="00150F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3E92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r w:rsidRPr="00D03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3E92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Числа от 1 до 20. </w:t>
            </w:r>
          </w:p>
        </w:tc>
        <w:tc>
          <w:tcPr>
            <w:tcW w:w="1134" w:type="dxa"/>
            <w:vMerge w:val="restart"/>
          </w:tcPr>
          <w:p w:rsidR="00150F27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 – 07</w:t>
            </w:r>
            <w:r w:rsidRPr="00D03E9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150F27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Десяток. Счёт десятками до 100.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Устная нумерация чисел от 11 до 100.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Поместное значение цифр.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Однозначные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>и двузначные числа.</w:t>
            </w:r>
          </w:p>
        </w:tc>
        <w:tc>
          <w:tcPr>
            <w:tcW w:w="1134" w:type="dxa"/>
            <w:vMerge w:val="restart"/>
          </w:tcPr>
          <w:p w:rsidR="00150F27" w:rsidRDefault="00150F27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134" w:type="dxa"/>
          </w:tcPr>
          <w:p w:rsidR="00150F27" w:rsidRDefault="00150F27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Default="00150F27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Единицы измерения длины: миллиметр.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Входная диагностическая работа.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к.р.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 xml:space="preserve">Наименьшее трёхзначное число. Сотня. </w:t>
            </w:r>
          </w:p>
        </w:tc>
        <w:tc>
          <w:tcPr>
            <w:tcW w:w="1134" w:type="dxa"/>
            <w:vMerge/>
          </w:tcPr>
          <w:p w:rsidR="00150F27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 xml:space="preserve">Метр. Таблица единиц длины. </w:t>
            </w:r>
          </w:p>
        </w:tc>
        <w:tc>
          <w:tcPr>
            <w:tcW w:w="1134" w:type="dxa"/>
            <w:vMerge w:val="restart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разрядном составе слагаемых.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C6097A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Замена двухзначного ч</w:t>
            </w:r>
            <w:r>
              <w:rPr>
                <w:rFonts w:ascii="Times New Roman" w:hAnsi="Times New Roman"/>
                <w:sz w:val="24"/>
                <w:szCs w:val="24"/>
              </w:rPr>
              <w:t>исла суммой разрядных слагаемых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443B34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 xml:space="preserve">Единицы стоимости: </w:t>
            </w:r>
            <w:r w:rsidRPr="00F35F18">
              <w:rPr>
                <w:rFonts w:ascii="Times New Roman" w:hAnsi="Times New Roman"/>
                <w:spacing w:val="-6"/>
                <w:sz w:val="24"/>
                <w:szCs w:val="24"/>
              </w:rPr>
              <w:t>рубль, копейка.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«Странички для любознательных».</w:t>
            </w:r>
          </w:p>
        </w:tc>
        <w:tc>
          <w:tcPr>
            <w:tcW w:w="1134" w:type="dxa"/>
            <w:vMerge w:val="restart"/>
          </w:tcPr>
          <w:p w:rsidR="00150F27" w:rsidRPr="00150F27" w:rsidRDefault="00150F27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24.09-28.09</w:t>
            </w: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AE3D7A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13" w:type="dxa"/>
          </w:tcPr>
          <w:p w:rsidR="00150F27" w:rsidRPr="00F35F18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пройденного </w:t>
            </w:r>
            <w:r w:rsidRPr="00F35F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134" w:type="dxa"/>
            <w:vMerge/>
          </w:tcPr>
          <w:p w:rsidR="00150F27" w:rsidRPr="00F35F18" w:rsidRDefault="00150F27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F35F18" w:rsidRDefault="00150F27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F35F18" w:rsidRDefault="00150F27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443B34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EF39A1" w:rsidRDefault="00150F27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Pr="00EF39A1">
              <w:rPr>
                <w:rFonts w:ascii="Times New Roman" w:hAnsi="Times New Roman"/>
                <w:b/>
                <w:i/>
                <w:sz w:val="24"/>
                <w:szCs w:val="24"/>
              </w:rPr>
              <w:t>«Нумерация чисел от 1 до 100».</w:t>
            </w:r>
          </w:p>
        </w:tc>
        <w:tc>
          <w:tcPr>
            <w:tcW w:w="1134" w:type="dxa"/>
            <w:vMerge/>
          </w:tcPr>
          <w:p w:rsidR="00150F27" w:rsidRDefault="00150F27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Default="00150F27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Default="00150F27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150F27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Анализ к.р. Обратные задачи.</w:t>
            </w:r>
          </w:p>
        </w:tc>
        <w:tc>
          <w:tcPr>
            <w:tcW w:w="1134" w:type="dxa"/>
            <w:vMerge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150F27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Обратные задачи. </w:t>
            </w:r>
          </w:p>
        </w:tc>
        <w:tc>
          <w:tcPr>
            <w:tcW w:w="1134" w:type="dxa"/>
            <w:vMerge w:val="restart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01.10.-</w:t>
            </w:r>
          </w:p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150F27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1134" w:type="dxa"/>
            <w:vMerge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150F27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Задачи на нахождение неизвестного </w:t>
            </w:r>
            <w:r w:rsidRPr="00CC610C">
              <w:rPr>
                <w:rFonts w:ascii="Times New Roman" w:hAnsi="Times New Roman"/>
                <w:spacing w:val="-4"/>
                <w:sz w:val="24"/>
                <w:szCs w:val="24"/>
              </w:rPr>
              <w:t>уменьшаемого.</w:t>
            </w:r>
          </w:p>
        </w:tc>
        <w:tc>
          <w:tcPr>
            <w:tcW w:w="1134" w:type="dxa"/>
            <w:vMerge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27" w:rsidRPr="00F35F18" w:rsidTr="00635D3A">
        <w:trPr>
          <w:trHeight w:val="20"/>
        </w:trPr>
        <w:tc>
          <w:tcPr>
            <w:tcW w:w="704" w:type="dxa"/>
          </w:tcPr>
          <w:p w:rsidR="00150F27" w:rsidRPr="00150F27" w:rsidRDefault="00150F27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Решение задач на нахождение неизвестного вычитаемого.</w:t>
            </w:r>
          </w:p>
        </w:tc>
        <w:tc>
          <w:tcPr>
            <w:tcW w:w="1134" w:type="dxa"/>
            <w:vMerge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50F27" w:rsidRPr="00CC610C" w:rsidRDefault="00150F27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2" w:rsidRPr="00F35F18" w:rsidTr="00635D3A">
        <w:trPr>
          <w:trHeight w:val="20"/>
        </w:trPr>
        <w:tc>
          <w:tcPr>
            <w:tcW w:w="704" w:type="dxa"/>
          </w:tcPr>
          <w:p w:rsidR="00403DF2" w:rsidRPr="00150F27" w:rsidRDefault="00403DF2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Решение задач изученных видов. </w:t>
            </w:r>
          </w:p>
        </w:tc>
        <w:tc>
          <w:tcPr>
            <w:tcW w:w="1134" w:type="dxa"/>
            <w:vMerge w:val="restart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134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2" w:rsidRPr="00F35F18" w:rsidTr="00635D3A">
        <w:trPr>
          <w:trHeight w:val="20"/>
        </w:trPr>
        <w:tc>
          <w:tcPr>
            <w:tcW w:w="704" w:type="dxa"/>
          </w:tcPr>
          <w:p w:rsidR="00403DF2" w:rsidRPr="00150F27" w:rsidRDefault="00403DF2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vMerge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2" w:rsidRPr="00F35F18" w:rsidTr="00635D3A">
        <w:trPr>
          <w:trHeight w:val="20"/>
        </w:trPr>
        <w:tc>
          <w:tcPr>
            <w:tcW w:w="704" w:type="dxa"/>
          </w:tcPr>
          <w:p w:rsidR="00403DF2" w:rsidRPr="00150F27" w:rsidRDefault="00403DF2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Час. Минута. Определение времени по часам.</w:t>
            </w:r>
          </w:p>
        </w:tc>
        <w:tc>
          <w:tcPr>
            <w:tcW w:w="1134" w:type="dxa"/>
            <w:vMerge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2" w:rsidRPr="00F35F18" w:rsidTr="00635D3A">
        <w:trPr>
          <w:trHeight w:val="20"/>
        </w:trPr>
        <w:tc>
          <w:tcPr>
            <w:tcW w:w="704" w:type="dxa"/>
          </w:tcPr>
          <w:p w:rsidR="00403DF2" w:rsidRPr="00150F27" w:rsidRDefault="00403DF2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Длина ломаной.</w:t>
            </w:r>
          </w:p>
        </w:tc>
        <w:tc>
          <w:tcPr>
            <w:tcW w:w="1134" w:type="dxa"/>
            <w:vMerge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2" w:rsidRPr="00F35F18" w:rsidTr="00635D3A">
        <w:trPr>
          <w:trHeight w:val="20"/>
        </w:trPr>
        <w:tc>
          <w:tcPr>
            <w:tcW w:w="704" w:type="dxa"/>
          </w:tcPr>
          <w:p w:rsidR="00403DF2" w:rsidRPr="00150F27" w:rsidRDefault="00403DF2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1134" w:type="dxa"/>
            <w:vMerge w:val="restart"/>
          </w:tcPr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22.10-</w:t>
            </w:r>
          </w:p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3DF2" w:rsidRPr="00F35F18" w:rsidTr="00635D3A">
        <w:trPr>
          <w:trHeight w:val="20"/>
        </w:trPr>
        <w:tc>
          <w:tcPr>
            <w:tcW w:w="704" w:type="dxa"/>
          </w:tcPr>
          <w:p w:rsidR="00403DF2" w:rsidRPr="00150F27" w:rsidRDefault="00403DF2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«Странички для любознательных»</w:t>
            </w:r>
          </w:p>
        </w:tc>
        <w:tc>
          <w:tcPr>
            <w:tcW w:w="1134" w:type="dxa"/>
            <w:vMerge/>
          </w:tcPr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3DF2" w:rsidRPr="00CC610C" w:rsidRDefault="00403DF2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403DF2" w:rsidRPr="00F35F18" w:rsidTr="00635D3A">
        <w:trPr>
          <w:trHeight w:val="20"/>
        </w:trPr>
        <w:tc>
          <w:tcPr>
            <w:tcW w:w="704" w:type="dxa"/>
          </w:tcPr>
          <w:p w:rsidR="00403DF2" w:rsidRPr="00150F27" w:rsidRDefault="00403DF2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Порядок действий в выражениях со скобками.</w:t>
            </w:r>
          </w:p>
        </w:tc>
        <w:tc>
          <w:tcPr>
            <w:tcW w:w="1134" w:type="dxa"/>
            <w:vMerge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F2" w:rsidRPr="00F35F18" w:rsidTr="00635D3A">
        <w:trPr>
          <w:trHeight w:val="20"/>
        </w:trPr>
        <w:tc>
          <w:tcPr>
            <w:tcW w:w="704" w:type="dxa"/>
          </w:tcPr>
          <w:p w:rsidR="00403DF2" w:rsidRPr="00150F27" w:rsidRDefault="00403DF2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134" w:type="dxa"/>
            <w:vMerge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03DF2" w:rsidRPr="00CC610C" w:rsidRDefault="00403DF2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7C" w:rsidRPr="00F35F18" w:rsidTr="00635D3A">
        <w:trPr>
          <w:trHeight w:val="20"/>
        </w:trPr>
        <w:tc>
          <w:tcPr>
            <w:tcW w:w="704" w:type="dxa"/>
          </w:tcPr>
          <w:p w:rsidR="00E2327C" w:rsidRPr="00150F27" w:rsidRDefault="00E2327C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1134" w:type="dxa"/>
            <w:vMerge w:val="restart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29.10-02.11</w:t>
            </w:r>
          </w:p>
        </w:tc>
        <w:tc>
          <w:tcPr>
            <w:tcW w:w="1134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7C" w:rsidRPr="00F35F18" w:rsidTr="00635D3A">
        <w:trPr>
          <w:trHeight w:val="20"/>
        </w:trPr>
        <w:tc>
          <w:tcPr>
            <w:tcW w:w="704" w:type="dxa"/>
          </w:tcPr>
          <w:p w:rsidR="00E2327C" w:rsidRPr="00150F27" w:rsidRDefault="00E2327C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134" w:type="dxa"/>
            <w:vMerge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7C" w:rsidRPr="00F35F18" w:rsidTr="00635D3A">
        <w:trPr>
          <w:trHeight w:val="20"/>
        </w:trPr>
        <w:tc>
          <w:tcPr>
            <w:tcW w:w="704" w:type="dxa"/>
          </w:tcPr>
          <w:p w:rsidR="00E2327C" w:rsidRPr="00150F27" w:rsidRDefault="00E2327C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Свойства сложения. </w:t>
            </w:r>
          </w:p>
        </w:tc>
        <w:tc>
          <w:tcPr>
            <w:tcW w:w="1134" w:type="dxa"/>
            <w:vMerge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27C" w:rsidRPr="00F35F18" w:rsidTr="00635D3A">
        <w:trPr>
          <w:trHeight w:val="20"/>
        </w:trPr>
        <w:tc>
          <w:tcPr>
            <w:tcW w:w="704" w:type="dxa"/>
          </w:tcPr>
          <w:p w:rsidR="00E2327C" w:rsidRPr="00150F27" w:rsidRDefault="00E2327C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1134" w:type="dxa"/>
            <w:vMerge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2327C" w:rsidRPr="00CC610C" w:rsidRDefault="00E2327C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06.11-09.11</w:t>
            </w:r>
          </w:p>
          <w:p w:rsidR="00E754AA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4AA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4AA" w:rsidRPr="00F35F18" w:rsidTr="00E754AA">
        <w:trPr>
          <w:trHeight w:val="31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 по теме «Сложение и вычитание»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к.р. </w:t>
            </w:r>
            <w:r w:rsidRPr="00CC610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Проект</w:t>
            </w:r>
            <w:r w:rsidRPr="00CC61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«Математика вокруг нас. Узоры на п</w:t>
            </w: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суде».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«Странички для любознательных</w:t>
            </w: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12.11-16.11</w:t>
            </w:r>
          </w:p>
          <w:p w:rsidR="00E754AA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4AA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26.11-30.11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«</w:t>
            </w:r>
            <w:r w:rsidRPr="00CC61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Что узнали. Чему научились»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«</w:t>
            </w:r>
            <w:r w:rsidRPr="00CC61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Что узнали. Чему научились»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Подготовка к изучению устных приёмов сложения и выч</w:t>
            </w:r>
            <w:r w:rsidRPr="00CC610C">
              <w:rPr>
                <w:rFonts w:ascii="Times New Roman" w:hAnsi="Times New Roman"/>
                <w:sz w:val="24"/>
                <w:szCs w:val="24"/>
              </w:rPr>
              <w:t>и</w:t>
            </w:r>
            <w:r w:rsidRPr="00CC610C">
              <w:rPr>
                <w:rFonts w:ascii="Times New Roman" w:hAnsi="Times New Roman"/>
                <w:sz w:val="24"/>
                <w:szCs w:val="24"/>
              </w:rPr>
              <w:t>тания.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36+2, 36+20, 60+18.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36-2, 36-20.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26+4.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Приёмы вычислений для случаев 30-7.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Приёмы вычислений для случаев вида 60-24.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 и неизвестного сл</w:t>
            </w:r>
            <w:r w:rsidRPr="00CC610C">
              <w:rPr>
                <w:rFonts w:ascii="Times New Roman" w:hAnsi="Times New Roman"/>
                <w:sz w:val="24"/>
                <w:szCs w:val="24"/>
              </w:rPr>
              <w:t>а</w:t>
            </w:r>
            <w:r w:rsidRPr="00CC610C">
              <w:rPr>
                <w:rFonts w:ascii="Times New Roman" w:hAnsi="Times New Roman"/>
                <w:sz w:val="24"/>
                <w:szCs w:val="24"/>
              </w:rPr>
              <w:t>гаемого.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Решение задач на нахождение суммы. 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Приём сложения вида 26+7.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Приёмы вычитания вида 35-7.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Закрепление изученных приёмов сложения и вычитания.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Закрепление изученных приёмов сложения и вычитания.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DF6B4A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 по теме «Сложение и вычитание»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  <w:p w:rsidR="00E754AA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DF6B4A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к.р. </w:t>
            </w: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«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Странички для любознательных</w:t>
            </w: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DF6B4A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пройденного 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«Что узнали.   Чему научились».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Закрепление пройденного</w:t>
            </w: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Закрепление пройденного</w:t>
            </w: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24.12-29.12</w:t>
            </w:r>
          </w:p>
          <w:p w:rsidR="00E754AA" w:rsidRDefault="00E754AA" w:rsidP="00BE43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BE43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Закрепление пройденного</w:t>
            </w: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E754AA" w:rsidRPr="00CC610C" w:rsidRDefault="00E754AA" w:rsidP="00BE43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DF6B4A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 Буквенные выражения.</w:t>
            </w:r>
          </w:p>
        </w:tc>
        <w:tc>
          <w:tcPr>
            <w:tcW w:w="1134" w:type="dxa"/>
            <w:vMerge/>
          </w:tcPr>
          <w:p w:rsidR="00E754AA" w:rsidRPr="00CC610C" w:rsidRDefault="00E754AA" w:rsidP="00BE4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Буквенные выражения. Закрепление.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BE43B9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09.01-11.01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 за 1 полугодие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14.01-18.01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Анализ к.р. Повторение изученного материала 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Письменный приём сложения вида 45+23.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Письменный приём вычитания вида 57-26.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Письменный приём сложения вида 37+48.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Письменный приём сложения вида 37+53.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Прямоугольник.Закрепление.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Письменный приём сложения вида 87+13. 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  <w:p w:rsidR="00E754AA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4AA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Письменный приём вычитания вида 40-8.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Письменный приём вычитания вида 50-24.</w:t>
            </w: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пройденного 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«Письменные приёмы слож</w:t>
            </w:r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CC610C">
              <w:rPr>
                <w:rFonts w:ascii="Times New Roman" w:hAnsi="Times New Roman"/>
                <w:b/>
                <w:i/>
                <w:sz w:val="24"/>
                <w:szCs w:val="24"/>
              </w:rPr>
              <w:t>ния и вычитания».</w:t>
            </w:r>
          </w:p>
        </w:tc>
        <w:tc>
          <w:tcPr>
            <w:tcW w:w="1134" w:type="dxa"/>
            <w:vMerge w:val="restart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11.02-15.02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CC61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«Странички для любознательных</w:t>
            </w:r>
            <w:r w:rsidRPr="00CC610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Письменный приём вычитания вида 52-24.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E754AA">
        <w:trPr>
          <w:trHeight w:val="29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CC610C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8565B">
        <w:trPr>
          <w:trHeight w:val="24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1134" w:type="dxa"/>
            <w:vMerge w:val="restart"/>
          </w:tcPr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25.02-01.03</w:t>
            </w: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E04E5A">
        <w:trPr>
          <w:trHeight w:val="264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1134" w:type="dxa"/>
            <w:vMerge/>
          </w:tcPr>
          <w:p w:rsidR="00E04E5A" w:rsidRPr="00CC610C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CC610C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CC610C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Свойство противоположных сторон прямоугольника.</w:t>
            </w: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готовка к умножению.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4AA" w:rsidRPr="00F35F18" w:rsidTr="00635D3A">
        <w:trPr>
          <w:trHeight w:val="20"/>
        </w:trPr>
        <w:tc>
          <w:tcPr>
            <w:tcW w:w="704" w:type="dxa"/>
          </w:tcPr>
          <w:p w:rsidR="00E754AA" w:rsidRPr="00150F27" w:rsidRDefault="00E754A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 xml:space="preserve">Квадрат. </w:t>
            </w:r>
            <w:r w:rsidRPr="00CC610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Проект</w:t>
            </w:r>
            <w:r w:rsidRPr="00CC610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«Оригами». Изготовление различных и</w:t>
            </w: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>делий из заготовок, имеющих форму квадрата.</w:t>
            </w:r>
          </w:p>
        </w:tc>
        <w:tc>
          <w:tcPr>
            <w:tcW w:w="1134" w:type="dxa"/>
            <w:vMerge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54AA" w:rsidRPr="00CC610C" w:rsidRDefault="00E754A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0B4D00">
        <w:trPr>
          <w:trHeight w:val="6"/>
        </w:trPr>
        <w:tc>
          <w:tcPr>
            <w:tcW w:w="704" w:type="dxa"/>
            <w:vMerge w:val="restart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vMerge w:val="restart"/>
          </w:tcPr>
          <w:p w:rsidR="00E04E5A" w:rsidRPr="00CC610C" w:rsidRDefault="00E04E5A" w:rsidP="00CC61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«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Странички для любознательных</w:t>
            </w:r>
            <w:r w:rsidRPr="00CC610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Merge w:val="restart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sz w:val="24"/>
                <w:szCs w:val="24"/>
              </w:rPr>
              <w:t>04.03-07.03</w:t>
            </w:r>
          </w:p>
          <w:p w:rsidR="00E04E5A" w:rsidRDefault="00E04E5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55"/>
        </w:trPr>
        <w:tc>
          <w:tcPr>
            <w:tcW w:w="704" w:type="dxa"/>
            <w:vMerge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vMerge/>
          </w:tcPr>
          <w:p w:rsidR="00E04E5A" w:rsidRPr="00CC610C" w:rsidRDefault="00E04E5A" w:rsidP="00CC610C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пройденного 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134" w:type="dxa"/>
            <w:vMerge/>
          </w:tcPr>
          <w:p w:rsidR="00E04E5A" w:rsidRPr="00843DC4" w:rsidRDefault="00E04E5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E5A" w:rsidRPr="00F35F18" w:rsidTr="000B4D00">
        <w:trPr>
          <w:trHeight w:val="6"/>
        </w:trPr>
        <w:tc>
          <w:tcPr>
            <w:tcW w:w="704" w:type="dxa"/>
            <w:vMerge w:val="restart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vMerge w:val="restart"/>
          </w:tcPr>
          <w:p w:rsidR="00E04E5A" w:rsidRPr="00CC610C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пройденного </w:t>
            </w:r>
            <w:r w:rsidRPr="00CC61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134" w:type="dxa"/>
            <w:vMerge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55"/>
        </w:trPr>
        <w:tc>
          <w:tcPr>
            <w:tcW w:w="704" w:type="dxa"/>
            <w:vMerge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  <w:vMerge/>
          </w:tcPr>
          <w:p w:rsidR="00E04E5A" w:rsidRPr="00CC610C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CC610C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Конкретный смысл действия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>умножения.</w:t>
            </w:r>
          </w:p>
        </w:tc>
        <w:tc>
          <w:tcPr>
            <w:tcW w:w="1134" w:type="dxa"/>
            <w:vMerge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Конкретный смысл действия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>умножения. Закрепление</w:t>
            </w:r>
          </w:p>
        </w:tc>
        <w:tc>
          <w:tcPr>
            <w:tcW w:w="1134" w:type="dxa"/>
            <w:vMerge w:val="restart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11.03-15.03</w:t>
            </w:r>
          </w:p>
          <w:p w:rsidR="00E04E5A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Вычисление результата умножения с помощью сложения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на умножение.   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Умножение на 1 и на 0.</w:t>
            </w:r>
          </w:p>
        </w:tc>
        <w:tc>
          <w:tcPr>
            <w:tcW w:w="1134" w:type="dxa"/>
            <w:vMerge w:val="restart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18.03-22.03</w:t>
            </w:r>
          </w:p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0E255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Название компонентов умножения.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Переме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стительное свойство умножения. 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165880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Перем</w:t>
            </w:r>
            <w:r>
              <w:rPr>
                <w:rFonts w:ascii="Times New Roman" w:hAnsi="Times New Roman"/>
                <w:sz w:val="24"/>
                <w:szCs w:val="24"/>
              </w:rPr>
              <w:t>естительное свойство умножения.</w:t>
            </w:r>
          </w:p>
        </w:tc>
        <w:tc>
          <w:tcPr>
            <w:tcW w:w="1134" w:type="dxa"/>
            <w:vMerge w:val="restart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Конкретный смысл действия д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 xml:space="preserve">еления </w:t>
            </w: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(с помощью решени</w:t>
            </w: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задач на деление по содержанию).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1134" w:type="dxa"/>
            <w:vMerge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Решение задач на 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с помощью решениязадач на д</w:t>
            </w: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ление по содержанию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Названия компонентов и результата деления. </w:t>
            </w:r>
          </w:p>
        </w:tc>
        <w:tc>
          <w:tcPr>
            <w:tcW w:w="1134" w:type="dxa"/>
            <w:vMerge w:val="restart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  <w:p w:rsidR="00E04E5A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пройденного </w:t>
            </w:r>
            <w:r w:rsidRPr="00F35F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«Что узнали.   Чему научились».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E04E5A" w:rsidRPr="00EF39A1" w:rsidRDefault="00E04E5A" w:rsidP="00635D3A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F39A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Контрольная работа </w:t>
            </w:r>
            <w:r w:rsidRPr="00EF39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«Решение задач на умножение и деление».</w:t>
            </w:r>
          </w:p>
        </w:tc>
        <w:tc>
          <w:tcPr>
            <w:tcW w:w="1134" w:type="dxa"/>
            <w:vMerge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иделение. Закрепление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E04E5A" w:rsidRPr="00165880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Взаимосвяз</w:t>
            </w:r>
            <w:r>
              <w:rPr>
                <w:rFonts w:ascii="Times New Roman" w:hAnsi="Times New Roman"/>
                <w:sz w:val="24"/>
                <w:szCs w:val="24"/>
              </w:rPr>
              <w:t>ь между компонентами умножения.</w:t>
            </w:r>
          </w:p>
        </w:tc>
        <w:tc>
          <w:tcPr>
            <w:tcW w:w="1134" w:type="dxa"/>
            <w:vMerge w:val="restart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15.04-19.04</w:t>
            </w:r>
          </w:p>
          <w:p w:rsidR="00E04E5A" w:rsidRDefault="00E04E5A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4E5A" w:rsidRDefault="00E04E5A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4E5A" w:rsidRPr="00F35F18" w:rsidRDefault="00E04E5A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Приём деления, основанный на связи междукомпонентами и результатом умножения.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умножения и деления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>на 10.</w:t>
            </w:r>
          </w:p>
        </w:tc>
        <w:tc>
          <w:tcPr>
            <w:tcW w:w="1134" w:type="dxa"/>
            <w:vMerge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1134" w:type="dxa"/>
            <w:vMerge w:val="restart"/>
          </w:tcPr>
          <w:p w:rsidR="00E04E5A" w:rsidRPr="00F35F18" w:rsidRDefault="00E04E5A" w:rsidP="00443B3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22.04-26.04</w:t>
            </w:r>
          </w:p>
          <w:p w:rsidR="00E04E5A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9A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№8 по теме «Умножение и дел</w:t>
            </w:r>
            <w:r w:rsidRPr="00EF39A1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EF39A1">
              <w:rPr>
                <w:rFonts w:ascii="Times New Roman" w:hAnsi="Times New Roman"/>
                <w:b/>
                <w:i/>
                <w:sz w:val="24"/>
                <w:szCs w:val="24"/>
              </w:rPr>
              <w:t>ние».</w:t>
            </w:r>
          </w:p>
        </w:tc>
        <w:tc>
          <w:tcPr>
            <w:tcW w:w="1134" w:type="dxa"/>
            <w:vMerge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E04E5A" w:rsidRPr="00165880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>над ошибками. Умножение числа 2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числа 2. </w:t>
            </w:r>
          </w:p>
        </w:tc>
        <w:tc>
          <w:tcPr>
            <w:tcW w:w="1134" w:type="dxa"/>
            <w:vMerge w:val="restart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29.04-03.05</w:t>
            </w:r>
          </w:p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Приёмы умножения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>числа 2.</w:t>
            </w:r>
          </w:p>
        </w:tc>
        <w:tc>
          <w:tcPr>
            <w:tcW w:w="1134" w:type="dxa"/>
            <w:vMerge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Деление на 2.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Закрепление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аблицы умножения и деления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>на 2.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E04E5A" w:rsidRPr="00F35F18" w:rsidRDefault="00E04E5A" w:rsidP="00CC610C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«Странички для любознательных</w:t>
            </w:r>
            <w:r w:rsidRPr="00F35F1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E5A" w:rsidRP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307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пройденного </w:t>
            </w:r>
            <w:r w:rsidRPr="00F35F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«Что узнали.  Чему научились».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E04E5A" w:rsidRPr="00165880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39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№9 «Умножение и деление»</w:t>
            </w:r>
          </w:p>
        </w:tc>
        <w:tc>
          <w:tcPr>
            <w:tcW w:w="1134" w:type="dxa"/>
            <w:vMerge w:val="restart"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13.05-17.05</w:t>
            </w:r>
          </w:p>
          <w:p w:rsidR="00E04E5A" w:rsidRDefault="00E04E5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E04E5A" w:rsidRDefault="00E04E5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EF39A1" w:rsidRDefault="00E04E5A" w:rsidP="00443B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F1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«</w:t>
            </w:r>
            <w:r w:rsidRPr="00F35F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Странички для любознательных</w:t>
            </w:r>
            <w:r w:rsidRPr="00F35F1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. Повторение пройденн</w:t>
            </w: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«Что узнали.  </w:t>
            </w:r>
            <w:r w:rsidRPr="00F35F1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Чему научились».</w:t>
            </w:r>
          </w:p>
        </w:tc>
        <w:tc>
          <w:tcPr>
            <w:tcW w:w="1134" w:type="dxa"/>
            <w:vMerge/>
          </w:tcPr>
          <w:p w:rsidR="00E04E5A" w:rsidRPr="00123E27" w:rsidRDefault="00E04E5A" w:rsidP="00443B3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E04E5A" w:rsidRPr="00165880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Нумерация чисел о</w:t>
            </w:r>
            <w:r>
              <w:rPr>
                <w:rFonts w:ascii="Times New Roman" w:hAnsi="Times New Roman"/>
                <w:sz w:val="24"/>
                <w:szCs w:val="24"/>
              </w:rPr>
              <w:t>т 1 до 100. Работа над ошибками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1134" w:type="dxa"/>
            <w:vMerge w:val="restart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123E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20.05-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>Числовые и буквенные выражения. Неравенства.</w:t>
            </w:r>
          </w:p>
        </w:tc>
        <w:tc>
          <w:tcPr>
            <w:tcW w:w="1134" w:type="dxa"/>
            <w:vMerge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7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sz w:val="24"/>
                <w:szCs w:val="24"/>
              </w:rPr>
              <w:t>Единицы времени, массы, длины.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93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E04E5A" w:rsidRPr="00D04CDE" w:rsidRDefault="00E04E5A" w:rsidP="00D04CDE">
            <w:pPr>
              <w:rPr>
                <w:rFonts w:ascii="Times New Roman" w:hAnsi="Times New Roman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Равенство. Неравенство. Уравнение.</w:t>
            </w:r>
          </w:p>
        </w:tc>
        <w:tc>
          <w:tcPr>
            <w:tcW w:w="1134" w:type="dxa"/>
            <w:vMerge w:val="restart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27.05-31.05</w:t>
            </w: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Свойства сложения.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F18">
              <w:rPr>
                <w:rFonts w:ascii="Times New Roman" w:hAnsi="Times New Roman"/>
                <w:color w:val="000000"/>
                <w:sz w:val="24"/>
                <w:szCs w:val="24"/>
              </w:rPr>
              <w:t>Таблица сложения.</w:t>
            </w:r>
          </w:p>
        </w:tc>
        <w:tc>
          <w:tcPr>
            <w:tcW w:w="1134" w:type="dxa"/>
            <w:vMerge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Pr="00F35F18" w:rsidRDefault="00E04E5A" w:rsidP="00443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4E5A" w:rsidRPr="00F35F18" w:rsidTr="00635D3A">
        <w:trPr>
          <w:trHeight w:val="20"/>
        </w:trPr>
        <w:tc>
          <w:tcPr>
            <w:tcW w:w="704" w:type="dxa"/>
          </w:tcPr>
          <w:p w:rsidR="00E04E5A" w:rsidRPr="00150F27" w:rsidRDefault="00E04E5A" w:rsidP="00635D3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150F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E04E5A" w:rsidRPr="00F35F18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F35F18">
              <w:rPr>
                <w:rFonts w:ascii="Times New Roman" w:hAnsi="Times New Roman"/>
                <w:sz w:val="24"/>
                <w:szCs w:val="24"/>
              </w:rPr>
              <w:t>и обобщение изученного материала.</w:t>
            </w:r>
          </w:p>
        </w:tc>
        <w:tc>
          <w:tcPr>
            <w:tcW w:w="1134" w:type="dxa"/>
            <w:vMerge/>
          </w:tcPr>
          <w:p w:rsidR="00E04E5A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E5A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04E5A" w:rsidRDefault="00E04E5A" w:rsidP="0044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3B34" w:rsidRPr="000A5293" w:rsidRDefault="00443B34" w:rsidP="000A5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3B34" w:rsidRPr="000A5293" w:rsidSect="002A0C6F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001" w:rsidRDefault="00614001" w:rsidP="00CE28F2">
      <w:pPr>
        <w:spacing w:after="0" w:line="240" w:lineRule="auto"/>
      </w:pPr>
      <w:r>
        <w:separator/>
      </w:r>
    </w:p>
  </w:endnote>
  <w:endnote w:type="continuationSeparator" w:id="1">
    <w:p w:rsidR="00614001" w:rsidRDefault="00614001" w:rsidP="00CE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336818"/>
      <w:docPartObj>
        <w:docPartGallery w:val="Page Numbers (Bottom of Page)"/>
        <w:docPartUnique/>
      </w:docPartObj>
    </w:sdtPr>
    <w:sdtContent>
      <w:p w:rsidR="00400EFA" w:rsidRDefault="003408C9">
        <w:pPr>
          <w:pStyle w:val="aa"/>
          <w:jc w:val="right"/>
        </w:pPr>
        <w:r>
          <w:fldChar w:fldCharType="begin"/>
        </w:r>
        <w:r w:rsidR="00400EFA">
          <w:instrText>PAGE   \* MERGEFORMAT</w:instrText>
        </w:r>
        <w:r>
          <w:fldChar w:fldCharType="separate"/>
        </w:r>
        <w:r w:rsidR="00E9740B">
          <w:rPr>
            <w:noProof/>
          </w:rPr>
          <w:t>1</w:t>
        </w:r>
        <w:r>
          <w:fldChar w:fldCharType="end"/>
        </w:r>
      </w:p>
    </w:sdtContent>
  </w:sdt>
  <w:p w:rsidR="00400EFA" w:rsidRDefault="00400E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001" w:rsidRDefault="00614001" w:rsidP="00CE28F2">
      <w:pPr>
        <w:spacing w:after="0" w:line="240" w:lineRule="auto"/>
      </w:pPr>
      <w:r>
        <w:separator/>
      </w:r>
    </w:p>
  </w:footnote>
  <w:footnote w:type="continuationSeparator" w:id="1">
    <w:p w:rsidR="00614001" w:rsidRDefault="00614001" w:rsidP="00CE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7D2"/>
    <w:multiLevelType w:val="multilevel"/>
    <w:tmpl w:val="C750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C0981"/>
    <w:multiLevelType w:val="hybridMultilevel"/>
    <w:tmpl w:val="B1B0369C"/>
    <w:lvl w:ilvl="0" w:tplc="24C04E08">
      <w:numFmt w:val="bullet"/>
      <w:lvlText w:val="•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D86F3C"/>
    <w:multiLevelType w:val="multilevel"/>
    <w:tmpl w:val="605E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A757B"/>
    <w:multiLevelType w:val="hybridMultilevel"/>
    <w:tmpl w:val="5F06006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7809CF"/>
    <w:multiLevelType w:val="multilevel"/>
    <w:tmpl w:val="00D0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22C9B"/>
    <w:multiLevelType w:val="multilevel"/>
    <w:tmpl w:val="D9E0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60488"/>
    <w:multiLevelType w:val="multilevel"/>
    <w:tmpl w:val="E9D6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75F74"/>
    <w:multiLevelType w:val="multilevel"/>
    <w:tmpl w:val="4610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37EF8"/>
    <w:multiLevelType w:val="multilevel"/>
    <w:tmpl w:val="9076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7F0B50"/>
    <w:multiLevelType w:val="hybridMultilevel"/>
    <w:tmpl w:val="429834E8"/>
    <w:lvl w:ilvl="0" w:tplc="24C04E08">
      <w:numFmt w:val="bullet"/>
      <w:lvlText w:val="•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CFF0713"/>
    <w:multiLevelType w:val="hybridMultilevel"/>
    <w:tmpl w:val="31A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75DF7"/>
    <w:multiLevelType w:val="hybridMultilevel"/>
    <w:tmpl w:val="E33CF5C8"/>
    <w:lvl w:ilvl="0" w:tplc="24C04E0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C6737"/>
    <w:multiLevelType w:val="multilevel"/>
    <w:tmpl w:val="E29C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06C92"/>
    <w:multiLevelType w:val="hybridMultilevel"/>
    <w:tmpl w:val="DF464472"/>
    <w:lvl w:ilvl="0" w:tplc="635C37DE">
      <w:start w:val="3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D094B0F"/>
    <w:multiLevelType w:val="multilevel"/>
    <w:tmpl w:val="A7A8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A6F49"/>
    <w:multiLevelType w:val="hybridMultilevel"/>
    <w:tmpl w:val="DD8CE512"/>
    <w:lvl w:ilvl="0" w:tplc="7BE8D0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943FD6"/>
    <w:multiLevelType w:val="multilevel"/>
    <w:tmpl w:val="8078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56AC3"/>
    <w:multiLevelType w:val="multilevel"/>
    <w:tmpl w:val="065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401E50"/>
    <w:multiLevelType w:val="multilevel"/>
    <w:tmpl w:val="4010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E45EB7"/>
    <w:multiLevelType w:val="multilevel"/>
    <w:tmpl w:val="7C0A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6272E"/>
    <w:multiLevelType w:val="multilevel"/>
    <w:tmpl w:val="AE3C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E54F2B"/>
    <w:multiLevelType w:val="hybridMultilevel"/>
    <w:tmpl w:val="DED2B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0D83644"/>
    <w:multiLevelType w:val="multilevel"/>
    <w:tmpl w:val="1C14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BB273E"/>
    <w:multiLevelType w:val="multilevel"/>
    <w:tmpl w:val="5286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2D47E0"/>
    <w:multiLevelType w:val="multilevel"/>
    <w:tmpl w:val="2A0E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B86F7A"/>
    <w:multiLevelType w:val="hybridMultilevel"/>
    <w:tmpl w:val="0F50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B6373"/>
    <w:multiLevelType w:val="hybridMultilevel"/>
    <w:tmpl w:val="18745DA2"/>
    <w:lvl w:ilvl="0" w:tplc="24C04E0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770CCE"/>
    <w:multiLevelType w:val="multilevel"/>
    <w:tmpl w:val="EA42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2600D1"/>
    <w:multiLevelType w:val="multilevel"/>
    <w:tmpl w:val="FE36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BD5E44"/>
    <w:multiLevelType w:val="multilevel"/>
    <w:tmpl w:val="5752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C4759C"/>
    <w:multiLevelType w:val="hybridMultilevel"/>
    <w:tmpl w:val="7FA2CD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C63A48"/>
    <w:multiLevelType w:val="hybridMultilevel"/>
    <w:tmpl w:val="FCF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30"/>
  </w:num>
  <w:num w:numId="4">
    <w:abstractNumId w:val="13"/>
  </w:num>
  <w:num w:numId="5">
    <w:abstractNumId w:val="11"/>
  </w:num>
  <w:num w:numId="6">
    <w:abstractNumId w:val="3"/>
  </w:num>
  <w:num w:numId="7">
    <w:abstractNumId w:val="23"/>
  </w:num>
  <w:num w:numId="8">
    <w:abstractNumId w:val="12"/>
  </w:num>
  <w:num w:numId="9">
    <w:abstractNumId w:val="2"/>
  </w:num>
  <w:num w:numId="10">
    <w:abstractNumId w:val="20"/>
  </w:num>
  <w:num w:numId="11">
    <w:abstractNumId w:val="5"/>
  </w:num>
  <w:num w:numId="12">
    <w:abstractNumId w:val="0"/>
  </w:num>
  <w:num w:numId="13">
    <w:abstractNumId w:val="8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6"/>
  </w:num>
  <w:num w:numId="19">
    <w:abstractNumId w:val="27"/>
  </w:num>
  <w:num w:numId="20">
    <w:abstractNumId w:val="17"/>
  </w:num>
  <w:num w:numId="21">
    <w:abstractNumId w:val="29"/>
  </w:num>
  <w:num w:numId="22">
    <w:abstractNumId w:val="16"/>
  </w:num>
  <w:num w:numId="23">
    <w:abstractNumId w:val="19"/>
  </w:num>
  <w:num w:numId="24">
    <w:abstractNumId w:val="14"/>
  </w:num>
  <w:num w:numId="25">
    <w:abstractNumId w:val="28"/>
  </w:num>
  <w:num w:numId="26">
    <w:abstractNumId w:val="9"/>
  </w:num>
  <w:num w:numId="27">
    <w:abstractNumId w:val="26"/>
  </w:num>
  <w:num w:numId="28">
    <w:abstractNumId w:val="1"/>
  </w:num>
  <w:num w:numId="29">
    <w:abstractNumId w:val="15"/>
  </w:num>
  <w:num w:numId="30">
    <w:abstractNumId w:val="10"/>
  </w:num>
  <w:num w:numId="31">
    <w:abstractNumId w:val="21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EDC"/>
    <w:rsid w:val="000A5293"/>
    <w:rsid w:val="000B4D00"/>
    <w:rsid w:val="000E2554"/>
    <w:rsid w:val="001155AF"/>
    <w:rsid w:val="00123E27"/>
    <w:rsid w:val="00150F27"/>
    <w:rsid w:val="00160F80"/>
    <w:rsid w:val="00190BA6"/>
    <w:rsid w:val="00191319"/>
    <w:rsid w:val="001A66A1"/>
    <w:rsid w:val="001E3980"/>
    <w:rsid w:val="00206AD2"/>
    <w:rsid w:val="00271241"/>
    <w:rsid w:val="00292EDC"/>
    <w:rsid w:val="002A0C6F"/>
    <w:rsid w:val="003408C9"/>
    <w:rsid w:val="00400EFA"/>
    <w:rsid w:val="00403DF2"/>
    <w:rsid w:val="00443B34"/>
    <w:rsid w:val="005511CF"/>
    <w:rsid w:val="005514F7"/>
    <w:rsid w:val="00614001"/>
    <w:rsid w:val="00635D3A"/>
    <w:rsid w:val="00640B87"/>
    <w:rsid w:val="0068565B"/>
    <w:rsid w:val="00695B14"/>
    <w:rsid w:val="00710203"/>
    <w:rsid w:val="007630CE"/>
    <w:rsid w:val="00781B06"/>
    <w:rsid w:val="007B17B7"/>
    <w:rsid w:val="007B34C7"/>
    <w:rsid w:val="0083724C"/>
    <w:rsid w:val="00843DC4"/>
    <w:rsid w:val="00851A41"/>
    <w:rsid w:val="008910C3"/>
    <w:rsid w:val="008B3322"/>
    <w:rsid w:val="00AA2894"/>
    <w:rsid w:val="00B10769"/>
    <w:rsid w:val="00B32924"/>
    <w:rsid w:val="00BA7F41"/>
    <w:rsid w:val="00BB201D"/>
    <w:rsid w:val="00BE43B9"/>
    <w:rsid w:val="00CC610C"/>
    <w:rsid w:val="00CD7BE3"/>
    <w:rsid w:val="00CE28F2"/>
    <w:rsid w:val="00D03E92"/>
    <w:rsid w:val="00D04CDE"/>
    <w:rsid w:val="00DA6DFA"/>
    <w:rsid w:val="00DF6B4A"/>
    <w:rsid w:val="00E04E5A"/>
    <w:rsid w:val="00E2327C"/>
    <w:rsid w:val="00E645AF"/>
    <w:rsid w:val="00E754AA"/>
    <w:rsid w:val="00E9740B"/>
    <w:rsid w:val="00EC0E4F"/>
    <w:rsid w:val="00F36D23"/>
    <w:rsid w:val="00F7447F"/>
    <w:rsid w:val="00FA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DC"/>
    <w:pPr>
      <w:ind w:left="720"/>
      <w:contextualSpacing/>
    </w:pPr>
  </w:style>
  <w:style w:type="table" w:styleId="a4">
    <w:name w:val="Table Grid"/>
    <w:basedOn w:val="a1"/>
    <w:uiPriority w:val="39"/>
    <w:rsid w:val="00CD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BE3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2A0C6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E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E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28F2"/>
  </w:style>
  <w:style w:type="paragraph" w:styleId="aa">
    <w:name w:val="footer"/>
    <w:basedOn w:val="a"/>
    <w:link w:val="ab"/>
    <w:uiPriority w:val="99"/>
    <w:unhideWhenUsed/>
    <w:rsid w:val="00CE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8F2"/>
  </w:style>
  <w:style w:type="character" w:customStyle="1" w:styleId="1">
    <w:name w:val="Основной шрифт абзаца1"/>
    <w:rsid w:val="00271241"/>
  </w:style>
  <w:style w:type="paragraph" w:customStyle="1" w:styleId="western">
    <w:name w:val="western"/>
    <w:basedOn w:val="a"/>
    <w:rsid w:val="00BA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ОВ</dc:creator>
  <cp:keywords/>
  <dc:description/>
  <cp:lastModifiedBy>HP</cp:lastModifiedBy>
  <cp:revision>15</cp:revision>
  <cp:lastPrinted>2018-09-01T10:49:00Z</cp:lastPrinted>
  <dcterms:created xsi:type="dcterms:W3CDTF">2018-09-01T10:34:00Z</dcterms:created>
  <dcterms:modified xsi:type="dcterms:W3CDTF">2018-09-13T16:34:00Z</dcterms:modified>
</cp:coreProperties>
</file>