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26" w:rsidRPr="00160D30" w:rsidRDefault="00FF7726" w:rsidP="00FF7726">
      <w:pPr>
        <w:contextualSpacing/>
        <w:jc w:val="center"/>
      </w:pPr>
      <w:bookmarkStart w:id="0" w:name="_GoBack"/>
      <w:bookmarkEnd w:id="0"/>
      <w:r w:rsidRPr="00160D30">
        <w:t xml:space="preserve">Муниципальное бюджетное общеобразовательное учреждение </w:t>
      </w:r>
    </w:p>
    <w:p w:rsidR="00FF7726" w:rsidRPr="00160D30" w:rsidRDefault="00FF7726" w:rsidP="00FF7726">
      <w:pPr>
        <w:contextualSpacing/>
        <w:jc w:val="center"/>
      </w:pPr>
      <w:r w:rsidRPr="00160D30">
        <w:t>«Средняя общеобразовательная школа №5»</w:t>
      </w:r>
    </w:p>
    <w:p w:rsidR="00FF7726" w:rsidRPr="00160D30" w:rsidRDefault="00FF7726" w:rsidP="00FF7726">
      <w:pPr>
        <w:contextualSpacing/>
        <w:jc w:val="center"/>
      </w:pPr>
      <w:r w:rsidRPr="00160D30">
        <w:t>городского округа Реутов</w:t>
      </w:r>
    </w:p>
    <w:p w:rsidR="00FF7726" w:rsidRPr="00160D30" w:rsidRDefault="00FF7726" w:rsidP="00FF7726">
      <w:pPr>
        <w:contextualSpacing/>
        <w:jc w:val="center"/>
      </w:pPr>
      <w:r w:rsidRPr="00160D30">
        <w:t>Московской области</w:t>
      </w: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ind w:left="5664"/>
        <w:contextualSpacing/>
      </w:pPr>
      <w:r w:rsidRPr="00160D30">
        <w:t xml:space="preserve">          «УТВЕРЖДАЮ»</w:t>
      </w:r>
    </w:p>
    <w:p w:rsidR="00FF7726" w:rsidRPr="00160D30" w:rsidRDefault="00FF7726" w:rsidP="00FF7726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FF7726" w:rsidRPr="00160D30" w:rsidRDefault="00FF7726" w:rsidP="00FF7726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FF7726" w:rsidRPr="00160D30" w:rsidRDefault="00FF7726" w:rsidP="00FF7726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FF7726" w:rsidRPr="00160D30" w:rsidRDefault="00FF7726" w:rsidP="00FF7726">
      <w:pPr>
        <w:ind w:left="5664"/>
        <w:contextualSpacing/>
      </w:pPr>
    </w:p>
    <w:p w:rsidR="00FF7726" w:rsidRPr="00160D30" w:rsidRDefault="00FF7726" w:rsidP="00FF7726">
      <w:pPr>
        <w:contextualSpacing/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  <w:r>
        <w:rPr>
          <w:b/>
        </w:rPr>
        <w:t xml:space="preserve">       </w:t>
      </w:r>
      <w:r w:rsidRPr="00160D30">
        <w:rPr>
          <w:b/>
        </w:rPr>
        <w:t xml:space="preserve">Рабочая программа </w:t>
      </w:r>
    </w:p>
    <w:p w:rsidR="00FF7726" w:rsidRPr="00160D30" w:rsidRDefault="00FF7726" w:rsidP="00FF7726">
      <w:pPr>
        <w:contextualSpacing/>
        <w:jc w:val="center"/>
      </w:pPr>
      <w:r w:rsidRPr="00160D30">
        <w:rPr>
          <w:b/>
        </w:rPr>
        <w:t xml:space="preserve">                                          </w:t>
      </w:r>
    </w:p>
    <w:p w:rsidR="00FF7726" w:rsidRDefault="00FF7726" w:rsidP="00FF7726">
      <w:pPr>
        <w:contextualSpacing/>
        <w:jc w:val="center"/>
        <w:rPr>
          <w:b/>
          <w:color w:val="000000"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учебному предмету  «Русский язык»</w:t>
      </w:r>
    </w:p>
    <w:p w:rsidR="00FF7726" w:rsidRDefault="00FF7726" w:rsidP="00FF7726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среднего общего образования</w:t>
      </w:r>
    </w:p>
    <w:p w:rsidR="00FF7726" w:rsidRDefault="0075605B" w:rsidP="00FF7726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для 7 «А</w:t>
      </w:r>
      <w:r w:rsidR="00FF7726">
        <w:rPr>
          <w:b/>
          <w:color w:val="000000"/>
        </w:rPr>
        <w:t>» класса</w:t>
      </w:r>
    </w:p>
    <w:p w:rsidR="00FF7726" w:rsidRDefault="00FF7726" w:rsidP="00FF7726">
      <w:pPr>
        <w:contextualSpacing/>
        <w:jc w:val="center"/>
      </w:pPr>
      <w:r>
        <w:rPr>
          <w:b/>
          <w:color w:val="000000"/>
        </w:rPr>
        <w:t>(базовый уровень)</w:t>
      </w:r>
    </w:p>
    <w:p w:rsidR="00FF7726" w:rsidRDefault="00FF7726" w:rsidP="00FF7726">
      <w:pPr>
        <w:contextualSpacing/>
        <w:jc w:val="center"/>
      </w:pPr>
    </w:p>
    <w:p w:rsidR="00FF7726" w:rsidRDefault="0075605B" w:rsidP="00FF7726">
      <w:pPr>
        <w:contextualSpacing/>
        <w:jc w:val="center"/>
      </w:pPr>
      <w:r>
        <w:t>Нагаевой Виктории Вячеславовны</w:t>
      </w:r>
      <w:r w:rsidR="00FF7726">
        <w:t>,</w:t>
      </w:r>
    </w:p>
    <w:p w:rsidR="00FF7726" w:rsidRPr="00160D30" w:rsidRDefault="00FF7726" w:rsidP="00FF7726">
      <w:pPr>
        <w:contextualSpacing/>
        <w:jc w:val="center"/>
        <w:rPr>
          <w:b/>
        </w:rPr>
      </w:pPr>
      <w:r>
        <w:t>учителя русского языка и литературы</w:t>
      </w: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  <w:r w:rsidRPr="00160D30">
        <w:t xml:space="preserve">                                                             </w:t>
      </w: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  <w:r w:rsidRPr="00160D30">
        <w:t xml:space="preserve">                             </w:t>
      </w:r>
      <w:r>
        <w:t xml:space="preserve">                             </w:t>
      </w: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807CD4" w:rsidRDefault="00FF7726" w:rsidP="00807CD4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0E3E4E" w:rsidRPr="00C1662C" w:rsidRDefault="000E3E4E" w:rsidP="00807CD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194F5D" w:rsidRPr="00C1662C" w:rsidRDefault="00194F5D" w:rsidP="00194F5D">
      <w:pPr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Рабочая программа  учебного курса  «Русский язык</w:t>
      </w:r>
      <w:r w:rsidR="00E7194E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» для 7</w:t>
      </w:r>
      <w:r w:rsidR="00FF7726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«</w:t>
      </w:r>
      <w:r w:rsidR="0075605B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А</w:t>
      </w:r>
      <w:r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»  класса составлена учителем русского</w:t>
      </w:r>
      <w:r w:rsidR="0075605B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языка и литературы Нагаевой В.В.</w:t>
      </w:r>
      <w:r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. на основе рабочей прог</w:t>
      </w:r>
      <w:r w:rsidR="00E7194E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раммы учебного курса «Русский язык</w:t>
      </w:r>
      <w:r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» на уровень </w:t>
      </w:r>
      <w:r w:rsidR="00807CD4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основного </w:t>
      </w:r>
      <w:r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общего образования МБОУ СОШ№ 5 г. Реутов.</w:t>
      </w:r>
    </w:p>
    <w:p w:rsidR="000E3E4E" w:rsidRPr="00C1662C" w:rsidRDefault="000E3E4E" w:rsidP="000E3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F5D" w:rsidRPr="00C1662C" w:rsidRDefault="00194F5D" w:rsidP="000E3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Цели и задачи</w:t>
      </w:r>
      <w:r w:rsidR="000E3E4E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94F5D" w:rsidRPr="00C1662C" w:rsidRDefault="00194F5D" w:rsidP="000E3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-коммуникативного,  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07CD4" w:rsidRPr="00C1662C" w:rsidRDefault="00807CD4" w:rsidP="00807CD4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CD4" w:rsidRPr="00C1662C" w:rsidRDefault="00807CD4" w:rsidP="00807CD4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Личностными результатами</w:t>
      </w:r>
      <w:r w:rsidR="006A71EB">
        <w:rPr>
          <w:color w:val="000000"/>
        </w:rPr>
        <w:t> освоения учениками</w:t>
      </w:r>
      <w:r w:rsidRPr="00C1662C">
        <w:rPr>
          <w:color w:val="000000"/>
        </w:rPr>
        <w:t xml:space="preserve"> основной школы программы по русскому (родному) языку являются:</w:t>
      </w:r>
    </w:p>
    <w:p w:rsidR="00807CD4" w:rsidRPr="00C1662C" w:rsidRDefault="00807CD4" w:rsidP="00807CD4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807CD4" w:rsidRPr="00C1662C" w:rsidRDefault="00807CD4" w:rsidP="00807CD4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07CD4" w:rsidRPr="00C1662C" w:rsidRDefault="00807CD4" w:rsidP="00807CD4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662C">
        <w:rPr>
          <w:b/>
          <w:bCs/>
          <w:color w:val="000000"/>
        </w:rPr>
        <w:t>Метапредметными</w:t>
      </w:r>
      <w:proofErr w:type="spellEnd"/>
      <w:r w:rsidRPr="00C1662C">
        <w:rPr>
          <w:b/>
          <w:bCs/>
          <w:color w:val="000000"/>
        </w:rPr>
        <w:t xml:space="preserve"> результатами</w:t>
      </w:r>
      <w:r w:rsidRPr="00C1662C">
        <w:rPr>
          <w:color w:val="000000"/>
        </w:rPr>
        <w:t xml:space="preserve"> освоения </w:t>
      </w:r>
      <w:r w:rsidR="006A71EB">
        <w:rPr>
          <w:color w:val="000000"/>
        </w:rPr>
        <w:t xml:space="preserve">учениками </w:t>
      </w:r>
      <w:r w:rsidRPr="00C1662C">
        <w:rPr>
          <w:color w:val="000000"/>
        </w:rPr>
        <w:t>основной школы программы по русскому (родному) языку являются:</w:t>
      </w:r>
    </w:p>
    <w:p w:rsidR="00807CD4" w:rsidRPr="00C1662C" w:rsidRDefault="00873650" w:rsidP="00807CD4">
      <w:pPr>
        <w:pStyle w:val="a8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color w:val="000000"/>
        </w:rPr>
        <w:t>1)</w:t>
      </w:r>
      <w:r w:rsidR="00807CD4" w:rsidRPr="00C1662C">
        <w:rPr>
          <w:color w:val="000000"/>
        </w:rPr>
        <w:t>владение всеми видами речевой деятельности: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адекватное понимание информации устного и письменного сообщения;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владение разными видами чтения;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адекватное восприятие на слух текстов разных стилей и жанров;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овладение приёмами отбора и систематизации материала на определённую тему;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*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* умение воспроизводить прослушанный или прочитанный текст с разной степенью свёрнутости;</w:t>
      </w:r>
    </w:p>
    <w:p w:rsidR="00807CD4" w:rsidRPr="00C1662C" w:rsidRDefault="00807CD4" w:rsidP="00807CD4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07CD4" w:rsidRPr="00C1662C" w:rsidRDefault="00807CD4" w:rsidP="00807CD4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способность свободно, правильно излагать свои мысли в устной и письменной форме;</w:t>
      </w:r>
    </w:p>
    <w:p w:rsidR="00807CD4" w:rsidRPr="00C1662C" w:rsidRDefault="00807CD4" w:rsidP="00807CD4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07CD4" w:rsidRPr="00C1662C" w:rsidRDefault="00807CD4" w:rsidP="00807CD4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умение выступать перед аудиторией сверстников с небольшими сообщениями, докладами;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применять полученные знания, умения и навыки анализа языковых явлений на </w:t>
      </w:r>
      <w:proofErr w:type="spellStart"/>
      <w:r w:rsidRPr="00C1662C">
        <w:rPr>
          <w:color w:val="000000"/>
        </w:rPr>
        <w:t>межпредметном</w:t>
      </w:r>
      <w:proofErr w:type="spellEnd"/>
      <w:r w:rsidRPr="00C1662C">
        <w:rPr>
          <w:color w:val="000000"/>
        </w:rPr>
        <w:t xml:space="preserve"> уровне (на уроках иностранного языка, литературы и т. д.);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</w:t>
      </w:r>
      <w:r w:rsidRPr="00C1662C">
        <w:rPr>
          <w:color w:val="000000"/>
        </w:rPr>
        <w:lastRenderedPageBreak/>
        <w:t>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Предметными результатами </w:t>
      </w:r>
      <w:r w:rsidRPr="00C1662C">
        <w:rPr>
          <w:color w:val="000000"/>
        </w:rPr>
        <w:t xml:space="preserve">освоения </w:t>
      </w:r>
      <w:r w:rsidR="006A71EB">
        <w:rPr>
          <w:color w:val="000000"/>
        </w:rPr>
        <w:t xml:space="preserve">учениками </w:t>
      </w:r>
      <w:r w:rsidRPr="00C1662C">
        <w:rPr>
          <w:color w:val="000000"/>
        </w:rPr>
        <w:t>основной школы программы по русскому(родному) языку являются: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межнационального общения, о связи языка и культуры народа, о роли родного языка в жизни человека и общества; понимание места родного языка в системе гуманитарных наук и его роли в образовании в целом;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усвоение основ научных знаний о родном языке; понимание взаимосвязи его уровней и единиц;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освоение базовых основ лингвистики;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опознавание и анализ основных единиц языка, грамматических категорий языка;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проведение различных видов анализа слова, словосочетания, предложения и текста;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Продвижение учащихся в освоении курса русского (родного) языка проверяется на каждом этапе обучения. Уровень </w:t>
      </w:r>
      <w:proofErr w:type="spellStart"/>
      <w:r w:rsidRPr="00C1662C">
        <w:rPr>
          <w:color w:val="000000"/>
        </w:rPr>
        <w:t>сформированности</w:t>
      </w:r>
      <w:proofErr w:type="spellEnd"/>
      <w:r w:rsidRPr="00C1662C">
        <w:rPr>
          <w:color w:val="000000"/>
        </w:rPr>
        <w:t xml:space="preserve"> </w:t>
      </w:r>
      <w:proofErr w:type="spellStart"/>
      <w:r w:rsidRPr="00C1662C">
        <w:rPr>
          <w:color w:val="000000"/>
        </w:rPr>
        <w:t>метапредметных</w:t>
      </w:r>
      <w:proofErr w:type="spellEnd"/>
      <w:r w:rsidRPr="00C1662C">
        <w:rPr>
          <w:color w:val="000000"/>
        </w:rPr>
        <w:t xml:space="preserve"> и предметных умений оценивается в баллах в 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уровень развития языковых и речевых умений и навыков; заданий творческого и поискового характера, выявляющих уровень овладения коммуникативными умениями и навыками; комплексных работ, выполняющихся на </w:t>
      </w:r>
      <w:proofErr w:type="spellStart"/>
      <w:r w:rsidRPr="00C1662C">
        <w:rPr>
          <w:color w:val="000000"/>
        </w:rPr>
        <w:t>межпредметной</w:t>
      </w:r>
      <w:proofErr w:type="spellEnd"/>
      <w:r w:rsidRPr="00C1662C">
        <w:rPr>
          <w:color w:val="000000"/>
        </w:rPr>
        <w:t xml:space="preserve"> основе и устанавливающих уровень овладения универсальными учебными действиями. Личностные результаты обучения оцениваются без выставления отметки — только на качественном уровне.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1662C">
        <w:rPr>
          <w:b/>
          <w:bCs/>
          <w:color w:val="000000"/>
        </w:rPr>
        <w:t>Планируемые результаты изучения учебного предмета «Русский язык»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1662C">
        <w:rPr>
          <w:b/>
          <w:bCs/>
          <w:color w:val="000000"/>
        </w:rPr>
        <w:t>в 7 классе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Речь и речевое общение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 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нормы речевого поведения в типичных ситуациях общения;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предупреждать коммуникативные неудачи в процессе речевого общения.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</w:t>
      </w:r>
      <w:r w:rsidR="00C1662C" w:rsidRPr="00C1662C">
        <w:rPr>
          <w:b/>
          <w:bCs/>
          <w:color w:val="000000"/>
        </w:rPr>
        <w:t xml:space="preserve"> </w:t>
      </w:r>
      <w:r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807CD4" w:rsidRPr="00C1662C" w:rsidRDefault="00807CD4" w:rsidP="00807CD4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807CD4" w:rsidRPr="00C1662C" w:rsidRDefault="00807CD4" w:rsidP="00807CD4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понимать основные причины коммуникативных неудач и уметь их объяснять.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Речевая деятельность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662C">
        <w:rPr>
          <w:b/>
          <w:bCs/>
          <w:i/>
          <w:iCs/>
          <w:color w:val="000000"/>
        </w:rPr>
        <w:t>Аудирование</w:t>
      </w:r>
      <w:proofErr w:type="spellEnd"/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 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• различным видам </w:t>
      </w:r>
      <w:proofErr w:type="spellStart"/>
      <w:r w:rsidRPr="00C1662C">
        <w:rPr>
          <w:color w:val="000000"/>
        </w:rPr>
        <w:t>аудирования</w:t>
      </w:r>
      <w:proofErr w:type="spellEnd"/>
      <w:r w:rsidRPr="00C1662C">
        <w:rPr>
          <w:color w:val="000000"/>
        </w:rPr>
        <w:t xml:space="preserve"> (с полным пониманием </w:t>
      </w:r>
      <w:proofErr w:type="spellStart"/>
      <w:r w:rsidRPr="00C1662C">
        <w:rPr>
          <w:color w:val="000000"/>
        </w:rPr>
        <w:t>аудиотекста</w:t>
      </w:r>
      <w:proofErr w:type="spellEnd"/>
      <w:r w:rsidRPr="00C1662C">
        <w:rPr>
          <w:color w:val="000000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C1662C">
        <w:rPr>
          <w:color w:val="000000"/>
        </w:rPr>
        <w:t>аудиотекста</w:t>
      </w:r>
      <w:proofErr w:type="spellEnd"/>
      <w:r w:rsidRPr="00C1662C">
        <w:rPr>
          <w:color w:val="000000"/>
        </w:rPr>
        <w:t xml:space="preserve"> в соответствии с заданной коммуникативной задачей в устной форме;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C1662C">
        <w:rPr>
          <w:color w:val="000000"/>
        </w:rPr>
        <w:t>аудиотекстов</w:t>
      </w:r>
      <w:proofErr w:type="spellEnd"/>
      <w:r w:rsidRPr="00C1662C">
        <w:rPr>
          <w:color w:val="000000"/>
        </w:rPr>
        <w:t>, распознавать в них основную и дополнительную информацию, комментировать её в устной форме;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C1662C">
        <w:rPr>
          <w:color w:val="000000"/>
        </w:rPr>
        <w:t>аудиотекстов</w:t>
      </w:r>
      <w:proofErr w:type="spellEnd"/>
      <w:r w:rsidRPr="00C1662C">
        <w:rPr>
          <w:color w:val="000000"/>
        </w:rPr>
        <w:t xml:space="preserve"> в форме плана, тезисов, ученического изложения (подробного, выборочного, сжатого).</w:t>
      </w:r>
    </w:p>
    <w:p w:rsidR="00807CD4" w:rsidRPr="00C1662C" w:rsidRDefault="006A71EB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понимать явную и скрытую (подтекстовую) информацию публицистического (в том числе текстов СМИ), анализировать и комментировать её в устной форме.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Чтение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передавать схематически представленную информацию в виде связного текста;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807CD4" w:rsidRPr="00C1662C" w:rsidRDefault="00807CD4" w:rsidP="00807CD4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Говорение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07CD4" w:rsidRPr="00C1662C" w:rsidRDefault="00807CD4" w:rsidP="00807CD4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выступать перед аудиторией с докладом; публично защищать проект, реферат;</w:t>
      </w:r>
    </w:p>
    <w:p w:rsidR="00807CD4" w:rsidRPr="00C1662C" w:rsidRDefault="00807CD4" w:rsidP="00807CD4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участвовать в дискуссии на учебно- научные темы, соблюдая нормы учебно-научного общения;</w:t>
      </w:r>
    </w:p>
    <w:p w:rsidR="00807CD4" w:rsidRPr="00C1662C" w:rsidRDefault="00807CD4" w:rsidP="00807CD4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Письмо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</w:t>
      </w:r>
      <w:r w:rsidR="00807CD4" w:rsidRPr="00C1662C">
        <w:rPr>
          <w:b/>
          <w:bCs/>
          <w:color w:val="000000"/>
        </w:rPr>
        <w:t xml:space="preserve"> 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писать рецензии, рефераты;</w:t>
      </w:r>
    </w:p>
    <w:p w:rsidR="00807CD4" w:rsidRPr="00C1662C" w:rsidRDefault="00807CD4" w:rsidP="00807CD4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составлять аннотации, тезисы выступления, конспекты;</w:t>
      </w:r>
    </w:p>
    <w:p w:rsidR="00807CD4" w:rsidRPr="00C1662C" w:rsidRDefault="00807CD4" w:rsidP="00807CD4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Текст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Функциональные разновидности языка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исправлять речевые недостатки, редактировать текст;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807CD4" w:rsidRPr="00C1662C" w:rsidRDefault="00807CD4" w:rsidP="00807CD4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807CD4" w:rsidRPr="00C1662C" w:rsidRDefault="00807CD4" w:rsidP="00807CD4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807CD4" w:rsidRPr="00C1662C" w:rsidRDefault="00807CD4" w:rsidP="00807CD4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Общие сведения о языке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оценивать использование основных изобразительных средств языка.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характеризовать вклад выдающихся лингвистов в развитие русистики.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Фонетика и орфоэпия. Графика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проводить фонетический анализ слова;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основные орфоэпические правила современного русского литературного языка;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фонетики (звукопись);</w:t>
      </w:r>
    </w:p>
    <w:p w:rsidR="00807CD4" w:rsidRPr="00C1662C" w:rsidRDefault="00807CD4" w:rsidP="00807CD4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выразительно читать прозаические и поэтические тексты;</w:t>
      </w:r>
    </w:p>
    <w:p w:rsidR="00807CD4" w:rsidRPr="00C1662C" w:rsidRDefault="00807CD4" w:rsidP="00807CD4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662C">
        <w:rPr>
          <w:b/>
          <w:bCs/>
          <w:i/>
          <w:iCs/>
          <w:color w:val="000000"/>
        </w:rPr>
        <w:t>Морфемика</w:t>
      </w:r>
      <w:proofErr w:type="spellEnd"/>
      <w:r w:rsidRPr="00C1662C">
        <w:rPr>
          <w:b/>
          <w:bCs/>
          <w:i/>
          <w:iCs/>
          <w:color w:val="000000"/>
        </w:rPr>
        <w:t xml:space="preserve"> и словообразование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делить слова на морфемы на основе смыслового, грамматического и словообразовательного анализа слова;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различать изученные способы словообразования;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• применять знания и умения по </w:t>
      </w:r>
      <w:proofErr w:type="spellStart"/>
      <w:r w:rsidRPr="00C1662C">
        <w:rPr>
          <w:color w:val="000000"/>
        </w:rPr>
        <w:t>морфемике</w:t>
      </w:r>
      <w:proofErr w:type="spellEnd"/>
      <w:r w:rsidRPr="00C1662C">
        <w:rPr>
          <w:color w:val="000000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807CD4" w:rsidRPr="00C1662C" w:rsidRDefault="00807CD4" w:rsidP="00807CD4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словообразования в художественной речи и оценивать их;</w:t>
      </w:r>
    </w:p>
    <w:p w:rsidR="00807CD4" w:rsidRPr="00C1662C" w:rsidRDefault="00807CD4" w:rsidP="00807CD4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807CD4" w:rsidRPr="00C1662C" w:rsidRDefault="00807CD4" w:rsidP="00807CD4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использовать этимологическую справку для объяснения правописания и лексического значения слова.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Лексикология и фразеология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группировать слова по тематическим группам;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подбирать к словам синонимы, антонимы;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опознавать фразеологические обороты;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лексические нормы в устных и письменных высказываниях;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объяснять общие принципы классификации словарного состава русского языка;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аргументировать различие лексического и грамматического значений слова;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омонимы разных видов;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Морфология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опознавать самостоятельные (знаменательные) части речи и их формы, служебные части речи;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анализировать слово с точки зрения его принадлежности к той или иной части речи;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применять морфологические знания и умения в практике правописания, в различных видах анализа;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синонимические средства морфологии;</w:t>
      </w:r>
    </w:p>
    <w:p w:rsidR="00807CD4" w:rsidRPr="00C1662C" w:rsidRDefault="00807CD4" w:rsidP="00807CD4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различать грамматические омонимы;</w:t>
      </w:r>
    </w:p>
    <w:p w:rsidR="00807CD4" w:rsidRPr="00C1662C" w:rsidRDefault="00807CD4" w:rsidP="00807CD4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речи4</w:t>
      </w:r>
    </w:p>
    <w:p w:rsidR="00807CD4" w:rsidRPr="00C1662C" w:rsidRDefault="00807CD4" w:rsidP="00807CD4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Синтаксис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опознавать основные единицы синтаксиса (словосочетание, предложение) и их виды;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применять синтаксические знания и умения в практике правописания, в различных видах анализа.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синонимические средства синтаксиса;</w:t>
      </w:r>
    </w:p>
    <w:p w:rsidR="00807CD4" w:rsidRPr="00C1662C" w:rsidRDefault="00807CD4" w:rsidP="00807CD4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807CD4" w:rsidRPr="00C1662C" w:rsidRDefault="00807CD4" w:rsidP="00807CD4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Правописание: орфография и пунктуация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орфографические и пунктуационные нормы в процессе письма (в объёме содержания курса);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обнаруживать и исправлять орфографические и пунктуационные ошибки;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демонстрировать роль орфографии и пунктуации в передаче смысловой стороны речи;</w:t>
      </w:r>
    </w:p>
    <w:p w:rsidR="00807CD4" w:rsidRPr="00C1662C" w:rsidRDefault="00807CD4" w:rsidP="00807CD4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Язык и культура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уместно использовать правила русского речевого этикета в учебной деятельности и повседневной жизни.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характеризовать на отдельных примерах взаимосвязь языка, культуры и истории народа-носителя языка;</w:t>
      </w:r>
    </w:p>
    <w:p w:rsidR="00807CD4" w:rsidRPr="00C1662C" w:rsidRDefault="00807CD4" w:rsidP="00807CD4">
      <w:pPr>
        <w:pStyle w:val="a8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и сравнивать русский речевой этикет с речевым этикетом отдельных народов России и мира.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807CD4" w:rsidRPr="00C1662C" w:rsidRDefault="00807CD4" w:rsidP="000E3E4E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5F9" w:rsidRPr="00C1662C" w:rsidRDefault="004825F9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1EB" w:rsidRDefault="00AB2C7C" w:rsidP="00AB2C7C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166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МЕСТО </w:t>
      </w:r>
      <w:r w:rsidR="006A71E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ПРЕДМЕТА В УЧЕБНОМ ПЛАН</w:t>
      </w:r>
      <w:r w:rsidR="00B76D5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Е</w:t>
      </w:r>
    </w:p>
    <w:p w:rsidR="00AB2C7C" w:rsidRPr="00B76D54" w:rsidRDefault="006A71EB" w:rsidP="00AB2C7C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A71E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рассчитана на 136 часов (4 часа в неделю), 34 рабочих недели в соответствии с годовым учебным планом МБОУ </w:t>
      </w:r>
      <w:r w:rsidR="00B76D54"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СОШ№5 </w:t>
      </w:r>
      <w:r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2018-2019 учебный год</w:t>
      </w:r>
    </w:p>
    <w:p w:rsidR="00EB1DC7" w:rsidRPr="00C1662C" w:rsidRDefault="00EB1DC7" w:rsidP="00EB1DC7">
      <w:pPr>
        <w:autoSpaceDN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66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Характеристика класса</w:t>
      </w:r>
    </w:p>
    <w:p w:rsidR="00EB1DC7" w:rsidRPr="00C1662C" w:rsidRDefault="00873650" w:rsidP="00EB1DC7">
      <w:pPr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В 7 «А» классе  обучается 24 учащихся. Из них  12</w:t>
      </w:r>
      <w:r w:rsidR="00E7194E"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евочек и 12</w:t>
      </w:r>
      <w:r w:rsidR="00E7194E"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мальчиков</w:t>
      </w:r>
      <w:r w:rsidR="00EB1DC7"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У многих учащихся есть высокая мотивация к учебе -17 человек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B1DC7"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proofErr w:type="gramEnd"/>
      <w:r w:rsidR="00EB1DC7"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средней мотивации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- 5 </w:t>
      </w:r>
      <w:r w:rsidR="00E7194E"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>человек, требующих индивидуального подхода-</w:t>
      </w:r>
      <w:r w:rsidR="00EB1DC7"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E7194E"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="00E7194E"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:rsidR="00EB1DC7" w:rsidRPr="00C1662C" w:rsidRDefault="00EB1DC7" w:rsidP="00AB2C7C">
      <w:pPr>
        <w:autoSpaceDN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030D3" w:rsidRPr="00C1662C" w:rsidRDefault="008030D3" w:rsidP="00803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ценности.(1 час)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пройденного в 5-6 классах.  (10 часов)</w:t>
      </w:r>
      <w:proofErr w:type="gramStart"/>
      <w:r w:rsidR="00505368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Морфологические признаки частей речи. Опознавательные признаки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орфографии, морфологии, синтаксиса, пунктуации.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Орфография. Культура речи</w:t>
      </w:r>
      <w:r w:rsidR="00C1662C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(76 часов)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Причастие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Деепричастие. 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о глаголе. Свойства наречия  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по картине.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Наречие. 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Наречие как часть речи. Синтаксическая роль.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Словообразование наречий. </w:t>
      </w: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наречиями. Правописание суффиксов наречий. Н и НН в суффиксах наречий.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действий как вид текста.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Категория состояния.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Категория состояния как часть речи. Отличие от наречий. Синтаксическая роль.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 изложение текста с описанием состояния человека или природы.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речи. Культура речи. (36 часов)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Предлог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предлогов. Слитное и раздельное написания предлогов. Дефис в предлогах.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от своего имени на основе прочитанного. Рассказ на основе увиденного на картине.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Союз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союзов. Слитное и раздельное написания союзов.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рассуждение на дискуссионную тему, языковые особенности.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Частица  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служебная часть речи. Синтаксическая роль частиц.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Формообразующие и смысловые частицы. Различение НЕ и НИ, их правописание.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по данному сюжету.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Междометие. Звукоподражательные слова.(1 час)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Повторение и систематизация изученного материала в 7 классе</w:t>
      </w: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(11часов)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Сочинение-рассуждение на морально-этическую тему или публичное выступление на </w:t>
      </w:r>
      <w:r w:rsidRPr="00C16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эту тему.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tbl>
      <w:tblPr>
        <w:tblW w:w="12773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3140"/>
        <w:gridCol w:w="1411"/>
      </w:tblGrid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тестов и контрольных работ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Русский язык как развивающееся явление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Повторение изученного материала в 5-6 классах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AB2C7C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7F3E46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Служ</w:t>
            </w:r>
            <w:r w:rsidR="00C1662C"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ебные части речи. Предлог. Союз.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Частица.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7F3E46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Междометие.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Повторение изученного материала в 5-7 классах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4825F9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4825F9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AB2C7C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A92E25" w:rsidRPr="00C1662C" w:rsidRDefault="00A92E25" w:rsidP="000E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C7C" w:rsidRPr="00C1662C" w:rsidRDefault="00AB2C7C" w:rsidP="000E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C7C" w:rsidRPr="00C1662C" w:rsidRDefault="00AB2C7C" w:rsidP="000E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C7C" w:rsidRPr="00C1662C" w:rsidRDefault="00194F5D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AB2C7C" w:rsidRPr="00C1662C" w:rsidRDefault="00AB2C7C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C7C" w:rsidRPr="00C1662C" w:rsidRDefault="00497A7A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1</w:t>
      </w:r>
    </w:p>
    <w:p w:rsidR="00AB2C7C" w:rsidRPr="00C1662C" w:rsidRDefault="00AB2C7C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C7C" w:rsidRPr="00C1662C" w:rsidRDefault="00AB2C7C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AB2C7C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4825F9"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E4E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0E3E4E" w:rsidRPr="00C1662C" w:rsidRDefault="000E3E4E" w:rsidP="000E3E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577"/>
        <w:gridCol w:w="1882"/>
        <w:gridCol w:w="1874"/>
        <w:gridCol w:w="1826"/>
      </w:tblGrid>
      <w:tr w:rsidR="00272D5E" w:rsidRPr="00C1662C" w:rsidTr="00CB5A09">
        <w:trPr>
          <w:trHeight w:val="6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 дата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2D5E" w:rsidRPr="00C1662C" w:rsidTr="00CB5A09">
        <w:trPr>
          <w:trHeight w:val="55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106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2C7C"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Пунктуация. Словосочетание, его структура. Простые и сложные предложения.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CB5A09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91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AB2C7C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Фразеология. Синонимы. Антонимы. Омонимы. Фразеологизмы.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80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AB2C7C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Фонетика </w:t>
            </w:r>
            <w:r w:rsidR="00C1662C"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графика. Гласные и согласные 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звуки. Орфоэпия. Рифма.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10-14.09</w:t>
            </w:r>
          </w:p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78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AB2C7C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 Орфография. Морфема.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10-14.09</w:t>
            </w:r>
          </w:p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81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AB2C7C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Самостоятельные и служебные части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10-14.09</w:t>
            </w:r>
          </w:p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93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Орфография. Морфология. Синтаксис. Пунктуация. Культура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10-14.09</w:t>
            </w:r>
          </w:p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3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Языковые средства связи. Абзацы. </w:t>
            </w:r>
            <w:proofErr w:type="spell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Типы текста. Стиль текста.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sz w:val="24"/>
                <w:szCs w:val="24"/>
              </w:rPr>
              <w:t>17-21.09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38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sz w:val="24"/>
                <w:szCs w:val="24"/>
              </w:rPr>
              <w:t>17-21.09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0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sz w:val="24"/>
                <w:szCs w:val="24"/>
              </w:rPr>
              <w:t>17-21.09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Причастие. Морфологические и синтаксические признаки причастия.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62C">
              <w:rPr>
                <w:rFonts w:ascii="Times New Roman" w:hAnsi="Times New Roman"/>
                <w:sz w:val="24"/>
                <w:szCs w:val="24"/>
              </w:rPr>
              <w:t>17-21.09</w:t>
            </w:r>
          </w:p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24-28.09</w:t>
            </w:r>
          </w:p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1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Признаки публицистического стиля.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24-28.09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причастий. Алгоритм определения падежного окончания причастий.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24-28.09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1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Причастный оборот. Одиночное причастие. Обособление причастного оборота.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D3" w:rsidRPr="00C1662C" w:rsidRDefault="008030D3" w:rsidP="008030D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24-28.09</w:t>
            </w:r>
          </w:p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01-5.10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1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описания внешности человека. Работа с текстами.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01-5.10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4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01-5.10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01-5.10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9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и полные страдательные причастия. Синтаксическая  роль причастий в тексте.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08-12.10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0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причастия настоящего времени.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действительных причастий настоящего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08-12.10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08-12.10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причастия прошедшего времени.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действительных причастий прошедшего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08-12.10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3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настоящего времени.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страдательных причастий настоящего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1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сжатия текста.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прошедшего времени.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страдательных причастий прошедшего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4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полные и краткие. Суффиксы полных и кратких страдательных причастий.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1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причастия. Отглагольные прилагательные. Глаголы совершенного и несовершенного вида. Полные и краткие страдательные причастия. Полные и краткие прилагательные.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9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AB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причастия. Отглагольные прилагательные. Глаголы совершенного и несовершенного вида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Полные и краткие страдательные причастия. Полные и краткие прилагательные.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05-09.11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изложение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05-09.11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05-09.11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51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причастия. Морфологические и синтаксические признаки причастия. Порядок морфологического разбора.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05-09.11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1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80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Причастия полные и краткие. Причастный оборот. Противопоставление с союзом </w:t>
            </w:r>
            <w:r w:rsidRPr="00C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D3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9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прошедшего времени. Суффиксы страдательных причастий прошедшего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8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внешности человека.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3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Причастие. Причастный оборот. Правописание причастий. Пунктуация при причастном обороте.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36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5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Глагол. Наречие. Глагольные и наречные признаки деепричастия.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5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Деепричастный оборот. Запятые при деепричастном обороте.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2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Правописание НЕ с деепричастиями и другими частями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7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Деепричастие несовершенного вида. Суффиксы деепричастий несовершенного вида.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2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Глагол. Деепричастие совершенного вида. Суффиксы деепричастий совершенного вида.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картине. Завязка, развитие действия, кульминация.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Деепричастный оборот. Правописание причастий. Пунктуация при деепричастном обороте.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43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речи. Наречие - неизменяемая часть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6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речи. Наречие - неизменяемая часть речи. Употребление наречий с точки зрения норм литературного языка. Основные способы словообразования.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D3" w:rsidRPr="00C1662C" w:rsidRDefault="008030D3" w:rsidP="008030D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24-28.12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0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группы наречий. Словосочетания с наречиями. Синонимические ряды.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D3" w:rsidRPr="00C1662C" w:rsidRDefault="008030D3" w:rsidP="008030D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24-28.12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39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прилагательные. Степени сравнения имен прилагательных и наречий. Сравнительная степень наречий. Простая и составная форма сравни тельной степени. Превосходная степень сравнения наречий. Составная форма превосходной степени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наречия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1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наречиями. Синонимы. Противопоставление с союзом </w:t>
            </w: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Словообразование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различными частями речи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Отрицательные наречия. Вопросительные наречия. Правописание Е и </w:t>
            </w:r>
            <w:proofErr w:type="spell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приставках Н</w:t>
            </w:r>
            <w:proofErr w:type="gram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НИ- отрицательных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Отрицательные наречия. Вопросительные наречия. Правописание Е и </w:t>
            </w:r>
            <w:proofErr w:type="spell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приставках Н</w:t>
            </w:r>
            <w:proofErr w:type="gram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НИ- отрицательных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Прилагательные. Причастия. Наречие. Словообразование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текста. Тема текста. Основная мысль. Средства выразительности.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наречий, оканчивающихся на шипящую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образования наречий (суффиксальный, приставочно-суффиксальный). Однокоренные слова. Антонимы.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от имени героя картины.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 Дефис в наречиях. Неопределенные местоимения и наречия. Отличие наречий с приставками от сочетаний предлогов с существительными, прилагательными и местоимениями.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 в наречиях. Имя существительное. Количественные числительные.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 в наречиях. Имя существительное. Количественные числительные.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Ь знака на конце наречий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6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как часть речи. Способы образования наречий. Морфологический разбор наречий. Правописание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49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2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7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состояния. Наречие. Способы выражения сказуемого.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1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состояния. Наречие.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сжатия текста. Сжатое изложение.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речи. Служебные части речи. Предлог. Союз. Частица. Научный стиль.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3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 предлоги. Падежи.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Непроизводные предлоги. Производные предлоги. Самостоятельные части речи. Служебные части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98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предлоги. Морфологический разбор предлога. Предложные словосочетания.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7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предлоги. Слитное и раздельное написание производных предлогов.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предлоги. Слитное и раздельное написание производных предлогов.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Предлог. Производные и непроизводные предлоги. Простые и составные предлоги. Морфологический разбор предлога.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2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Союз. Простые и составные союзы. Союзы подчинительные и сочинительные. Морфологический разбор союза.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Союз. Сочинительные и подчинительные союзы. Сложносочиненные сложноподчиненные предложения.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Сложные предложения. Сложносочиненные предложения. Сложноподчиненные предложения. Сочинительные союзы. Подчинительные союзы. 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предложения с однородными членами. Знаки препинания в простых и сложных предложениях.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3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сочинения. План сочинения. Материалы к сочинению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Сочинительные союзы. Соединительные союзы. Противительные союзы. Разделительные союзы.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Подчинительные союзы. Группы подчинительных союзов: причинные, целевые, временные, условные, сравнительные, изъяснительные. Морфологический разбор союза.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Подчинительные союзы. Группы подчинительных союзов: причинные, целевые, временные, условные, сравнительные, изъяснительные. Морфологический разбор союза.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ТОЖЕ, ТАКЖЕ, ЧТОБЫ. Наречие с частицей  (ТАК ЖЕ, ТО ЖЕ, ЧТО БЫ).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BC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Предлоги. Производные и непроизводные предлоги. Простые и составные предлоги.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простые и составные, подчинительные и сочинительные.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3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Частица. Разряды частиц. Формообразующие частицы. Условное и повелительное наклонение глагола. Степени сравнения прилагательных и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39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Частица. Разряды частиц. Смысловые  частицы. Разговорный, публицистический, художественный стили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и дефисное написание частиц. Морфологический разбор частиц.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0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частицы НЕ и НИ. Приставки НЕ- и НИ-.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5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частицы НЕ и НИ. Приставки НЕ- и НИ-.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2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сочинения. План сочинения. Материалы к сочинению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НИ, приставка НИ-, союз НИ-НИ.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2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Частицы формообразующие и смысловые. Отрицательные частицы. Морфологический разбор частиц.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5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2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 Предлог. Союз. Частица.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Междометие. Производные и непроизводные междометия. Дефис в междометиях.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науки о языке (фонетика, лексика, словообразование, морфология, синтаксис)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2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Звуки. Ударные и безударные. Твердые и мягкие согласные, звонкие и глухие. Фонетический разбор слов.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Лексикология. Фразеология. Лексическое и грамматическое значение слова. Синонимы. Антонимы. Омонимы. Заимствованные и исконно русские слова.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38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Словообразование. Строение слов. Образование слов.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9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 Пунктуация.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Самостоятельные и служебные части речи. Междометия. Синтаксическая роль частей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41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 Орфограмма.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Словосочетание. Предложение. Члены предложения. Обращение. Однородные члены предложения. Простое предложение. Сложное предложение.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завершения, разделения. Пунктуация при однородных членах предложения, причастных и деепричастных оборотах, в сложных предложениях. Пунктуация при прямой речи и диалоге.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6F2FF6">
        <w:trPr>
          <w:trHeight w:val="68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Тестовая работа в формате ЕГЭ.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6F2FF6">
        <w:trPr>
          <w:trHeight w:val="51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DC7" w:rsidRPr="00C1662C" w:rsidRDefault="00EB1DC7" w:rsidP="00EB1DC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354BC" w:rsidRPr="00C1662C" w:rsidRDefault="004354BC" w:rsidP="00EB1DC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54BC" w:rsidRPr="00C1662C" w:rsidSect="00FF772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45" w:rsidRDefault="003E2645" w:rsidP="002139F1">
      <w:pPr>
        <w:spacing w:after="0" w:line="240" w:lineRule="auto"/>
      </w:pPr>
      <w:r>
        <w:separator/>
      </w:r>
    </w:p>
  </w:endnote>
  <w:endnote w:type="continuationSeparator" w:id="0">
    <w:p w:rsidR="003E2645" w:rsidRDefault="003E2645" w:rsidP="0021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924107"/>
      <w:docPartObj>
        <w:docPartGallery w:val="Page Numbers (Bottom of Page)"/>
        <w:docPartUnique/>
      </w:docPartObj>
    </w:sdtPr>
    <w:sdtEndPr/>
    <w:sdtContent>
      <w:p w:rsidR="0075605B" w:rsidRDefault="007560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54B">
          <w:rPr>
            <w:noProof/>
          </w:rPr>
          <w:t>1</w:t>
        </w:r>
        <w:r>
          <w:fldChar w:fldCharType="end"/>
        </w:r>
      </w:p>
    </w:sdtContent>
  </w:sdt>
  <w:p w:rsidR="0075605B" w:rsidRDefault="007560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45" w:rsidRDefault="003E2645" w:rsidP="002139F1">
      <w:pPr>
        <w:spacing w:after="0" w:line="240" w:lineRule="auto"/>
      </w:pPr>
      <w:r>
        <w:separator/>
      </w:r>
    </w:p>
  </w:footnote>
  <w:footnote w:type="continuationSeparator" w:id="0">
    <w:p w:rsidR="003E2645" w:rsidRDefault="003E2645" w:rsidP="0021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CD"/>
    <w:multiLevelType w:val="multilevel"/>
    <w:tmpl w:val="4916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F5D47"/>
    <w:multiLevelType w:val="multilevel"/>
    <w:tmpl w:val="7D3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30A0B"/>
    <w:multiLevelType w:val="multilevel"/>
    <w:tmpl w:val="FC3E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E3CBC"/>
    <w:multiLevelType w:val="multilevel"/>
    <w:tmpl w:val="6F7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A313C"/>
    <w:multiLevelType w:val="multilevel"/>
    <w:tmpl w:val="3142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13A54"/>
    <w:multiLevelType w:val="multilevel"/>
    <w:tmpl w:val="D21A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703AA"/>
    <w:multiLevelType w:val="multilevel"/>
    <w:tmpl w:val="9EB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54E84"/>
    <w:multiLevelType w:val="multilevel"/>
    <w:tmpl w:val="B6DE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C3F83"/>
    <w:multiLevelType w:val="multilevel"/>
    <w:tmpl w:val="B012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F51F3"/>
    <w:multiLevelType w:val="multilevel"/>
    <w:tmpl w:val="26BE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E1130"/>
    <w:multiLevelType w:val="hybridMultilevel"/>
    <w:tmpl w:val="2F308DA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4B84328"/>
    <w:multiLevelType w:val="hybridMultilevel"/>
    <w:tmpl w:val="2796E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E1DC9"/>
    <w:multiLevelType w:val="multilevel"/>
    <w:tmpl w:val="C8F6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84731"/>
    <w:multiLevelType w:val="multilevel"/>
    <w:tmpl w:val="C22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C40EA"/>
    <w:multiLevelType w:val="hybridMultilevel"/>
    <w:tmpl w:val="E2742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051FE"/>
    <w:multiLevelType w:val="multilevel"/>
    <w:tmpl w:val="9B7E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25F2A"/>
    <w:multiLevelType w:val="multilevel"/>
    <w:tmpl w:val="2B4A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F09DB"/>
    <w:multiLevelType w:val="multilevel"/>
    <w:tmpl w:val="78A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D78C6"/>
    <w:multiLevelType w:val="multilevel"/>
    <w:tmpl w:val="48F6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A74D2"/>
    <w:multiLevelType w:val="multilevel"/>
    <w:tmpl w:val="C18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00E10"/>
    <w:multiLevelType w:val="multilevel"/>
    <w:tmpl w:val="727A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3451B"/>
    <w:multiLevelType w:val="multilevel"/>
    <w:tmpl w:val="BE00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07E7F"/>
    <w:multiLevelType w:val="multilevel"/>
    <w:tmpl w:val="693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45BC0"/>
    <w:multiLevelType w:val="multilevel"/>
    <w:tmpl w:val="3A2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B65D58"/>
    <w:multiLevelType w:val="multilevel"/>
    <w:tmpl w:val="85A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2A48B6"/>
    <w:multiLevelType w:val="multilevel"/>
    <w:tmpl w:val="472A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5"/>
  </w:num>
  <w:num w:numId="7">
    <w:abstractNumId w:val="25"/>
  </w:num>
  <w:num w:numId="8">
    <w:abstractNumId w:val="4"/>
  </w:num>
  <w:num w:numId="9">
    <w:abstractNumId w:val="1"/>
  </w:num>
  <w:num w:numId="10">
    <w:abstractNumId w:val="21"/>
  </w:num>
  <w:num w:numId="11">
    <w:abstractNumId w:val="6"/>
  </w:num>
  <w:num w:numId="12">
    <w:abstractNumId w:val="24"/>
  </w:num>
  <w:num w:numId="13">
    <w:abstractNumId w:val="13"/>
  </w:num>
  <w:num w:numId="14">
    <w:abstractNumId w:val="7"/>
  </w:num>
  <w:num w:numId="15">
    <w:abstractNumId w:val="9"/>
  </w:num>
  <w:num w:numId="16">
    <w:abstractNumId w:val="3"/>
  </w:num>
  <w:num w:numId="17">
    <w:abstractNumId w:val="18"/>
  </w:num>
  <w:num w:numId="18">
    <w:abstractNumId w:val="15"/>
  </w:num>
  <w:num w:numId="19">
    <w:abstractNumId w:val="22"/>
  </w:num>
  <w:num w:numId="20">
    <w:abstractNumId w:val="23"/>
  </w:num>
  <w:num w:numId="21">
    <w:abstractNumId w:val="20"/>
  </w:num>
  <w:num w:numId="22">
    <w:abstractNumId w:val="12"/>
  </w:num>
  <w:num w:numId="23">
    <w:abstractNumId w:val="2"/>
  </w:num>
  <w:num w:numId="24">
    <w:abstractNumId w:val="19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E"/>
    <w:rsid w:val="000E3E4E"/>
    <w:rsid w:val="00194F5D"/>
    <w:rsid w:val="002139F1"/>
    <w:rsid w:val="00272D5E"/>
    <w:rsid w:val="0032754B"/>
    <w:rsid w:val="003E2645"/>
    <w:rsid w:val="004354BC"/>
    <w:rsid w:val="004825F9"/>
    <w:rsid w:val="00497A7A"/>
    <w:rsid w:val="00505368"/>
    <w:rsid w:val="006A71EB"/>
    <w:rsid w:val="006F2FF6"/>
    <w:rsid w:val="0075605B"/>
    <w:rsid w:val="00785D6C"/>
    <w:rsid w:val="007F3E46"/>
    <w:rsid w:val="008030D3"/>
    <w:rsid w:val="00807CD4"/>
    <w:rsid w:val="00873650"/>
    <w:rsid w:val="00A34794"/>
    <w:rsid w:val="00A92E25"/>
    <w:rsid w:val="00AB2C7C"/>
    <w:rsid w:val="00B76D54"/>
    <w:rsid w:val="00BC7230"/>
    <w:rsid w:val="00C1662C"/>
    <w:rsid w:val="00CA1213"/>
    <w:rsid w:val="00CA7947"/>
    <w:rsid w:val="00CB5A09"/>
    <w:rsid w:val="00D35EE6"/>
    <w:rsid w:val="00DB0089"/>
    <w:rsid w:val="00E267A3"/>
    <w:rsid w:val="00E7194E"/>
    <w:rsid w:val="00EB1DC7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3E4E"/>
  </w:style>
  <w:style w:type="paragraph" w:customStyle="1" w:styleId="c86">
    <w:name w:val="c86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E3E4E"/>
  </w:style>
  <w:style w:type="paragraph" w:customStyle="1" w:styleId="c13">
    <w:name w:val="c1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E3E4E"/>
  </w:style>
  <w:style w:type="character" w:customStyle="1" w:styleId="c62">
    <w:name w:val="c62"/>
    <w:basedOn w:val="a0"/>
    <w:rsid w:val="000E3E4E"/>
  </w:style>
  <w:style w:type="paragraph" w:customStyle="1" w:styleId="c77">
    <w:name w:val="c7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E3E4E"/>
  </w:style>
  <w:style w:type="paragraph" w:customStyle="1" w:styleId="c5">
    <w:name w:val="c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E3E4E"/>
  </w:style>
  <w:style w:type="paragraph" w:customStyle="1" w:styleId="c51">
    <w:name w:val="c5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E3E4E"/>
  </w:style>
  <w:style w:type="character" w:customStyle="1" w:styleId="c0">
    <w:name w:val="c0"/>
    <w:basedOn w:val="a0"/>
    <w:rsid w:val="000E3E4E"/>
  </w:style>
  <w:style w:type="paragraph" w:customStyle="1" w:styleId="c2">
    <w:name w:val="c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E3E4E"/>
  </w:style>
  <w:style w:type="paragraph" w:customStyle="1" w:styleId="c102">
    <w:name w:val="c10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0E3E4E"/>
  </w:style>
  <w:style w:type="character" w:customStyle="1" w:styleId="c6">
    <w:name w:val="c6"/>
    <w:basedOn w:val="a0"/>
    <w:rsid w:val="000E3E4E"/>
  </w:style>
  <w:style w:type="character" w:customStyle="1" w:styleId="c17">
    <w:name w:val="c17"/>
    <w:basedOn w:val="a0"/>
    <w:rsid w:val="000E3E4E"/>
  </w:style>
  <w:style w:type="character" w:customStyle="1" w:styleId="c11">
    <w:name w:val="c11"/>
    <w:basedOn w:val="a0"/>
    <w:rsid w:val="000E3E4E"/>
  </w:style>
  <w:style w:type="character" w:customStyle="1" w:styleId="c25">
    <w:name w:val="c25"/>
    <w:basedOn w:val="a0"/>
    <w:rsid w:val="000E3E4E"/>
  </w:style>
  <w:style w:type="character" w:customStyle="1" w:styleId="c95">
    <w:name w:val="c95"/>
    <w:basedOn w:val="a0"/>
    <w:rsid w:val="000E3E4E"/>
  </w:style>
  <w:style w:type="paragraph" w:customStyle="1" w:styleId="c37">
    <w:name w:val="c3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E3E4E"/>
  </w:style>
  <w:style w:type="paragraph" w:customStyle="1" w:styleId="c45">
    <w:name w:val="c4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E3E4E"/>
  </w:style>
  <w:style w:type="paragraph" w:styleId="a3">
    <w:name w:val="List Paragraph"/>
    <w:basedOn w:val="a"/>
    <w:uiPriority w:val="34"/>
    <w:qFormat/>
    <w:rsid w:val="004825F9"/>
    <w:pPr>
      <w:ind w:left="720"/>
      <w:contextualSpacing/>
    </w:pPr>
  </w:style>
  <w:style w:type="paragraph" w:customStyle="1" w:styleId="Standard">
    <w:name w:val="Standard"/>
    <w:rsid w:val="00CB5A09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 w:bidi="en-US"/>
    </w:rPr>
  </w:style>
  <w:style w:type="paragraph" w:styleId="a4">
    <w:name w:val="header"/>
    <w:basedOn w:val="a"/>
    <w:link w:val="a5"/>
    <w:uiPriority w:val="99"/>
    <w:unhideWhenUsed/>
    <w:rsid w:val="0021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F1"/>
  </w:style>
  <w:style w:type="paragraph" w:styleId="a6">
    <w:name w:val="footer"/>
    <w:basedOn w:val="a"/>
    <w:link w:val="a7"/>
    <w:uiPriority w:val="99"/>
    <w:unhideWhenUsed/>
    <w:rsid w:val="0021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F1"/>
  </w:style>
  <w:style w:type="paragraph" w:styleId="a8">
    <w:name w:val="Normal (Web)"/>
    <w:basedOn w:val="a"/>
    <w:uiPriority w:val="99"/>
    <w:semiHidden/>
    <w:unhideWhenUsed/>
    <w:rsid w:val="0049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3E4E"/>
  </w:style>
  <w:style w:type="paragraph" w:customStyle="1" w:styleId="c86">
    <w:name w:val="c86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E3E4E"/>
  </w:style>
  <w:style w:type="paragraph" w:customStyle="1" w:styleId="c13">
    <w:name w:val="c1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E3E4E"/>
  </w:style>
  <w:style w:type="character" w:customStyle="1" w:styleId="c62">
    <w:name w:val="c62"/>
    <w:basedOn w:val="a0"/>
    <w:rsid w:val="000E3E4E"/>
  </w:style>
  <w:style w:type="paragraph" w:customStyle="1" w:styleId="c77">
    <w:name w:val="c7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E3E4E"/>
  </w:style>
  <w:style w:type="paragraph" w:customStyle="1" w:styleId="c5">
    <w:name w:val="c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E3E4E"/>
  </w:style>
  <w:style w:type="paragraph" w:customStyle="1" w:styleId="c51">
    <w:name w:val="c5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E3E4E"/>
  </w:style>
  <w:style w:type="character" w:customStyle="1" w:styleId="c0">
    <w:name w:val="c0"/>
    <w:basedOn w:val="a0"/>
    <w:rsid w:val="000E3E4E"/>
  </w:style>
  <w:style w:type="paragraph" w:customStyle="1" w:styleId="c2">
    <w:name w:val="c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E3E4E"/>
  </w:style>
  <w:style w:type="paragraph" w:customStyle="1" w:styleId="c102">
    <w:name w:val="c10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0E3E4E"/>
  </w:style>
  <w:style w:type="character" w:customStyle="1" w:styleId="c6">
    <w:name w:val="c6"/>
    <w:basedOn w:val="a0"/>
    <w:rsid w:val="000E3E4E"/>
  </w:style>
  <w:style w:type="character" w:customStyle="1" w:styleId="c17">
    <w:name w:val="c17"/>
    <w:basedOn w:val="a0"/>
    <w:rsid w:val="000E3E4E"/>
  </w:style>
  <w:style w:type="character" w:customStyle="1" w:styleId="c11">
    <w:name w:val="c11"/>
    <w:basedOn w:val="a0"/>
    <w:rsid w:val="000E3E4E"/>
  </w:style>
  <w:style w:type="character" w:customStyle="1" w:styleId="c25">
    <w:name w:val="c25"/>
    <w:basedOn w:val="a0"/>
    <w:rsid w:val="000E3E4E"/>
  </w:style>
  <w:style w:type="character" w:customStyle="1" w:styleId="c95">
    <w:name w:val="c95"/>
    <w:basedOn w:val="a0"/>
    <w:rsid w:val="000E3E4E"/>
  </w:style>
  <w:style w:type="paragraph" w:customStyle="1" w:styleId="c37">
    <w:name w:val="c3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E3E4E"/>
  </w:style>
  <w:style w:type="paragraph" w:customStyle="1" w:styleId="c45">
    <w:name w:val="c4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E3E4E"/>
  </w:style>
  <w:style w:type="paragraph" w:styleId="a3">
    <w:name w:val="List Paragraph"/>
    <w:basedOn w:val="a"/>
    <w:uiPriority w:val="34"/>
    <w:qFormat/>
    <w:rsid w:val="004825F9"/>
    <w:pPr>
      <w:ind w:left="720"/>
      <w:contextualSpacing/>
    </w:pPr>
  </w:style>
  <w:style w:type="paragraph" w:customStyle="1" w:styleId="Standard">
    <w:name w:val="Standard"/>
    <w:rsid w:val="00CB5A09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 w:bidi="en-US"/>
    </w:rPr>
  </w:style>
  <w:style w:type="paragraph" w:styleId="a4">
    <w:name w:val="header"/>
    <w:basedOn w:val="a"/>
    <w:link w:val="a5"/>
    <w:uiPriority w:val="99"/>
    <w:unhideWhenUsed/>
    <w:rsid w:val="0021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F1"/>
  </w:style>
  <w:style w:type="paragraph" w:styleId="a6">
    <w:name w:val="footer"/>
    <w:basedOn w:val="a"/>
    <w:link w:val="a7"/>
    <w:uiPriority w:val="99"/>
    <w:unhideWhenUsed/>
    <w:rsid w:val="0021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F1"/>
  </w:style>
  <w:style w:type="paragraph" w:styleId="a8">
    <w:name w:val="Normal (Web)"/>
    <w:basedOn w:val="a"/>
    <w:uiPriority w:val="99"/>
    <w:semiHidden/>
    <w:unhideWhenUsed/>
    <w:rsid w:val="0049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5848</Words>
  <Characters>33336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</dc:creator>
  <cp:lastModifiedBy>gulsina</cp:lastModifiedBy>
  <cp:revision>2</cp:revision>
  <dcterms:created xsi:type="dcterms:W3CDTF">2018-09-15T19:35:00Z</dcterms:created>
  <dcterms:modified xsi:type="dcterms:W3CDTF">2018-09-15T19:35:00Z</dcterms:modified>
</cp:coreProperties>
</file>