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68" w:rsidRPr="00160D30" w:rsidRDefault="00383868" w:rsidP="00383868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383868" w:rsidRPr="00160D30" w:rsidRDefault="00383868" w:rsidP="00383868">
      <w:pPr>
        <w:contextualSpacing/>
        <w:jc w:val="center"/>
      </w:pPr>
      <w:r w:rsidRPr="00160D30">
        <w:t>«Средняя общеобразовательная школа №5»</w:t>
      </w:r>
    </w:p>
    <w:p w:rsidR="00383868" w:rsidRPr="00160D30" w:rsidRDefault="00383868" w:rsidP="00383868">
      <w:pPr>
        <w:contextualSpacing/>
        <w:jc w:val="center"/>
      </w:pPr>
      <w:r w:rsidRPr="00160D30">
        <w:t>городского округа Реутов</w:t>
      </w:r>
    </w:p>
    <w:p w:rsidR="00383868" w:rsidRPr="00160D30" w:rsidRDefault="00383868" w:rsidP="00383868">
      <w:pPr>
        <w:contextualSpacing/>
        <w:jc w:val="center"/>
      </w:pPr>
      <w:r w:rsidRPr="00160D30">
        <w:t>Московской области</w:t>
      </w: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ind w:left="5664"/>
        <w:contextualSpacing/>
      </w:pPr>
      <w:r w:rsidRPr="00160D30">
        <w:t xml:space="preserve">          «УТВЕРЖДАЮ»</w:t>
      </w:r>
    </w:p>
    <w:p w:rsidR="00383868" w:rsidRPr="00160D30" w:rsidRDefault="00383868" w:rsidP="00383868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383868" w:rsidRPr="00160D30" w:rsidRDefault="00383868" w:rsidP="00383868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383868" w:rsidRPr="00160D30" w:rsidRDefault="00383868" w:rsidP="00383868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383868" w:rsidRPr="00160D30" w:rsidRDefault="00383868" w:rsidP="00383868">
      <w:pPr>
        <w:ind w:left="5664"/>
        <w:contextualSpacing/>
      </w:pPr>
    </w:p>
    <w:p w:rsidR="00383868" w:rsidRPr="00160D30" w:rsidRDefault="00383868" w:rsidP="00383868">
      <w:pPr>
        <w:contextualSpacing/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</w:p>
    <w:p w:rsidR="00383868" w:rsidRPr="00160D30" w:rsidRDefault="00383868" w:rsidP="00383868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383868" w:rsidRPr="00160D30" w:rsidRDefault="00383868" w:rsidP="00383868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383868" w:rsidRDefault="00383868" w:rsidP="00383868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учебному предмету  «Русский язык»</w:t>
      </w:r>
    </w:p>
    <w:p w:rsidR="00383868" w:rsidRDefault="00603A36" w:rsidP="00383868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основного </w:t>
      </w:r>
      <w:r w:rsidR="00383868">
        <w:rPr>
          <w:b/>
          <w:color w:val="000000"/>
        </w:rPr>
        <w:t>общего образования</w:t>
      </w:r>
    </w:p>
    <w:p w:rsidR="00383868" w:rsidRDefault="00383868" w:rsidP="00383868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10 «А» класса</w:t>
      </w:r>
    </w:p>
    <w:p w:rsidR="00383868" w:rsidRDefault="00383868" w:rsidP="00383868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383868" w:rsidRDefault="00383868" w:rsidP="00383868">
      <w:pPr>
        <w:contextualSpacing/>
        <w:jc w:val="center"/>
      </w:pPr>
    </w:p>
    <w:p w:rsidR="00383868" w:rsidRDefault="00383868" w:rsidP="00383868">
      <w:pPr>
        <w:contextualSpacing/>
        <w:jc w:val="center"/>
      </w:pPr>
      <w:proofErr w:type="spellStart"/>
      <w:r>
        <w:t>Межлумян</w:t>
      </w:r>
      <w:proofErr w:type="spellEnd"/>
      <w:r>
        <w:t xml:space="preserve"> </w:t>
      </w:r>
      <w:proofErr w:type="spellStart"/>
      <w:r>
        <w:t>Гаяне</w:t>
      </w:r>
      <w:proofErr w:type="spellEnd"/>
      <w:r>
        <w:t xml:space="preserve"> Владимировны,</w:t>
      </w:r>
    </w:p>
    <w:p w:rsidR="00383868" w:rsidRPr="00160D30" w:rsidRDefault="00383868" w:rsidP="00383868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  <w:r w:rsidRPr="00160D30">
        <w:t xml:space="preserve">                                                             </w:t>
      </w: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  </w:t>
      </w: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</w:p>
    <w:p w:rsidR="00383868" w:rsidRPr="00160D30" w:rsidRDefault="00383868" w:rsidP="00383868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603A36" w:rsidRDefault="00603A36" w:rsidP="007D2658">
      <w:pPr>
        <w:shd w:val="clear" w:color="auto" w:fill="FFFFFF"/>
        <w:spacing w:after="150" w:line="240" w:lineRule="auto"/>
        <w:jc w:val="center"/>
      </w:pPr>
    </w:p>
    <w:p w:rsidR="007D2658" w:rsidRPr="007D2658" w:rsidRDefault="007D2658" w:rsidP="007D26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7D2658" w:rsidRPr="007D2658" w:rsidRDefault="007D2658" w:rsidP="007D26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D2658" w:rsidRDefault="007D2658" w:rsidP="007D2658">
      <w:pPr>
        <w:ind w:left="426"/>
        <w:jc w:val="both"/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</w:pPr>
      <w:r w:rsidRPr="008429BA">
        <w:rPr>
          <w:rFonts w:ascii="Times New Roman" w:hAnsi="Times New Roman"/>
          <w:bCs/>
          <w:color w:val="000000"/>
          <w:spacing w:val="-15"/>
          <w:w w:val="105"/>
          <w:sz w:val="24"/>
          <w:szCs w:val="24"/>
        </w:rPr>
        <w:tab/>
      </w:r>
      <w:r w:rsidRPr="00DE708D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 xml:space="preserve">Рабочая программа  учебного курса «Русский язык» для 10 класса составлена учителем русского языка и литературы </w:t>
      </w:r>
      <w:proofErr w:type="spellStart"/>
      <w:r w:rsidRPr="00DE708D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>Межлумян</w:t>
      </w:r>
      <w:proofErr w:type="spellEnd"/>
      <w:r w:rsidRPr="00DE708D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 xml:space="preserve"> Г.В. на основе рабочей программы учебного курса «Русский язык» на уровень </w:t>
      </w:r>
      <w:r w:rsidR="00603A36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 xml:space="preserve">основного </w:t>
      </w:r>
      <w:r w:rsidRPr="00DE708D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>общего</w:t>
      </w:r>
      <w:r w:rsidR="00603A36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 xml:space="preserve">  </w:t>
      </w:r>
      <w:r w:rsidRPr="00DE708D">
        <w:rPr>
          <w:rFonts w:ascii="Times New Roman" w:hAnsi="Times New Roman" w:cs="Times New Roman"/>
          <w:bCs/>
          <w:color w:val="000000"/>
          <w:spacing w:val="-15"/>
          <w:w w:val="105"/>
          <w:sz w:val="24"/>
          <w:szCs w:val="24"/>
        </w:rPr>
        <w:t xml:space="preserve"> образования МБОУ СОШ№ 5 г. Реутов.</w:t>
      </w:r>
    </w:p>
    <w:p w:rsidR="004D5095" w:rsidRPr="004D5095" w:rsidRDefault="004D5095" w:rsidP="007D2658">
      <w:pPr>
        <w:ind w:left="426"/>
        <w:jc w:val="both"/>
        <w:rPr>
          <w:rFonts w:ascii="Times New Roman" w:hAnsi="Times New Roman" w:cs="Times New Roman"/>
          <w:b/>
          <w:bCs/>
          <w:color w:val="000000"/>
          <w:spacing w:val="-15"/>
          <w:w w:val="105"/>
          <w:sz w:val="24"/>
          <w:szCs w:val="24"/>
        </w:rPr>
      </w:pPr>
      <w:r w:rsidRPr="004D5095">
        <w:rPr>
          <w:rFonts w:ascii="Times New Roman" w:hAnsi="Times New Roman" w:cs="Times New Roman"/>
          <w:b/>
          <w:bCs/>
          <w:color w:val="000000"/>
          <w:spacing w:val="-15"/>
          <w:w w:val="105"/>
          <w:sz w:val="24"/>
          <w:szCs w:val="24"/>
        </w:rPr>
        <w:t xml:space="preserve">                                                 </w:t>
      </w:r>
      <w:r w:rsidR="00603A36">
        <w:rPr>
          <w:rFonts w:ascii="Times New Roman" w:hAnsi="Times New Roman" w:cs="Times New Roman"/>
          <w:b/>
          <w:bCs/>
          <w:color w:val="000000"/>
          <w:spacing w:val="-15"/>
          <w:w w:val="105"/>
          <w:sz w:val="24"/>
          <w:szCs w:val="24"/>
        </w:rPr>
        <w:t xml:space="preserve">                  </w:t>
      </w:r>
      <w:r w:rsidRPr="004D5095">
        <w:rPr>
          <w:rFonts w:ascii="Times New Roman" w:hAnsi="Times New Roman" w:cs="Times New Roman"/>
          <w:b/>
          <w:bCs/>
          <w:color w:val="000000"/>
          <w:spacing w:val="-15"/>
          <w:w w:val="105"/>
          <w:sz w:val="24"/>
          <w:szCs w:val="24"/>
        </w:rPr>
        <w:t>Цели и задачи курса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 </w:t>
      </w: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целей</w:t>
      </w: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обеспечивающих реализацию личностно ориентированного подхода к обучению:</w:t>
      </w:r>
    </w:p>
    <w:p w:rsidR="007D2658" w:rsidRPr="007D2658" w:rsidRDefault="007D2658" w:rsidP="007D26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родному языку; осознание эстетической ценности русского языка;</w:t>
      </w:r>
    </w:p>
    <w:p w:rsidR="007D2658" w:rsidRPr="007D2658" w:rsidRDefault="007D2658" w:rsidP="007D26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средством общения в повседневной жизни и учебной деятельности;</w:t>
      </w:r>
    </w:p>
    <w:p w:rsidR="007D2658" w:rsidRPr="007D2658" w:rsidRDefault="007D2658" w:rsidP="007D26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важнейшими 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общеучебными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самокоррекцию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Интернет);</w:t>
      </w:r>
    </w:p>
    <w:p w:rsidR="007D2658" w:rsidRPr="007D2658" w:rsidRDefault="007D2658" w:rsidP="007D26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7D2658" w:rsidRPr="007D2658" w:rsidRDefault="007D2658" w:rsidP="007D26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Главной целью учебной дисциплины «Русский язык» является развитие личности ребёнка путём включения его в различные виды деятельности. С этих позиций обучение русскому языку рассматривается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учащихся, поэтому в последние годы задачи обучения русскому языку определяются с позиций 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компетентносного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речевые.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Коммуникативная компетенция</w:t>
      </w: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ванных для данного возраста ситуациях общения.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Языковая и лингвистическая</w:t>
      </w: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науке; способности к анализу и оценке языковых явлений и фактов; обогащения словарного запаса и грамматического строя речи учащихся.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Культуроведческая</w:t>
      </w:r>
      <w:proofErr w:type="spellEnd"/>
      <w:r w:rsidRPr="007D2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компетенция</w:t>
      </w: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осознание родного языка как формы выражения национальной культуры, понимание взаимосвязи языка и истории народа, освоение норм русского речевого этикета.</w:t>
      </w:r>
    </w:p>
    <w:p w:rsid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для 10 класса предусматривает формирование таких жизненно важных умений, как различные виды чтения, информационная переработка текстов, поиск </w:t>
      </w: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информации в различных источниках, а также способность передавать ее в соответствии с условиями общения. Учащиеся продолжат развитие научно-проектных навыков в области языкознания через работу в исследовательских группах, индивидуальную, дифференцированную работу.</w:t>
      </w:r>
    </w:p>
    <w:p w:rsidR="003C20A7" w:rsidRPr="007F3E46" w:rsidRDefault="003C20A7" w:rsidP="003C20A7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</w:t>
      </w:r>
    </w:p>
    <w:p w:rsidR="003C20A7" w:rsidRPr="007D2658" w:rsidRDefault="003C20A7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b/>
          <w:bCs/>
          <w:color w:val="000000"/>
        </w:rPr>
        <w:t>Личностные результаты: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 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- </w:t>
      </w:r>
      <w:proofErr w:type="spellStart"/>
      <w:r>
        <w:rPr>
          <w:color w:val="000000"/>
        </w:rPr>
        <w:t>Cформированность</w:t>
      </w:r>
      <w:proofErr w:type="spellEnd"/>
      <w:r>
        <w:rPr>
          <w:color w:val="000000"/>
        </w:rPr>
        <w:t xml:space="preserve"> </w:t>
      </w:r>
      <w:r w:rsidRPr="003C20A7">
        <w:rPr>
          <w:color w:val="000000"/>
        </w:rPr>
        <w:t>российской гражданской идентичности, патриотизма, уважения к своему народу - создателю культурных ценностей, уважительного отношения к другим культурам.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C20A7">
        <w:rPr>
          <w:color w:val="000000"/>
        </w:rPr>
        <w:t>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-Осознание эстетической ценности слова, воспитание эстетического отношения к миру; понимание этики и эстетики филологии.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экологического мышления, бережного отношения к слову.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proofErr w:type="spellStart"/>
      <w:r w:rsidRPr="003C20A7">
        <w:rPr>
          <w:b/>
          <w:bCs/>
          <w:color w:val="000000"/>
        </w:rPr>
        <w:lastRenderedPageBreak/>
        <w:t>Метапредметные</w:t>
      </w:r>
      <w:proofErr w:type="spellEnd"/>
      <w:r w:rsidRPr="003C20A7">
        <w:rPr>
          <w:b/>
          <w:bCs/>
          <w:color w:val="000000"/>
        </w:rPr>
        <w:t xml:space="preserve"> результаты: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эргономики, техники безопасности, гигиены, ресурсосбережения, правовых и этических норм, норм информационной безопасности.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-Овладение языком — умением ясно, логично и точно излагать свою точку зрения, использовать адекватные языковые средства.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b/>
          <w:bCs/>
          <w:color w:val="000000"/>
        </w:rPr>
        <w:t>Предметные результаты: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 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представлений о лингвистике как части общечеловеческого гуманитарного знания;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 xml:space="preserve">- 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lastRenderedPageBreak/>
        <w:t>-владения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-владение различными приёмами редактирования текстов;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</w:t>
      </w:r>
      <w:proofErr w:type="spellStart"/>
      <w:r w:rsidRPr="003C20A7">
        <w:rPr>
          <w:color w:val="000000"/>
        </w:rPr>
        <w:t>сформированность</w:t>
      </w:r>
      <w:proofErr w:type="spellEnd"/>
      <w:r w:rsidRPr="003C20A7">
        <w:rPr>
          <w:color w:val="000000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3C20A7" w:rsidRPr="003C20A7" w:rsidRDefault="003C20A7" w:rsidP="003C20A7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художественныхпроизведений4</w:t>
      </w:r>
    </w:p>
    <w:p w:rsidR="00603A36" w:rsidRDefault="003C20A7" w:rsidP="00603A36">
      <w:pPr>
        <w:pStyle w:val="a7"/>
        <w:shd w:val="clear" w:color="auto" w:fill="FFFFFF"/>
        <w:rPr>
          <w:color w:val="000000"/>
        </w:rPr>
      </w:pPr>
      <w:r w:rsidRPr="003C20A7">
        <w:rPr>
          <w:color w:val="000000"/>
        </w:rPr>
        <w:t>-владение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323DB3" w:rsidRPr="00323DB3" w:rsidRDefault="00323DB3" w:rsidP="00323DB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323DB3" w:rsidRDefault="00603A36" w:rsidP="00323DB3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color w:val="000000"/>
        </w:rPr>
      </w:pPr>
      <w:r w:rsidRPr="00323DB3">
        <w:rPr>
          <w:i/>
        </w:rPr>
        <w:t>.</w:t>
      </w:r>
      <w:r w:rsidR="00323DB3" w:rsidRPr="00323DB3">
        <w:rPr>
          <w:b/>
          <w:bCs/>
          <w:i/>
          <w:color w:val="000000"/>
        </w:rPr>
        <w:t xml:space="preserve"> </w:t>
      </w:r>
      <w:r w:rsidR="00323DB3" w:rsidRPr="00323DB3">
        <w:rPr>
          <w:b/>
          <w:bCs/>
          <w:i/>
          <w:color w:val="000000"/>
        </w:rPr>
        <w:t>Ученик научится:</w:t>
      </w:r>
    </w:p>
    <w:p w:rsidR="00323DB3" w:rsidRDefault="00323DB3" w:rsidP="0032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323DB3" w:rsidRDefault="00323DB3" w:rsidP="0032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323DB3" w:rsidRPr="00323DB3" w:rsidRDefault="00323DB3" w:rsidP="00323DB3">
      <w:pPr>
        <w:pStyle w:val="a7"/>
        <w:shd w:val="clear" w:color="auto" w:fill="FFFFFF"/>
        <w:spacing w:before="0" w:beforeAutospacing="0" w:after="150" w:afterAutospacing="0"/>
        <w:rPr>
          <w:i/>
          <w:color w:val="000000"/>
        </w:rPr>
      </w:pP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 xml:space="preserve"> различным видам </w:t>
      </w:r>
      <w:proofErr w:type="spellStart"/>
      <w:r w:rsidRPr="00C1662C">
        <w:rPr>
          <w:color w:val="000000"/>
        </w:rPr>
        <w:t>аудирования</w:t>
      </w:r>
      <w:proofErr w:type="spellEnd"/>
      <w:r w:rsidRPr="00C1662C">
        <w:rPr>
          <w:color w:val="000000"/>
        </w:rPr>
        <w:t xml:space="preserve"> (с полным пониманием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C1662C">
        <w:rPr>
          <w:color w:val="000000"/>
        </w:rPr>
        <w:t>аудиотекста</w:t>
      </w:r>
      <w:proofErr w:type="spellEnd"/>
      <w:r w:rsidRPr="00C1662C">
        <w:rPr>
          <w:color w:val="000000"/>
        </w:rPr>
        <w:t xml:space="preserve"> в соответствии с заданной коммуникативной задачей в устной форме;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 xml:space="preserve">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323DB3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 xml:space="preserve"> передавать содержание учебно-научного, публицистического, официально-делового, художественного </w:t>
      </w:r>
      <w:proofErr w:type="spellStart"/>
      <w:r w:rsidRPr="00C1662C">
        <w:rPr>
          <w:color w:val="000000"/>
        </w:rPr>
        <w:t>аудиотекстов</w:t>
      </w:r>
      <w:proofErr w:type="spellEnd"/>
      <w:r w:rsidRPr="00C1662C">
        <w:rPr>
          <w:color w:val="000000"/>
        </w:rPr>
        <w:t xml:space="preserve"> в форме плана, тезисов, ученического изложения (подробного, выборочного, сжатого).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03A36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 осуществлять информационную переработку текста, передавая его содержание в виде плана (простого, сложного), тезисов, схемы, таблицы и т. </w:t>
      </w:r>
      <w:proofErr w:type="gramStart"/>
      <w:r w:rsidRPr="00C1662C">
        <w:rPr>
          <w:color w:val="000000"/>
        </w:rPr>
        <w:t>п.;</w:t>
      </w:r>
      <w:r>
        <w:rPr>
          <w:color w:val="000000"/>
        </w:rPr>
        <w:t>-</w:t>
      </w:r>
      <w:proofErr w:type="gramEnd"/>
      <w:r w:rsidRPr="00C1662C">
        <w:rPr>
          <w:color w:val="000000"/>
        </w:rPr>
        <w:t xml:space="preserve">• создавать и редактировать </w:t>
      </w:r>
      <w:r>
        <w:rPr>
          <w:color w:val="000000"/>
        </w:rPr>
        <w:t>-</w:t>
      </w:r>
      <w:r>
        <w:rPr>
          <w:color w:val="000000"/>
        </w:rPr>
        <w:lastRenderedPageBreak/>
        <w:t>-</w:t>
      </w:r>
      <w:r w:rsidRPr="00C1662C">
        <w:rPr>
          <w:color w:val="000000"/>
        </w:rPr>
        <w:t>собственные тексты различных типов речи, стилей, жанров с учётом требований к построению связного текста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 группировать слова по тематическим группам;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 подбирать к словам синонимы, антонимы;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 опознавать фразеологические обороты;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 xml:space="preserve"> соблюдать лексические нормы в устных и письменных </w:t>
      </w:r>
      <w:proofErr w:type="gramStart"/>
      <w:r w:rsidRPr="00C1662C">
        <w:rPr>
          <w:color w:val="000000"/>
        </w:rPr>
        <w:t>высказываниях;</w:t>
      </w:r>
      <w:r>
        <w:rPr>
          <w:color w:val="000000"/>
        </w:rPr>
        <w:t>-</w:t>
      </w:r>
      <w:proofErr w:type="gramEnd"/>
      <w:r w:rsidRPr="00C1662C">
        <w:rPr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23DB3" w:rsidRPr="00C1662C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C1662C">
        <w:rPr>
          <w:color w:val="000000"/>
        </w:rPr>
        <w:t> опознавать основные виды тропов, построенных на переносном значении слова (метафора, эпитет, олицетворение);</w:t>
      </w:r>
    </w:p>
    <w:p w:rsidR="00323DB3" w:rsidRDefault="00323DB3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-=</w:t>
      </w:r>
      <w:r w:rsidRPr="00C1662C">
        <w:rPr>
          <w:color w:val="000000"/>
        </w:rPr>
        <w:t>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</w:t>
      </w:r>
      <w:r>
        <w:rPr>
          <w:color w:val="000000"/>
        </w:rPr>
        <w:t xml:space="preserve"> в различных видах деятельно</w:t>
      </w:r>
    </w:p>
    <w:p w:rsidR="00603A36" w:rsidRPr="00323DB3" w:rsidRDefault="00603A36" w:rsidP="00323DB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i/>
        </w:rPr>
        <w:t xml:space="preserve">  </w:t>
      </w:r>
      <w:r>
        <w:rPr>
          <w:b/>
          <w:bCs/>
          <w:i/>
        </w:rPr>
        <w:t>Ученик получит возможность научиться: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создавать высказывания на лингвистическую тему;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соблюдать языковые нормы в устной и письменной речи;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="00603A36">
        <w:rPr>
          <w:rFonts w:ascii="Times New Roman" w:hAnsi="Times New Roman" w:cs="Times New Roman"/>
          <w:sz w:val="24"/>
          <w:szCs w:val="24"/>
        </w:rPr>
        <w:t>аудированное</w:t>
      </w:r>
      <w:proofErr w:type="spellEnd"/>
      <w:r w:rsidR="00603A36">
        <w:rPr>
          <w:rFonts w:ascii="Times New Roman" w:hAnsi="Times New Roman" w:cs="Times New Roman"/>
          <w:sz w:val="24"/>
          <w:szCs w:val="24"/>
        </w:rPr>
        <w:t xml:space="preserve"> сообщение на лингвистическую тему;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выявлять подтекст;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 и основами культуры устной и письменной речи;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создавать тексты различных публицистических жанров (очерк, эссе, публицистическая и научно-популярная статья);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писать отзыв о художественном, публицистическом произведении;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принимать участие в диспуте, дискуссии;</w:t>
      </w:r>
    </w:p>
    <w:p w:rsidR="00603A36" w:rsidRDefault="0085303F" w:rsidP="00853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A36">
        <w:rPr>
          <w:rFonts w:ascii="Times New Roman" w:hAnsi="Times New Roman" w:cs="Times New Roman"/>
          <w:sz w:val="24"/>
          <w:szCs w:val="24"/>
        </w:rPr>
        <w:t>составлять реферат по нескольким источникам и защищать основные положения работы;</w:t>
      </w:r>
    </w:p>
    <w:p w:rsidR="00603A36" w:rsidRPr="003211C8" w:rsidRDefault="00603A36" w:rsidP="003211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текста и языковых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 художественного текста);</w:t>
      </w:r>
    </w:p>
    <w:p w:rsidR="00603A36" w:rsidRDefault="00FA750E" w:rsidP="00FA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03A36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основных единиц языка;</w:t>
      </w:r>
    </w:p>
    <w:p w:rsidR="00603A36" w:rsidRDefault="00FA750E" w:rsidP="00FA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03A36">
        <w:rPr>
          <w:rFonts w:ascii="Times New Roman" w:hAnsi="Times New Roman" w:cs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A36" w:rsidRDefault="00603A36" w:rsidP="0060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97C" w:rsidRDefault="001B597C" w:rsidP="001B597C">
      <w:pPr>
        <w:autoSpaceDN w:val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1B597C" w:rsidRPr="00333976" w:rsidRDefault="001B597C" w:rsidP="001B597C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3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34часа (из расчета 1 час</w:t>
      </w:r>
      <w:r w:rsidRPr="00333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неделю), 34 рабочих недели в соответствии с годовым учебным планом МБОУ СОШ№5 на 2018-2019 учебный год</w:t>
      </w:r>
    </w:p>
    <w:p w:rsidR="001B597C" w:rsidRPr="00333976" w:rsidRDefault="001B597C" w:rsidP="001B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8D" w:rsidRPr="004D5095" w:rsidRDefault="00DE708D" w:rsidP="00DE708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095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</w:p>
    <w:p w:rsidR="00EF1265" w:rsidRPr="004D5095" w:rsidRDefault="00EF1265" w:rsidP="00EF1265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B497D" w:rsidRDefault="00134F95" w:rsidP="00AB497D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5095">
        <w:rPr>
          <w:rFonts w:ascii="Times New Roman" w:eastAsia="Calibri" w:hAnsi="Times New Roman" w:cs="Times New Roman"/>
          <w:sz w:val="24"/>
          <w:szCs w:val="24"/>
        </w:rPr>
        <w:t xml:space="preserve">В 10 «А» классе  обучается 41 учащихся. </w:t>
      </w:r>
      <w:r>
        <w:rPr>
          <w:rFonts w:ascii="Times New Roman" w:eastAsia="Calibri" w:hAnsi="Times New Roman" w:cs="Times New Roman"/>
          <w:sz w:val="24"/>
          <w:szCs w:val="24"/>
        </w:rPr>
        <w:t>В данной группе обучается 18 человек. Из них  10 девочек и 8</w:t>
      </w:r>
      <w:r w:rsidRPr="004D5095">
        <w:rPr>
          <w:rFonts w:ascii="Times New Roman" w:eastAsia="Calibri" w:hAnsi="Times New Roman" w:cs="Times New Roman"/>
          <w:sz w:val="24"/>
          <w:szCs w:val="24"/>
        </w:rPr>
        <w:t xml:space="preserve"> мальчиков</w:t>
      </w:r>
      <w:r w:rsidRPr="004D50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В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группе </w:t>
      </w:r>
      <w:r w:rsidRPr="004D5095">
        <w:rPr>
          <w:rFonts w:ascii="Times New Roman" w:eastAsia="Calibri" w:hAnsi="Times New Roman" w:cs="Times New Roman"/>
          <w:sz w:val="24"/>
          <w:szCs w:val="24"/>
          <w:lang w:bidi="en-US"/>
        </w:rPr>
        <w:t>много одаренных, талантливых  учеников, участвующих в разных олимпиадах, конкурсах.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Учащихся высокой мотивации –6 человек, средней мотивации- 11 </w:t>
      </w:r>
      <w:r w:rsidRPr="004D50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человек</w:t>
      </w:r>
      <w:r w:rsidRPr="004D50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4D5095">
        <w:rPr>
          <w:rFonts w:ascii="Times New Roman" w:eastAsia="Calibri" w:hAnsi="Times New Roman" w:cs="Times New Roman"/>
          <w:sz w:val="24"/>
          <w:szCs w:val="24"/>
        </w:rPr>
        <w:t>требую</w:t>
      </w:r>
      <w:r>
        <w:rPr>
          <w:rFonts w:ascii="Times New Roman" w:eastAsia="Calibri" w:hAnsi="Times New Roman" w:cs="Times New Roman"/>
          <w:sz w:val="24"/>
          <w:szCs w:val="24"/>
        </w:rPr>
        <w:t>щий  индивидуального подхода - 1</w:t>
      </w:r>
      <w:r w:rsidR="00AB497D">
        <w:rPr>
          <w:rFonts w:ascii="Times New Roman" w:eastAsia="Calibri" w:hAnsi="Times New Roman" w:cs="Times New Roman"/>
          <w:sz w:val="24"/>
          <w:szCs w:val="24"/>
        </w:rPr>
        <w:t xml:space="preserve"> че</w:t>
      </w:r>
    </w:p>
    <w:p w:rsidR="007D2658" w:rsidRPr="00AB497D" w:rsidRDefault="007D2658" w:rsidP="00AB497D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 учебного курса</w:t>
      </w:r>
    </w:p>
    <w:p w:rsidR="007D2658" w:rsidRPr="007D2658" w:rsidRDefault="007D2658" w:rsidP="007D26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 (5 ч.)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общество. Язык и культура. Язык и история народа.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«Язык каждого народа создан самим народом» (К.Д. Ушинский</w:t>
      </w:r>
      <w:proofErr w:type="gram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многофункциональная знаковая система и общественное явление.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Формы существования русского национального языка </w:t>
      </w:r>
      <w:proofErr w:type="gram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литературный</w:t>
      </w:r>
      <w:proofErr w:type="gram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язык, просторечие, народные говоры, профессиональные разновидности, жаргон, арго).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развития русского языка. Формирование представления о русском языке как духовной, нравственной и культурной ценности народа. Осознание национального своеобразия русского языка.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Периоды в истории развития русского языка.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 назначение русского языка в современном мире. Взаимосвязь языка и истории, языка и культуры русского и других народов. Взаимообогащение языков как результат взаимодействия национальных культур Информационная переработка текста.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функции устаревших форм слова.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язык как система средств разных уровней (2ч)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единиц языка разных уровней. Словари русского языка.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Единицы языка. Уровни языковой системы. Разделы науки о языке.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графика. Орфоэпия. Орфография (4 ч.)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Обобщающее повторение фонетики, графики, орфоэпии, орфографии. Фонетический разбор слова.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нормы современного литературного произношения и ударения в русском языке. Литературный язык и его нормы, их применение в речевой практике. Орфоэпические, акцентологические, лексико-фразеологические, грамматические, орфографические, пунктуационные нормы языка. Соблюдение норм речевого поведения в различных сферах общества.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русской орфографии.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разбор слов. Совершенствование орфографических и пунктуационных умений и навыков.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 и фразеология (6 ч.)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изученного в 5-9 классах по теме «Лексика». Совершенствование орфографических и пунктуационных умений и навыков. Сферы употребления русской лексики. Эстетическая функция языка: выявление в произведении языковых средств, передающих эстетическое содержание.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Исконно русская и заимствованная лексика. Роль языка в художественном произведении (жанр, идейно-тематическое содержание, сюжет, композиция, образная система). Анализ языковых особенностей жанра.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фразеология. Основные типы фразеологических оборотов.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Словари русского языка Лингвистические справочники, их использование.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изученной темы.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</w:t>
      </w:r>
      <w:proofErr w:type="spellStart"/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и словообразование (4 ч.)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Повторение: 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словообразование. Морфемный разбор.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Словообразование. Способы словообразования. Словообразовательный разбор.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Выразительные словообразовательные средства. Анализ художественного текста.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 и орфография (6 ч.)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Обобщение по теме «Части речи» (повторение изученного в 5-9 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класах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Трудные вопросы правописания –</w:t>
      </w:r>
      <w:proofErr w:type="gram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 и</w:t>
      </w:r>
      <w:proofErr w:type="gram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–НН- в суффиксах существительных, прилагательных и наречий. Суффиксы прилагательных, образованных от имен. Изменения в русском языке на современном этапе.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–</w:t>
      </w:r>
      <w:proofErr w:type="gram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 и</w:t>
      </w:r>
      <w:proofErr w:type="gram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–НН- в суффиксах причастий и отглагольных прилагательных. Суффиксы прилагательных, образованных от глаголов. Трудные вопросы правописания окончаний разных частей речи.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Правописание НЕ и НИ с разными частями речи (с именами существительными, с именами прилагательными, с именами числительными, с местоимениями, с глаголами, с причастиями, с наречиями, в составе союзов и союзных слов).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частиц НЕ и НИ. Разграничение НЕ и НИ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наречий (гласные на конце наречий, наречия, оканчивающиеся на шипящие, отрицательные наречия, дефисное написание наречий, слитное написание наречий, раздельное написание наречий и наречных сочетаний).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глаголов (личные окончания глаголов, буква </w:t>
      </w:r>
      <w:r w:rsidRPr="007D265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Ь</w:t>
      </w: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глагольных формах, суффиксы глаголов, глаголы в прошедшем времени).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причастий (суффиксы причастий).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Речь, функциональные стили речи (3 ч.)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текст? Способы и средства связи между частями текста. Типы речи. 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Речеведческий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текста.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Научный стиль речи (4ч)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научного стиля речи, его признаки и разновидности (</w:t>
      </w:r>
      <w:proofErr w:type="spellStart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подстили</w:t>
      </w:r>
      <w:proofErr w:type="spellEnd"/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Терминологические энциклопедии, словари и справочники.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Термины и профессионализмы, нормы их употребления в речи. использование учащимися средств научного стиля. Конспект. Тематический конспект. Реферат.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0A6506" w:rsidRDefault="000A6506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A65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1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D2658" w:rsidRPr="007D2658" w:rsidRDefault="00AB497D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DE7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D2658" w:rsidRPr="00DE7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7D2658" w:rsidRPr="007D2658" w:rsidRDefault="007D2658" w:rsidP="007D26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620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492"/>
        <w:gridCol w:w="1722"/>
        <w:gridCol w:w="1688"/>
        <w:gridCol w:w="1597"/>
      </w:tblGrid>
      <w:tr w:rsidR="007D2658" w:rsidRPr="00DE708D" w:rsidTr="007D2658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D2658" w:rsidRPr="007D2658" w:rsidRDefault="007D2658" w:rsidP="007D2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D2658" w:rsidRPr="007D2658" w:rsidRDefault="007D2658" w:rsidP="007D2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5C0B" w:rsidRDefault="004F5C0B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D2658" w:rsidRPr="00DE708D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Планируемая </w:t>
            </w:r>
          </w:p>
          <w:p w:rsidR="007D2658" w:rsidRPr="007D2658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5C0B" w:rsidRDefault="004F5C0B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7D2658" w:rsidRPr="00DE708D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Фактическая </w:t>
            </w:r>
          </w:p>
          <w:p w:rsidR="007D2658" w:rsidRPr="007D2658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7D2658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E70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Язык и общество. Язык и культура. Язык и история </w:t>
            </w: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народа.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03-07.09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периода в истории развития русского языка.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   10-14.09</w:t>
            </w:r>
          </w:p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в современном мире. Взаимосвязь языка и культуры.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 17-21.09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Активные процессы в русском языке на современном этапе. Проблемы экологии языка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   24-28.09</w:t>
            </w:r>
          </w:p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Изложение лингвистического текста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01-5.10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Уровни языковой системы. Разделы науки о языке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 08-12.10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Изложение( сжатое</w:t>
            </w:r>
            <w:proofErr w:type="gramEnd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с элементами сочинения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>15-19.10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>22-26.10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Выразительные средства русской фонетики. Звукопись как изобразительное средство.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Написания, подчиняющиеся морфологическому, фонетическому и традиционному принципам русской орфографии. Фонетический разбор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05-09.11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Контрольная работа. Тестовая работа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>12-16.11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Лексическая система русского языка. Многозначность слова.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 xml:space="preserve">    03-07.12</w:t>
            </w:r>
          </w:p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лексика с точки зрения её происхождения: исконно русская слова, старославянизмы, заимствованные слова.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>17-21.12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Русская лексика с точки зрения сферы её употребления. </w:t>
            </w:r>
            <w:proofErr w:type="spellStart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Межстилевая</w:t>
            </w:r>
            <w:proofErr w:type="spellEnd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лексика, разговорно-бытовая и книжная.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06">
              <w:rPr>
                <w:rFonts w:ascii="Times New Roman" w:hAnsi="Times New Roman" w:cs="Times New Roman"/>
                <w:sz w:val="24"/>
                <w:szCs w:val="24"/>
              </w:rPr>
              <w:t>24-28.12</w:t>
            </w:r>
          </w:p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Русская фразеология. Крылатые слова, пословицы и </w:t>
            </w: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поговорки.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Изобразительные возможности синонимов, антонимов, паронимов, омонимов.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диктант с лексико-грамматическими заданиями.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ранее приобретённых знаний о составе слова и словообразовании.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Выразительные словообразовательные средства.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Словообразовательный разбор.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по теме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Обобщающее повторение морфологии. Самостоятельные части речи. Служебные части речи.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грамматическое значение, грамматические формы и синтаксические функции частей речи.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русской орфографии. Роль лексического и грамматического разбора при написании слов различной структуры и значения.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Морфологический разбор частей речи.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диктант с лексико-грамматическими заданиями.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Язык и речь. Устная речь. Письменная речь. Диалог, </w:t>
            </w:r>
            <w:proofErr w:type="spellStart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полилог</w:t>
            </w:r>
            <w:proofErr w:type="spellEnd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монолог.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Текст, его строение и виды его преобразования. </w:t>
            </w:r>
            <w:proofErr w:type="spellStart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 художественного и научно-популярного текста.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на одну из тем (по выбору учащегося)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научного стиля речи, его признаки и разновидности (</w:t>
            </w:r>
            <w:proofErr w:type="spellStart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подстили</w:t>
            </w:r>
            <w:proofErr w:type="spellEnd"/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 Лексические, морфологические, синтаксические особенности научного стиля.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Лингвистическая характеристика, анализ и классификация терминов. Термины и профессионализмы, нормы их употребления в речи.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Изложение с продолжением темы, затронутой в тексте.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65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D2658" w:rsidRPr="000A6506" w:rsidTr="007D2658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658" w:rsidRPr="000A6506" w:rsidRDefault="007D2658" w:rsidP="007D26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658" w:rsidRPr="000A6506" w:rsidRDefault="007D2658" w:rsidP="007D26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52785" w:rsidRPr="000A6506" w:rsidRDefault="00052785">
      <w:pPr>
        <w:rPr>
          <w:rFonts w:ascii="Times New Roman" w:hAnsi="Times New Roman" w:cs="Times New Roman"/>
          <w:sz w:val="24"/>
          <w:szCs w:val="24"/>
        </w:rPr>
      </w:pPr>
    </w:p>
    <w:p w:rsidR="001B627E" w:rsidRPr="000A6506" w:rsidRDefault="001B627E">
      <w:pPr>
        <w:rPr>
          <w:rFonts w:ascii="Times New Roman" w:hAnsi="Times New Roman" w:cs="Times New Roman"/>
          <w:sz w:val="24"/>
          <w:szCs w:val="24"/>
        </w:rPr>
      </w:pPr>
    </w:p>
    <w:p w:rsidR="001B627E" w:rsidRPr="000A6506" w:rsidRDefault="001B627E">
      <w:pPr>
        <w:rPr>
          <w:rFonts w:ascii="Times New Roman" w:hAnsi="Times New Roman" w:cs="Times New Roman"/>
          <w:sz w:val="24"/>
          <w:szCs w:val="24"/>
        </w:rPr>
      </w:pPr>
    </w:p>
    <w:p w:rsidR="001B627E" w:rsidRPr="000A6506" w:rsidRDefault="001B627E">
      <w:pPr>
        <w:rPr>
          <w:rFonts w:ascii="Times New Roman" w:hAnsi="Times New Roman" w:cs="Times New Roman"/>
          <w:sz w:val="24"/>
          <w:szCs w:val="24"/>
        </w:rPr>
      </w:pPr>
    </w:p>
    <w:sectPr w:rsidR="001B627E" w:rsidRPr="000A6506" w:rsidSect="0038386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2" w:rsidRDefault="00200A72" w:rsidP="00C6796E">
      <w:pPr>
        <w:spacing w:after="0" w:line="240" w:lineRule="auto"/>
      </w:pPr>
      <w:r>
        <w:separator/>
      </w:r>
    </w:p>
  </w:endnote>
  <w:endnote w:type="continuationSeparator" w:id="0">
    <w:p w:rsidR="00200A72" w:rsidRDefault="00200A72" w:rsidP="00C6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36205"/>
      <w:docPartObj>
        <w:docPartGallery w:val="Page Numbers (Bottom of Page)"/>
        <w:docPartUnique/>
      </w:docPartObj>
    </w:sdtPr>
    <w:sdtEndPr/>
    <w:sdtContent>
      <w:p w:rsidR="00C6796E" w:rsidRDefault="00C679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E">
          <w:rPr>
            <w:noProof/>
          </w:rPr>
          <w:t>9</w:t>
        </w:r>
        <w:r>
          <w:fldChar w:fldCharType="end"/>
        </w:r>
      </w:p>
    </w:sdtContent>
  </w:sdt>
  <w:p w:rsidR="00C6796E" w:rsidRDefault="00C67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2" w:rsidRDefault="00200A72" w:rsidP="00C6796E">
      <w:pPr>
        <w:spacing w:after="0" w:line="240" w:lineRule="auto"/>
      </w:pPr>
      <w:r>
        <w:separator/>
      </w:r>
    </w:p>
  </w:footnote>
  <w:footnote w:type="continuationSeparator" w:id="0">
    <w:p w:rsidR="00200A72" w:rsidRDefault="00200A72" w:rsidP="00C6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B13"/>
    <w:multiLevelType w:val="multilevel"/>
    <w:tmpl w:val="1A0E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11567"/>
    <w:multiLevelType w:val="multilevel"/>
    <w:tmpl w:val="6D78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F1626"/>
    <w:multiLevelType w:val="multilevel"/>
    <w:tmpl w:val="ACF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85770"/>
    <w:multiLevelType w:val="multilevel"/>
    <w:tmpl w:val="6E2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465A"/>
    <w:multiLevelType w:val="multilevel"/>
    <w:tmpl w:val="62B8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D2D52"/>
    <w:multiLevelType w:val="multilevel"/>
    <w:tmpl w:val="9CDA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8045A"/>
    <w:multiLevelType w:val="multilevel"/>
    <w:tmpl w:val="5BA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F665B"/>
    <w:multiLevelType w:val="multilevel"/>
    <w:tmpl w:val="184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82755"/>
    <w:multiLevelType w:val="multilevel"/>
    <w:tmpl w:val="2CF2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07BE4"/>
    <w:multiLevelType w:val="multilevel"/>
    <w:tmpl w:val="38A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81C07"/>
    <w:multiLevelType w:val="multilevel"/>
    <w:tmpl w:val="C36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51316"/>
    <w:multiLevelType w:val="hybridMultilevel"/>
    <w:tmpl w:val="C9569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6B6572"/>
    <w:multiLevelType w:val="multilevel"/>
    <w:tmpl w:val="499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C0345"/>
    <w:multiLevelType w:val="multilevel"/>
    <w:tmpl w:val="2DAE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76410"/>
    <w:multiLevelType w:val="multilevel"/>
    <w:tmpl w:val="309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D4A2E"/>
    <w:multiLevelType w:val="multilevel"/>
    <w:tmpl w:val="364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55FE8"/>
    <w:multiLevelType w:val="multilevel"/>
    <w:tmpl w:val="203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64759"/>
    <w:multiLevelType w:val="hybridMultilevel"/>
    <w:tmpl w:val="1B864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3D5EDD"/>
    <w:multiLevelType w:val="multilevel"/>
    <w:tmpl w:val="121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87EFE"/>
    <w:multiLevelType w:val="multilevel"/>
    <w:tmpl w:val="4D5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C21C5"/>
    <w:multiLevelType w:val="multilevel"/>
    <w:tmpl w:val="6B7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42C8E"/>
    <w:multiLevelType w:val="multilevel"/>
    <w:tmpl w:val="F9D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5"/>
  </w:num>
  <w:num w:numId="5">
    <w:abstractNumId w:val="19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8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8"/>
    <w:rsid w:val="00052785"/>
    <w:rsid w:val="000A6506"/>
    <w:rsid w:val="00134F95"/>
    <w:rsid w:val="001B597C"/>
    <w:rsid w:val="001B627E"/>
    <w:rsid w:val="00200A72"/>
    <w:rsid w:val="0028647E"/>
    <w:rsid w:val="003211C8"/>
    <w:rsid w:val="00323DB3"/>
    <w:rsid w:val="00383868"/>
    <w:rsid w:val="003C20A7"/>
    <w:rsid w:val="004D5095"/>
    <w:rsid w:val="004F5C0B"/>
    <w:rsid w:val="00514283"/>
    <w:rsid w:val="00603A36"/>
    <w:rsid w:val="00656840"/>
    <w:rsid w:val="007D2658"/>
    <w:rsid w:val="0085303F"/>
    <w:rsid w:val="009B2702"/>
    <w:rsid w:val="00A142DE"/>
    <w:rsid w:val="00AB497D"/>
    <w:rsid w:val="00C6796E"/>
    <w:rsid w:val="00D11DF7"/>
    <w:rsid w:val="00D563BD"/>
    <w:rsid w:val="00DE708D"/>
    <w:rsid w:val="00E01AA9"/>
    <w:rsid w:val="00EF1265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045D-B190-437A-8F41-FE105DE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B627E"/>
  </w:style>
  <w:style w:type="paragraph" w:styleId="a3">
    <w:name w:val="header"/>
    <w:basedOn w:val="a"/>
    <w:link w:val="a4"/>
    <w:uiPriority w:val="99"/>
    <w:unhideWhenUsed/>
    <w:rsid w:val="00C6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96E"/>
  </w:style>
  <w:style w:type="paragraph" w:styleId="a5">
    <w:name w:val="footer"/>
    <w:basedOn w:val="a"/>
    <w:link w:val="a6"/>
    <w:uiPriority w:val="99"/>
    <w:unhideWhenUsed/>
    <w:rsid w:val="00C6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96E"/>
  </w:style>
  <w:style w:type="paragraph" w:styleId="a7">
    <w:name w:val="Normal (Web)"/>
    <w:basedOn w:val="a"/>
    <w:uiPriority w:val="99"/>
    <w:unhideWhenUsed/>
    <w:rsid w:val="003C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</dc:creator>
  <cp:lastModifiedBy>School</cp:lastModifiedBy>
  <cp:revision>16</cp:revision>
  <cp:lastPrinted>2018-09-11T15:05:00Z</cp:lastPrinted>
  <dcterms:created xsi:type="dcterms:W3CDTF">2018-09-08T20:18:00Z</dcterms:created>
  <dcterms:modified xsi:type="dcterms:W3CDTF">2018-09-14T10:36:00Z</dcterms:modified>
</cp:coreProperties>
</file>