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A3" w:rsidRPr="003F1CA3" w:rsidRDefault="003F1CA3" w:rsidP="003F1CA3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3F1CA3">
        <w:rPr>
          <w:rFonts w:ascii="Times New Roman" w:eastAsia="Times New Roman" w:hAnsi="Times New Roman"/>
          <w:sz w:val="24"/>
          <w:szCs w:val="24"/>
          <w:lang w:eastAsia="ar-SA"/>
        </w:rPr>
        <w:t xml:space="preserve">МУНИЦИПАЛЬНОЕ БЮДЖЕТНОЕ ОБЩЕОБРАЗОВАТЕЛЬНОЕ УЧРЕЖДЕНИЕ «СРЕДНЯЯ ОБЩЕОБРАЗОВАТЕЛЬНАЯ ШКОЛА № 5» </w:t>
      </w:r>
    </w:p>
    <w:p w:rsidR="003F1CA3" w:rsidRPr="003F1CA3" w:rsidRDefault="003F1CA3" w:rsidP="003F1CA3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F1CA3" w:rsidRPr="003F1CA3" w:rsidTr="00793463">
        <w:tc>
          <w:tcPr>
            <w:tcW w:w="4677" w:type="dxa"/>
            <w:hideMark/>
          </w:tcPr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Утверждено решением педагогического совета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(пр.№____от «___»________2017 г.)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Введено в действие приказом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№_____ от «____»_________2017 г.</w:t>
            </w:r>
          </w:p>
        </w:tc>
        <w:tc>
          <w:tcPr>
            <w:tcW w:w="4678" w:type="dxa"/>
            <w:hideMark/>
          </w:tcPr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 МБОУ СОШ № 5 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__________________И.К. Евдокимова  </w:t>
            </w:r>
          </w:p>
          <w:p w:rsidR="003F1CA3" w:rsidRPr="003F1CA3" w:rsidRDefault="003F1CA3" w:rsidP="003F1CA3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3F1C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«____»__________________2017 г.</w:t>
            </w:r>
          </w:p>
        </w:tc>
      </w:tr>
    </w:tbl>
    <w:p w:rsidR="003F1CA3" w:rsidRPr="003F1CA3" w:rsidRDefault="003F1CA3" w:rsidP="003F1CA3">
      <w:pPr>
        <w:suppressAutoHyphens/>
        <w:spacing w:after="0" w:line="240" w:lineRule="auto"/>
        <w:ind w:left="-450" w:firstLine="540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0F2A7F" w:rsidRDefault="000F2A7F" w:rsidP="000F2A7F">
      <w:pPr>
        <w:shd w:val="clear" w:color="auto" w:fill="FFFFFF"/>
        <w:spacing w:after="0" w:line="240" w:lineRule="auto"/>
        <w:jc w:val="center"/>
        <w:rPr>
          <w:bCs/>
          <w:i/>
          <w:color w:val="000000"/>
          <w:spacing w:val="-3"/>
          <w:sz w:val="24"/>
          <w:szCs w:val="24"/>
        </w:rPr>
      </w:pPr>
    </w:p>
    <w:p w:rsidR="000F2A7F" w:rsidRDefault="000F2A7F" w:rsidP="000F2A7F">
      <w:pPr>
        <w:shd w:val="clear" w:color="auto" w:fill="FFFFFF"/>
        <w:spacing w:after="0" w:line="240" w:lineRule="auto"/>
        <w:jc w:val="center"/>
        <w:rPr>
          <w:bCs/>
          <w:i/>
          <w:color w:val="000000"/>
          <w:spacing w:val="-3"/>
          <w:sz w:val="24"/>
          <w:szCs w:val="24"/>
        </w:rPr>
      </w:pPr>
    </w:p>
    <w:p w:rsidR="000F2A7F" w:rsidRDefault="000F2A7F" w:rsidP="000F2A7F">
      <w:pPr>
        <w:spacing w:after="0"/>
        <w:jc w:val="center"/>
        <w:rPr>
          <w:sz w:val="24"/>
          <w:szCs w:val="24"/>
        </w:rPr>
      </w:pPr>
    </w:p>
    <w:p w:rsidR="003F1CA3" w:rsidRDefault="000F2A7F" w:rsidP="000F2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1CA3">
        <w:rPr>
          <w:rFonts w:ascii="Times New Roman" w:hAnsi="Times New Roman"/>
          <w:b/>
          <w:sz w:val="28"/>
          <w:szCs w:val="28"/>
          <w:u w:val="single"/>
        </w:rPr>
        <w:t xml:space="preserve">ПОЛОЖЕНИЕ </w:t>
      </w:r>
    </w:p>
    <w:p w:rsidR="000F2A7F" w:rsidRPr="003F1CA3" w:rsidRDefault="000F2A7F" w:rsidP="000F2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1CA3">
        <w:rPr>
          <w:rFonts w:ascii="Times New Roman" w:hAnsi="Times New Roman"/>
          <w:b/>
          <w:sz w:val="28"/>
          <w:szCs w:val="28"/>
          <w:u w:val="single"/>
        </w:rPr>
        <w:t xml:space="preserve">О ДЕЖУРСТВЕ И ДЕЖУРНОМ КЛАССЕ </w:t>
      </w:r>
    </w:p>
    <w:p w:rsidR="000F2A7F" w:rsidRPr="003F1CA3" w:rsidRDefault="000F2A7F" w:rsidP="000F2A7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1CA3">
        <w:rPr>
          <w:rFonts w:ascii="Times New Roman" w:hAnsi="Times New Roman"/>
          <w:b/>
          <w:bCs/>
          <w:sz w:val="28"/>
          <w:szCs w:val="28"/>
          <w:u w:val="single"/>
        </w:rPr>
        <w:t xml:space="preserve">МБОУ СОШ №5 г. Реутов </w:t>
      </w: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Данное Положение разработано в соответствии с Федеральным Законом РФ «Об образовании в Российской Федерации», Уставом </w:t>
      </w:r>
      <w:r w:rsidR="000F2A7F" w:rsidRPr="003F1CA3">
        <w:rPr>
          <w:rFonts w:ascii="Times New Roman" w:hAnsi="Times New Roman"/>
          <w:bCs/>
          <w:sz w:val="28"/>
          <w:szCs w:val="28"/>
        </w:rPr>
        <w:t>МБОУ СОШ №5</w:t>
      </w:r>
      <w:r w:rsidR="000F2A7F" w:rsidRPr="003F1CA3">
        <w:rPr>
          <w:rFonts w:ascii="Times New Roman" w:hAnsi="Times New Roman"/>
          <w:sz w:val="28"/>
          <w:szCs w:val="28"/>
        </w:rPr>
        <w:t>, другими нормативными актами.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Положение разработано в целях развития системы самоуправления школы, обеспечения безопасности участников образовательного процесса,</w:t>
      </w:r>
      <w:r w:rsidR="000F2A7F" w:rsidRPr="003F1CA3">
        <w:rPr>
          <w:rFonts w:ascii="Times New Roman" w:hAnsi="Times New Roman"/>
          <w:color w:val="000000"/>
          <w:sz w:val="28"/>
          <w:szCs w:val="28"/>
        </w:rPr>
        <w:t xml:space="preserve"> обеспечения порядка и соблюдения Правил школьной жизни.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color w:val="000000"/>
          <w:sz w:val="28"/>
          <w:szCs w:val="28"/>
        </w:rPr>
        <w:t>Положение обсуждено</w:t>
      </w:r>
      <w:r w:rsidR="000F2A7F" w:rsidRPr="003F1CA3">
        <w:rPr>
          <w:rFonts w:ascii="Times New Roman" w:hAnsi="Times New Roman"/>
          <w:bCs/>
          <w:spacing w:val="-3"/>
          <w:sz w:val="28"/>
          <w:szCs w:val="28"/>
        </w:rPr>
        <w:t xml:space="preserve"> на классных ученических собраниях </w:t>
      </w:r>
      <w:r w:rsidR="000F2A7F" w:rsidRPr="003F1CA3">
        <w:rPr>
          <w:rFonts w:ascii="Times New Roman" w:hAnsi="Times New Roman"/>
          <w:bCs/>
          <w:spacing w:val="-3"/>
          <w:sz w:val="28"/>
          <w:szCs w:val="28"/>
          <w:lang w:val="en-US"/>
        </w:rPr>
        <w:t>II</w:t>
      </w:r>
      <w:r w:rsidR="000F2A7F" w:rsidRPr="003F1CA3">
        <w:rPr>
          <w:rFonts w:ascii="Times New Roman" w:hAnsi="Times New Roman"/>
          <w:bCs/>
          <w:spacing w:val="-3"/>
          <w:sz w:val="28"/>
          <w:szCs w:val="28"/>
        </w:rPr>
        <w:t xml:space="preserve"> и </w:t>
      </w:r>
      <w:r w:rsidR="000F2A7F" w:rsidRPr="003F1CA3">
        <w:rPr>
          <w:rFonts w:ascii="Times New Roman" w:hAnsi="Times New Roman"/>
          <w:bCs/>
          <w:spacing w:val="-3"/>
          <w:sz w:val="28"/>
          <w:szCs w:val="28"/>
          <w:lang w:val="en-US"/>
        </w:rPr>
        <w:t>III</w:t>
      </w:r>
      <w:r w:rsidR="000F2A7F" w:rsidRPr="003F1CA3">
        <w:rPr>
          <w:rFonts w:ascii="Times New Roman" w:hAnsi="Times New Roman"/>
          <w:bCs/>
          <w:spacing w:val="-3"/>
          <w:sz w:val="28"/>
          <w:szCs w:val="28"/>
        </w:rPr>
        <w:t xml:space="preserve"> ступени, классных родительских собраниях, заседаниях педагогического  и Управляющего советов.</w:t>
      </w:r>
    </w:p>
    <w:p w:rsidR="000F2A7F" w:rsidRPr="003F1CA3" w:rsidRDefault="000F2A7F" w:rsidP="000F2A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Задачи, решаемые дежурством по Школе.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Соблюдение прав и свобод участников образовательного процесса.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Поддержание общественного порядка, поведения учащихся в соответствии с Правилами школьной жизни и чистоты в общественных местах школы.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Предотвращение конфликтов между участниками образовательного процесса.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Формирование ответственного отношения к обязанностям, общественному труду, а также, развитие  самостоятельности у учащихся.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Создание благоприятной обстановки в школе.</w:t>
      </w:r>
    </w:p>
    <w:p w:rsidR="000F2A7F" w:rsidRPr="003F1CA3" w:rsidRDefault="000F2A7F" w:rsidP="000F2A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Структура службы дежурства.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Заместитель директора по безопасности, отвечающий за безопасность и порядок в школе.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Дежурные администраторы, назначаемые приказом директора школы на учебный год.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Дежурные учителя, назначаемые согласно графика дежурства, утвержденного директором школы и согласованного с профсоюзным комитетом.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Дежурный класс во главе с классным руководителем (классным воспитателем).</w:t>
      </w:r>
    </w:p>
    <w:p w:rsidR="000F2A7F" w:rsidRPr="003F1CA3" w:rsidRDefault="000F2A7F" w:rsidP="000F2A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Дежурный класс.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Дежурный класс назначается из числа </w:t>
      </w:r>
      <w:r w:rsidR="000F2A7F" w:rsidRPr="003F1CA3">
        <w:rPr>
          <w:rFonts w:ascii="Times New Roman" w:hAnsi="Times New Roman"/>
          <w:b/>
          <w:sz w:val="28"/>
          <w:szCs w:val="28"/>
        </w:rPr>
        <w:t xml:space="preserve">8-11 </w:t>
      </w:r>
      <w:r w:rsidR="000F2A7F" w:rsidRPr="003F1CA3">
        <w:rPr>
          <w:rFonts w:ascii="Times New Roman" w:hAnsi="Times New Roman"/>
          <w:sz w:val="28"/>
          <w:szCs w:val="28"/>
        </w:rPr>
        <w:t>классов (</w:t>
      </w:r>
      <w:r w:rsidR="000F2A7F" w:rsidRPr="003F1CA3">
        <w:rPr>
          <w:rFonts w:ascii="Times New Roman" w:hAnsi="Times New Roman"/>
          <w:b/>
          <w:sz w:val="28"/>
          <w:szCs w:val="28"/>
        </w:rPr>
        <w:t>одиннадцатые  классы освобождаются от дежурства  во 2-ом полугодии</w:t>
      </w:r>
      <w:r w:rsidR="000F2A7F" w:rsidRPr="003F1CA3">
        <w:rPr>
          <w:rFonts w:ascii="Times New Roman" w:hAnsi="Times New Roman"/>
          <w:sz w:val="28"/>
          <w:szCs w:val="28"/>
        </w:rPr>
        <w:t xml:space="preserve">) на  основании графика дежурства, утверждаемого заместителем директора по воспитательной работе </w:t>
      </w:r>
      <w:r w:rsidR="000F2A7F" w:rsidRPr="003F1CA3">
        <w:rPr>
          <w:rFonts w:ascii="Times New Roman" w:hAnsi="Times New Roman"/>
          <w:b/>
          <w:sz w:val="28"/>
          <w:szCs w:val="28"/>
        </w:rPr>
        <w:t>по полугодиям</w:t>
      </w:r>
      <w:r w:rsidR="000F2A7F" w:rsidRPr="003F1CA3">
        <w:rPr>
          <w:rFonts w:ascii="Times New Roman" w:hAnsi="Times New Roman"/>
          <w:sz w:val="28"/>
          <w:szCs w:val="28"/>
        </w:rPr>
        <w:t xml:space="preserve">. График доводится до сведения классов </w:t>
      </w:r>
      <w:r w:rsidR="000F2A7F" w:rsidRPr="003F1CA3">
        <w:rPr>
          <w:rFonts w:ascii="Times New Roman" w:hAnsi="Times New Roman"/>
          <w:b/>
          <w:sz w:val="28"/>
          <w:szCs w:val="28"/>
        </w:rPr>
        <w:t>не менее чем за 2 недели</w:t>
      </w:r>
      <w:r w:rsidR="000F2A7F" w:rsidRPr="003F1CA3">
        <w:rPr>
          <w:rFonts w:ascii="Times New Roman" w:hAnsi="Times New Roman"/>
          <w:sz w:val="28"/>
          <w:szCs w:val="28"/>
        </w:rPr>
        <w:t xml:space="preserve"> до начала полугодия.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Дежурный класс осуществляет дежурство </w:t>
      </w:r>
      <w:r w:rsidR="000F2A7F" w:rsidRPr="003F1CA3">
        <w:rPr>
          <w:rFonts w:ascii="Times New Roman" w:hAnsi="Times New Roman"/>
          <w:b/>
          <w:sz w:val="28"/>
          <w:szCs w:val="28"/>
        </w:rPr>
        <w:t>в течение учебной недели</w:t>
      </w:r>
      <w:r w:rsidR="000F2A7F" w:rsidRPr="003F1CA3">
        <w:rPr>
          <w:rFonts w:ascii="Times New Roman" w:hAnsi="Times New Roman"/>
          <w:sz w:val="28"/>
          <w:szCs w:val="28"/>
        </w:rPr>
        <w:t xml:space="preserve">. </w:t>
      </w:r>
      <w:r w:rsidR="000F2A7F" w:rsidRPr="003F1CA3">
        <w:rPr>
          <w:rFonts w:ascii="Times New Roman" w:hAnsi="Times New Roman"/>
          <w:b/>
          <w:sz w:val="28"/>
          <w:szCs w:val="28"/>
        </w:rPr>
        <w:t>Начало дежурства – в 7.50 утра, окончание – через 20 минут после окончания последнего урока своего класса.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Учащиеся дежурного класса имеют знак отличия и обеспечивают его сохранность. 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Дежурный класс ведет </w:t>
      </w:r>
      <w:r w:rsidR="000F2A7F" w:rsidRPr="003F1CA3">
        <w:rPr>
          <w:rFonts w:ascii="Times New Roman" w:hAnsi="Times New Roman"/>
          <w:b/>
          <w:sz w:val="28"/>
          <w:szCs w:val="28"/>
        </w:rPr>
        <w:t>журнал дежурства, в который старшим дежурным и классным руководителем</w:t>
      </w:r>
      <w:r w:rsidR="000F2A7F" w:rsidRPr="003F1CA3">
        <w:rPr>
          <w:rFonts w:ascii="Times New Roman" w:hAnsi="Times New Roman"/>
          <w:sz w:val="28"/>
          <w:szCs w:val="28"/>
        </w:rPr>
        <w:t xml:space="preserve"> записываются все основные сведения о прохождении дежурства, происшествия, замечания и др. Журнал дежурства регулярно анализируется заместителем директора по воспитательной работе и органами самоуправления школы (педагогическим советом, советом старост и др.).</w:t>
      </w:r>
    </w:p>
    <w:p w:rsidR="000F2A7F" w:rsidRPr="003F1CA3" w:rsidRDefault="000F2A7F" w:rsidP="000F2A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Функции дежурных.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Дежурство осуществляется совместно дежурным администратором, дежурными учителями и дежурным классом.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Функции дежурного администратора и дежурного учителя определяются их должностными инструкциями, утвержденными директором Школы.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Функции классного руководителя (классного воспитателя) дежурного класса:</w:t>
      </w:r>
    </w:p>
    <w:p w:rsidR="003F1CA3" w:rsidRDefault="000F2A7F" w:rsidP="003F1C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назначает старшего дежурного по классу (старосту или иного учащегося),</w:t>
      </w:r>
    </w:p>
    <w:p w:rsidR="003F1CA3" w:rsidRDefault="000F2A7F" w:rsidP="003F1C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совместно со старшим дежурным по классу принимает и сдает дежурство по школе, проверяя порядок и санитарное состояние общественных мест с соответствующей записью в журнале дежурств,</w:t>
      </w:r>
    </w:p>
    <w:p w:rsidR="003F1CA3" w:rsidRDefault="000F2A7F" w:rsidP="003F1C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вместе со старшим дежурным распределяет посты,</w:t>
      </w:r>
    </w:p>
    <w:p w:rsidR="003F1CA3" w:rsidRDefault="000F2A7F" w:rsidP="003F1C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 утрам (с 7.50. до 8.00.) проводит линейку дежурного класса, проверяя внешний вид дежурных и уточняя их обязанности на этот день,</w:t>
      </w:r>
    </w:p>
    <w:p w:rsidR="000F2A7F" w:rsidRPr="003F1CA3" w:rsidRDefault="000F2A7F" w:rsidP="003F1CA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присутствует на школьных линейках, делая, при необходимости, сообщения о дежурстве.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Функции дежурного класса:</w:t>
      </w:r>
    </w:p>
    <w:p w:rsidR="003F1CA3" w:rsidRDefault="000F2A7F" w:rsidP="003F1C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поддержание чистоты и порядка во время дежурства и своевременное информирование дежурного учителя или дежурного администратора об их нарушениях,</w:t>
      </w:r>
    </w:p>
    <w:p w:rsidR="003F1CA3" w:rsidRDefault="000F2A7F" w:rsidP="003F1C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контроль сохранности на постах школьного имущества во время дежурства и своевременное информирование дежурного администратора об его порче,</w:t>
      </w:r>
    </w:p>
    <w:p w:rsidR="003F1CA3" w:rsidRDefault="000F2A7F" w:rsidP="003F1C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lastRenderedPageBreak/>
        <w:t>присутствие дежурных на основных и, при необходимости, дополнительных постах перед началом учебного дня и на переменах,</w:t>
      </w:r>
    </w:p>
    <w:p w:rsidR="000F2A7F" w:rsidRPr="003F1CA3" w:rsidRDefault="000F2A7F" w:rsidP="003F1C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 итога</w:t>
      </w:r>
      <w:r w:rsidR="00C97C24" w:rsidRPr="003F1CA3">
        <w:rPr>
          <w:rFonts w:ascii="Times New Roman" w:hAnsi="Times New Roman"/>
          <w:sz w:val="28"/>
          <w:szCs w:val="28"/>
        </w:rPr>
        <w:t>м дежурства выпускает листок «Голос дежурного»</w:t>
      </w:r>
      <w:r w:rsidRPr="003F1CA3">
        <w:rPr>
          <w:rFonts w:ascii="Times New Roman" w:hAnsi="Times New Roman"/>
          <w:sz w:val="28"/>
          <w:szCs w:val="28"/>
        </w:rPr>
        <w:t xml:space="preserve">. 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Функции дежурных учащихся на основных постах:</w:t>
      </w:r>
    </w:p>
    <w:p w:rsidR="000F2A7F" w:rsidRPr="003F1CA3" w:rsidRDefault="000F2A7F" w:rsidP="000F2A7F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u w:val="single"/>
        </w:rPr>
      </w:pPr>
      <w:r w:rsidRPr="003F1CA3">
        <w:rPr>
          <w:rFonts w:ascii="Times New Roman" w:hAnsi="Times New Roman"/>
          <w:sz w:val="28"/>
          <w:szCs w:val="28"/>
          <w:u w:val="single"/>
        </w:rPr>
        <w:t>В разд</w:t>
      </w:r>
      <w:r w:rsidR="004B21EB" w:rsidRPr="003F1CA3">
        <w:rPr>
          <w:rFonts w:ascii="Times New Roman" w:hAnsi="Times New Roman"/>
          <w:sz w:val="28"/>
          <w:szCs w:val="28"/>
          <w:u w:val="single"/>
        </w:rPr>
        <w:t>евалках</w:t>
      </w:r>
      <w:r w:rsidRPr="003F1CA3">
        <w:rPr>
          <w:rFonts w:ascii="Times New Roman" w:hAnsi="Times New Roman"/>
          <w:sz w:val="28"/>
          <w:szCs w:val="28"/>
          <w:u w:val="single"/>
        </w:rPr>
        <w:t>:</w:t>
      </w:r>
    </w:p>
    <w:p w:rsidR="003F1CA3" w:rsidRDefault="000F2A7F" w:rsidP="003F1CA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проверка наличия сменной обуви и формы у учащихся (при отсутствии сменной обуви или формы делается запись в журнал дежурств),</w:t>
      </w:r>
    </w:p>
    <w:p w:rsidR="003F1CA3" w:rsidRDefault="000F2A7F" w:rsidP="003F1CA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поддержание порядка и чистоты в раздевалках во время дежурства,</w:t>
      </w:r>
    </w:p>
    <w:p w:rsidR="000F2A7F" w:rsidRPr="003F1CA3" w:rsidRDefault="000F2A7F" w:rsidP="003F1CA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помощь младшим школьникам в раздевании и развешивании одежды,</w:t>
      </w:r>
    </w:p>
    <w:p w:rsidR="000F2A7F" w:rsidRPr="003F1CA3" w:rsidRDefault="000F2A7F" w:rsidP="000F2A7F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u w:val="single"/>
        </w:rPr>
      </w:pPr>
      <w:r w:rsidRPr="003F1CA3">
        <w:rPr>
          <w:rFonts w:ascii="Times New Roman" w:hAnsi="Times New Roman"/>
          <w:sz w:val="28"/>
          <w:szCs w:val="28"/>
          <w:u w:val="single"/>
        </w:rPr>
        <w:t>На первом этаже (1 пост):</w:t>
      </w:r>
    </w:p>
    <w:p w:rsidR="003F1CA3" w:rsidRDefault="000F2A7F" w:rsidP="003F1CA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поддержание порядка и чистоты на этаже,</w:t>
      </w:r>
    </w:p>
    <w:p w:rsidR="003F1CA3" w:rsidRDefault="000F2A7F" w:rsidP="003F1CA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предупреждение поступков и ситуаций, травмоопасных для людей, находящихся поблизости,</w:t>
      </w:r>
    </w:p>
    <w:p w:rsidR="000F2A7F" w:rsidRPr="003F1CA3" w:rsidRDefault="000F2A7F" w:rsidP="003F1CA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 xml:space="preserve">проверка наличия сменной обуви и формы </w:t>
      </w:r>
      <w:r w:rsidR="004B21EB" w:rsidRPr="003F1CA3">
        <w:rPr>
          <w:rFonts w:ascii="Times New Roman" w:hAnsi="Times New Roman"/>
          <w:sz w:val="28"/>
          <w:szCs w:val="28"/>
        </w:rPr>
        <w:t>у учащихся,</w:t>
      </w:r>
    </w:p>
    <w:p w:rsidR="004B21EB" w:rsidRPr="003F1CA3" w:rsidRDefault="004B21EB" w:rsidP="004B21E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F1CA3">
        <w:rPr>
          <w:rFonts w:ascii="Times New Roman" w:hAnsi="Times New Roman"/>
          <w:sz w:val="28"/>
          <w:szCs w:val="28"/>
        </w:rPr>
        <w:t xml:space="preserve">    </w:t>
      </w:r>
      <w:r w:rsidRPr="003F1CA3">
        <w:rPr>
          <w:rFonts w:ascii="Times New Roman" w:hAnsi="Times New Roman"/>
          <w:sz w:val="28"/>
          <w:szCs w:val="28"/>
          <w:u w:val="single"/>
        </w:rPr>
        <w:t>На всех</w:t>
      </w:r>
      <w:r w:rsidR="00B31AEC" w:rsidRPr="003F1CA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1CA3">
        <w:rPr>
          <w:rFonts w:ascii="Times New Roman" w:hAnsi="Times New Roman"/>
          <w:sz w:val="28"/>
          <w:szCs w:val="28"/>
          <w:u w:val="single"/>
        </w:rPr>
        <w:t>постах:</w:t>
      </w:r>
    </w:p>
    <w:p w:rsidR="003F1CA3" w:rsidRDefault="004B21EB" w:rsidP="004B21E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следить за чистотой и порядком;</w:t>
      </w:r>
    </w:p>
    <w:p w:rsidR="003F1CA3" w:rsidRDefault="004B21EB" w:rsidP="004B21E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останавливать детей, бегающих по лестницам, вблизи оконных проемов  и других местах, не приспособленных для игр;</w:t>
      </w:r>
    </w:p>
    <w:p w:rsidR="003F1CA3" w:rsidRDefault="004B21EB" w:rsidP="004B21E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следить за тем, чтобы школьники не применяли физическую силу для решения споров, не употребляли непристойные выражения, не курили в туалетах;</w:t>
      </w:r>
    </w:p>
    <w:p w:rsidR="004B21EB" w:rsidRPr="003F1CA3" w:rsidRDefault="004B21EB" w:rsidP="004B21EB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 окончании перемены выключают свет и воду в туалетах, собирают мусор на территории своего поста.</w:t>
      </w:r>
    </w:p>
    <w:p w:rsidR="000F2A7F" w:rsidRPr="003F1CA3" w:rsidRDefault="000F2A7F" w:rsidP="000F2A7F">
      <w:pPr>
        <w:numPr>
          <w:ilvl w:val="0"/>
          <w:numId w:val="2"/>
        </w:numPr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  <w:u w:val="single"/>
        </w:rPr>
      </w:pPr>
      <w:r w:rsidRPr="003F1CA3">
        <w:rPr>
          <w:rFonts w:ascii="Times New Roman" w:hAnsi="Times New Roman"/>
          <w:sz w:val="28"/>
          <w:szCs w:val="28"/>
          <w:u w:val="single"/>
        </w:rPr>
        <w:t>Старший дежурный:</w:t>
      </w:r>
    </w:p>
    <w:p w:rsidR="003F1CA3" w:rsidRDefault="000F2A7F" w:rsidP="003F1CA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вместе с классным руководителем принимает и сдает дежурство с записями в журнал дежурств,</w:t>
      </w:r>
    </w:p>
    <w:p w:rsidR="003F1CA3" w:rsidRDefault="000F2A7F" w:rsidP="003F1CA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перед началом занятий и на переменах выполняет поручения классного руководителя, дежурного администратора и дежурных учителей,</w:t>
      </w:r>
    </w:p>
    <w:p w:rsidR="000F2A7F" w:rsidRPr="003F1CA3" w:rsidRDefault="000F2A7F" w:rsidP="003F1CA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при необходимости обеспечивает подмену дежурных учащихся.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Передача дежурства.</w:t>
      </w:r>
    </w:p>
    <w:p w:rsidR="000F2A7F" w:rsidRPr="003F1CA3" w:rsidRDefault="000F2A7F" w:rsidP="000F2A7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1CA3">
        <w:rPr>
          <w:rFonts w:ascii="Times New Roman" w:hAnsi="Times New Roman"/>
          <w:b/>
          <w:i/>
          <w:sz w:val="28"/>
          <w:szCs w:val="28"/>
        </w:rPr>
        <w:t>Передача дежурства осуществляется дежурным классным руководителем и старшим дежурным класса дежу</w:t>
      </w:r>
      <w:r w:rsidR="004B21EB" w:rsidRPr="003F1CA3">
        <w:rPr>
          <w:rFonts w:ascii="Times New Roman" w:hAnsi="Times New Roman"/>
          <w:b/>
          <w:i/>
          <w:sz w:val="28"/>
          <w:szCs w:val="28"/>
        </w:rPr>
        <w:t>рному администратору по пятницам</w:t>
      </w:r>
      <w:r w:rsidRPr="003F1CA3">
        <w:rPr>
          <w:rFonts w:ascii="Times New Roman" w:hAnsi="Times New Roman"/>
          <w:b/>
          <w:i/>
          <w:sz w:val="28"/>
          <w:szCs w:val="28"/>
        </w:rPr>
        <w:t xml:space="preserve"> после уроков с записью в журнал дежурства и указанием санитарного состояния постов.</w:t>
      </w:r>
    </w:p>
    <w:p w:rsidR="004B21EB" w:rsidRPr="003F1CA3" w:rsidRDefault="004B21EB" w:rsidP="000F2A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Права дежурных.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 xml:space="preserve">Дежурный администратор вправе: </w:t>
      </w:r>
    </w:p>
    <w:p w:rsidR="003F1CA3" w:rsidRDefault="000F2A7F" w:rsidP="003F1C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отдавать обязательные для исполнения распоряжения дежурным учителям, дежурному классному руководителю и всем дежурным класса,</w:t>
      </w:r>
    </w:p>
    <w:p w:rsidR="003F1CA3" w:rsidRDefault="000F2A7F" w:rsidP="003F1C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делать замечания дежурным учителям и дежурному классу в случае неисполнения или ненадлежащего исполнения ими своих обязанностей,</w:t>
      </w:r>
    </w:p>
    <w:p w:rsidR="000F2A7F" w:rsidRPr="003F1CA3" w:rsidRDefault="000F2A7F" w:rsidP="003F1CA3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делать замечания учащимся, нарушающим правила поведения, в том числе с записью в дневник, требовать у них объяснений, а, в случае</w:t>
      </w:r>
      <w:r w:rsidR="003F1CA3">
        <w:rPr>
          <w:rFonts w:ascii="Times New Roman" w:hAnsi="Times New Roman"/>
          <w:sz w:val="28"/>
          <w:szCs w:val="28"/>
        </w:rPr>
        <w:t xml:space="preserve"> </w:t>
      </w:r>
      <w:r w:rsidRPr="003F1CA3">
        <w:rPr>
          <w:rFonts w:ascii="Times New Roman" w:hAnsi="Times New Roman"/>
          <w:sz w:val="28"/>
          <w:szCs w:val="28"/>
        </w:rPr>
        <w:lastRenderedPageBreak/>
        <w:t>необходимости, приглашать с родителями на административные совещания и заседания органов самоуправления.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Дежурный учитель вправе:</w:t>
      </w:r>
    </w:p>
    <w:p w:rsidR="003F1CA3" w:rsidRDefault="000F2A7F" w:rsidP="003F1C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отдавать обязательные для исполнения распоряжения дежурным на постах,</w:t>
      </w:r>
    </w:p>
    <w:p w:rsidR="003F1CA3" w:rsidRDefault="000F2A7F" w:rsidP="003F1C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делать замечания дежурным учащимся о низком качестве дежурства, в том числе, с записью в журнал дежурства,</w:t>
      </w:r>
    </w:p>
    <w:p w:rsidR="000F2A7F" w:rsidRPr="003F1CA3" w:rsidRDefault="000F2A7F" w:rsidP="003F1CA3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требовать от учащихся соблюдения правил поведения, порядка и чистоты в гимназии, а при нарушениях делать замечания, в том числе с записью в дневник и/или приглашать с родителями на беседу к классному руководителю.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b/>
          <w:sz w:val="28"/>
          <w:szCs w:val="28"/>
        </w:rPr>
        <w:t>Дежурный учащийся вправе:</w:t>
      </w:r>
    </w:p>
    <w:p w:rsidR="003F1CA3" w:rsidRPr="003F1CA3" w:rsidRDefault="000F2A7F" w:rsidP="003F1CA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требовать от учащихся соблюдения правил поведения при входе и выходе из здания, на переменах, поддержания санитарного состояния общественных мест (не мусорить, убирать за собой),</w:t>
      </w:r>
    </w:p>
    <w:p w:rsidR="003F1CA3" w:rsidRPr="003F1CA3" w:rsidRDefault="000F2A7F" w:rsidP="003F1CA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требовать у нарушителей порядка представляться, чтобы сделать запись в журнал дежурства,</w:t>
      </w:r>
    </w:p>
    <w:p w:rsidR="000F2A7F" w:rsidRPr="003F1CA3" w:rsidRDefault="000F2A7F" w:rsidP="003F1CA3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обратиться к дежурному учителю или дежурному администратору с предложением вынести взыскание учащемуся, не выполняющему Правила школьной жизни.</w:t>
      </w:r>
    </w:p>
    <w:p w:rsidR="004B21EB" w:rsidRPr="003F1CA3" w:rsidRDefault="004B21EB" w:rsidP="000F2A7F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Взаимоотношения.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Классные руководители и дежурные учителя взаимодействуют по вопросам графика дежурств – с заместителем директора по воспитательной работе, а по оперативным вопросам текущего дежурства – с дежурным администратором.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Дежурные учащиеся взаимодействуют с дежурным классным руководителем, а также исполняют распоряжения дежурных учителей и дежурного администратора.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Анализ качества дежурств и выработку предложений по его улучшению осу</w:t>
      </w:r>
      <w:r w:rsidR="004B21EB" w:rsidRPr="003F1CA3">
        <w:rPr>
          <w:rFonts w:ascii="Times New Roman" w:hAnsi="Times New Roman"/>
          <w:sz w:val="28"/>
          <w:szCs w:val="28"/>
        </w:rPr>
        <w:t>ществляют администрация школы</w:t>
      </w:r>
      <w:r w:rsidR="000F2A7F" w:rsidRPr="003F1CA3">
        <w:rPr>
          <w:rFonts w:ascii="Times New Roman" w:hAnsi="Times New Roman"/>
          <w:sz w:val="28"/>
          <w:szCs w:val="28"/>
        </w:rPr>
        <w:t xml:space="preserve"> и органы самоуправления (ученическое самоуправление, педагогический совет, Управляющий совет). </w:t>
      </w:r>
    </w:p>
    <w:p w:rsidR="004B21EB" w:rsidRPr="003F1CA3" w:rsidRDefault="004B21EB" w:rsidP="004B21EB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F2A7F" w:rsidRPr="003F1CA3" w:rsidRDefault="000F2A7F" w:rsidP="000F2A7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0F2A7F" w:rsidRPr="003F1CA3" w:rsidRDefault="003F1CA3" w:rsidP="000F2A7F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 xml:space="preserve">За некачественно проведенное дежурство дежурным учащимся может быть </w:t>
      </w:r>
      <w:r>
        <w:rPr>
          <w:rFonts w:ascii="Times New Roman" w:hAnsi="Times New Roman"/>
          <w:sz w:val="28"/>
          <w:szCs w:val="28"/>
        </w:rPr>
        <w:t>вынесено замечание.</w:t>
      </w:r>
    </w:p>
    <w:p w:rsidR="00751F9D" w:rsidRPr="003F1CA3" w:rsidRDefault="003F1CA3" w:rsidP="00726EB7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A7F" w:rsidRPr="003F1CA3">
        <w:rPr>
          <w:rFonts w:ascii="Times New Roman" w:hAnsi="Times New Roman"/>
          <w:sz w:val="28"/>
          <w:szCs w:val="28"/>
        </w:rPr>
        <w:t>Лица, нарушающие данное Положение, несут ответственность в соответствии с действующим законодательством, Уставом и др</w:t>
      </w:r>
      <w:r w:rsidR="004B21EB" w:rsidRPr="003F1CA3">
        <w:rPr>
          <w:rFonts w:ascii="Times New Roman" w:hAnsi="Times New Roman"/>
          <w:sz w:val="28"/>
          <w:szCs w:val="28"/>
        </w:rPr>
        <w:t>угими локальными актами Школы</w:t>
      </w:r>
      <w:r w:rsidR="000F2A7F" w:rsidRPr="003F1CA3">
        <w:rPr>
          <w:rFonts w:ascii="Times New Roman" w:hAnsi="Times New Roman"/>
          <w:sz w:val="28"/>
          <w:szCs w:val="28"/>
        </w:rPr>
        <w:t>.</w:t>
      </w:r>
    </w:p>
    <w:p w:rsidR="003F1CA3" w:rsidRDefault="003F1CA3" w:rsidP="004B21EB">
      <w:pPr>
        <w:jc w:val="right"/>
        <w:rPr>
          <w:rFonts w:ascii="Times New Roman" w:hAnsi="Times New Roman"/>
          <w:sz w:val="28"/>
          <w:szCs w:val="28"/>
        </w:rPr>
      </w:pPr>
    </w:p>
    <w:p w:rsidR="003F1CA3" w:rsidRDefault="003F1CA3" w:rsidP="004B21EB">
      <w:pPr>
        <w:jc w:val="right"/>
        <w:rPr>
          <w:rFonts w:ascii="Times New Roman" w:hAnsi="Times New Roman"/>
          <w:sz w:val="28"/>
          <w:szCs w:val="28"/>
        </w:rPr>
      </w:pPr>
    </w:p>
    <w:p w:rsidR="003F1CA3" w:rsidRDefault="003F1CA3" w:rsidP="004B21EB">
      <w:pPr>
        <w:jc w:val="right"/>
        <w:rPr>
          <w:rFonts w:ascii="Times New Roman" w:hAnsi="Times New Roman"/>
          <w:sz w:val="28"/>
          <w:szCs w:val="28"/>
        </w:rPr>
      </w:pPr>
    </w:p>
    <w:p w:rsidR="003F1CA3" w:rsidRDefault="003F1CA3" w:rsidP="004B21EB">
      <w:pPr>
        <w:jc w:val="right"/>
        <w:rPr>
          <w:rFonts w:ascii="Times New Roman" w:hAnsi="Times New Roman"/>
          <w:sz w:val="28"/>
          <w:szCs w:val="28"/>
        </w:rPr>
      </w:pPr>
    </w:p>
    <w:p w:rsidR="004B21EB" w:rsidRPr="003F1CA3" w:rsidRDefault="004B21EB" w:rsidP="003F1CA3">
      <w:pPr>
        <w:jc w:val="right"/>
        <w:rPr>
          <w:rFonts w:ascii="Times New Roman" w:hAnsi="Times New Roman"/>
          <w:i/>
          <w:sz w:val="28"/>
          <w:szCs w:val="28"/>
        </w:rPr>
      </w:pPr>
      <w:r w:rsidRPr="003F1CA3"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31AEC" w:rsidRPr="003F1CA3">
        <w:rPr>
          <w:rFonts w:ascii="Times New Roman" w:hAnsi="Times New Roman"/>
          <w:i/>
          <w:sz w:val="28"/>
          <w:szCs w:val="28"/>
        </w:rPr>
        <w:t xml:space="preserve"> 1.</w:t>
      </w:r>
    </w:p>
    <w:p w:rsidR="004B21EB" w:rsidRPr="003F1CA3" w:rsidRDefault="004B21EB" w:rsidP="003F1CA3">
      <w:pPr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РАСПРЕДЕЛЕНИЕ ПОСТОВ ПО ШКОЛЕ</w:t>
      </w:r>
    </w:p>
    <w:p w:rsidR="004B21EB" w:rsidRPr="003F1CA3" w:rsidRDefault="004B21EB" w:rsidP="004B21EB">
      <w:pPr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1 ЭТАЖ</w:t>
      </w:r>
    </w:p>
    <w:p w:rsidR="004B21EB" w:rsidRPr="003F1CA3" w:rsidRDefault="004B21EB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 (2 чел): центральный вестибюль – раздевалка 08.00 – 08.30</w:t>
      </w:r>
    </w:p>
    <w:p w:rsidR="004B21EB" w:rsidRPr="003F1CA3" w:rsidRDefault="004B21EB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2 (2 чел): центральный вестибюль</w:t>
      </w:r>
    </w:p>
    <w:p w:rsidR="004B21EB" w:rsidRPr="003F1CA3" w:rsidRDefault="004B21EB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3 (1 чел): коридор: кабинет № 101 – 104 (библиотека, технология)</w:t>
      </w:r>
    </w:p>
    <w:p w:rsidR="004B21EB" w:rsidRPr="003F1CA3" w:rsidRDefault="004B21EB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4 (1 чел): коридор: кабинет № 107 -109 (биология, музей «Русская изба»)</w:t>
      </w:r>
    </w:p>
    <w:p w:rsidR="00B31AEC" w:rsidRPr="003F1CA3" w:rsidRDefault="004B21EB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5</w:t>
      </w:r>
      <w:r w:rsidR="00B31AEC" w:rsidRPr="003F1CA3">
        <w:rPr>
          <w:rFonts w:ascii="Times New Roman" w:hAnsi="Times New Roman"/>
          <w:sz w:val="28"/>
          <w:szCs w:val="28"/>
        </w:rPr>
        <w:t xml:space="preserve"> (2 чел): раздевалка (начальная школа)</w:t>
      </w:r>
    </w:p>
    <w:p w:rsidR="00B31AEC" w:rsidRPr="003F1CA3" w:rsidRDefault="00B31AEC" w:rsidP="004B21EB">
      <w:pPr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2 ЭТАЖ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6 (1 чел): коридор: кабинет № 246 – 247 (ИЗО, ОБЖ, актовый зал)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7 (1 чел): коридор: кабинет № 224 – 228 (иностранный язык, информатика)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8 (1 чел): коридор: кабинет № 243 – 245 (лекционный зал, география)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9 (2 чел): коридор: кабинет № 229-232 (история, иностранный язык, музыка)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10 (1 чел): коридор: кабинет № 239 – 241 (начальная школа, ГПД)</w:t>
      </w:r>
    </w:p>
    <w:p w:rsidR="004B21EB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11 (2 чел): коридор: кабинет № 233 – 238 (начальная школа)</w:t>
      </w:r>
    </w:p>
    <w:p w:rsidR="004B21EB" w:rsidRPr="003F1CA3" w:rsidRDefault="00B31AEC" w:rsidP="004B21EB">
      <w:pPr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3 ЭТАЖ</w:t>
      </w:r>
    </w:p>
    <w:p w:rsidR="00B31AEC" w:rsidRPr="003F1CA3" w:rsidRDefault="00B31AEC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12 (1 чел): коридор: кабинет № 350-353</w:t>
      </w:r>
      <w:r w:rsidR="00C97C24" w:rsidRPr="003F1CA3">
        <w:rPr>
          <w:rFonts w:ascii="Times New Roman" w:hAnsi="Times New Roman"/>
          <w:sz w:val="28"/>
          <w:szCs w:val="28"/>
        </w:rPr>
        <w:t xml:space="preserve"> (информатика, физика, история)</w:t>
      </w:r>
    </w:p>
    <w:p w:rsidR="00C97C24" w:rsidRPr="003F1CA3" w:rsidRDefault="00C97C24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13 (1 чел): коридор: кабинет № 367-369 (химия, русский язык)</w:t>
      </w:r>
    </w:p>
    <w:p w:rsidR="00C97C24" w:rsidRPr="003F1CA3" w:rsidRDefault="00C97C24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14 (2 чел): коридор: кабинет № 354-357 (математика)</w:t>
      </w:r>
    </w:p>
    <w:p w:rsidR="00C97C24" w:rsidRPr="003F1CA3" w:rsidRDefault="00C97C24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15 (1 чел): коридор: кабинет № 364-366 (начальная школа)</w:t>
      </w:r>
    </w:p>
    <w:p w:rsidR="00C97C24" w:rsidRPr="003F1CA3" w:rsidRDefault="00C97C24" w:rsidP="004B21EB">
      <w:pPr>
        <w:rPr>
          <w:rFonts w:ascii="Times New Roman" w:hAnsi="Times New Roman"/>
          <w:sz w:val="28"/>
          <w:szCs w:val="28"/>
        </w:rPr>
      </w:pPr>
      <w:r w:rsidRPr="003F1CA3">
        <w:rPr>
          <w:rFonts w:ascii="Times New Roman" w:hAnsi="Times New Roman"/>
          <w:sz w:val="28"/>
          <w:szCs w:val="28"/>
        </w:rPr>
        <w:t>Пост № 16 (2 чел): коридор: кабинет № 358-363 (начальная школа)</w:t>
      </w:r>
    </w:p>
    <w:p w:rsidR="00726EB7" w:rsidRPr="003F1CA3" w:rsidRDefault="00726EB7" w:rsidP="004B21EB">
      <w:pPr>
        <w:rPr>
          <w:rFonts w:ascii="Times New Roman" w:hAnsi="Times New Roman"/>
          <w:sz w:val="28"/>
          <w:szCs w:val="28"/>
        </w:rPr>
      </w:pPr>
    </w:p>
    <w:p w:rsidR="00726EB7" w:rsidRPr="003F1CA3" w:rsidRDefault="00726EB7" w:rsidP="004B21EB">
      <w:pPr>
        <w:rPr>
          <w:rFonts w:ascii="Times New Roman" w:hAnsi="Times New Roman"/>
          <w:sz w:val="28"/>
          <w:szCs w:val="28"/>
        </w:rPr>
      </w:pPr>
    </w:p>
    <w:p w:rsidR="00726EB7" w:rsidRPr="003F1CA3" w:rsidRDefault="00726EB7" w:rsidP="004B21EB">
      <w:pPr>
        <w:rPr>
          <w:rFonts w:ascii="Times New Roman" w:hAnsi="Times New Roman"/>
          <w:sz w:val="28"/>
          <w:szCs w:val="28"/>
        </w:rPr>
      </w:pPr>
    </w:p>
    <w:p w:rsidR="00C97C24" w:rsidRPr="003F1CA3" w:rsidRDefault="00C97C24" w:rsidP="00C97C24">
      <w:pPr>
        <w:jc w:val="right"/>
        <w:rPr>
          <w:rFonts w:ascii="Times New Roman" w:hAnsi="Times New Roman"/>
          <w:i/>
          <w:sz w:val="28"/>
          <w:szCs w:val="28"/>
        </w:rPr>
      </w:pPr>
      <w:r w:rsidRPr="003F1CA3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4B21EB" w:rsidRPr="003F1CA3" w:rsidRDefault="00C97C24" w:rsidP="00C97C24">
      <w:pPr>
        <w:jc w:val="center"/>
        <w:rPr>
          <w:rFonts w:ascii="Times New Roman" w:hAnsi="Times New Roman"/>
          <w:b/>
          <w:sz w:val="28"/>
          <w:szCs w:val="28"/>
        </w:rPr>
      </w:pPr>
      <w:r w:rsidRPr="003F1CA3">
        <w:rPr>
          <w:rFonts w:ascii="Times New Roman" w:hAnsi="Times New Roman"/>
          <w:b/>
          <w:sz w:val="28"/>
          <w:szCs w:val="28"/>
        </w:rPr>
        <w:t>Критерии оценки дежурства</w:t>
      </w:r>
    </w:p>
    <w:p w:rsidR="00C97C24" w:rsidRPr="003F1CA3" w:rsidRDefault="00C97C24" w:rsidP="00C97C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3">
        <w:rPr>
          <w:rFonts w:ascii="Times New Roman" w:eastAsia="Times New Roman" w:hAnsi="Times New Roman"/>
          <w:sz w:val="28"/>
          <w:szCs w:val="28"/>
          <w:lang w:eastAsia="ru-RU"/>
        </w:rPr>
        <w:t xml:space="preserve">  ОЦЕНКА  ДЕЖУРСТВА</w:t>
      </w:r>
    </w:p>
    <w:p w:rsidR="00C97C24" w:rsidRPr="003F1CA3" w:rsidRDefault="00C97C24" w:rsidP="00C97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1CA3">
        <w:rPr>
          <w:rFonts w:ascii="Times New Roman" w:eastAsia="Times New Roman" w:hAnsi="Times New Roman"/>
          <w:sz w:val="28"/>
          <w:szCs w:val="28"/>
          <w:lang w:eastAsia="ru-RU"/>
        </w:rPr>
        <w:t>Класс______________________</w:t>
      </w:r>
    </w:p>
    <w:p w:rsidR="00C97C24" w:rsidRPr="003F1CA3" w:rsidRDefault="00C97C24" w:rsidP="00C97C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8"/>
        <w:tblW w:w="9014" w:type="dxa"/>
        <w:tblLook w:val="01E0" w:firstRow="1" w:lastRow="1" w:firstColumn="1" w:lastColumn="1" w:noHBand="0" w:noVBand="0"/>
      </w:tblPr>
      <w:tblGrid>
        <w:gridCol w:w="2136"/>
        <w:gridCol w:w="1055"/>
        <w:gridCol w:w="1044"/>
        <w:gridCol w:w="1048"/>
        <w:gridCol w:w="1042"/>
        <w:gridCol w:w="1048"/>
        <w:gridCol w:w="1641"/>
      </w:tblGrid>
      <w:tr w:rsidR="003558D4" w:rsidRPr="003F1CA3" w:rsidTr="003558D4">
        <w:trPr>
          <w:trHeight w:val="199"/>
        </w:trPr>
        <w:tc>
          <w:tcPr>
            <w:tcW w:w="1591" w:type="dxa"/>
            <w:vMerge w:val="restart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5982" w:type="dxa"/>
            <w:gridSpan w:val="5"/>
          </w:tcPr>
          <w:p w:rsidR="003558D4" w:rsidRPr="003F1CA3" w:rsidRDefault="003558D4" w:rsidP="00C97C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1441" w:type="dxa"/>
            <w:vMerge w:val="restart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Выпуск «Голоса дежурного»</w:t>
            </w:r>
          </w:p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в конце недели</w:t>
            </w:r>
          </w:p>
        </w:tc>
      </w:tr>
      <w:tr w:rsidR="003558D4" w:rsidRPr="003F1CA3" w:rsidTr="003558D4">
        <w:trPr>
          <w:trHeight w:val="230"/>
        </w:trPr>
        <w:tc>
          <w:tcPr>
            <w:tcW w:w="159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726E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Пн.</w:t>
            </w:r>
          </w:p>
        </w:tc>
        <w:tc>
          <w:tcPr>
            <w:tcW w:w="1197" w:type="dxa"/>
          </w:tcPr>
          <w:p w:rsidR="003558D4" w:rsidRPr="003F1CA3" w:rsidRDefault="003558D4" w:rsidP="00726E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Вт.</w:t>
            </w:r>
          </w:p>
        </w:tc>
        <w:tc>
          <w:tcPr>
            <w:tcW w:w="1196" w:type="dxa"/>
          </w:tcPr>
          <w:p w:rsidR="003558D4" w:rsidRPr="003F1CA3" w:rsidRDefault="003558D4" w:rsidP="00726E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Ср.</w:t>
            </w:r>
          </w:p>
        </w:tc>
        <w:tc>
          <w:tcPr>
            <w:tcW w:w="1196" w:type="dxa"/>
          </w:tcPr>
          <w:p w:rsidR="003558D4" w:rsidRPr="003F1CA3" w:rsidRDefault="003558D4" w:rsidP="00726E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Чт.</w:t>
            </w:r>
          </w:p>
        </w:tc>
        <w:tc>
          <w:tcPr>
            <w:tcW w:w="1196" w:type="dxa"/>
          </w:tcPr>
          <w:p w:rsidR="003558D4" w:rsidRPr="003F1CA3" w:rsidRDefault="003558D4" w:rsidP="00726E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Пт.</w:t>
            </w: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521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Своевременный приход дежурных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690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Наличие дежурных на посту в течение учебного дня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521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Обеспечение чистоты в школе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353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Соблюдение норм поведения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338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Наличие знаков отличия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558D4" w:rsidRPr="003F1CA3" w:rsidTr="003558D4">
        <w:trPr>
          <w:trHeight w:val="438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Общий балл за неделю:</w:t>
            </w:r>
          </w:p>
        </w:tc>
      </w:tr>
      <w:tr w:rsidR="003558D4" w:rsidRPr="003F1CA3" w:rsidTr="003558D4">
        <w:trPr>
          <w:trHeight w:val="429"/>
        </w:trPr>
        <w:tc>
          <w:tcPr>
            <w:tcW w:w="159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CA3">
              <w:rPr>
                <w:rFonts w:ascii="Times New Roman" w:eastAsia="Times New Roman" w:hAnsi="Times New Roman"/>
                <w:sz w:val="28"/>
                <w:szCs w:val="28"/>
              </w:rPr>
              <w:t>Дежурство проверил (а)</w:t>
            </w: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41" w:type="dxa"/>
          </w:tcPr>
          <w:p w:rsidR="003558D4" w:rsidRPr="003F1CA3" w:rsidRDefault="003558D4" w:rsidP="00C97C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97C24" w:rsidRPr="003F1CA3" w:rsidRDefault="00C97C24" w:rsidP="00C97C24">
      <w:pPr>
        <w:jc w:val="center"/>
        <w:rPr>
          <w:rFonts w:ascii="Times New Roman" w:hAnsi="Times New Roman"/>
          <w:sz w:val="28"/>
          <w:szCs w:val="28"/>
        </w:rPr>
      </w:pPr>
    </w:p>
    <w:sectPr w:rsidR="00C97C24" w:rsidRPr="003F1CA3" w:rsidSect="00393443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B8" w:rsidRDefault="003E10B8" w:rsidP="000F2A7F">
      <w:pPr>
        <w:spacing w:after="0" w:line="240" w:lineRule="auto"/>
      </w:pPr>
      <w:r>
        <w:separator/>
      </w:r>
    </w:p>
  </w:endnote>
  <w:endnote w:type="continuationSeparator" w:id="0">
    <w:p w:rsidR="003E10B8" w:rsidRDefault="003E10B8" w:rsidP="000F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B8" w:rsidRDefault="003E10B8" w:rsidP="000F2A7F">
      <w:pPr>
        <w:spacing w:after="0" w:line="240" w:lineRule="auto"/>
      </w:pPr>
      <w:r>
        <w:separator/>
      </w:r>
    </w:p>
  </w:footnote>
  <w:footnote w:type="continuationSeparator" w:id="0">
    <w:p w:rsidR="003E10B8" w:rsidRDefault="003E10B8" w:rsidP="000F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6A3"/>
    <w:multiLevelType w:val="hybridMultilevel"/>
    <w:tmpl w:val="7B4CAB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8856F6"/>
    <w:multiLevelType w:val="hybridMultilevel"/>
    <w:tmpl w:val="5600CDAC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259F79C8"/>
    <w:multiLevelType w:val="hybridMultilevel"/>
    <w:tmpl w:val="A64EA5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E737DE"/>
    <w:multiLevelType w:val="multilevel"/>
    <w:tmpl w:val="95C67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E776A00"/>
    <w:multiLevelType w:val="hybridMultilevel"/>
    <w:tmpl w:val="B18AB1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0D82B06"/>
    <w:multiLevelType w:val="hybridMultilevel"/>
    <w:tmpl w:val="685C0DC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B4237E8"/>
    <w:multiLevelType w:val="hybridMultilevel"/>
    <w:tmpl w:val="06DC8B6E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DC61FED"/>
    <w:multiLevelType w:val="hybridMultilevel"/>
    <w:tmpl w:val="D7C2BA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E6D12C4"/>
    <w:multiLevelType w:val="hybridMultilevel"/>
    <w:tmpl w:val="157220C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E33EC4"/>
    <w:multiLevelType w:val="hybridMultilevel"/>
    <w:tmpl w:val="71EC04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8647951"/>
    <w:multiLevelType w:val="hybridMultilevel"/>
    <w:tmpl w:val="BB7ADC6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7F"/>
    <w:rsid w:val="000F2A7F"/>
    <w:rsid w:val="003558D4"/>
    <w:rsid w:val="003E10B8"/>
    <w:rsid w:val="003F1CA3"/>
    <w:rsid w:val="004B21EB"/>
    <w:rsid w:val="00726EB7"/>
    <w:rsid w:val="00751F9D"/>
    <w:rsid w:val="007A3D59"/>
    <w:rsid w:val="00910799"/>
    <w:rsid w:val="00A04BE2"/>
    <w:rsid w:val="00B31AEC"/>
    <w:rsid w:val="00C97C24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A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A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B21EB"/>
    <w:pPr>
      <w:ind w:left="720"/>
      <w:contextualSpacing/>
    </w:pPr>
  </w:style>
  <w:style w:type="table" w:styleId="a8">
    <w:name w:val="Table Grid"/>
    <w:basedOn w:val="a1"/>
    <w:uiPriority w:val="99"/>
    <w:rsid w:val="00C9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A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A7F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B21EB"/>
    <w:pPr>
      <w:ind w:left="720"/>
      <w:contextualSpacing/>
    </w:pPr>
  </w:style>
  <w:style w:type="table" w:styleId="a8">
    <w:name w:val="Table Grid"/>
    <w:basedOn w:val="a1"/>
    <w:uiPriority w:val="99"/>
    <w:rsid w:val="00C97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gulsina</cp:lastModifiedBy>
  <cp:revision>2</cp:revision>
  <dcterms:created xsi:type="dcterms:W3CDTF">2017-11-01T20:13:00Z</dcterms:created>
  <dcterms:modified xsi:type="dcterms:W3CDTF">2017-11-01T20:13:00Z</dcterms:modified>
</cp:coreProperties>
</file>