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1" w:rsidRPr="00097591" w:rsidRDefault="00097591" w:rsidP="000975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t>ТВЕРЬ, 10 января. /ТАСС/. Президент России Владимир Путин пообещал, что бесплатное высшее образование в РФ сохранится.</w:t>
      </w:r>
    </w:p>
    <w:p w:rsidR="00097591" w:rsidRPr="00097591" w:rsidRDefault="00097591" w:rsidP="000975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t>"Нет, здесь [в системе высшего образования] принципиальных изменений не будет. Платная часть она есть и будет существовать, но бесплатное образование, безусловно, сохранится", - заявил глава государства на встрече с рабочими Тверского вагоностроительного завода.</w:t>
      </w:r>
    </w:p>
    <w:p w:rsidR="00097591" w:rsidRPr="00097591" w:rsidRDefault="00097591" w:rsidP="000975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t>Путин считает систему Единого государственного экзамена (ЕГЭ), который сдают выпускники школ, достаточно эффективной, но признает, что она может совершенствоваться. "Что касается ЕГЭ, то нам лучше не вдаваться сейчас в детали, не углубляться в эту дискуссию... есть плюсы и минусы. Сейчас не буду говорить о минусах, они тоже есть, но плюсы заключаются в том, что количество ребят-абитуриентов не из столичных городов резко увеличилось после введения ЕГЭ", - констатировал президент.</w:t>
      </w:r>
    </w:p>
    <w:p w:rsidR="00097591" w:rsidRDefault="00097591" w:rsidP="0009759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br/>
        <w:t>Подробнее на ТАСС:</w:t>
      </w: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br/>
        <w:t>http://tass.ru/obschestvo/4864518</w:t>
      </w: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097591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p w:rsidR="005D1949" w:rsidRDefault="005D1949" w:rsidP="00097591">
      <w:bookmarkStart w:id="0" w:name="_GoBack"/>
      <w:bookmarkEnd w:id="0"/>
    </w:p>
    <w:sectPr w:rsidR="005D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1"/>
    <w:rsid w:val="00097591"/>
    <w:rsid w:val="005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E24B-6F2E-4C28-B346-CE3FF1B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2018-01-17T11:42:00Z</dcterms:created>
  <dcterms:modified xsi:type="dcterms:W3CDTF">2018-01-17T11:44:00Z</dcterms:modified>
</cp:coreProperties>
</file>