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EA" w:rsidRPr="00322BEA" w:rsidRDefault="00322BEA" w:rsidP="0032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22BEA" w:rsidRPr="00322BEA" w:rsidRDefault="00322BEA" w:rsidP="00322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5» </w:t>
      </w:r>
    </w:p>
    <w:p w:rsidR="00322BEA" w:rsidRPr="00322BEA" w:rsidRDefault="00322BEA" w:rsidP="00322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2BEA" w:rsidRPr="00322BEA" w:rsidRDefault="00322BEA" w:rsidP="0032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22BEA">
        <w:rPr>
          <w:rFonts w:ascii="Times New Roman" w:eastAsia="Times New Roman" w:hAnsi="Times New Roman" w:cs="Times New Roman"/>
          <w:sz w:val="24"/>
          <w:szCs w:val="24"/>
          <w:lang w:eastAsia="ru-RU"/>
        </w:rPr>
        <w:t>143969,  Московская</w:t>
      </w:r>
      <w:proofErr w:type="gramEnd"/>
      <w:r w:rsidRPr="0032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Реутов, ул. Котовского,  д.13.тел/факс 8 (495) 791-58-00</w:t>
      </w:r>
    </w:p>
    <w:p w:rsidR="00322BEA" w:rsidRDefault="00322BEA" w:rsidP="0015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7CAA" w:rsidRPr="00157CAA" w:rsidRDefault="00157CAA" w:rsidP="0015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 – АНАЛИЗ</w:t>
      </w:r>
    </w:p>
    <w:p w:rsidR="00157CAA" w:rsidRPr="00157CAA" w:rsidRDefault="00157CAA" w:rsidP="0015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РЕЗУЛЬТАТОВ ГОСУДАРСТВЕННОЙ (ИТОГОВОЙ) АТТЕСТАЦИИ </w:t>
      </w:r>
    </w:p>
    <w:p w:rsidR="00157CAA" w:rsidRPr="00157CAA" w:rsidRDefault="00157CAA" w:rsidP="0015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курс среднего общего образования   </w:t>
      </w:r>
    </w:p>
    <w:p w:rsidR="00157CAA" w:rsidRPr="00157CAA" w:rsidRDefault="00157CAA" w:rsidP="0015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выпускников </w:t>
      </w: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 w:rsidR="00B118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классов за 201</w:t>
      </w:r>
      <w:r w:rsidR="00B35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B118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- 201</w:t>
      </w:r>
      <w:r w:rsidR="00B35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157CAA" w:rsidRPr="00ED2735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за курс среднего общего образования выпускников </w:t>
      </w:r>
      <w:r w:rsidRPr="00107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проводилась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26.12.2013 г. №1400, </w:t>
      </w:r>
      <w:r w:rsidR="00876657" w:rsidRP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10 ноября 2017 г. №1099 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</w:t>
      </w:r>
      <w:r w:rsid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его проведении в 2018 году»; </w:t>
      </w:r>
      <w:r w:rsidR="00876657" w:rsidRP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76657" w:rsidRP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10 ноября 2017 г. №1098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году»</w:t>
      </w:r>
      <w:r w:rsid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6657" w:rsidRP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657" w:rsidRPr="0010757D" w:rsidRDefault="00876657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AA" w:rsidRPr="0010757D" w:rsidRDefault="00157CAA" w:rsidP="0010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 w:rsidRPr="00107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сдавали следующие экзамены: 2 обязательных: по русскому языку и математике (базовый и профильный) в форме ЕГЭ, а также экзамены по выбору в форме ЕГЭ из числа предметов, изучавшихся в </w:t>
      </w:r>
      <w:r w:rsidRPr="00107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075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классах: английский язык, обществознание, литература, биология, ин</w:t>
      </w:r>
      <w:r w:rsidR="00876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форматика и ИКТ, химия, история</w:t>
      </w: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CAA" w:rsidRPr="0010757D" w:rsidRDefault="00876657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 2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2BEA"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</w:t>
      </w:r>
      <w:r w:rsidR="00157CAA"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Государственной (итоговой)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были допущены все 2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2BEA"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="00157CAA"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157CAA" w:rsidRPr="0010757D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Сдали экза</w:t>
      </w:r>
      <w:r w:rsidR="00322BEA"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 по обязательным предметам 2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2BEA"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</w:t>
      </w:r>
      <w:r w:rsidRPr="00107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получивших неудовлетворительный результат (русский язык и базовая математика) – нет.</w:t>
      </w:r>
    </w:p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AA" w:rsidRPr="00157CAA" w:rsidRDefault="00157CAA" w:rsidP="00ED273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1A1A1A"/>
          <w:sz w:val="24"/>
          <w:szCs w:val="24"/>
        </w:rPr>
      </w:pPr>
      <w:r w:rsidRPr="00157CAA">
        <w:rPr>
          <w:rFonts w:ascii="Cambria" w:eastAsia="Times New Roman" w:hAnsi="Cambria" w:cs="Times New Roman"/>
          <w:b/>
          <w:bCs/>
          <w:color w:val="1A1A1A"/>
          <w:sz w:val="24"/>
          <w:szCs w:val="24"/>
        </w:rPr>
        <w:t>Таблица перевода баллов ЕГЭ в оценки (по пятибалльной системе)</w:t>
      </w: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824"/>
        <w:gridCol w:w="824"/>
        <w:gridCol w:w="824"/>
        <w:gridCol w:w="778"/>
      </w:tblGrid>
      <w:tr w:rsidR="00157CAA" w:rsidRPr="00157CAA" w:rsidTr="00ED2735">
        <w:trPr>
          <w:trHeight w:val="270"/>
          <w:jc w:val="center"/>
        </w:trPr>
        <w:tc>
          <w:tcPr>
            <w:tcW w:w="2205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290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ED2735">
        <w:trPr>
          <w:trHeight w:val="23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4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Русский язык 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72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58-71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36-57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0-35</w:t>
            </w:r>
          </w:p>
        </w:tc>
      </w:tr>
      <w:tr w:rsidR="00157CAA" w:rsidRPr="00157CAA" w:rsidTr="00ED2735">
        <w:trPr>
          <w:trHeight w:val="215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5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="00157CAA"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0-6</w:t>
            </w:r>
          </w:p>
        </w:tc>
      </w:tr>
      <w:tr w:rsidR="00157CAA" w:rsidRPr="00157CAA" w:rsidTr="00ED2735">
        <w:trPr>
          <w:trHeight w:val="27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6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65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47-64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27-46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0-26</w:t>
            </w:r>
          </w:p>
        </w:tc>
      </w:tr>
      <w:tr w:rsidR="00157CAA" w:rsidRPr="00157CAA" w:rsidTr="00ED2735">
        <w:trPr>
          <w:trHeight w:val="27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Иностранные языки (</w:t>
            </w:r>
            <w:hyperlink r:id="rId7" w:history="1">
              <w:r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английский</w:t>
              </w:r>
            </w:hyperlink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немецкий</w:t>
              </w:r>
            </w:hyperlink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французский</w:t>
              </w:r>
            </w:hyperlink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испанский</w:t>
              </w:r>
            </w:hyperlink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84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59-83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22-58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0-21</w:t>
            </w:r>
          </w:p>
        </w:tc>
      </w:tr>
      <w:tr w:rsidR="00157CAA" w:rsidRPr="00157CAA" w:rsidTr="00ED2735">
        <w:trPr>
          <w:trHeight w:val="27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1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67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55-66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0-41</w:t>
            </w:r>
          </w:p>
        </w:tc>
      </w:tr>
      <w:tr w:rsidR="00157CAA" w:rsidRPr="00157CAA" w:rsidTr="00ED2735">
        <w:trPr>
          <w:trHeight w:val="27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2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73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56-72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0-35</w:t>
            </w:r>
          </w:p>
        </w:tc>
      </w:tr>
      <w:tr w:rsidR="00157CAA" w:rsidRPr="00157CAA" w:rsidTr="00ED2735">
        <w:trPr>
          <w:trHeight w:val="27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3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67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51-66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37-50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0-36</w:t>
            </w:r>
          </w:p>
        </w:tc>
      </w:tr>
      <w:tr w:rsidR="00157CAA" w:rsidRPr="00157CAA" w:rsidTr="00ED2735">
        <w:trPr>
          <w:trHeight w:val="27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4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72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55-71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36-54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0-35</w:t>
            </w:r>
          </w:p>
        </w:tc>
      </w:tr>
      <w:tr w:rsidR="00157CAA" w:rsidRPr="00157CAA" w:rsidTr="00ED2735">
        <w:trPr>
          <w:trHeight w:val="270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5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67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55-66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32-54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0-31</w:t>
            </w:r>
          </w:p>
        </w:tc>
      </w:tr>
      <w:tr w:rsidR="00157CAA" w:rsidRPr="00157CAA" w:rsidTr="00ED2735">
        <w:trPr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6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68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53-67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36-52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0-35</w:t>
            </w:r>
          </w:p>
        </w:tc>
      </w:tr>
      <w:tr w:rsidR="00157CAA" w:rsidRPr="00157CAA" w:rsidTr="00ED2735">
        <w:trPr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7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68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50-67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32-49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0-31</w:t>
            </w:r>
          </w:p>
        </w:tc>
      </w:tr>
      <w:tr w:rsidR="00157CAA" w:rsidRPr="00157CAA" w:rsidTr="00ED2735">
        <w:trPr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18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от 73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57-72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40-56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0-39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76657" w:rsidRDefault="00876657" w:rsidP="00322BEA">
      <w:pPr>
        <w:shd w:val="clear" w:color="auto" w:fill="FFFFFF" w:themeFill="background1"/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:rsidR="00157CAA" w:rsidRPr="00322BEA" w:rsidRDefault="00876657" w:rsidP="00322BEA">
      <w:pPr>
        <w:shd w:val="clear" w:color="auto" w:fill="FFFFFF" w:themeFill="background1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lastRenderedPageBreak/>
        <w:t>РУССКИЙ ЯЗЫК (ЕГЭ, 06</w:t>
      </w:r>
      <w:r w:rsidR="00D67379" w:rsidRPr="00322BE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8</w:t>
      </w:r>
      <w:r w:rsidR="00157CAA" w:rsidRPr="00322BE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г.)</w:t>
      </w:r>
    </w:p>
    <w:p w:rsidR="00157CAA" w:rsidRPr="00ED2735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28</w:t>
      </w:r>
      <w:bookmarkStart w:id="0" w:name="_GoBack"/>
      <w:bookmarkEnd w:id="0"/>
      <w:r w:rsidR="00D67379"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322BEA"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11-х классов, выполнявших итоговую аттестационную работу по русскому языку за курс средней школы (в форме ЕГЭ), с работой справились все учащиеся, написавших на неудовлетворительный результат – нет. </w:t>
      </w:r>
    </w:p>
    <w:p w:rsidR="00157CAA" w:rsidRPr="00ED2735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Средний балл написания ЕГЭ по русско</w:t>
      </w:r>
      <w:r w:rsidR="00D67379"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языку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73,6</w:t>
      </w:r>
      <w:r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– </w:t>
      </w:r>
      <w:r w:rsidR="00322BEA"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7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минимальный балл – </w:t>
      </w:r>
      <w:r w:rsidR="00322BEA"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7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минимальное количество баллов, установленное Рособрнадзором – 36.</w:t>
      </w: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157CAA" w:rsidRPr="00157CAA" w:rsidTr="00611F2E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611F2E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hyperlink r:id="rId19" w:history="1">
              <w:r w:rsidR="00157CAA" w:rsidRPr="00157CAA">
                <w:rPr>
                  <w:rFonts w:ascii="Times New Roman" w:eastAsia="Times New Roman" w:hAnsi="Times New Roman" w:cs="Times New Roman"/>
                  <w:color w:val="1A80C1"/>
                  <w:sz w:val="24"/>
                  <w:szCs w:val="24"/>
                  <w:u w:val="single"/>
                  <w:lang w:eastAsia="ru-RU"/>
                </w:rPr>
                <w:t xml:space="preserve">Русский язык </w:t>
              </w:r>
            </w:hyperlink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72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58-71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36-57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0-35</w:t>
            </w:r>
          </w:p>
        </w:tc>
      </w:tr>
    </w:tbl>
    <w:p w:rsidR="00157CAA" w:rsidRPr="00ED2735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AA" w:rsidRPr="00322B4D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– </w:t>
      </w:r>
      <w:r w:rsidR="00A0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уч. (50</w:t>
      </w:r>
      <w:r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="00ED2735"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итоговой отметки – 1</w:t>
      </w:r>
      <w:r w:rsidR="00A0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7379"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A0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79"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ниже итоговой – </w:t>
      </w:r>
      <w:r w:rsidR="00A0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уч. (7</w:t>
      </w:r>
      <w:r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</w:t>
      </w:r>
      <w:r w:rsidR="00A0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обученности –</w:t>
      </w:r>
      <w:r w:rsidR="00E2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79,3</w:t>
      </w:r>
      <w:r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735"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обученности – </w:t>
      </w:r>
      <w:r w:rsidR="00D67379"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 (</w:t>
      </w:r>
      <w:r w:rsidR="00F4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0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5,7</w:t>
      </w:r>
      <w:r w:rsidRPr="00ED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="00D67379" w:rsidRPr="00ED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выпускников</w:t>
      </w:r>
      <w:r w:rsidRPr="0032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сдавших ЕГЭ по русскому языку с высоким </w:t>
      </w:r>
      <w:r w:rsidR="00322B4D" w:rsidRPr="0032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72 и более баллов) – 1</w:t>
      </w:r>
      <w:r w:rsidR="0048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уч. (54</w:t>
      </w:r>
      <w:r w:rsidRPr="00322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%). </w:t>
      </w:r>
    </w:p>
    <w:p w:rsidR="00322B4D" w:rsidRDefault="00322B4D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E2" w:rsidRPr="00125C41" w:rsidRDefault="00157CAA" w:rsidP="00C80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экзамена по</w:t>
      </w:r>
      <w:r w:rsidRPr="008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пятибалльной шкале отметку </w:t>
      </w:r>
      <w:r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8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B7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67379"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</w:t>
      </w:r>
      <w:r w:rsidR="007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(54</w:t>
      </w:r>
      <w:r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8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отметку </w:t>
      </w:r>
      <w:r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8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792277" w:rsidRPr="007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22B4D"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учеников (</w:t>
      </w:r>
      <w:r w:rsidR="007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%), </w:t>
      </w:r>
      <w:r w:rsidRPr="0081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«3» </w:t>
      </w:r>
      <w:r w:rsidR="00D67379" w:rsidRPr="0081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7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ученика (14</w:t>
      </w:r>
      <w:r w:rsidRPr="0081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</w:p>
    <w:p w:rsidR="0081449F" w:rsidRPr="0081449F" w:rsidRDefault="0081449F" w:rsidP="00C80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7CAA" w:rsidRPr="0081449F" w:rsidRDefault="00157CAA" w:rsidP="00157C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баллов в отметку по русскому языку учащиеся показали следующие результаты: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693"/>
      </w:tblGrid>
      <w:tr w:rsidR="0081449F" w:rsidRPr="00157CAA" w:rsidTr="0081449F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F2F2F2"/>
          </w:tcPr>
          <w:p w:rsidR="0081449F" w:rsidRPr="00157CAA" w:rsidRDefault="0081449F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2693" w:type="dxa"/>
            <w:shd w:val="clear" w:color="auto" w:fill="F2F2F2"/>
          </w:tcPr>
          <w:p w:rsidR="0081449F" w:rsidRPr="00157CAA" w:rsidRDefault="0081449F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</w:t>
            </w:r>
          </w:p>
        </w:tc>
      </w:tr>
      <w:tr w:rsidR="0081449F" w:rsidRPr="00157CAA" w:rsidTr="0081449F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81449F" w:rsidRPr="00157CAA" w:rsidRDefault="0081449F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93" w:type="dxa"/>
            <w:shd w:val="clear" w:color="auto" w:fill="DBE5F1"/>
          </w:tcPr>
          <w:p w:rsidR="0081449F" w:rsidRPr="00157CAA" w:rsidRDefault="00E9219C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1449F" w:rsidRPr="00157CAA" w:rsidTr="0081449F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81449F" w:rsidRPr="00157CAA" w:rsidRDefault="0081449F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shd w:val="clear" w:color="auto" w:fill="DBE5F1"/>
          </w:tcPr>
          <w:p w:rsidR="0081449F" w:rsidRPr="00157CAA" w:rsidRDefault="00E9219C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1449F" w:rsidRPr="00157CAA" w:rsidTr="0081449F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81449F" w:rsidRPr="00157CAA" w:rsidRDefault="0081449F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93" w:type="dxa"/>
            <w:shd w:val="clear" w:color="auto" w:fill="DBE5F1"/>
          </w:tcPr>
          <w:p w:rsidR="0081449F" w:rsidRPr="00157CAA" w:rsidRDefault="00E9219C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157CAA" w:rsidRPr="00157CAA" w:rsidRDefault="00157CAA" w:rsidP="00157C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7CAA" w:rsidRPr="00157CAA" w:rsidRDefault="00157CAA" w:rsidP="00157CA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57CAA" w:rsidRPr="00157CAA" w:rsidRDefault="00157CAA" w:rsidP="00157CA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МАТЕМ</w:t>
      </w:r>
      <w:r w:rsidR="00FA5B4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АТИКА (базовый уровень) (ЕГЭ, 30</w:t>
      </w: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 xml:space="preserve">  мая 201</w:t>
      </w:r>
      <w:r w:rsidR="00FA5B41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8</w:t>
      </w:r>
      <w:r w:rsidRPr="00157CA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 xml:space="preserve"> г.)</w:t>
      </w:r>
    </w:p>
    <w:p w:rsidR="00157CAA" w:rsidRPr="00F4146D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146D"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28 учащих</w:t>
      </w: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11-х классов, выполнявших экзаменационную работу по математике (базовый уровень) за курс средней школы (в форме ЕГЭ), с работой справил</w:t>
      </w:r>
      <w:r w:rsidR="00F4146D"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46D"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ь 28</w:t>
      </w: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F4146D"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написавших на неудовлетворительный результат – нет. </w:t>
      </w:r>
    </w:p>
    <w:p w:rsidR="00157CAA" w:rsidRPr="00F4146D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Средний балл н</w:t>
      </w:r>
      <w:r w:rsidR="00F4146D"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аписания ЕГЭ по математике – 4,</w:t>
      </w:r>
      <w:r w:rsidR="005C5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– 5, минимальный балл – </w:t>
      </w:r>
      <w:r w:rsidR="00F4146D"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минимальное количество баллов, установленное Рособрнадзором – 3.</w:t>
      </w:r>
    </w:p>
    <w:p w:rsidR="00157CAA" w:rsidRPr="00F4146D" w:rsidRDefault="00157CAA" w:rsidP="00157CAA">
      <w:pPr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8"/>
          <w:szCs w:val="28"/>
        </w:rPr>
      </w:pPr>
    </w:p>
    <w:p w:rsidR="00157CAA" w:rsidRPr="00157CAA" w:rsidRDefault="00157CAA" w:rsidP="00157CAA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1A1A1A"/>
          <w:sz w:val="24"/>
          <w:szCs w:val="24"/>
        </w:rPr>
      </w:pPr>
      <w:r w:rsidRPr="00157CAA">
        <w:rPr>
          <w:rFonts w:ascii="Cambria" w:eastAsia="Times New Roman" w:hAnsi="Cambria" w:cs="Times New Roman"/>
          <w:b/>
          <w:bCs/>
          <w:color w:val="1A1A1A"/>
          <w:sz w:val="24"/>
          <w:szCs w:val="24"/>
        </w:rPr>
        <w:t>Таблица перевода баллов ЕГЭ в оценки (по пятибалльной системе)</w:t>
      </w: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1084"/>
        <w:gridCol w:w="1084"/>
        <w:gridCol w:w="1078"/>
        <w:gridCol w:w="1061"/>
      </w:tblGrid>
      <w:tr w:rsidR="00157CAA" w:rsidRPr="00157CAA" w:rsidTr="00611F2E">
        <w:trPr>
          <w:trHeight w:val="270"/>
          <w:jc w:val="center"/>
        </w:trPr>
        <w:tc>
          <w:tcPr>
            <w:tcW w:w="2975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35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611F2E">
        <w:trPr>
          <w:trHeight w:val="215"/>
          <w:jc w:val="center"/>
        </w:trPr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hyperlink r:id="rId20" w:history="1">
              <w:r w:rsidR="00157CAA" w:rsidRPr="00157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  <w:r w:rsidR="00157CAA"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363433"/>
                <w:sz w:val="24"/>
                <w:szCs w:val="24"/>
                <w:lang w:eastAsia="ru-RU"/>
              </w:rPr>
              <w:t>0-6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46D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1E49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F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(на основе базового экзамена) – </w:t>
      </w:r>
      <w:r w:rsidR="00F4146D"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</w:t>
      </w:r>
      <w:r w:rsidR="00F4153C"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</w:t>
      </w:r>
      <w:r w:rsidR="008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F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="00F4153C"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итоговой отметки – 1</w:t>
      </w:r>
      <w:r w:rsidR="008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уч. (50</w:t>
      </w:r>
      <w:r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F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итоговой – 0 уч. (0%).</w:t>
      </w:r>
      <w:r w:rsidRPr="00F415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2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обученности – 83,3</w:t>
      </w:r>
      <w:r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%,</w:t>
      </w:r>
      <w:r w:rsidRPr="00F4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3C"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ачество обученности – 28 уч. (100</w:t>
      </w:r>
      <w:r w:rsidRPr="00F4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F414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37424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экзамена по пятибалльной шкале отметку </w:t>
      </w:r>
      <w:r w:rsidRPr="0072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7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8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учащихся (46</w:t>
      </w:r>
      <w:r w:rsidRPr="0072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отметку </w:t>
      </w:r>
      <w:r w:rsidRPr="0072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7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8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C5132" w:rsidRPr="00725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(</w:t>
      </w:r>
      <w:r w:rsidR="008D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B3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</w:p>
    <w:p w:rsidR="007C5132" w:rsidRPr="00157CAA" w:rsidRDefault="007C5132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701E49" w:rsidRPr="00157CAA" w:rsidTr="007C5132">
        <w:trPr>
          <w:trHeight w:val="555"/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701E49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«А» </w:t>
            </w:r>
          </w:p>
          <w:p w:rsidR="00701E49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– 4,4</w:t>
            </w:r>
          </w:p>
        </w:tc>
      </w:tr>
      <w:tr w:rsidR="00701E49" w:rsidRPr="00157CAA" w:rsidTr="007C5132">
        <w:trPr>
          <w:trHeight w:val="247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01E49" w:rsidRPr="00157CAA" w:rsidTr="007C5132">
        <w:trPr>
          <w:trHeight w:val="255"/>
          <w:jc w:val="center"/>
        </w:trPr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701E49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01E49" w:rsidRPr="00157CAA" w:rsidTr="007C5132">
        <w:trPr>
          <w:trHeight w:val="764"/>
          <w:jc w:val="center"/>
        </w:trPr>
        <w:tc>
          <w:tcPr>
            <w:tcW w:w="3190" w:type="dxa"/>
            <w:shd w:val="clear" w:color="auto" w:fill="DBE5F1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701E49" w:rsidRPr="00157CAA" w:rsidRDefault="007C5132" w:rsidP="0098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1E49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 w:rsidR="0098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E49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01E49" w:rsidRPr="00157CAA" w:rsidTr="007C5132">
        <w:trPr>
          <w:jc w:val="center"/>
        </w:trPr>
        <w:tc>
          <w:tcPr>
            <w:tcW w:w="3190" w:type="dxa"/>
            <w:shd w:val="clear" w:color="auto" w:fill="DBE5F1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Повысили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701E49" w:rsidRPr="00157CAA" w:rsidRDefault="009810A5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01E49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01E49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01E49" w:rsidRPr="00157CAA" w:rsidTr="007C5132">
        <w:trPr>
          <w:jc w:val="center"/>
        </w:trPr>
        <w:tc>
          <w:tcPr>
            <w:tcW w:w="3190" w:type="dxa"/>
            <w:shd w:val="clear" w:color="auto" w:fill="DBE5F1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Понизили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E49" w:rsidRPr="00157CAA" w:rsidTr="007C5132">
        <w:trPr>
          <w:jc w:val="center"/>
        </w:trPr>
        <w:tc>
          <w:tcPr>
            <w:tcW w:w="3190" w:type="dxa"/>
            <w:shd w:val="clear" w:color="auto" w:fill="DBE5F1"/>
          </w:tcPr>
          <w:p w:rsidR="00701E49" w:rsidRPr="00157CAA" w:rsidRDefault="00701E4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3190" w:type="dxa"/>
            <w:shd w:val="clear" w:color="auto" w:fill="DBE5F1"/>
          </w:tcPr>
          <w:p w:rsidR="00701E49" w:rsidRPr="00157CAA" w:rsidRDefault="009810A5" w:rsidP="007C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01E49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1E49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AA" w:rsidRPr="0072556D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баллов в отметку по математике (базовый уровень) учащиеся показали следующие результаты:</w:t>
      </w:r>
    </w:p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893"/>
      </w:tblGrid>
      <w:tr w:rsidR="007C5132" w:rsidRPr="00157CAA" w:rsidTr="007C5132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F2F2F2"/>
          </w:tcPr>
          <w:p w:rsidR="007C5132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2F2F2"/>
          </w:tcPr>
          <w:p w:rsidR="007C5132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11-е классы</w:t>
            </w:r>
          </w:p>
        </w:tc>
      </w:tr>
      <w:tr w:rsidR="007C5132" w:rsidRPr="00157CAA" w:rsidTr="007C5132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7C5132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DBE5F1"/>
          </w:tcPr>
          <w:p w:rsidR="007C5132" w:rsidRPr="00157CAA" w:rsidRDefault="009810A5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C5132" w:rsidRPr="00157CAA" w:rsidTr="007C5132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7C5132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DBE5F1"/>
          </w:tcPr>
          <w:p w:rsidR="007C5132" w:rsidRPr="00157CAA" w:rsidRDefault="009810A5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C5132" w:rsidRPr="00157CAA" w:rsidTr="007C5132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7C5132" w:rsidRPr="00157CAA" w:rsidRDefault="007C513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DBE5F1"/>
          </w:tcPr>
          <w:p w:rsidR="007C5132" w:rsidRPr="00157CAA" w:rsidRDefault="009810A5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72556D" w:rsidRDefault="0072556D" w:rsidP="00157CAA">
      <w:pPr>
        <w:spacing w:after="200" w:line="276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7C6EAA" w:rsidRDefault="007C6EAA" w:rsidP="00157CA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:rsidR="00157CAA" w:rsidRPr="00157CAA" w:rsidRDefault="00157CAA" w:rsidP="00157C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МАТЕМАТИ</w:t>
      </w:r>
      <w:r w:rsidR="00611F2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КА (Профильный уровень) (ЕГЭ, 0</w:t>
      </w:r>
      <w:r w:rsidR="009810A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1</w:t>
      </w:r>
      <w:r w:rsidR="00611F2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июня 201</w:t>
      </w:r>
      <w:r w:rsidR="009810A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8</w:t>
      </w:r>
      <w:r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г.)</w:t>
      </w:r>
    </w:p>
    <w:p w:rsidR="00157CAA" w:rsidRPr="00410321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1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21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11-х классов, выполнявших экзаменационную работу по математике </w:t>
      </w:r>
      <w:r w:rsidR="009810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курс) за курс средней школы (в фор</w:t>
      </w:r>
      <w:r w:rsidR="00981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ЕГЭ), с работой справились 19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410321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="00611F2E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21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F2E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410321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F2E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</w:t>
      </w:r>
      <w:r w:rsidR="00410321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</w:t>
      </w:r>
      <w:r w:rsidR="00611F2E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результат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CAA" w:rsidRPr="00410321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Средний балл написания ЕГЭ по матем</w:t>
      </w:r>
      <w:r w:rsidR="00611F2E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атике (профильный уровень)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– </w:t>
      </w:r>
      <w:r w:rsidR="0098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балл – </w:t>
      </w:r>
      <w:r w:rsidR="00981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инимальное количество баллов, установленное Рособрнадзором – 24.</w:t>
      </w: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157CAA" w:rsidRPr="00157CAA" w:rsidTr="00611F2E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611F2E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hyperlink r:id="rId21" w:history="1">
              <w:r w:rsidR="00157CAA" w:rsidRPr="00157CAA">
                <w:rPr>
                  <w:rFonts w:ascii="Times New Roman" w:eastAsia="Times New Roman" w:hAnsi="Times New Roman" w:cs="Times New Roman"/>
                  <w:color w:val="1A80C1"/>
                  <w:sz w:val="24"/>
                  <w:szCs w:val="24"/>
                  <w:u w:val="single"/>
                  <w:lang w:eastAsia="ru-RU"/>
                </w:rPr>
                <w:t xml:space="preserve">Математика </w:t>
              </w:r>
            </w:hyperlink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65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47-64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25-46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0-24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0321" w:rsidRPr="00E26F0E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– </w:t>
      </w:r>
      <w:r w:rsidR="006E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07A22"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</w:t>
      </w:r>
      <w:r w:rsidR="006E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(48</w:t>
      </w:r>
      <w:r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="00410321"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выше итоговой отметки – </w:t>
      </w:r>
      <w:r w:rsidR="006E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10321"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6E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итогов</w:t>
      </w:r>
      <w:r w:rsidR="00807A22"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– </w:t>
      </w:r>
      <w:r w:rsidR="006E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07A22"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807A22"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обученности – 14</w:t>
      </w:r>
      <w:r w:rsidR="00807A22"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E60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Pr="0041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="00807A22" w:rsidRPr="004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обученности – 62%</w:t>
      </w:r>
    </w:p>
    <w:p w:rsidR="00157CAA" w:rsidRPr="007A74D0" w:rsidRDefault="00157CAA" w:rsidP="008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экзамена по пятибалльной шкале отметку 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305C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(</w:t>
      </w:r>
      <w:r w:rsid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отметку 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="009F305C"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4D0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F305C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 w:rsid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ащихся (43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%), </w:t>
      </w: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«3» </w:t>
      </w: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9F305C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учащихся</w:t>
      </w:r>
      <w:r w:rsidR="009F305C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%), </w:t>
      </w: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«2» </w:t>
      </w:r>
      <w:r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842862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(9</w:t>
      </w:r>
      <w:r w:rsidR="00842862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2862" w:rsidRPr="00157CAA" w:rsidRDefault="00842862" w:rsidP="00842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E96" w:rsidRPr="00E71DDE" w:rsidRDefault="00551E96" w:rsidP="0093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626A" w:rsidRPr="00E71DDE" w:rsidRDefault="0093626A" w:rsidP="0093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27" w:rsidRDefault="00DB4927" w:rsidP="00DB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B4927" w:rsidRDefault="00DB4927" w:rsidP="00DB4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842862" w:rsidRPr="00157CAA" w:rsidTr="00842862">
        <w:trPr>
          <w:trHeight w:val="555"/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«А» </w:t>
            </w:r>
          </w:p>
          <w:p w:rsidR="00842862" w:rsidRPr="00157CAA" w:rsidRDefault="000D197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- 51</w:t>
            </w:r>
          </w:p>
        </w:tc>
      </w:tr>
      <w:tr w:rsidR="00842862" w:rsidRPr="00157CAA" w:rsidTr="00842862">
        <w:trPr>
          <w:trHeight w:val="247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842862" w:rsidRPr="00157CAA" w:rsidTr="00842862">
        <w:trPr>
          <w:trHeight w:val="255"/>
          <w:jc w:val="center"/>
        </w:trPr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842862" w:rsidRPr="00157CAA" w:rsidTr="00842862">
        <w:trPr>
          <w:trHeight w:val="764"/>
          <w:jc w:val="center"/>
        </w:trPr>
        <w:tc>
          <w:tcPr>
            <w:tcW w:w="3190" w:type="dxa"/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842862" w:rsidRPr="00157CAA" w:rsidRDefault="000D1972" w:rsidP="000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42862" w:rsidRPr="00157CAA" w:rsidTr="00842862">
        <w:trPr>
          <w:jc w:val="center"/>
        </w:trPr>
        <w:tc>
          <w:tcPr>
            <w:tcW w:w="3190" w:type="dxa"/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Повысили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842862" w:rsidRPr="00157CAA" w:rsidRDefault="000D1972" w:rsidP="000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42862" w:rsidRPr="00157CAA" w:rsidTr="00842862">
        <w:trPr>
          <w:jc w:val="center"/>
        </w:trPr>
        <w:tc>
          <w:tcPr>
            <w:tcW w:w="3190" w:type="dxa"/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Понизили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842862" w:rsidRPr="00157CAA" w:rsidRDefault="000D1972" w:rsidP="000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4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42862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42862" w:rsidRPr="00157CAA" w:rsidTr="00842862">
        <w:trPr>
          <w:jc w:val="center"/>
        </w:trPr>
        <w:tc>
          <w:tcPr>
            <w:tcW w:w="3190" w:type="dxa"/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3190" w:type="dxa"/>
            <w:shd w:val="clear" w:color="auto" w:fill="DBE5F1"/>
          </w:tcPr>
          <w:p w:rsidR="00842862" w:rsidRPr="00157CAA" w:rsidRDefault="000D1972" w:rsidP="000D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42862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E71DDE" w:rsidRDefault="00E71DDE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DE" w:rsidRDefault="00E71DDE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AA" w:rsidRPr="00E71DDE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переводе баллов в отметку по математике (профильный уровень) учащиеся показали следующие результаты:</w:t>
      </w:r>
    </w:p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693"/>
      </w:tblGrid>
      <w:tr w:rsidR="00842862" w:rsidRPr="00157CAA" w:rsidTr="00842862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2693" w:type="dxa"/>
            <w:shd w:val="clear" w:color="auto" w:fill="F2F2F2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</w:t>
            </w:r>
          </w:p>
        </w:tc>
      </w:tr>
      <w:tr w:rsidR="00842862" w:rsidRPr="00157CAA" w:rsidTr="00842862">
        <w:trPr>
          <w:trHeight w:val="225"/>
          <w:jc w:val="center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42862" w:rsidRPr="00157CAA" w:rsidTr="00842862">
        <w:trPr>
          <w:trHeight w:val="315"/>
          <w:jc w:val="center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/>
          </w:tcPr>
          <w:p w:rsidR="00842862" w:rsidRPr="00157CAA" w:rsidRDefault="000D197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42862" w:rsidRPr="00157CAA" w:rsidTr="00842862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shd w:val="clear" w:color="auto" w:fill="DBE5F1"/>
          </w:tcPr>
          <w:p w:rsidR="00842862" w:rsidRPr="00157CAA" w:rsidRDefault="000D197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42862" w:rsidRPr="00157CAA" w:rsidTr="00842862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842862" w:rsidRPr="00157CAA" w:rsidRDefault="0084286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93" w:type="dxa"/>
            <w:shd w:val="clear" w:color="auto" w:fill="DBE5F1"/>
          </w:tcPr>
          <w:p w:rsidR="00842862" w:rsidRPr="00157CAA" w:rsidRDefault="000D1972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157CAA" w:rsidRPr="00157CAA" w:rsidRDefault="00157CAA" w:rsidP="00157CAA">
      <w:pPr>
        <w:spacing w:after="0" w:line="240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57CAA" w:rsidRPr="00157CAA" w:rsidRDefault="00157CAA" w:rsidP="00157CAA">
      <w:pPr>
        <w:spacing w:after="0" w:line="240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57CAA" w:rsidRPr="00157CAA" w:rsidRDefault="00157CAA" w:rsidP="00157CAA">
      <w:pPr>
        <w:spacing w:after="0" w:line="240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57CAA" w:rsidRPr="00157CAA" w:rsidRDefault="00157CAA" w:rsidP="00157CAA">
      <w:pPr>
        <w:spacing w:after="0" w:line="240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57CAA" w:rsidRPr="00157CAA" w:rsidRDefault="00157CAA" w:rsidP="007C6E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ЭКЗАМЕНЫ по выбору</w:t>
      </w:r>
    </w:p>
    <w:p w:rsidR="00157CAA" w:rsidRPr="00157CAA" w:rsidRDefault="007C3B78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ЛИТЕРАТУРА (ЕГЭ, </w:t>
      </w:r>
      <w:r w:rsidR="00DB351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июня 201</w:t>
      </w:r>
      <w:r w:rsidR="00DB351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8</w:t>
      </w:r>
      <w:r w:rsidR="00157CAA"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г.)</w:t>
      </w:r>
    </w:p>
    <w:p w:rsidR="00DB351E" w:rsidRPr="007A74D0" w:rsidRDefault="00565D70" w:rsidP="00DB3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57CAA"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кзаменационную работу по литературе за к</w:t>
      </w: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средн</w:t>
      </w:r>
      <w:r w:rsidR="00DB35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школы (в форме ЕГЭ) выполняли</w:t>
      </w: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1E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учащих</w:t>
      </w: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  <w:r w:rsidR="00DB351E"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экзамена по пятибалльной шкале отметку </w:t>
      </w:r>
      <w:r w:rsidR="00DB351E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="00DB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</w:t>
      </w:r>
      <w:r w:rsidR="00DB351E"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351E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</w:t>
      </w:r>
      <w:r w:rsidR="00DB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DB351E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(</w:t>
      </w:r>
      <w:r w:rsidR="00DB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DB351E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DB351E"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отметку </w:t>
      </w:r>
      <w:r w:rsidR="00DB351E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="00DB351E"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DB35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351E" w:rsidRPr="007A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351E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 w:rsidR="00DB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ащийся (50%).</w:t>
      </w:r>
      <w:r w:rsidR="00DB351E" w:rsidRPr="007A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7CAA" w:rsidRPr="00DC1CE5" w:rsidRDefault="00565D70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7CAA"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инимальное количество баллов, установленное Рособрнадзором – 32.</w:t>
      </w: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157CAA" w:rsidRPr="00157CAA" w:rsidTr="00611F2E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611F2E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hyperlink r:id="rId22" w:history="1">
              <w:r w:rsidR="00157CAA" w:rsidRPr="00157CAA">
                <w:rPr>
                  <w:rFonts w:ascii="Times New Roman" w:eastAsia="Times New Roman" w:hAnsi="Times New Roman" w:cs="Times New Roman"/>
                  <w:color w:val="1A80C1"/>
                  <w:sz w:val="24"/>
                  <w:szCs w:val="24"/>
                  <w:u w:val="single"/>
                  <w:lang w:eastAsia="ru-RU"/>
                </w:rPr>
                <w:t xml:space="preserve">Литература </w:t>
              </w:r>
            </w:hyperlink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67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52-66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7C3B78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32</w:t>
            </w:r>
            <w:r w:rsidR="00157CAA"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7C3B78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0-31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57CAA" w:rsidRPr="00DC1CE5" w:rsidRDefault="00157CAA" w:rsidP="0056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1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 – </w:t>
      </w:r>
      <w:r w:rsidR="00DB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уч. (50%), повысил – 1 </w:t>
      </w:r>
      <w:proofErr w:type="gramStart"/>
      <w:r w:rsidR="00DB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уч.(</w:t>
      </w:r>
      <w:proofErr w:type="gramEnd"/>
      <w:r w:rsidR="00DB3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50%)</w:t>
      </w:r>
    </w:p>
    <w:p w:rsidR="000430B9" w:rsidRPr="00DC1CE5" w:rsidRDefault="000430B9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CAA" w:rsidRPr="00DC1CE5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AA" w:rsidRPr="00DC1CE5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баллов в отметку по литературе, показан следующий результат:</w:t>
      </w:r>
    </w:p>
    <w:tbl>
      <w:tblPr>
        <w:tblW w:w="0" w:type="auto"/>
        <w:tblInd w:w="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741"/>
      </w:tblGrid>
      <w:tr w:rsidR="00565D70" w:rsidRPr="00157CAA" w:rsidTr="00611F2E">
        <w:tc>
          <w:tcPr>
            <w:tcW w:w="1326" w:type="dxa"/>
            <w:tcBorders>
              <w:right w:val="single" w:sz="4" w:space="0" w:color="auto"/>
            </w:tcBorders>
            <w:shd w:val="clear" w:color="auto" w:fill="F2F2F2"/>
          </w:tcPr>
          <w:p w:rsidR="00565D70" w:rsidRPr="00157CAA" w:rsidRDefault="00565D70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F2F2F2"/>
          </w:tcPr>
          <w:p w:rsidR="00565D70" w:rsidRPr="00157CAA" w:rsidRDefault="00565D70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</w:t>
            </w:r>
          </w:p>
        </w:tc>
      </w:tr>
      <w:tr w:rsidR="00565D70" w:rsidRPr="00157CAA" w:rsidTr="00611F2E">
        <w:tc>
          <w:tcPr>
            <w:tcW w:w="1326" w:type="dxa"/>
            <w:tcBorders>
              <w:right w:val="single" w:sz="4" w:space="0" w:color="auto"/>
            </w:tcBorders>
            <w:shd w:val="clear" w:color="auto" w:fill="C6D9F1"/>
          </w:tcPr>
          <w:p w:rsidR="00565D70" w:rsidRPr="00157CAA" w:rsidRDefault="00565D70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C6D9F1"/>
          </w:tcPr>
          <w:p w:rsidR="00565D70" w:rsidRPr="00157CAA" w:rsidRDefault="00565D70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65D70" w:rsidRPr="00157CAA" w:rsidTr="00611F2E">
        <w:tc>
          <w:tcPr>
            <w:tcW w:w="1326" w:type="dxa"/>
            <w:tcBorders>
              <w:right w:val="single" w:sz="4" w:space="0" w:color="auto"/>
            </w:tcBorders>
            <w:shd w:val="clear" w:color="auto" w:fill="C6D9F1"/>
          </w:tcPr>
          <w:p w:rsidR="00565D70" w:rsidRPr="00157CAA" w:rsidRDefault="00565D70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C6D9F1"/>
          </w:tcPr>
          <w:p w:rsidR="00565D70" w:rsidRPr="00157CAA" w:rsidRDefault="000430B9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65D70" w:rsidRPr="00157CAA" w:rsidTr="00611F2E">
        <w:tc>
          <w:tcPr>
            <w:tcW w:w="1326" w:type="dxa"/>
            <w:tcBorders>
              <w:right w:val="single" w:sz="4" w:space="0" w:color="auto"/>
            </w:tcBorders>
            <w:shd w:val="clear" w:color="auto" w:fill="C6D9F1"/>
          </w:tcPr>
          <w:p w:rsidR="00565D70" w:rsidRPr="00157CAA" w:rsidRDefault="00565D70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C6D9F1"/>
          </w:tcPr>
          <w:p w:rsidR="00565D70" w:rsidRPr="00157CAA" w:rsidRDefault="00565D70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157CAA" w:rsidRPr="00157CAA" w:rsidRDefault="00157CAA" w:rsidP="00157CAA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157CAA">
        <w:rPr>
          <w:rFonts w:ascii="Calibri" w:eastAsia="Times New Roman" w:hAnsi="Calibri" w:cs="Times New Roman"/>
          <w:b/>
          <w:highlight w:val="yellow"/>
          <w:lang w:eastAsia="ru-RU"/>
        </w:rPr>
        <w:t xml:space="preserve">                   </w:t>
      </w:r>
    </w:p>
    <w:p w:rsidR="00C95699" w:rsidRDefault="00C95699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:rsidR="000430B9" w:rsidRDefault="000430B9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:rsidR="000430B9" w:rsidRDefault="000430B9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:rsidR="000430B9" w:rsidRDefault="000430B9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:rsidR="00157CAA" w:rsidRPr="00157CAA" w:rsidRDefault="00157CAA" w:rsidP="00157CAA">
      <w:pPr>
        <w:spacing w:after="200" w:line="276" w:lineRule="auto"/>
        <w:jc w:val="center"/>
        <w:rPr>
          <w:rFonts w:ascii="Calibri" w:eastAsia="Times New Roman" w:hAnsi="Calibri" w:cs="Times New Roman"/>
          <w:b/>
          <w:highlight w:val="yellow"/>
          <w:lang w:eastAsia="ru-RU"/>
        </w:rPr>
      </w:pPr>
      <w:r w:rsidRPr="00157CAA">
        <w:rPr>
          <w:rFonts w:ascii="Calibri" w:eastAsia="Times New Roman" w:hAnsi="Calibri" w:cs="Times New Roman"/>
          <w:b/>
          <w:lang w:eastAsia="ru-RU"/>
        </w:rPr>
        <w:t xml:space="preserve">              </w:t>
      </w:r>
    </w:p>
    <w:p w:rsidR="00157CAA" w:rsidRPr="00157CAA" w:rsidRDefault="000430B9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ru-RU"/>
        </w:rPr>
        <w:lastRenderedPageBreak/>
        <w:t>ОБЩЕСТВОЗНАНИЕ (ЕГЭ, 14 июня 2018</w:t>
      </w:r>
      <w:r w:rsidR="00157CAA" w:rsidRPr="00157CAA"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ru-RU"/>
        </w:rPr>
        <w:t xml:space="preserve"> г.)</w:t>
      </w:r>
    </w:p>
    <w:p w:rsidR="00157CAA" w:rsidRPr="0099506B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</w:t>
      </w:r>
      <w:r w:rsidR="000430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99506B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  <w:r w:rsidR="0099506B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выполнявших экзаменационную работу по обществознанию за курс средней школы (в фо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ЕГЭ), с работой справил</w:t>
      </w:r>
      <w:r w:rsidR="0099506B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506B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ь 2</w:t>
      </w:r>
      <w:r w:rsidR="006677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6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77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6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</w:t>
      </w:r>
      <w:r w:rsidR="006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результат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CAA" w:rsidRPr="0099506B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Средний балл </w:t>
      </w:r>
      <w:r w:rsidR="00BB1A63"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 ЕГЭ по обществознанию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61,3</w:t>
      </w:r>
      <w:r w:rsidRPr="0099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– </w:t>
      </w:r>
      <w:r w:rsidR="0066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минимальный балл – 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995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инимальное количество баллов, установленное Рособрнадзором – 42.</w:t>
      </w: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157CAA" w:rsidRPr="00157CAA" w:rsidTr="00611F2E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611F2E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hyperlink r:id="rId23" w:history="1">
              <w:r w:rsidR="00157CAA" w:rsidRPr="00157CAA">
                <w:rPr>
                  <w:rFonts w:ascii="Times New Roman" w:eastAsia="Times New Roman" w:hAnsi="Times New Roman" w:cs="Times New Roman"/>
                  <w:color w:val="1A80C1"/>
                  <w:sz w:val="24"/>
                  <w:szCs w:val="24"/>
                  <w:u w:val="single"/>
                  <w:lang w:eastAsia="ru-RU"/>
                </w:rPr>
                <w:t xml:space="preserve">Обществознание </w:t>
              </w:r>
            </w:hyperlink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67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55-66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0-41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57CAA" w:rsidRPr="003C25FB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4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 – 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B1A63"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4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итоговой отметки – 10</w:t>
      </w:r>
      <w:r w:rsidR="00BB1A63"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4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95"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ниже итоговой – 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B1A63"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4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обученности – </w:t>
      </w:r>
      <w:r w:rsidR="00E2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65,8%,</w:t>
      </w:r>
      <w:r w:rsidRPr="004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95"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обученности – 1</w:t>
      </w:r>
      <w:r w:rsidR="000D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уч. (65</w:t>
      </w:r>
      <w:r w:rsidRPr="004D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4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экзамена по пятибалльной шкале отметку </w:t>
      </w:r>
      <w:r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3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DA52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2C9E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="00DA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612C9E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A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3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отметку </w:t>
      </w:r>
      <w:r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3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4D6495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учеников</w:t>
      </w:r>
      <w:r w:rsidR="00612C9E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A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%), </w:t>
      </w:r>
      <w:r w:rsidRPr="003C2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«3» </w:t>
      </w:r>
      <w:r w:rsidRPr="003C2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4D6495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612C9E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="00DA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(27</w:t>
      </w:r>
      <w:proofErr w:type="gramStart"/>
      <w:r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612C9E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C1B10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B10" w:rsidRPr="003C2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 w:rsidR="001C1B10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«2» </w:t>
      </w:r>
      <w:r w:rsidR="00DA5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4D6495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D6495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</w:t>
      </w:r>
      <w:r w:rsidR="00DA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(7</w:t>
      </w:r>
      <w:r w:rsidR="001C1B10" w:rsidRPr="003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</w:p>
    <w:p w:rsidR="00DA5214" w:rsidRDefault="00DA5214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3DD" w:rsidRPr="00437B6E" w:rsidRDefault="000353DD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AA" w:rsidRPr="002D5818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437B6E" w:rsidRPr="00157CAA" w:rsidTr="00437B6E">
        <w:trPr>
          <w:trHeight w:val="555"/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 (21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уч.)</w:t>
            </w:r>
          </w:p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- 56,9</w:t>
            </w:r>
          </w:p>
        </w:tc>
      </w:tr>
      <w:tr w:rsidR="00437B6E" w:rsidRPr="00157CAA" w:rsidTr="00437B6E">
        <w:trPr>
          <w:trHeight w:val="247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37B6E" w:rsidRPr="00157CAA" w:rsidRDefault="005660F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437B6E" w:rsidRPr="00157CAA" w:rsidTr="00437B6E">
        <w:trPr>
          <w:trHeight w:val="255"/>
          <w:jc w:val="center"/>
        </w:trPr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437B6E" w:rsidRPr="00157CAA" w:rsidRDefault="005660F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37B6E" w:rsidRPr="00157CAA" w:rsidTr="00437B6E">
        <w:trPr>
          <w:trHeight w:val="764"/>
          <w:jc w:val="center"/>
        </w:trPr>
        <w:tc>
          <w:tcPr>
            <w:tcW w:w="3190" w:type="dxa"/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437B6E" w:rsidRPr="00157CAA" w:rsidRDefault="005660F1" w:rsidP="004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(35</w:t>
            </w:r>
            <w:r w:rsidR="00437B6E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37B6E" w:rsidRPr="00157CAA" w:rsidTr="00437B6E">
        <w:trPr>
          <w:jc w:val="center"/>
        </w:trPr>
        <w:tc>
          <w:tcPr>
            <w:tcW w:w="3190" w:type="dxa"/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Повысили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437B6E" w:rsidRPr="00157CAA" w:rsidRDefault="005660F1" w:rsidP="0043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7B6E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37B6E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37B6E" w:rsidRPr="00157CAA" w:rsidTr="00437B6E">
        <w:trPr>
          <w:jc w:val="center"/>
        </w:trPr>
        <w:tc>
          <w:tcPr>
            <w:tcW w:w="3190" w:type="dxa"/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Понизили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437B6E" w:rsidRPr="00157CAA" w:rsidRDefault="005660F1" w:rsidP="0056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7B6E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37B6E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37B6E" w:rsidRPr="00157CAA" w:rsidTr="00437B6E">
        <w:trPr>
          <w:jc w:val="center"/>
        </w:trPr>
        <w:tc>
          <w:tcPr>
            <w:tcW w:w="3190" w:type="dxa"/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3190" w:type="dxa"/>
            <w:shd w:val="clear" w:color="auto" w:fill="DBE5F1"/>
          </w:tcPr>
          <w:p w:rsidR="00437B6E" w:rsidRPr="00157CAA" w:rsidRDefault="005660F1" w:rsidP="0056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3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7B6E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57CAA" w:rsidRPr="00437B6E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баллов в отметку по обществознанию учащиеся показали следующие результаты: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693"/>
      </w:tblGrid>
      <w:tr w:rsidR="00437B6E" w:rsidRPr="00157CAA" w:rsidTr="00437B6E">
        <w:trPr>
          <w:trHeight w:val="360"/>
          <w:jc w:val="center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</w:t>
            </w:r>
          </w:p>
        </w:tc>
      </w:tr>
      <w:tr w:rsidR="00437B6E" w:rsidRPr="00157CAA" w:rsidTr="00437B6E">
        <w:trPr>
          <w:trHeight w:val="180"/>
          <w:jc w:val="center"/>
        </w:trPr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/>
          </w:tcPr>
          <w:p w:rsidR="00437B6E" w:rsidRPr="00157CAA" w:rsidRDefault="00B14497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7B6E" w:rsidRPr="00157CAA" w:rsidTr="00437B6E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93" w:type="dxa"/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7B6E" w:rsidRPr="00157CAA" w:rsidTr="00437B6E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37B6E" w:rsidRPr="00157CAA" w:rsidTr="00437B6E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437B6E" w:rsidRPr="00157CAA" w:rsidRDefault="00437B6E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93" w:type="dxa"/>
            <w:shd w:val="clear" w:color="auto" w:fill="DBE5F1"/>
          </w:tcPr>
          <w:p w:rsidR="00437B6E" w:rsidRPr="00157CAA" w:rsidRDefault="00B14497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157CAA" w:rsidRPr="00157CAA" w:rsidRDefault="00157CAA" w:rsidP="00157CAA">
      <w:pPr>
        <w:spacing w:after="0" w:line="240" w:lineRule="auto"/>
        <w:jc w:val="center"/>
        <w:rPr>
          <w:rFonts w:ascii="Calibri" w:eastAsia="Times New Roman" w:hAnsi="Calibri" w:cs="Times New Roman"/>
          <w:b/>
          <w:highlight w:val="yellow"/>
          <w:lang w:eastAsia="ru-RU"/>
        </w:rPr>
      </w:pPr>
    </w:p>
    <w:p w:rsidR="00157CAA" w:rsidRPr="00157CAA" w:rsidRDefault="00157CAA" w:rsidP="00157CA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157CAA" w:rsidRPr="00157CAA" w:rsidRDefault="00157CAA" w:rsidP="00157CAA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highlight w:val="yellow"/>
          <w:lang w:eastAsia="ru-RU"/>
        </w:rPr>
      </w:pPr>
    </w:p>
    <w:p w:rsidR="00157CAA" w:rsidRPr="00157CAA" w:rsidRDefault="00220984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БИОЛОГИЯ (ЕГЭ, 1</w:t>
      </w:r>
      <w:r w:rsidR="00B1449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8</w:t>
      </w:r>
      <w:r w:rsidR="00157CAA"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июн</w:t>
      </w:r>
      <w:r w:rsidR="00B1449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я 2018</w:t>
      </w:r>
      <w:r w:rsidR="00157CAA"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г.)</w:t>
      </w:r>
    </w:p>
    <w:p w:rsidR="00157CAA" w:rsidRPr="00966A7C" w:rsidRDefault="00966A7C" w:rsidP="0096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84"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B1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 в форме ЕГЭ сдавали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97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учащих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11 класса</w:t>
      </w:r>
      <w:r w:rsidR="00B14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CAA"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</w:t>
      </w:r>
      <w:r w:rsidR="00220984"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написания ЕГЭ по биологии – </w:t>
      </w:r>
      <w:r w:rsidR="00B14497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220984"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– </w:t>
      </w:r>
      <w:r w:rsidR="00B1449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66A7C"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балл – 36. </w:t>
      </w:r>
      <w:r w:rsidR="00966A7C"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инимальное количество баллов, установленное </w:t>
      </w:r>
      <w:proofErr w:type="spellStart"/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36.</w:t>
      </w:r>
    </w:p>
    <w:p w:rsidR="00125C41" w:rsidRPr="00966A7C" w:rsidRDefault="00125C41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AA" w:rsidRPr="00966A7C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157CAA" w:rsidRPr="00157CAA" w:rsidTr="00611F2E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lastRenderedPageBreak/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611F2E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1A80C1"/>
                <w:sz w:val="24"/>
                <w:szCs w:val="24"/>
                <w:u w:val="single"/>
                <w:lang w:eastAsia="ru-RU"/>
              </w:rPr>
              <w:t>Биология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72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55-71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36-54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0-35</w:t>
            </w:r>
          </w:p>
        </w:tc>
      </w:tr>
    </w:tbl>
    <w:p w:rsidR="00157CAA" w:rsidRPr="00966A7C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3F7" w:rsidRPr="00966A7C" w:rsidRDefault="00157CAA" w:rsidP="0012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 – </w:t>
      </w:r>
      <w:r w:rsidR="00966A7C"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(0%),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итоговой отметки – 0 уч. (0%),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итоговой – 3</w:t>
      </w:r>
      <w:r w:rsidR="00966A7C"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(10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0%)</w:t>
      </w:r>
      <w:r w:rsidR="00BF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53F7" w:rsidRPr="00BF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Степень обученности – 36%, качество обученности – 0%.</w:t>
      </w:r>
      <w:r w:rsidR="00BF53F7"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3F7" w:rsidRPr="00966A7C" w:rsidRDefault="00BF53F7" w:rsidP="0022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7CAA" w:rsidRPr="00157CAA" w:rsidRDefault="00157CAA" w:rsidP="00157CAA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157CAA" w:rsidRPr="00157CAA" w:rsidRDefault="00A53DB0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АНГЛИЙСКИЙ ЯЗЫК (ЕГЭ, 9.18 июня 2018</w:t>
      </w:r>
      <w:r w:rsidR="00157CAA"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г.)</w:t>
      </w:r>
    </w:p>
    <w:p w:rsidR="00157CAA" w:rsidRPr="006275C3" w:rsidRDefault="00966A7C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3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</w:t>
      </w:r>
      <w:r w:rsidR="00157CAA"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11-х классов, сдававших ЕГЭ по английском</w:t>
      </w:r>
      <w:r w:rsidR="00A53DB0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языку, с экзаменом справились все учащиеся.</w:t>
      </w:r>
      <w:r w:rsidR="00157CAA"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CAA" w:rsidRP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Средний балл написан</w:t>
      </w:r>
      <w:r w:rsidR="00C71104"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ЕГЭ по английскому языку – </w:t>
      </w:r>
      <w:r w:rsidR="00A53DB0">
        <w:rPr>
          <w:rFonts w:ascii="Times New Roman" w:eastAsia="Times New Roman" w:hAnsi="Times New Roman" w:cs="Times New Roman"/>
          <w:sz w:val="28"/>
          <w:szCs w:val="28"/>
          <w:lang w:eastAsia="ru-RU"/>
        </w:rPr>
        <w:t>67,6</w:t>
      </w:r>
      <w:r w:rsidR="00C71104"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– 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71104"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балл – </w:t>
      </w:r>
      <w:r w:rsidR="00A53DB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минимальное количество баллов, установленное Рособрнадзором – 2</w:t>
      </w:r>
      <w:r w:rsidR="00C71104"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157CAA" w:rsidRPr="00157CAA" w:rsidTr="00611F2E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157CAA" w:rsidRPr="00157CAA" w:rsidTr="00611F2E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25C41" w:rsidP="00157CAA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hyperlink r:id="rId24" w:history="1">
              <w:r w:rsidR="00157CAA" w:rsidRPr="00157CAA">
                <w:rPr>
                  <w:rFonts w:ascii="Times New Roman" w:eastAsia="Times New Roman" w:hAnsi="Times New Roman" w:cs="Times New Roman"/>
                  <w:color w:val="1A80C1"/>
                  <w:sz w:val="24"/>
                  <w:szCs w:val="24"/>
                  <w:u w:val="single"/>
                  <w:lang w:eastAsia="ru-RU"/>
                </w:rPr>
                <w:t xml:space="preserve">Английский язык </w:t>
              </w:r>
            </w:hyperlink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84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59-83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22-58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0-21</w:t>
            </w:r>
          </w:p>
        </w:tc>
      </w:tr>
    </w:tbl>
    <w:p w:rsidR="00125C41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(11А класс) по английскому языку – </w:t>
      </w:r>
      <w:r w:rsidR="00A53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A5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0%),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итоговой отметки – 0 уч. (0%),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5C3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ниже итоговой – </w:t>
      </w:r>
      <w:r w:rsidR="00A5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275C3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</w:t>
      </w:r>
      <w:r w:rsidR="00A5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</w:t>
      </w:r>
      <w:r w:rsidR="006275C3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обученности – </w:t>
      </w:r>
      <w:r w:rsidR="00A5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58,4%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обученности – 4 уч. (8</w:t>
      </w:r>
      <w:r w:rsidR="00C71104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5C3" w:rsidRPr="006275C3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экзамена по пятибалльной шкале отметку 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учащихся (0%)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отметку 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C71104"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</w:t>
      </w:r>
      <w:r w:rsidR="00C6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(8</w:t>
      </w:r>
      <w:r w:rsidR="00C71104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%), 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«3» </w:t>
      </w:r>
      <w:r w:rsidRPr="0062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6275C3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ученица (2</w:t>
      </w:r>
      <w:r w:rsidR="00C71104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="0094201B" w:rsidRPr="0062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75C3" w:rsidRDefault="006275C3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5C3" w:rsidRPr="00B11E61" w:rsidRDefault="006275C3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CAA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C41" w:rsidRPr="00157CAA" w:rsidRDefault="00125C41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412"/>
      </w:tblGrid>
      <w:tr w:rsidR="00B11E61" w:rsidRPr="00157CAA" w:rsidTr="00B11E61">
        <w:trPr>
          <w:trHeight w:val="555"/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E61" w:rsidRPr="00157CAA" w:rsidRDefault="00732BD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 (5</w:t>
            </w:r>
            <w:r w:rsidR="00B11E61"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уч.)</w:t>
            </w:r>
          </w:p>
          <w:p w:rsidR="00B11E61" w:rsidRPr="00157CAA" w:rsidRDefault="00B11E61" w:rsidP="00B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  <w:r w:rsidR="0073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 –67,6</w:t>
            </w:r>
          </w:p>
        </w:tc>
      </w:tr>
      <w:tr w:rsidR="00B11E61" w:rsidRPr="00157CAA" w:rsidTr="00B11E61">
        <w:trPr>
          <w:trHeight w:val="247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1E61" w:rsidRPr="00157CAA" w:rsidRDefault="00732BD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B11E61" w:rsidRPr="00157CAA" w:rsidTr="00B11E61">
        <w:trPr>
          <w:trHeight w:val="255"/>
          <w:jc w:val="center"/>
        </w:trPr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B11E61" w:rsidRPr="00157CAA" w:rsidRDefault="00732BD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B11E61" w:rsidRPr="00157CAA" w:rsidTr="00B11E61">
        <w:trPr>
          <w:trHeight w:val="764"/>
          <w:jc w:val="center"/>
        </w:trPr>
        <w:tc>
          <w:tcPr>
            <w:tcW w:w="3190" w:type="dxa"/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Подтвердили итоговую отметку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732BD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E61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1E61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</w:tr>
      <w:tr w:rsidR="00B11E61" w:rsidRPr="00157CAA" w:rsidTr="00B11E61">
        <w:trPr>
          <w:jc w:val="center"/>
        </w:trPr>
        <w:tc>
          <w:tcPr>
            <w:tcW w:w="3190" w:type="dxa"/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Повысили итоговую отметку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B11E61" w:rsidRPr="00157CAA" w:rsidTr="00B11E61">
        <w:trPr>
          <w:jc w:val="center"/>
        </w:trPr>
        <w:tc>
          <w:tcPr>
            <w:tcW w:w="3190" w:type="dxa"/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Понизили итоговую отметку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732BD1" w:rsidP="0073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1E61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1E61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</w:tr>
      <w:tr w:rsidR="00B11E61" w:rsidRPr="00157CAA" w:rsidTr="00B11E61">
        <w:trPr>
          <w:jc w:val="center"/>
        </w:trPr>
        <w:tc>
          <w:tcPr>
            <w:tcW w:w="3190" w:type="dxa"/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732BD1" w:rsidP="00B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уч. (8</w:t>
            </w:r>
            <w:r w:rsidR="00B1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E61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157CAA" w:rsidRPr="00B11E61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7CAA" w:rsidRPr="00B11E61" w:rsidRDefault="00157CAA" w:rsidP="0015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баллов в отметку по английскому языку учащиеся показали следующие результаты: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913"/>
      </w:tblGrid>
      <w:tr w:rsidR="00B11E61" w:rsidRPr="00157CAA" w:rsidTr="00B11E61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F2F2F2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2F2F2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</w:t>
            </w:r>
          </w:p>
        </w:tc>
      </w:tr>
      <w:tr w:rsidR="00B11E61" w:rsidRPr="00157CAA" w:rsidTr="00B11E61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F2F2F2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2F2F2"/>
          </w:tcPr>
          <w:p w:rsidR="00B11E61" w:rsidRPr="00157CAA" w:rsidRDefault="00732BD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11E61" w:rsidRPr="00157CAA" w:rsidTr="00B11E61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732BD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11E61" w:rsidRPr="00157CAA" w:rsidTr="00B11E61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DBE5F1"/>
          </w:tcPr>
          <w:p w:rsidR="00B11E61" w:rsidRPr="00157CAA" w:rsidRDefault="00B11E61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57CAA" w:rsidRPr="00157CAA" w:rsidRDefault="00157CAA" w:rsidP="00157CA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15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25C41" w:rsidRDefault="00125C41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:rsidR="00125C41" w:rsidRDefault="00125C41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:rsidR="00125C41" w:rsidRDefault="00125C41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:rsidR="004372C7" w:rsidRDefault="00732BD1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lastRenderedPageBreak/>
        <w:t>ХИМИЯ (ЕГЭ, 27</w:t>
      </w:r>
      <w:r w:rsidR="005E5516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8</w:t>
      </w:r>
      <w:r w:rsidR="004372C7" w:rsidRPr="00157CA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 xml:space="preserve"> г.)</w:t>
      </w:r>
    </w:p>
    <w:p w:rsidR="00B11E61" w:rsidRDefault="00B11E61" w:rsidP="00B1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61" w:rsidRPr="00966A7C" w:rsidRDefault="00B11E61" w:rsidP="00B1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ЕГЭ сдавал 1 учащийся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класса. 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написания ЕГЭ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– 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 – </w:t>
      </w:r>
      <w:proofErr w:type="gramStart"/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,минимальный</w:t>
      </w:r>
      <w:proofErr w:type="gramEnd"/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– 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Минимальное количество баллов, установленное </w:t>
      </w:r>
      <w:proofErr w:type="spellStart"/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36.</w:t>
      </w:r>
    </w:p>
    <w:p w:rsidR="00B11E61" w:rsidRDefault="00B11E61" w:rsidP="00B1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1E61" w:rsidRPr="00966A7C" w:rsidRDefault="00B11E61" w:rsidP="00B1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 – 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уч. (0%),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итоговой отметки – 0 уч. (0%),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 итоговой – 1 уч. (100%)</w:t>
      </w:r>
      <w:r w:rsid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108" w:rsidRPr="005A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ачество обученности – 1 уч. (</w:t>
      </w:r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66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  <w:r w:rsidRPr="0096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E61" w:rsidRPr="00966A7C" w:rsidRDefault="00B11E61" w:rsidP="00B1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E61" w:rsidRPr="00157CAA" w:rsidRDefault="00B11E61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:rsidR="004372C7" w:rsidRPr="00157C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4372C7" w:rsidRPr="00157CAA" w:rsidTr="001E1806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4372C7" w:rsidRPr="00157CAA" w:rsidTr="001E1806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125C41" w:rsidP="001E1806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hyperlink r:id="rId25" w:history="1">
              <w:r w:rsidR="004372C7" w:rsidRPr="00157CAA">
                <w:rPr>
                  <w:rFonts w:ascii="Times New Roman" w:eastAsia="Times New Roman" w:hAnsi="Times New Roman" w:cs="Times New Roman"/>
                  <w:color w:val="1A80C1"/>
                  <w:sz w:val="24"/>
                  <w:szCs w:val="24"/>
                  <w:u w:val="single"/>
                  <w:lang w:eastAsia="ru-RU"/>
                </w:rPr>
                <w:t xml:space="preserve">Химия </w:t>
              </w:r>
            </w:hyperlink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73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56-72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36-55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0-35</w:t>
            </w:r>
          </w:p>
        </w:tc>
      </w:tr>
    </w:tbl>
    <w:p w:rsidR="004372C7" w:rsidRPr="00157CAA" w:rsidRDefault="004372C7" w:rsidP="005A510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</w:pPr>
      <w:r w:rsidRPr="0015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72C7" w:rsidRPr="00157CAA" w:rsidRDefault="004372C7" w:rsidP="004372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4372C7" w:rsidRPr="00157CAA" w:rsidRDefault="00CA61A0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ИСТОРИЯ (ЕГЭ, 04</w:t>
      </w:r>
      <w:r w:rsidR="00303B1C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8</w:t>
      </w:r>
      <w:r w:rsidR="004372C7" w:rsidRPr="00157CAA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 xml:space="preserve"> г.)</w:t>
      </w:r>
    </w:p>
    <w:p w:rsidR="004372C7" w:rsidRPr="00157C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</w:pPr>
    </w:p>
    <w:p w:rsidR="004372C7" w:rsidRPr="005A5108" w:rsidRDefault="005A5108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 w:rsidR="004372C7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11-х классов, сдававших ЕГЭ по и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стории, с экзаменом справились 3 ученика</w:t>
      </w:r>
      <w:r w:rsidR="004372C7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написавших на не</w:t>
      </w:r>
      <w:r w:rsidR="00303B1C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результат – нет</w:t>
      </w:r>
      <w:r w:rsidR="004372C7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72C7" w:rsidRPr="005A5108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Средний балл написани</w:t>
      </w:r>
      <w:r w:rsidR="00303B1C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ЕГЭ по истор</w:t>
      </w:r>
      <w:r w:rsidR="005A5108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– 5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B1C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балл – </w:t>
      </w:r>
      <w:r w:rsidR="005A5108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B1C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минимальный балл – </w:t>
      </w:r>
      <w:r w:rsidR="005A5108"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2B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5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баллов, установленное Рособрнадзором – 32.</w:t>
      </w:r>
    </w:p>
    <w:p w:rsidR="004372C7" w:rsidRPr="00157C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10" w:type="dxa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113"/>
        <w:gridCol w:w="891"/>
        <w:gridCol w:w="1126"/>
        <w:gridCol w:w="1080"/>
      </w:tblGrid>
      <w:tr w:rsidR="004372C7" w:rsidRPr="00157CAA" w:rsidTr="001E1806">
        <w:trPr>
          <w:trHeight w:val="208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Предмет / Оценка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b/>
                <w:bCs/>
                <w:color w:val="363433"/>
                <w:sz w:val="24"/>
                <w:szCs w:val="24"/>
                <w:lang w:eastAsia="ru-RU"/>
              </w:rPr>
              <w:t>2</w:t>
            </w:r>
          </w:p>
        </w:tc>
      </w:tr>
      <w:tr w:rsidR="004372C7" w:rsidRPr="00157CAA" w:rsidTr="001E1806">
        <w:trPr>
          <w:trHeight w:val="370"/>
        </w:trPr>
        <w:tc>
          <w:tcPr>
            <w:tcW w:w="380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color w:val="1A80C1"/>
                <w:sz w:val="24"/>
                <w:szCs w:val="24"/>
                <w:u w:val="single"/>
                <w:lang w:eastAsia="ru-RU"/>
              </w:rPr>
              <w:t>История</w:t>
            </w:r>
          </w:p>
        </w:tc>
        <w:tc>
          <w:tcPr>
            <w:tcW w:w="1113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от 68</w:t>
            </w:r>
          </w:p>
        </w:tc>
        <w:tc>
          <w:tcPr>
            <w:tcW w:w="891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50-67</w:t>
            </w:r>
          </w:p>
        </w:tc>
        <w:tc>
          <w:tcPr>
            <w:tcW w:w="1126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32-49</w:t>
            </w:r>
          </w:p>
        </w:tc>
        <w:tc>
          <w:tcPr>
            <w:tcW w:w="1080" w:type="dxa"/>
            <w:shd w:val="clear" w:color="auto" w:fill="EFDDCA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4372C7" w:rsidRPr="00157CAA" w:rsidRDefault="004372C7" w:rsidP="001E18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</w:pPr>
            <w:r w:rsidRPr="00157CAA">
              <w:rPr>
                <w:rFonts w:ascii="Cambria" w:eastAsia="Times New Roman" w:hAnsi="Cambria" w:cs="Times New Roman"/>
                <w:color w:val="363433"/>
                <w:sz w:val="24"/>
                <w:szCs w:val="24"/>
                <w:lang w:eastAsia="ru-RU"/>
              </w:rPr>
              <w:t>0-31</w:t>
            </w:r>
          </w:p>
        </w:tc>
      </w:tr>
    </w:tbl>
    <w:p w:rsidR="004372C7" w:rsidRPr="00157C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57C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</w:t>
      </w:r>
    </w:p>
    <w:p w:rsidR="007C6EAA" w:rsidRPr="007C6EAA" w:rsidRDefault="004372C7" w:rsidP="0012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Подтвердили итоговую отметку</w:t>
      </w:r>
      <w:r w:rsidRPr="007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– </w:t>
      </w:r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5108"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(67</w:t>
      </w:r>
      <w:r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7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ЕГЭ </w:t>
      </w:r>
      <w:r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выше итоговой </w:t>
      </w:r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отметки – 0 </w:t>
      </w:r>
      <w:proofErr w:type="gramStart"/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уч. </w:t>
      </w:r>
      <w:r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7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067"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ниже итоговой – </w:t>
      </w:r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уч. (33</w:t>
      </w:r>
      <w:r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7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</w:t>
      </w:r>
      <w:r w:rsidR="00721067"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обученности – </w:t>
      </w:r>
      <w:r w:rsidR="005A5108"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(54,7</w:t>
      </w:r>
      <w:r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%),</w:t>
      </w:r>
      <w:r w:rsidRPr="007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обученности – 2</w:t>
      </w:r>
      <w:r w:rsidR="005A5108"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(67</w:t>
      </w:r>
      <w:r w:rsid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5A5108" w:rsidRPr="007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7C6DAB" w:rsidRDefault="007C6DAB" w:rsidP="00AF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AB" w:rsidRPr="007C6DAB" w:rsidRDefault="007C6DAB" w:rsidP="00AF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AA" w:rsidRPr="00721067" w:rsidRDefault="007C6EAA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7C6EAA" w:rsidRPr="00157CAA" w:rsidTr="007C6EAA">
        <w:trPr>
          <w:trHeight w:val="555"/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F2F2F2"/>
          </w:tcPr>
          <w:p w:rsidR="007C6EAA" w:rsidRPr="00157CAA" w:rsidRDefault="0007336F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 (3</w:t>
            </w:r>
            <w:r w:rsidR="007C6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6EAA"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уч.)</w:t>
            </w:r>
          </w:p>
          <w:p w:rsidR="007C6EAA" w:rsidRPr="00157CAA" w:rsidRDefault="0007336F" w:rsidP="007C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– 51</w:t>
            </w:r>
          </w:p>
        </w:tc>
      </w:tr>
      <w:tr w:rsidR="007C6EAA" w:rsidRPr="00157CAA" w:rsidTr="007C6EAA">
        <w:trPr>
          <w:trHeight w:val="247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6EAA" w:rsidRPr="00157CAA" w:rsidRDefault="0007336F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7C6EAA" w:rsidRPr="00157CAA" w:rsidTr="007C6EAA">
        <w:trPr>
          <w:trHeight w:val="255"/>
          <w:jc w:val="center"/>
        </w:trPr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F2F2F2"/>
          </w:tcPr>
          <w:p w:rsidR="007C6EAA" w:rsidRPr="00157CAA" w:rsidRDefault="0007336F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7C6EAA" w:rsidRPr="00157CAA" w:rsidTr="007C6EAA">
        <w:trPr>
          <w:trHeight w:val="764"/>
          <w:jc w:val="center"/>
        </w:trPr>
        <w:tc>
          <w:tcPr>
            <w:tcW w:w="3190" w:type="dxa"/>
            <w:shd w:val="clear" w:color="auto" w:fill="DBE5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Подтвердили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7C6EAA" w:rsidRPr="00157CAA" w:rsidRDefault="0007336F" w:rsidP="007C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</w:t>
            </w:r>
            <w:r w:rsidR="007C6EAA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C6EAA" w:rsidRPr="00157CAA" w:rsidTr="007C6EAA">
        <w:trPr>
          <w:jc w:val="center"/>
        </w:trPr>
        <w:tc>
          <w:tcPr>
            <w:tcW w:w="3190" w:type="dxa"/>
            <w:shd w:val="clear" w:color="auto" w:fill="DBE5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Повысили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7C6EAA" w:rsidRPr="00157CAA" w:rsidRDefault="0007336F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EAA" w:rsidRPr="00157CAA" w:rsidTr="007C6EAA">
        <w:trPr>
          <w:jc w:val="center"/>
        </w:trPr>
        <w:tc>
          <w:tcPr>
            <w:tcW w:w="3190" w:type="dxa"/>
            <w:shd w:val="clear" w:color="auto" w:fill="DBE5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Понизили итоговую отметку</w:t>
            </w:r>
          </w:p>
        </w:tc>
        <w:tc>
          <w:tcPr>
            <w:tcW w:w="3190" w:type="dxa"/>
            <w:shd w:val="clear" w:color="auto" w:fill="DBE5F1"/>
          </w:tcPr>
          <w:p w:rsidR="007C6EAA" w:rsidRPr="00157CAA" w:rsidRDefault="007C6EAA" w:rsidP="000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 w:rsidR="0007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7C6EAA" w:rsidRPr="00157CAA" w:rsidTr="007C6EAA">
        <w:trPr>
          <w:jc w:val="center"/>
        </w:trPr>
        <w:tc>
          <w:tcPr>
            <w:tcW w:w="3190" w:type="dxa"/>
            <w:shd w:val="clear" w:color="auto" w:fill="DBE5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обученности</w:t>
            </w:r>
          </w:p>
        </w:tc>
        <w:tc>
          <w:tcPr>
            <w:tcW w:w="3190" w:type="dxa"/>
            <w:shd w:val="clear" w:color="auto" w:fill="DBE5F1"/>
          </w:tcPr>
          <w:p w:rsidR="007C6EAA" w:rsidRPr="00157CAA" w:rsidRDefault="0007336F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(67</w:t>
            </w:r>
            <w:r w:rsidR="007C6EAA"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4372C7" w:rsidRPr="00157C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6DAB" w:rsidRDefault="007C6DAB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AB" w:rsidRDefault="007C6DAB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C7" w:rsidRPr="007C6E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переводе баллов в отметку по истории учащиеся показали следующие результаты:</w:t>
      </w:r>
    </w:p>
    <w:p w:rsidR="004372C7" w:rsidRPr="00157C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620"/>
      </w:tblGrid>
      <w:tr w:rsidR="007C6EAA" w:rsidRPr="00157CAA" w:rsidTr="007C6EAA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F2F2F2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2F2F2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«А»</w:t>
            </w:r>
          </w:p>
        </w:tc>
      </w:tr>
      <w:tr w:rsidR="007C6EAA" w:rsidRPr="00157CAA" w:rsidTr="007C6EAA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C6EAA" w:rsidRPr="00157CAA" w:rsidTr="007C6EAA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07336F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C6EAA" w:rsidRPr="00157CAA" w:rsidTr="007C6EAA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C6EAA" w:rsidRPr="00157CAA" w:rsidTr="007C6EAA">
        <w:trPr>
          <w:jc w:val="center"/>
        </w:trPr>
        <w:tc>
          <w:tcPr>
            <w:tcW w:w="1326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7C6EAA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6D9F1"/>
          </w:tcPr>
          <w:p w:rsidR="007C6EAA" w:rsidRPr="00157CAA" w:rsidRDefault="0007336F" w:rsidP="001E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372C7" w:rsidRPr="00157CAA" w:rsidRDefault="004372C7" w:rsidP="00437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72C7" w:rsidRPr="00157CAA" w:rsidRDefault="004372C7" w:rsidP="004372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4372C7" w:rsidRPr="00157CAA" w:rsidRDefault="004372C7" w:rsidP="004372C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372C7" w:rsidRPr="007C6DAB" w:rsidRDefault="007C6DAB" w:rsidP="007C6DA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</w:t>
      </w:r>
    </w:p>
    <w:p w:rsidR="004372C7" w:rsidRPr="00157CAA" w:rsidRDefault="004372C7" w:rsidP="00157CA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157CAA" w:rsidRPr="00157CAA" w:rsidRDefault="00670F5B" w:rsidP="0015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  <w:t xml:space="preserve">СРЕДНИЙ </w:t>
      </w:r>
      <w:r w:rsidR="00B868EB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  <w:t xml:space="preserve"> БАЛЛ</w:t>
      </w:r>
      <w:proofErr w:type="gramEnd"/>
      <w:r w:rsidR="00B868EB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  <w:t xml:space="preserve"> ПО ШКОЛЕ ЕГЭ 2012</w:t>
      </w:r>
      <w:r w:rsidR="00157CAA" w:rsidRPr="00157CAA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  <w:t>-201</w:t>
      </w:r>
      <w:r w:rsidR="00576C19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ru-RU"/>
        </w:rPr>
        <w:t>8</w:t>
      </w:r>
    </w:p>
    <w:p w:rsidR="00157CAA" w:rsidRPr="00157CAA" w:rsidRDefault="00157CAA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94" w:type="dxa"/>
        <w:tblInd w:w="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331"/>
        <w:gridCol w:w="1307"/>
        <w:gridCol w:w="1293"/>
        <w:gridCol w:w="914"/>
        <w:gridCol w:w="850"/>
        <w:gridCol w:w="992"/>
        <w:gridCol w:w="992"/>
      </w:tblGrid>
      <w:tr w:rsidR="00576C19" w:rsidRPr="00157CAA" w:rsidTr="00576C19">
        <w:trPr>
          <w:trHeight w:val="244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 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6C19" w:rsidRPr="00157CAA" w:rsidRDefault="00576C19" w:rsidP="001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6C19" w:rsidRPr="00157CAA" w:rsidRDefault="00576C19" w:rsidP="001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– 2013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6C19" w:rsidRPr="00157CAA" w:rsidRDefault="00576C19" w:rsidP="001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576C19" w:rsidP="0016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576C19" w:rsidRPr="00157CAA" w:rsidTr="00576C19">
        <w:trPr>
          <w:trHeight w:val="199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</w:tr>
      <w:tr w:rsidR="00576C19" w:rsidRPr="00157CAA" w:rsidTr="00576C19">
        <w:trPr>
          <w:trHeight w:val="262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576C19" w:rsidRPr="00157CAA" w:rsidTr="00576C19">
        <w:trPr>
          <w:trHeight w:val="307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</w:tr>
      <w:tr w:rsidR="00576C19" w:rsidRPr="00157CAA" w:rsidTr="00576C19">
        <w:trPr>
          <w:trHeight w:val="23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576C19" w:rsidRPr="00157CAA" w:rsidTr="00576C19">
        <w:trPr>
          <w:trHeight w:val="28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</w:t>
            </w:r>
          </w:p>
        </w:tc>
      </w:tr>
      <w:tr w:rsidR="00576C19" w:rsidRPr="00157CAA" w:rsidTr="00576C19">
        <w:trPr>
          <w:trHeight w:val="23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яз.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67,25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67,6</w:t>
            </w:r>
          </w:p>
        </w:tc>
      </w:tr>
      <w:tr w:rsidR="00576C19" w:rsidRPr="00157CAA" w:rsidTr="00576C19">
        <w:trPr>
          <w:trHeight w:val="28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576C19" w:rsidRPr="00157CAA" w:rsidTr="00576C19">
        <w:trPr>
          <w:trHeight w:val="14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6C19" w:rsidRPr="00157CAA" w:rsidTr="00576C19">
        <w:trPr>
          <w:trHeight w:val="28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6C19" w:rsidRPr="00157CAA" w:rsidTr="00576C19">
        <w:trPr>
          <w:trHeight w:val="23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76C19" w:rsidRPr="00157CAA" w:rsidTr="00576C19">
        <w:trPr>
          <w:trHeight w:val="28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15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F0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9C9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8EBD4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76C19" w:rsidRPr="00BC1FCD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CAAC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76C19" w:rsidRPr="00157CAA" w:rsidRDefault="00576C19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576C19" w:rsidRDefault="00670F5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</w:tbl>
    <w:p w:rsidR="00157CAA" w:rsidRDefault="00157CAA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30BB" w:rsidRDefault="001630BB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30BB" w:rsidRDefault="00670F5B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02D234" wp14:editId="53F3DC9B">
            <wp:extent cx="6324600" cy="4124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630BB" w:rsidRDefault="001630BB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30BB" w:rsidRDefault="001630BB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30BB" w:rsidRDefault="001630BB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30BB" w:rsidRDefault="001630BB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15B4" w:rsidRDefault="00D415B4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3CC841" wp14:editId="5562DECE">
            <wp:extent cx="6693535" cy="3771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15B4" w:rsidRDefault="00D415B4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15B4" w:rsidRDefault="00D415B4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15B4" w:rsidRDefault="00D415B4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1F3D3" wp14:editId="6C79AE60">
            <wp:extent cx="6419850" cy="393001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F2B35" w:rsidRPr="00157CAA" w:rsidRDefault="00DF2B35" w:rsidP="0015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0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430"/>
        <w:gridCol w:w="2250"/>
        <w:gridCol w:w="3698"/>
      </w:tblGrid>
      <w:tr w:rsidR="00157CAA" w:rsidRPr="00157CAA" w:rsidTr="00AE678E">
        <w:trPr>
          <w:trHeight w:val="793"/>
          <w:jc w:val="center"/>
        </w:trPr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учащихся, сдававших экзамен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DF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выпускников, сдавших ЕГЭ с высоким (</w:t>
            </w:r>
            <w:r w:rsidR="00DF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</w:t>
            </w: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баллов) результатом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CAA" w:rsidRPr="00157CAA" w:rsidTr="001630BB">
        <w:trPr>
          <w:trHeight w:val="208"/>
          <w:jc w:val="center"/>
        </w:trPr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предметы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DF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63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CAA" w:rsidRPr="00157CAA" w:rsidTr="001630BB">
        <w:trPr>
          <w:trHeight w:val="334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BC1FCD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DF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3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CAA" w:rsidRPr="00157CAA" w:rsidTr="001630BB">
        <w:trPr>
          <w:trHeight w:val="244"/>
          <w:jc w:val="center"/>
        </w:trPr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96" w:type="dxa"/>
              <w:bottom w:w="0" w:type="dxa"/>
              <w:right w:w="96" w:type="dxa"/>
            </w:tcMar>
            <w:textDirection w:val="btLr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Экзамены по выбору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289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4372C7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6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325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57CAA" w:rsidRPr="00157CAA" w:rsidTr="001630BB">
        <w:trPr>
          <w:trHeight w:val="325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1630BB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325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325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DF2B35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57CAA" w:rsidRPr="00157CAA" w:rsidTr="001630BB">
        <w:trPr>
          <w:trHeight w:val="325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DF2B35" w:rsidP="0016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325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325"/>
          <w:jc w:val="center"/>
        </w:trPr>
        <w:tc>
          <w:tcPr>
            <w:tcW w:w="1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157CAA" w:rsidRPr="00796274" w:rsidRDefault="004372C7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3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157CAA" w:rsidRPr="001630BB" w:rsidRDefault="00DF2B35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30BB" w:rsidRDefault="00157CAA" w:rsidP="00157CAA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157CAA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                                    </w:t>
      </w:r>
    </w:p>
    <w:p w:rsidR="00157CAA" w:rsidRDefault="00157CAA" w:rsidP="001630B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157CAA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АНАЛИЗ РЕЗУЛЬТА</w:t>
      </w:r>
      <w:r w:rsidR="00DF2B3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ТОВ ЕГЭ ПО ВСЕМ ПРЕДМЕТАМ В 2017</w:t>
      </w:r>
      <w:r w:rsidRPr="00157CAA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-201</w:t>
      </w:r>
      <w:r w:rsidR="00DF2B3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8</w:t>
      </w:r>
    </w:p>
    <w:p w:rsidR="001630BB" w:rsidRPr="00157CAA" w:rsidRDefault="001630BB" w:rsidP="0016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710"/>
        <w:gridCol w:w="1980"/>
        <w:gridCol w:w="1710"/>
        <w:gridCol w:w="1620"/>
        <w:gridCol w:w="1620"/>
      </w:tblGrid>
      <w:tr w:rsidR="00157CAA" w:rsidRPr="00157CAA" w:rsidTr="00611F2E">
        <w:trPr>
          <w:trHeight w:val="892"/>
        </w:trPr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     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MIN</w:t>
            </w: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кол-во баллов, установленных Рособрнадзором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по школе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Максималь-ный балл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школе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Минималь-ный балл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школе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CAA" w:rsidRPr="00157CAA" w:rsidTr="001630BB">
        <w:trPr>
          <w:trHeight w:val="289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предметы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13123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57CAA" w:rsidRPr="00157CAA" w:rsidTr="001630BB">
        <w:trPr>
          <w:trHeight w:val="235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13123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57CAA" w:rsidRPr="00157CAA" w:rsidTr="001630BB">
        <w:trPr>
          <w:trHeight w:val="190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80" w:type="dxa"/>
              <w:bottom w:w="0" w:type="dxa"/>
              <w:right w:w="80" w:type="dxa"/>
            </w:tcMar>
            <w:textDirection w:val="btLr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Экзамены по выбору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57CAA" w:rsidRPr="00157CAA" w:rsidTr="001630BB">
        <w:trPr>
          <w:trHeight w:val="235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28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иностр.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13123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57CAA" w:rsidRPr="00157CAA" w:rsidTr="001630BB">
        <w:trPr>
          <w:trHeight w:val="244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57CAA" w:rsidRPr="00157CAA" w:rsidTr="001630BB">
        <w:trPr>
          <w:trHeight w:val="199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57CAA" w:rsidRPr="00157CAA" w:rsidTr="001630BB">
        <w:trPr>
          <w:trHeight w:val="307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57CAA" w:rsidRPr="00157CAA" w:rsidTr="001630BB">
        <w:trPr>
          <w:trHeight w:val="55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обществозна-ние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57CAA" w:rsidRPr="00157CAA" w:rsidTr="001630BB">
        <w:trPr>
          <w:trHeight w:val="28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7CAA" w:rsidRPr="00157CAA" w:rsidTr="001630BB">
        <w:trPr>
          <w:trHeight w:val="28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57CAA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157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57CAA" w:rsidRPr="00113123" w:rsidRDefault="00157CAA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11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:rsidR="00157CAA" w:rsidRPr="00046AD1" w:rsidRDefault="00091571" w:rsidP="0015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57CAA" w:rsidRDefault="00157CAA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0" w:type="dxa"/>
        <w:jc w:val="center"/>
        <w:tblLook w:val="04A0" w:firstRow="1" w:lastRow="0" w:firstColumn="1" w:lastColumn="0" w:noHBand="0" w:noVBand="1"/>
      </w:tblPr>
      <w:tblGrid>
        <w:gridCol w:w="1522"/>
        <w:gridCol w:w="1976"/>
        <w:gridCol w:w="1166"/>
        <w:gridCol w:w="1166"/>
      </w:tblGrid>
      <w:tr w:rsidR="00DF44C6" w:rsidRPr="00DF44C6" w:rsidTr="00DF44C6">
        <w:trPr>
          <w:trHeight w:val="1260"/>
          <w:jc w:val="center"/>
        </w:trPr>
        <w:tc>
          <w:tcPr>
            <w:tcW w:w="14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       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MIN кол-во баллов, установленных </w:t>
            </w:r>
            <w:proofErr w:type="spellStart"/>
            <w:r w:rsidRPr="00DF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DF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по городу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по школе</w:t>
            </w:r>
            <w:r w:rsidRPr="00DF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44C6" w:rsidRPr="00DF44C6" w:rsidTr="00DF44C6">
        <w:trPr>
          <w:trHeight w:val="990"/>
          <w:jc w:val="center"/>
        </w:trPr>
        <w:tc>
          <w:tcPr>
            <w:tcW w:w="14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C6" w:rsidRPr="00DF44C6" w:rsidTr="00DF44C6">
        <w:trPr>
          <w:trHeight w:val="64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DF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F44C6" w:rsidRPr="00DF44C6" w:rsidRDefault="00091571" w:rsidP="00D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F44C6" w:rsidRPr="00DF44C6" w:rsidRDefault="00DF44C6" w:rsidP="00091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1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DF44C6" w:rsidRPr="00DF44C6" w:rsidTr="00DF44C6">
        <w:trPr>
          <w:trHeight w:val="645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DF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F44C6" w:rsidRPr="00DF44C6" w:rsidRDefault="00DF44C6" w:rsidP="00D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4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F44C6" w:rsidRPr="00DF44C6" w:rsidRDefault="00091571" w:rsidP="00D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DF44C6" w:rsidRPr="00DF44C6" w:rsidRDefault="00DD7D9A" w:rsidP="00DF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</w:tbl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D7D9A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F4CC10" wp14:editId="109E0C97">
            <wp:extent cx="6543675" cy="33909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D7D9A" w:rsidRDefault="00DD7D9A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D7D9A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AA5542" wp14:editId="0E97C071">
            <wp:extent cx="6677025" cy="3429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C6" w:rsidRDefault="00DF44C6" w:rsidP="0015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8" w:rsidRDefault="00CA6448" w:rsidP="00157C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D1" w:rsidRDefault="00046AD1" w:rsidP="00157C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AA" w:rsidRPr="00CA6448" w:rsidRDefault="00157CAA" w:rsidP="00157C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  </w:t>
      </w:r>
      <w:proofErr w:type="gramEnd"/>
      <w:r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B11E61"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B11E61"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И.К.Евдокимова</w:t>
      </w:r>
      <w:proofErr w:type="spellEnd"/>
    </w:p>
    <w:p w:rsidR="00157CAA" w:rsidRPr="00CA6448" w:rsidRDefault="00B11E61" w:rsidP="00157C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УВР (ответственный за </w:t>
      </w:r>
      <w:proofErr w:type="gramStart"/>
      <w:r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</w:t>
      </w:r>
      <w:r w:rsidR="00157CAA"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57CAA"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М.Н.Валиева</w:t>
      </w:r>
      <w:proofErr w:type="spellEnd"/>
    </w:p>
    <w:p w:rsidR="00157CAA" w:rsidRPr="00CA6448" w:rsidRDefault="00157CAA" w:rsidP="00157CAA">
      <w:pPr>
        <w:tabs>
          <w:tab w:val="left" w:pos="118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F9" w:rsidRDefault="006B24F9"/>
    <w:sectPr w:rsidR="006B24F9" w:rsidSect="00410321">
      <w:pgSz w:w="11906" w:h="16838"/>
      <w:pgMar w:top="567" w:right="65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AA"/>
    <w:rsid w:val="000353DD"/>
    <w:rsid w:val="000430B9"/>
    <w:rsid w:val="00046AD1"/>
    <w:rsid w:val="0007336F"/>
    <w:rsid w:val="00091571"/>
    <w:rsid w:val="000D1972"/>
    <w:rsid w:val="000D74BC"/>
    <w:rsid w:val="0010757D"/>
    <w:rsid w:val="00113123"/>
    <w:rsid w:val="00124AE7"/>
    <w:rsid w:val="00125C41"/>
    <w:rsid w:val="00152892"/>
    <w:rsid w:val="00157CAA"/>
    <w:rsid w:val="001630BB"/>
    <w:rsid w:val="001A7D8A"/>
    <w:rsid w:val="001C1B10"/>
    <w:rsid w:val="001D05F4"/>
    <w:rsid w:val="001E1806"/>
    <w:rsid w:val="00220984"/>
    <w:rsid w:val="002D1947"/>
    <w:rsid w:val="002D5818"/>
    <w:rsid w:val="00303B1C"/>
    <w:rsid w:val="00322B4D"/>
    <w:rsid w:val="00322BEA"/>
    <w:rsid w:val="00362622"/>
    <w:rsid w:val="003A138C"/>
    <w:rsid w:val="003A29F8"/>
    <w:rsid w:val="003C25FB"/>
    <w:rsid w:val="00410321"/>
    <w:rsid w:val="004310B7"/>
    <w:rsid w:val="004372C7"/>
    <w:rsid w:val="00437B6E"/>
    <w:rsid w:val="00482642"/>
    <w:rsid w:val="004D6495"/>
    <w:rsid w:val="004E61D3"/>
    <w:rsid w:val="004F6F94"/>
    <w:rsid w:val="00551E96"/>
    <w:rsid w:val="00565D70"/>
    <w:rsid w:val="005660F1"/>
    <w:rsid w:val="00576C19"/>
    <w:rsid w:val="005833EE"/>
    <w:rsid w:val="005A5108"/>
    <w:rsid w:val="005A639E"/>
    <w:rsid w:val="005C5F34"/>
    <w:rsid w:val="005E5516"/>
    <w:rsid w:val="00611F2E"/>
    <w:rsid w:val="00612C9E"/>
    <w:rsid w:val="006275C3"/>
    <w:rsid w:val="00667792"/>
    <w:rsid w:val="00670F5B"/>
    <w:rsid w:val="006809C7"/>
    <w:rsid w:val="006B24F9"/>
    <w:rsid w:val="006C22F3"/>
    <w:rsid w:val="006E7CB8"/>
    <w:rsid w:val="00701E49"/>
    <w:rsid w:val="00721067"/>
    <w:rsid w:val="0072556D"/>
    <w:rsid w:val="00732BD1"/>
    <w:rsid w:val="00792277"/>
    <w:rsid w:val="00796274"/>
    <w:rsid w:val="007A74D0"/>
    <w:rsid w:val="007C3B78"/>
    <w:rsid w:val="007C5132"/>
    <w:rsid w:val="007C6DAB"/>
    <w:rsid w:val="007C6EAA"/>
    <w:rsid w:val="00807A22"/>
    <w:rsid w:val="0081449F"/>
    <w:rsid w:val="00842862"/>
    <w:rsid w:val="00876657"/>
    <w:rsid w:val="008A4771"/>
    <w:rsid w:val="008D35AF"/>
    <w:rsid w:val="0093626A"/>
    <w:rsid w:val="0094201B"/>
    <w:rsid w:val="00966A7C"/>
    <w:rsid w:val="009810A5"/>
    <w:rsid w:val="0099506B"/>
    <w:rsid w:val="009B1EC5"/>
    <w:rsid w:val="009D47E4"/>
    <w:rsid w:val="009F305C"/>
    <w:rsid w:val="00A0650C"/>
    <w:rsid w:val="00A53DB0"/>
    <w:rsid w:val="00AD5CE7"/>
    <w:rsid w:val="00AE678E"/>
    <w:rsid w:val="00AF43AF"/>
    <w:rsid w:val="00B00A35"/>
    <w:rsid w:val="00B11886"/>
    <w:rsid w:val="00B11E61"/>
    <w:rsid w:val="00B129A8"/>
    <w:rsid w:val="00B14497"/>
    <w:rsid w:val="00B35B2F"/>
    <w:rsid w:val="00B37424"/>
    <w:rsid w:val="00B50E71"/>
    <w:rsid w:val="00B70452"/>
    <w:rsid w:val="00B75E59"/>
    <w:rsid w:val="00B868EB"/>
    <w:rsid w:val="00BB1A63"/>
    <w:rsid w:val="00BC1FCD"/>
    <w:rsid w:val="00BF53F7"/>
    <w:rsid w:val="00C264C0"/>
    <w:rsid w:val="00C63136"/>
    <w:rsid w:val="00C71104"/>
    <w:rsid w:val="00C801E2"/>
    <w:rsid w:val="00C95699"/>
    <w:rsid w:val="00CA61A0"/>
    <w:rsid w:val="00CA6448"/>
    <w:rsid w:val="00CE511F"/>
    <w:rsid w:val="00D26DE9"/>
    <w:rsid w:val="00D415B4"/>
    <w:rsid w:val="00D67379"/>
    <w:rsid w:val="00D80B0E"/>
    <w:rsid w:val="00DA5214"/>
    <w:rsid w:val="00DB351E"/>
    <w:rsid w:val="00DB4927"/>
    <w:rsid w:val="00DC1CE5"/>
    <w:rsid w:val="00DD7D9A"/>
    <w:rsid w:val="00DF2B35"/>
    <w:rsid w:val="00DF44C6"/>
    <w:rsid w:val="00E26F0E"/>
    <w:rsid w:val="00E365FA"/>
    <w:rsid w:val="00E51792"/>
    <w:rsid w:val="00E608DA"/>
    <w:rsid w:val="00E71DDE"/>
    <w:rsid w:val="00E77005"/>
    <w:rsid w:val="00E9219C"/>
    <w:rsid w:val="00ED2735"/>
    <w:rsid w:val="00EE0BF9"/>
    <w:rsid w:val="00EF7F50"/>
    <w:rsid w:val="00F06549"/>
    <w:rsid w:val="00F16119"/>
    <w:rsid w:val="00F31E90"/>
    <w:rsid w:val="00F4146D"/>
    <w:rsid w:val="00F4153C"/>
    <w:rsid w:val="00FA1E01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A1D3-A489-4BD2-8FCE-C3885C4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A8"/>
  </w:style>
  <w:style w:type="paragraph" w:styleId="2">
    <w:name w:val="heading 2"/>
    <w:basedOn w:val="a"/>
    <w:link w:val="20"/>
    <w:uiPriority w:val="9"/>
    <w:qFormat/>
    <w:rsid w:val="00157CAA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1A1A1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CAA"/>
    <w:rPr>
      <w:rFonts w:ascii="Cambria" w:eastAsia="Times New Roman" w:hAnsi="Cambria" w:cs="Times New Roman"/>
      <w:b/>
      <w:bCs/>
      <w:color w:val="1A1A1A"/>
      <w:sz w:val="27"/>
      <w:szCs w:val="27"/>
    </w:rPr>
  </w:style>
  <w:style w:type="numbering" w:customStyle="1" w:styleId="1">
    <w:name w:val="Нет списка1"/>
    <w:next w:val="a2"/>
    <w:semiHidden/>
    <w:rsid w:val="00157CAA"/>
  </w:style>
  <w:style w:type="table" w:styleId="a3">
    <w:name w:val="Table Grid"/>
    <w:basedOn w:val="a1"/>
    <w:rsid w:val="00157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157C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57CAA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0"/>
    <w:rsid w:val="00157CAA"/>
  </w:style>
  <w:style w:type="paragraph" w:styleId="a6">
    <w:name w:val="Normal (Web)"/>
    <w:basedOn w:val="a"/>
    <w:uiPriority w:val="99"/>
    <w:unhideWhenUsed/>
    <w:rsid w:val="0015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rsid w:val="00157CAA"/>
    <w:rPr>
      <w:color w:val="0000FF"/>
      <w:u w:val="single"/>
    </w:rPr>
  </w:style>
  <w:style w:type="character" w:styleId="a8">
    <w:name w:val="Strong"/>
    <w:uiPriority w:val="22"/>
    <w:qFormat/>
    <w:rsid w:val="0015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ege/ege-po-nemeckomu-jazyku" TargetMode="External"/><Relationship Id="rId13" Type="http://schemas.openxmlformats.org/officeDocument/2006/relationships/hyperlink" Target="http://www.examen.ru/add/ege/ege-po-geografii" TargetMode="External"/><Relationship Id="rId18" Type="http://schemas.openxmlformats.org/officeDocument/2006/relationships/hyperlink" Target="http://www.examen.ru/add/ege/ege-po-informatike" TargetMode="External"/><Relationship Id="rId26" Type="http://schemas.openxmlformats.org/officeDocument/2006/relationships/chart" Target="charts/chart1.xml"/><Relationship Id="rId3" Type="http://schemas.openxmlformats.org/officeDocument/2006/relationships/webSettings" Target="webSettings.xml"/><Relationship Id="rId21" Type="http://schemas.openxmlformats.org/officeDocument/2006/relationships/hyperlink" Target="http://www.examen.ru/add/ege/ege-po-russkomu-jazyku" TargetMode="External"/><Relationship Id="rId7" Type="http://schemas.openxmlformats.org/officeDocument/2006/relationships/hyperlink" Target="http://www.examen.ru/add/ege/ege-po-anglijskomu-jazyku" TargetMode="External"/><Relationship Id="rId12" Type="http://schemas.openxmlformats.org/officeDocument/2006/relationships/hyperlink" Target="http://www.examen.ru/add/ege/ege-po-himii" TargetMode="External"/><Relationship Id="rId17" Type="http://schemas.openxmlformats.org/officeDocument/2006/relationships/hyperlink" Target="http://www.examen.ru/add/ege/ege-po-istorii" TargetMode="External"/><Relationship Id="rId25" Type="http://schemas.openxmlformats.org/officeDocument/2006/relationships/hyperlink" Target="http://www.examen.ru/add/ege/ege-po-russkomu-jazyk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amen.ru/add/ege/ege-po-fizike" TargetMode="External"/><Relationship Id="rId20" Type="http://schemas.openxmlformats.org/officeDocument/2006/relationships/hyperlink" Target="http://www.examen.ru/add/ege/ege-po-matematike" TargetMode="External"/><Relationship Id="rId29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hyperlink" Target="http://www.examen.ru/add/ege/ege-po-matematike" TargetMode="External"/><Relationship Id="rId11" Type="http://schemas.openxmlformats.org/officeDocument/2006/relationships/hyperlink" Target="http://www.examen.ru/add/ege/ege-po-obwestvoznaniju" TargetMode="External"/><Relationship Id="rId24" Type="http://schemas.openxmlformats.org/officeDocument/2006/relationships/hyperlink" Target="http://www.examen.ru/add/ege/ege-po-russkomu-jazyk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xamen.ru/add/ege/ege-po-matematike" TargetMode="External"/><Relationship Id="rId15" Type="http://schemas.openxmlformats.org/officeDocument/2006/relationships/hyperlink" Target="http://www.examen.ru/add/ege/ege-po-literature" TargetMode="External"/><Relationship Id="rId23" Type="http://schemas.openxmlformats.org/officeDocument/2006/relationships/hyperlink" Target="http://www.examen.ru/add/ege/ege-po-russkomu-jazyku" TargetMode="External"/><Relationship Id="rId28" Type="http://schemas.openxmlformats.org/officeDocument/2006/relationships/chart" Target="charts/chart3.xml"/><Relationship Id="rId10" Type="http://schemas.openxmlformats.org/officeDocument/2006/relationships/hyperlink" Target="http://www.examen.ru/add/ege/ege-po-ispanskomu-jazyku" TargetMode="External"/><Relationship Id="rId19" Type="http://schemas.openxmlformats.org/officeDocument/2006/relationships/hyperlink" Target="http://www.examen.ru/add/ege/ege-po-russkomu-jazyk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examen.ru/add/ege/ege-po-russkomu-jazyku" TargetMode="External"/><Relationship Id="rId9" Type="http://schemas.openxmlformats.org/officeDocument/2006/relationships/hyperlink" Target="http://www.examen.ru/add/ege/ege-po-francuzskomu-jazyku" TargetMode="External"/><Relationship Id="rId14" Type="http://schemas.openxmlformats.org/officeDocument/2006/relationships/hyperlink" Target="http://www.examen.ru/add/ege/ege-po-biologii" TargetMode="External"/><Relationship Id="rId22" Type="http://schemas.openxmlformats.org/officeDocument/2006/relationships/hyperlink" Target="http://www.examen.ru/add/ege/ege-po-russkomu-jazyku" TargetMode="External"/><Relationship Id="rId27" Type="http://schemas.openxmlformats.org/officeDocument/2006/relationships/chart" Target="charts/chart2.xml"/><Relationship Id="rId30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 баллы ЕГЭ 2011-2018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2011 - 2012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Лист1!$A$3:$A$13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64.2</c:v>
                </c:pt>
                <c:pt idx="1">
                  <c:v>48</c:v>
                </c:pt>
                <c:pt idx="2">
                  <c:v>0</c:v>
                </c:pt>
                <c:pt idx="3">
                  <c:v>57</c:v>
                </c:pt>
                <c:pt idx="4">
                  <c:v>54</c:v>
                </c:pt>
                <c:pt idx="5">
                  <c:v>67</c:v>
                </c:pt>
                <c:pt idx="6">
                  <c:v>68.2</c:v>
                </c:pt>
                <c:pt idx="7">
                  <c:v>0</c:v>
                </c:pt>
                <c:pt idx="8">
                  <c:v>40.75</c:v>
                </c:pt>
                <c:pt idx="9">
                  <c:v>68</c:v>
                </c:pt>
                <c:pt idx="10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2012 – 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Лист1!$A$3:$A$13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63</c:v>
                </c:pt>
                <c:pt idx="1">
                  <c:v>55</c:v>
                </c:pt>
                <c:pt idx="2">
                  <c:v>0</c:v>
                </c:pt>
                <c:pt idx="3">
                  <c:v>0</c:v>
                </c:pt>
                <c:pt idx="4">
                  <c:v>54</c:v>
                </c:pt>
                <c:pt idx="5">
                  <c:v>67.25</c:v>
                </c:pt>
                <c:pt idx="6">
                  <c:v>68.2</c:v>
                </c:pt>
                <c:pt idx="7">
                  <c:v>0</c:v>
                </c:pt>
                <c:pt idx="8">
                  <c:v>51</c:v>
                </c:pt>
                <c:pt idx="9">
                  <c:v>59</c:v>
                </c:pt>
                <c:pt idx="10">
                  <c:v>67.5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2013 - 2014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Лист1!$A$3:$A$13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Лист1!$D$3:$D$13</c:f>
              <c:numCache>
                <c:formatCode>General</c:formatCode>
                <c:ptCount val="11"/>
                <c:pt idx="0">
                  <c:v>62</c:v>
                </c:pt>
                <c:pt idx="1">
                  <c:v>41</c:v>
                </c:pt>
                <c:pt idx="2">
                  <c:v>72</c:v>
                </c:pt>
                <c:pt idx="3">
                  <c:v>44</c:v>
                </c:pt>
                <c:pt idx="4">
                  <c:v>57</c:v>
                </c:pt>
                <c:pt idx="5">
                  <c:v>0</c:v>
                </c:pt>
                <c:pt idx="6">
                  <c:v>72.3</c:v>
                </c:pt>
                <c:pt idx="7">
                  <c:v>0</c:v>
                </c:pt>
                <c:pt idx="8">
                  <c:v>42</c:v>
                </c:pt>
                <c:pt idx="9">
                  <c:v>59</c:v>
                </c:pt>
                <c:pt idx="10">
                  <c:v>76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Лист1!$A$3:$A$13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Лист1!$E$3:$E$13</c:f>
              <c:numCache>
                <c:formatCode>General</c:formatCode>
                <c:ptCount val="11"/>
                <c:pt idx="0">
                  <c:v>71.400000000000006</c:v>
                </c:pt>
                <c:pt idx="1">
                  <c:v>41</c:v>
                </c:pt>
                <c:pt idx="2">
                  <c:v>61</c:v>
                </c:pt>
                <c:pt idx="3">
                  <c:v>58</c:v>
                </c:pt>
                <c:pt idx="4">
                  <c:v>57.3</c:v>
                </c:pt>
                <c:pt idx="5">
                  <c:v>51.8</c:v>
                </c:pt>
                <c:pt idx="6">
                  <c:v>54.3</c:v>
                </c:pt>
                <c:pt idx="7">
                  <c:v>0</c:v>
                </c:pt>
                <c:pt idx="8">
                  <c:v>48</c:v>
                </c:pt>
                <c:pt idx="9">
                  <c:v>60</c:v>
                </c:pt>
                <c:pt idx="10">
                  <c:v>48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Лист1!$A$3:$A$13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Лист1!$F$3:$F$13</c:f>
              <c:numCache>
                <c:formatCode>General</c:formatCode>
                <c:ptCount val="11"/>
                <c:pt idx="0">
                  <c:v>69</c:v>
                </c:pt>
                <c:pt idx="1">
                  <c:v>45</c:v>
                </c:pt>
                <c:pt idx="2">
                  <c:v>68</c:v>
                </c:pt>
                <c:pt idx="3">
                  <c:v>53</c:v>
                </c:pt>
                <c:pt idx="4">
                  <c:v>51</c:v>
                </c:pt>
                <c:pt idx="5">
                  <c:v>63</c:v>
                </c:pt>
                <c:pt idx="6">
                  <c:v>48</c:v>
                </c:pt>
                <c:pt idx="7">
                  <c:v>55</c:v>
                </c:pt>
                <c:pt idx="8">
                  <c:v>57</c:v>
                </c:pt>
                <c:pt idx="9">
                  <c:v>52</c:v>
                </c:pt>
                <c:pt idx="10">
                  <c:v>48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Лист1!$A$3:$A$13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Лист1!$G$3:$G$13</c:f>
              <c:numCache>
                <c:formatCode>General</c:formatCode>
                <c:ptCount val="11"/>
                <c:pt idx="0">
                  <c:v>72</c:v>
                </c:pt>
                <c:pt idx="1">
                  <c:v>46</c:v>
                </c:pt>
                <c:pt idx="2">
                  <c:v>72</c:v>
                </c:pt>
                <c:pt idx="3">
                  <c:v>59</c:v>
                </c:pt>
                <c:pt idx="4">
                  <c:v>56.9</c:v>
                </c:pt>
                <c:pt idx="5">
                  <c:v>52</c:v>
                </c:pt>
                <c:pt idx="6">
                  <c:v>68</c:v>
                </c:pt>
                <c:pt idx="7">
                  <c:v>64</c:v>
                </c:pt>
                <c:pt idx="8">
                  <c:v>47</c:v>
                </c:pt>
                <c:pt idx="9">
                  <c:v>36</c:v>
                </c:pt>
                <c:pt idx="10">
                  <c:v>51</c:v>
                </c:pt>
              </c:numCache>
            </c:numRef>
          </c:val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Лист1!$A$3:$A$13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Лист1!$H$3:$H$13</c:f>
              <c:numCache>
                <c:formatCode>General</c:formatCode>
                <c:ptCount val="11"/>
                <c:pt idx="0">
                  <c:v>73.599999999999994</c:v>
                </c:pt>
                <c:pt idx="1">
                  <c:v>51</c:v>
                </c:pt>
                <c:pt idx="2">
                  <c:v>69.5</c:v>
                </c:pt>
                <c:pt idx="3">
                  <c:v>51</c:v>
                </c:pt>
                <c:pt idx="4">
                  <c:v>61.3</c:v>
                </c:pt>
                <c:pt idx="5">
                  <c:v>67.599999999999994</c:v>
                </c:pt>
                <c:pt idx="6">
                  <c:v>41</c:v>
                </c:pt>
                <c:pt idx="7">
                  <c:v>0</c:v>
                </c:pt>
                <c:pt idx="8">
                  <c:v>0</c:v>
                </c:pt>
                <c:pt idx="9">
                  <c:v>14</c:v>
                </c:pt>
                <c:pt idx="1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108192"/>
        <c:axId val="333108752"/>
      </c:barChart>
      <c:catAx>
        <c:axId val="33310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108752"/>
        <c:crosses val="autoZero"/>
        <c:auto val="1"/>
        <c:lblAlgn val="ctr"/>
        <c:lblOffset val="100"/>
        <c:noMultiLvlLbl val="0"/>
      </c:catAx>
      <c:valAx>
        <c:axId val="33310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10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среднего балла за три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Лист2!$B$2:$B$12</c:f>
              <c:numCache>
                <c:formatCode>General</c:formatCode>
                <c:ptCount val="11"/>
                <c:pt idx="0">
                  <c:v>69</c:v>
                </c:pt>
                <c:pt idx="1">
                  <c:v>45</c:v>
                </c:pt>
                <c:pt idx="2">
                  <c:v>68</c:v>
                </c:pt>
                <c:pt idx="3">
                  <c:v>53</c:v>
                </c:pt>
                <c:pt idx="4">
                  <c:v>51</c:v>
                </c:pt>
                <c:pt idx="5">
                  <c:v>63</c:v>
                </c:pt>
                <c:pt idx="6">
                  <c:v>48</c:v>
                </c:pt>
                <c:pt idx="7">
                  <c:v>55</c:v>
                </c:pt>
                <c:pt idx="8">
                  <c:v>57</c:v>
                </c:pt>
                <c:pt idx="9">
                  <c:v>52</c:v>
                </c:pt>
                <c:pt idx="1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8.394543546694699E-3"/>
                  <c:y val="-1.8087855297157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Лист2!$C$2:$C$12</c:f>
              <c:numCache>
                <c:formatCode>General</c:formatCode>
                <c:ptCount val="11"/>
                <c:pt idx="0">
                  <c:v>72</c:v>
                </c:pt>
                <c:pt idx="1">
                  <c:v>46</c:v>
                </c:pt>
                <c:pt idx="2">
                  <c:v>72</c:v>
                </c:pt>
                <c:pt idx="3">
                  <c:v>59</c:v>
                </c:pt>
                <c:pt idx="4">
                  <c:v>56.9</c:v>
                </c:pt>
                <c:pt idx="5">
                  <c:v>52</c:v>
                </c:pt>
                <c:pt idx="6">
                  <c:v>68</c:v>
                </c:pt>
                <c:pt idx="7">
                  <c:v>64</c:v>
                </c:pt>
                <c:pt idx="8">
                  <c:v>47</c:v>
                </c:pt>
                <c:pt idx="9">
                  <c:v>36</c:v>
                </c:pt>
                <c:pt idx="1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Лист2!$D$2:$D$12</c:f>
              <c:numCache>
                <c:formatCode>General</c:formatCode>
                <c:ptCount val="11"/>
                <c:pt idx="0">
                  <c:v>73.599999999999994</c:v>
                </c:pt>
                <c:pt idx="1">
                  <c:v>51</c:v>
                </c:pt>
                <c:pt idx="2">
                  <c:v>69.5</c:v>
                </c:pt>
                <c:pt idx="3">
                  <c:v>51</c:v>
                </c:pt>
                <c:pt idx="4">
                  <c:v>61.3</c:v>
                </c:pt>
                <c:pt idx="5">
                  <c:v>67.599999999999994</c:v>
                </c:pt>
                <c:pt idx="6">
                  <c:v>41</c:v>
                </c:pt>
                <c:pt idx="7">
                  <c:v>0</c:v>
                </c:pt>
                <c:pt idx="8">
                  <c:v>0</c:v>
                </c:pt>
                <c:pt idx="9">
                  <c:v>14</c:v>
                </c:pt>
                <c:pt idx="1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город 2018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1972717733473114E-3"/>
                  <c:y val="-3.6175710594315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936341378103715E-3"/>
                  <c:y val="-3.3591731266149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химия</c:v>
                </c:pt>
                <c:pt idx="10">
                  <c:v>информатика </c:v>
                </c:pt>
              </c:strCache>
            </c:strRef>
          </c:cat>
          <c:val>
            <c:numRef>
              <c:f>Лист2!$E$2:$E$12</c:f>
              <c:numCache>
                <c:formatCode>General</c:formatCode>
                <c:ptCount val="11"/>
                <c:pt idx="0">
                  <c:v>73.5</c:v>
                </c:pt>
                <c:pt idx="1">
                  <c:v>56.5</c:v>
                </c:pt>
                <c:pt idx="2">
                  <c:v>70.3</c:v>
                </c:pt>
                <c:pt idx="3">
                  <c:v>53.5</c:v>
                </c:pt>
                <c:pt idx="4">
                  <c:v>58.6</c:v>
                </c:pt>
                <c:pt idx="5">
                  <c:v>70.2</c:v>
                </c:pt>
                <c:pt idx="6">
                  <c:v>50.6</c:v>
                </c:pt>
                <c:pt idx="7">
                  <c:v>0</c:v>
                </c:pt>
                <c:pt idx="8">
                  <c:v>0</c:v>
                </c:pt>
                <c:pt idx="9">
                  <c:v>47.5</c:v>
                </c:pt>
                <c:pt idx="10">
                  <c:v>50.4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013616"/>
        <c:axId val="362014176"/>
      </c:barChart>
      <c:catAx>
        <c:axId val="36201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14176"/>
        <c:crosses val="autoZero"/>
        <c:auto val="1"/>
        <c:lblAlgn val="ctr"/>
        <c:lblOffset val="100"/>
        <c:noMultiLvlLbl val="0"/>
      </c:catAx>
      <c:valAx>
        <c:axId val="36201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1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pct80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химия</c:v>
                </c:pt>
                <c:pt idx="8">
                  <c:v>информатика </c:v>
                </c:pt>
              </c:strCache>
            </c:strRef>
          </c:cat>
          <c:val>
            <c:numRef>
              <c:f>Лист3!$B$2:$B$10</c:f>
              <c:numCache>
                <c:formatCode>General</c:formatCode>
                <c:ptCount val="9"/>
                <c:pt idx="0">
                  <c:v>73.599999999999994</c:v>
                </c:pt>
                <c:pt idx="1">
                  <c:v>51</c:v>
                </c:pt>
                <c:pt idx="2">
                  <c:v>69.5</c:v>
                </c:pt>
                <c:pt idx="3">
                  <c:v>51</c:v>
                </c:pt>
                <c:pt idx="4">
                  <c:v>61.3</c:v>
                </c:pt>
                <c:pt idx="5">
                  <c:v>67.599999999999994</c:v>
                </c:pt>
                <c:pt idx="6">
                  <c:v>41</c:v>
                </c:pt>
                <c:pt idx="7">
                  <c:v>14</c:v>
                </c:pt>
                <c:pt idx="8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город 2018 год</c:v>
                </c:pt>
              </c:strCache>
            </c:strRef>
          </c:tx>
          <c:spPr>
            <a:pattFill prst="pct30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290322580645161E-2"/>
                  <c:y val="-2.6373626373626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04301075268786E-2"/>
                  <c:y val="-2.3443223443223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12903225806452E-2"/>
                  <c:y val="-2.3443223443223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32258064516129E-2"/>
                  <c:y val="-2.3443223443223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806451612903226E-2"/>
                  <c:y val="-5.8608058608058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408602150537634E-2"/>
                  <c:y val="-2.6373626373626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6602559149331804E-2"/>
                  <c:y val="-1.90880676251648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758974119333004E-2"/>
                      <c:h val="9.170855581976149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Лист3!$A$2:$A$10</c:f>
              <c:strCache>
                <c:ptCount val="9"/>
                <c:pt idx="0">
                  <c:v>русский язык </c:v>
                </c:pt>
                <c:pt idx="1">
                  <c:v>математика </c:v>
                </c:pt>
                <c:pt idx="2">
                  <c:v>литература </c:v>
                </c:pt>
                <c:pt idx="3">
                  <c:v>история </c:v>
                </c:pt>
                <c:pt idx="4">
                  <c:v>обществознание </c:v>
                </c:pt>
                <c:pt idx="5">
                  <c:v>иностранный яз. </c:v>
                </c:pt>
                <c:pt idx="6">
                  <c:v>биология </c:v>
                </c:pt>
                <c:pt idx="7">
                  <c:v>химия</c:v>
                </c:pt>
                <c:pt idx="8">
                  <c:v>информатика </c:v>
                </c:pt>
              </c:strCache>
            </c:strRef>
          </c:cat>
          <c:val>
            <c:numRef>
              <c:f>Лист3!$C$2:$C$10</c:f>
              <c:numCache>
                <c:formatCode>General</c:formatCode>
                <c:ptCount val="9"/>
                <c:pt idx="0">
                  <c:v>73.5</c:v>
                </c:pt>
                <c:pt idx="1">
                  <c:v>56.5</c:v>
                </c:pt>
                <c:pt idx="2">
                  <c:v>70.3</c:v>
                </c:pt>
                <c:pt idx="3">
                  <c:v>53.5</c:v>
                </c:pt>
                <c:pt idx="4">
                  <c:v>58.6</c:v>
                </c:pt>
                <c:pt idx="5">
                  <c:v>70.2</c:v>
                </c:pt>
                <c:pt idx="6">
                  <c:v>50.6</c:v>
                </c:pt>
                <c:pt idx="7">
                  <c:v>47.5</c:v>
                </c:pt>
                <c:pt idx="8">
                  <c:v>50.4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2016976"/>
        <c:axId val="362017536"/>
        <c:axId val="0"/>
      </c:bar3DChart>
      <c:catAx>
        <c:axId val="36201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17536"/>
        <c:crosses val="autoZero"/>
        <c:auto val="1"/>
        <c:lblAlgn val="ctr"/>
        <c:lblOffset val="100"/>
        <c:noMultiLvlLbl val="0"/>
      </c:catAx>
      <c:valAx>
        <c:axId val="36201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1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(средний балл)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Лист4!$B$1:$D$1</c:f>
              <c:strCache>
                <c:ptCount val="3"/>
                <c:pt idx="0">
                  <c:v>MIN кол-во баллов, установленных Рособрнадзором </c:v>
                </c:pt>
                <c:pt idx="1">
                  <c:v>Средний балл по городу</c:v>
                </c:pt>
                <c:pt idx="2">
                  <c:v>Средний балл по школе 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русский язык </c:v>
                </c:pt>
              </c:strCache>
            </c:strRef>
          </c:tx>
          <c:spPr>
            <a:pattFill prst="dkUpDiag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Лист4!$B$1:$D$1</c:f>
              <c:strCache>
                <c:ptCount val="3"/>
                <c:pt idx="0">
                  <c:v>MIN кол-во баллов, установленных Рособрнадзором </c:v>
                </c:pt>
                <c:pt idx="1">
                  <c:v>Средний балл по городу</c:v>
                </c:pt>
                <c:pt idx="2">
                  <c:v>Средний балл по школе </c:v>
                </c:pt>
              </c:strCache>
            </c:strRef>
          </c:cat>
          <c:val>
            <c:numRef>
              <c:f>Лист4!$B$3:$D$3</c:f>
              <c:numCache>
                <c:formatCode>General</c:formatCode>
                <c:ptCount val="3"/>
                <c:pt idx="0">
                  <c:v>36</c:v>
                </c:pt>
                <c:pt idx="1">
                  <c:v>73.5</c:v>
                </c:pt>
                <c:pt idx="2">
                  <c:v>73.599999999999994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020336"/>
        <c:axId val="362020896"/>
      </c:barChart>
      <c:catAx>
        <c:axId val="362020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20896"/>
        <c:crosses val="autoZero"/>
        <c:auto val="1"/>
        <c:lblAlgn val="ctr"/>
        <c:lblOffset val="100"/>
        <c:noMultiLvlLbl val="0"/>
      </c:catAx>
      <c:valAx>
        <c:axId val="36202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2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(средний балл)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Лист4!$A$16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Лист4!$B$15:$D$15</c:f>
              <c:strCache>
                <c:ptCount val="3"/>
                <c:pt idx="0">
                  <c:v>MIN кол-во баллов, установленных Рособрнадзором </c:v>
                </c:pt>
                <c:pt idx="1">
                  <c:v>Средний балл по городу</c:v>
                </c:pt>
                <c:pt idx="2">
                  <c:v>Средний балл по школе </c:v>
                </c:pt>
              </c:strCache>
            </c:strRef>
          </c:cat>
          <c:val>
            <c:numRef>
              <c:f>Лист4!$B$16:$D$16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Лист4!$A$17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pattFill prst="wdUpDiag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Лист4!$B$15:$D$15</c:f>
              <c:strCache>
                <c:ptCount val="3"/>
                <c:pt idx="0">
                  <c:v>MIN кол-во баллов, установленных Рособрнадзором </c:v>
                </c:pt>
                <c:pt idx="1">
                  <c:v>Средний балл по городу</c:v>
                </c:pt>
                <c:pt idx="2">
                  <c:v>Средний балл по школе </c:v>
                </c:pt>
              </c:strCache>
            </c:strRef>
          </c:cat>
          <c:val>
            <c:numRef>
              <c:f>Лист4!$B$17:$D$17</c:f>
              <c:numCache>
                <c:formatCode>General</c:formatCode>
                <c:ptCount val="3"/>
                <c:pt idx="0">
                  <c:v>25</c:v>
                </c:pt>
                <c:pt idx="1">
                  <c:v>56.5</c:v>
                </c:pt>
                <c:pt idx="2">
                  <c:v>51.2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023696"/>
        <c:axId val="362024256"/>
      </c:barChart>
      <c:catAx>
        <c:axId val="36202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24256"/>
        <c:crosses val="autoZero"/>
        <c:auto val="1"/>
        <c:lblAlgn val="ctr"/>
        <c:lblOffset val="100"/>
        <c:noMultiLvlLbl val="0"/>
      </c:catAx>
      <c:valAx>
        <c:axId val="36202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02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biology</cp:lastModifiedBy>
  <cp:revision>50</cp:revision>
  <cp:lastPrinted>2017-08-25T10:25:00Z</cp:lastPrinted>
  <dcterms:created xsi:type="dcterms:W3CDTF">2017-06-27T19:31:00Z</dcterms:created>
  <dcterms:modified xsi:type="dcterms:W3CDTF">2018-08-31T09:11:00Z</dcterms:modified>
</cp:coreProperties>
</file>