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38E" w:rsidRDefault="002B72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2656205</wp:posOffset>
            </wp:positionV>
            <wp:extent cx="3861435" cy="2565400"/>
            <wp:effectExtent l="318" t="0" r="6032" b="6033"/>
            <wp:wrapTight wrapText="bothSides">
              <wp:wrapPolygon edited="0">
                <wp:start x="21598" y="-3"/>
                <wp:lineTo x="73" y="-3"/>
                <wp:lineTo x="73" y="21490"/>
                <wp:lineTo x="21598" y="21490"/>
                <wp:lineTo x="21598" y="-3"/>
              </wp:wrapPolygon>
            </wp:wrapTight>
            <wp:docPr id="6" name="Рисунок 6" descr="D:\ФОТО\Белоруссия 2017\DSC0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Белоруссия 2017\DSC09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143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948" w:rsidRPr="007A3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2548890</wp:posOffset>
            </wp:positionV>
            <wp:extent cx="3876675" cy="2668270"/>
            <wp:effectExtent l="0" t="5397" r="4127" b="4128"/>
            <wp:wrapTopAndBottom/>
            <wp:docPr id="1" name="Рисунок 1" descr="D:\ФОТО\Белоруссия 2017\DSC0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лоруссия 2017\DSC08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6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2F1">
        <w:rPr>
          <w:rFonts w:ascii="Times New Roman" w:hAnsi="Times New Roman" w:cs="Times New Roman"/>
          <w:sz w:val="28"/>
          <w:szCs w:val="28"/>
        </w:rPr>
        <w:t>Во время каникул, со второго по пятое апреля, учащиеся нашей школы вместе с классными руководителями Грачевой Людмилой Евгеньевной и Смирновой Ольгой Сергеевной посетили Республику Беларусь. Знакомство начали со столи</w:t>
      </w:r>
      <w:r w:rsidR="00342F76">
        <w:rPr>
          <w:rFonts w:ascii="Times New Roman" w:hAnsi="Times New Roman" w:cs="Times New Roman"/>
          <w:sz w:val="28"/>
          <w:szCs w:val="28"/>
        </w:rPr>
        <w:t>цы, города Минска. На второй ден</w:t>
      </w:r>
      <w:r w:rsidR="00DC72F1">
        <w:rPr>
          <w:rFonts w:ascii="Times New Roman" w:hAnsi="Times New Roman" w:cs="Times New Roman"/>
          <w:sz w:val="28"/>
          <w:szCs w:val="28"/>
        </w:rPr>
        <w:t xml:space="preserve">ь побывали в двух замках, расположенных в городах Мир и Несвиж. </w:t>
      </w:r>
      <w:r w:rsidR="00527829">
        <w:rPr>
          <w:rFonts w:ascii="Times New Roman" w:hAnsi="Times New Roman" w:cs="Times New Roman"/>
          <w:sz w:val="28"/>
          <w:szCs w:val="28"/>
        </w:rPr>
        <w:t xml:space="preserve">Замки, построенные в 16 веке, </w:t>
      </w:r>
      <w:r w:rsidR="00342F76">
        <w:rPr>
          <w:rFonts w:ascii="Times New Roman" w:hAnsi="Times New Roman" w:cs="Times New Roman"/>
          <w:sz w:val="28"/>
          <w:szCs w:val="28"/>
        </w:rPr>
        <w:t xml:space="preserve">внесены в список Всемирного наследия Юнеско. </w:t>
      </w:r>
      <w:r w:rsidR="00DC72F1">
        <w:rPr>
          <w:rFonts w:ascii="Times New Roman" w:hAnsi="Times New Roman" w:cs="Times New Roman"/>
          <w:sz w:val="28"/>
          <w:szCs w:val="28"/>
        </w:rPr>
        <w:t>На третий день побывали в Бресте, в Белове</w:t>
      </w:r>
      <w:r w:rsidR="007C2930">
        <w:rPr>
          <w:rFonts w:ascii="Times New Roman" w:hAnsi="Times New Roman" w:cs="Times New Roman"/>
          <w:sz w:val="28"/>
          <w:szCs w:val="28"/>
        </w:rPr>
        <w:t>жской пуще и Брестской крепости. Удивительная природа Белоруссии, ее история и архитектура</w:t>
      </w:r>
      <w:r w:rsidR="007A3948">
        <w:rPr>
          <w:rFonts w:ascii="Times New Roman" w:hAnsi="Times New Roman" w:cs="Times New Roman"/>
          <w:sz w:val="28"/>
          <w:szCs w:val="28"/>
        </w:rPr>
        <w:t xml:space="preserve"> никого не оставили</w:t>
      </w:r>
      <w:r w:rsidR="007C2930">
        <w:rPr>
          <w:rFonts w:ascii="Times New Roman" w:hAnsi="Times New Roman" w:cs="Times New Roman"/>
          <w:sz w:val="28"/>
          <w:szCs w:val="28"/>
        </w:rPr>
        <w:t xml:space="preserve"> равнодушным</w:t>
      </w:r>
      <w:r w:rsidR="007A3948">
        <w:rPr>
          <w:rFonts w:ascii="Times New Roman" w:hAnsi="Times New Roman" w:cs="Times New Roman"/>
          <w:sz w:val="28"/>
          <w:szCs w:val="28"/>
        </w:rPr>
        <w:t>и</w:t>
      </w:r>
      <w:r w:rsidR="007C29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948" w:rsidRDefault="007A3948">
      <w:pPr>
        <w:rPr>
          <w:rFonts w:ascii="Times New Roman" w:hAnsi="Times New Roman" w:cs="Times New Roman"/>
          <w:sz w:val="28"/>
          <w:szCs w:val="28"/>
        </w:rPr>
      </w:pPr>
      <w:r w:rsidRPr="007A3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101600</wp:posOffset>
            </wp:positionH>
            <wp:positionV relativeFrom="paragraph">
              <wp:posOffset>4257675</wp:posOffset>
            </wp:positionV>
            <wp:extent cx="4695825" cy="3119755"/>
            <wp:effectExtent l="0" t="0" r="9525" b="4445"/>
            <wp:wrapSquare wrapText="bothSides"/>
            <wp:docPr id="3" name="Рисунок 3" descr="D:\ФОТО\Белоруссия 2017\DSC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елоруссия 2017\DSC08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948" w:rsidRDefault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P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Default="007A3948" w:rsidP="007A3948">
      <w:pPr>
        <w:rPr>
          <w:rFonts w:ascii="Times New Roman" w:hAnsi="Times New Roman" w:cs="Times New Roman"/>
          <w:sz w:val="28"/>
          <w:szCs w:val="28"/>
        </w:rPr>
      </w:pPr>
    </w:p>
    <w:p w:rsidR="007A3948" w:rsidRDefault="007A3948" w:rsidP="007A39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948" w:rsidRDefault="007A3948" w:rsidP="007A39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7A39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95800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4" name="Рисунок 4" descr="D:\ФОТО\Белоруссия 2017\DSC0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Белоруссия 2017\DSC08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  <w:r w:rsidRPr="007A3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4476750" cy="2973070"/>
            <wp:effectExtent l="0" t="0" r="0" b="0"/>
            <wp:wrapTopAndBottom/>
            <wp:docPr id="2" name="Рисунок 2" descr="D:\ФОТО\Белоруссия 2017\DSC0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елоруссия 2017\DSC08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3054350</wp:posOffset>
            </wp:positionV>
            <wp:extent cx="4467225" cy="2967990"/>
            <wp:effectExtent l="0" t="0" r="9525" b="3810"/>
            <wp:wrapTight wrapText="bothSides">
              <wp:wrapPolygon edited="0">
                <wp:start x="0" y="0"/>
                <wp:lineTo x="0" y="21489"/>
                <wp:lineTo x="21554" y="21489"/>
                <wp:lineTo x="21554" y="0"/>
                <wp:lineTo x="0" y="0"/>
              </wp:wrapPolygon>
            </wp:wrapTight>
            <wp:docPr id="5" name="Рисунок 5" descr="D:\ФОТО\Белоруссия 2017\DSC0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Белоруссия 2017\DSC08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13335</wp:posOffset>
            </wp:positionV>
            <wp:extent cx="4606290" cy="3060700"/>
            <wp:effectExtent l="0" t="0" r="3810" b="6350"/>
            <wp:wrapSquare wrapText="bothSides"/>
            <wp:docPr id="7" name="Рисунок 7" descr="D:\ФОТО\Белоруссия 2017\DSC0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Белоруссия 2017\DSC09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4577080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86" y="21510"/>
                <wp:lineTo x="21486" y="0"/>
                <wp:lineTo x="0" y="0"/>
              </wp:wrapPolygon>
            </wp:wrapTight>
            <wp:docPr id="8" name="Рисунок 8" descr="D:\ФОТО\Белоруссия 2017\DSC0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Белоруссия 2017\DSC09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  <w:r w:rsidRPr="002B7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459105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ight>
            <wp:docPr id="9" name="Рисунок 9" descr="D:\ФОТО\Белоруссия 2017\DSC0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Белоруссия 2017\DSC09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2B729C" w:rsidRPr="002B729C" w:rsidRDefault="002B729C" w:rsidP="002B729C">
      <w:pPr>
        <w:rPr>
          <w:rFonts w:ascii="Times New Roman" w:hAnsi="Times New Roman" w:cs="Times New Roman"/>
          <w:sz w:val="28"/>
          <w:szCs w:val="28"/>
        </w:rPr>
      </w:pPr>
    </w:p>
    <w:p w:rsidR="007A3948" w:rsidRDefault="007A3948" w:rsidP="002B729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2B729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6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591050" cy="2582545"/>
            <wp:effectExtent l="0" t="0" r="0" b="825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12" name="Рисунок 12" descr="D:\ФОТО\Белоруссия 2017\фото с камеры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Белоруссия 2017\фото с камеры\IMG_0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6" cy="25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  <w:r w:rsidRPr="00A46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5121910" cy="3403600"/>
            <wp:effectExtent l="0" t="0" r="2540" b="6350"/>
            <wp:wrapThrough wrapText="bothSides">
              <wp:wrapPolygon edited="0">
                <wp:start x="0" y="0"/>
                <wp:lineTo x="0" y="21519"/>
                <wp:lineTo x="21530" y="21519"/>
                <wp:lineTo x="21530" y="0"/>
                <wp:lineTo x="0" y="0"/>
              </wp:wrapPolygon>
            </wp:wrapThrough>
            <wp:docPr id="14" name="Рисунок 14" descr="D:\ФОТО\Белоруссия 2017\DSC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Белоруссия 2017\DSC09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2B729C" w:rsidRDefault="002B729C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  <w:r w:rsidRPr="00A46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4562475" cy="3030855"/>
            <wp:effectExtent l="0" t="0" r="9525" b="0"/>
            <wp:wrapSquare wrapText="bothSides"/>
            <wp:docPr id="15" name="Рисунок 15" descr="D:\ФОТО\Белоруссия 2017\DSC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Белоруссия 2017\DSC09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  <w:r w:rsidRPr="00A46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0</wp:posOffset>
            </wp:positionV>
            <wp:extent cx="4707255" cy="2647950"/>
            <wp:effectExtent l="0" t="0" r="0" b="0"/>
            <wp:wrapSquare wrapText="bothSides"/>
            <wp:docPr id="13" name="Рисунок 13" descr="D:\ФОТО\Белоруссия 2017\фото с камеры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Белоруссия 2017\фото с камеры\IMG_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</w:p>
    <w:p w:rsidR="00A46308" w:rsidRPr="00A46308" w:rsidRDefault="00A46308" w:rsidP="00A46308">
      <w:pPr>
        <w:rPr>
          <w:rFonts w:ascii="Times New Roman" w:hAnsi="Times New Roman" w:cs="Times New Roman"/>
          <w:sz w:val="28"/>
          <w:szCs w:val="28"/>
        </w:rPr>
      </w:pPr>
      <w:r w:rsidRPr="00A46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401320</wp:posOffset>
            </wp:positionV>
            <wp:extent cx="4678045" cy="3108325"/>
            <wp:effectExtent l="0" t="0" r="8255" b="0"/>
            <wp:wrapSquare wrapText="bothSides"/>
            <wp:docPr id="16" name="Рисунок 16" descr="D:\ФОТО\Белоруссия 2017\DSC0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Белоруссия 2017\DSC09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6308" w:rsidRPr="00A4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F1"/>
    <w:rsid w:val="002B729C"/>
    <w:rsid w:val="00342F76"/>
    <w:rsid w:val="0045038E"/>
    <w:rsid w:val="00527829"/>
    <w:rsid w:val="005A3BE6"/>
    <w:rsid w:val="007A3948"/>
    <w:rsid w:val="007C2930"/>
    <w:rsid w:val="00A46308"/>
    <w:rsid w:val="00DC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5DD14-5FC9-490A-AEEE-62F9C8C3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Смирнов</dc:creator>
  <cp:keywords/>
  <dc:description/>
  <cp:lastModifiedBy>School</cp:lastModifiedBy>
  <cp:revision>2</cp:revision>
  <dcterms:created xsi:type="dcterms:W3CDTF">2017-04-18T08:31:00Z</dcterms:created>
  <dcterms:modified xsi:type="dcterms:W3CDTF">2017-04-18T08:31:00Z</dcterms:modified>
</cp:coreProperties>
</file>