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F" w:rsidRDefault="00365FBF" w:rsidP="005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Выступление учителя музыки ЧЕРНЕНКО Ю. И.</w:t>
      </w:r>
    </w:p>
    <w:p w:rsidR="00365FBF" w:rsidRDefault="00365FBF" w:rsidP="005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ГМО учителей музыки, изобразительного искусства и черчения.</w:t>
      </w:r>
      <w:r w:rsidR="005D0D7F"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65FBF" w:rsidRDefault="00365FBF" w:rsidP="005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506F" w:rsidRPr="00365FBF" w:rsidRDefault="00365FBF" w:rsidP="005D0D7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365F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Тема </w:t>
      </w:r>
      <w:r w:rsidR="00E52C8C" w:rsidRPr="00365FBF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«Музыкальное наследие «</w:t>
      </w:r>
      <w:proofErr w:type="spellStart"/>
      <w:r w:rsidR="00E52C8C" w:rsidRPr="00365FBF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Союзмультфильма</w:t>
      </w:r>
      <w:proofErr w:type="spellEnd"/>
      <w:r w:rsidR="00E52C8C" w:rsidRPr="00365FBF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»</w:t>
      </w:r>
    </w:p>
    <w:p w:rsidR="005D0D7F" w:rsidRPr="005076FC" w:rsidRDefault="00E52C8C" w:rsidP="005D0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65FBF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как лучшего навигатора и помощника в воспитании подрастающего поколения»</w:t>
      </w:r>
      <w:r w:rsidR="005076FC" w:rsidRPr="00365FBF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</w:t>
      </w:r>
      <w:r w:rsidRPr="00365FBF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</w:t>
      </w:r>
      <w:r w:rsidRPr="005076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(из опыта работы)</w:t>
      </w:r>
    </w:p>
    <w:p w:rsidR="005D0D7F" w:rsidRPr="005076FC" w:rsidRDefault="005D0D7F" w:rsidP="005D0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B1DAC" w:rsidRPr="005076FC" w:rsidRDefault="005D0D7F" w:rsidP="005076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7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3B1DAC" w:rsidRPr="005076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Музыка отечественных мультфильмов  как форма и способ эффективной организации поддержки и развития духовно-нравственного и творческого потенциалов личности </w:t>
      </w:r>
      <w:r w:rsidR="005076FC" w:rsidRPr="005076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="003B1DAC" w:rsidRPr="005076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B1DAC" w:rsidRPr="005076FC" w:rsidRDefault="003B1DAC" w:rsidP="00791F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B180B" w:rsidRPr="005076FC" w:rsidRDefault="003B1DAC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91F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5076F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2474B" w:rsidRPr="005076FC">
        <w:rPr>
          <w:rFonts w:ascii="Times New Roman" w:hAnsi="Times New Roman" w:cs="Times New Roman"/>
          <w:sz w:val="28"/>
          <w:szCs w:val="28"/>
          <w:shd w:val="clear" w:color="auto" w:fill="FFFFFF"/>
        </w:rPr>
        <w:t>апа римский Иоанн Павел II сказал: «Если Вы хотите, чтобы Ва</w:t>
      </w:r>
      <w:r w:rsidR="00022D9A" w:rsidRPr="00507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 дети выросли высоконравственными </w:t>
      </w:r>
      <w:r w:rsidR="0082474B" w:rsidRPr="00507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людьми, воспитывайте их на сове</w:t>
      </w:r>
      <w:r w:rsidR="005B180B" w:rsidRPr="005076FC">
        <w:rPr>
          <w:rFonts w:ascii="Times New Roman" w:hAnsi="Times New Roman" w:cs="Times New Roman"/>
          <w:sz w:val="28"/>
          <w:szCs w:val="28"/>
          <w:shd w:val="clear" w:color="auto" w:fill="FFFFFF"/>
        </w:rPr>
        <w:t>тских мультфильмах».</w:t>
      </w:r>
    </w:p>
    <w:p w:rsidR="00791FC1" w:rsidRDefault="00022D9A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82AB8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О методах воспитания и образования</w:t>
      </w:r>
      <w:r w:rsidR="00CF59D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</w:t>
      </w:r>
      <w:r w:rsidR="00B82AB8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написано множество томов и опусов. </w:t>
      </w:r>
      <w:proofErr w:type="gramStart"/>
      <w:r w:rsidR="00B82AB8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 есть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солидные</w:t>
      </w:r>
      <w:r w:rsidR="00DD6609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6609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3A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философские, </w:t>
      </w:r>
      <w:r w:rsidR="001B407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серьезные</w:t>
      </w:r>
      <w:r w:rsidR="00DD6609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E294E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научно-обоснованные, и разумные</w:t>
      </w:r>
      <w:r w:rsid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понятные.</w:t>
      </w:r>
      <w:proofErr w:type="gramEnd"/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дело в том</w:t>
      </w:r>
      <w:r w:rsid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CF59D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основе своей,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эти программы, конце</w:t>
      </w:r>
      <w:r w:rsidR="001B407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пции, системы малоприменимы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практике</w:t>
      </w:r>
      <w:r w:rsidR="001B407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я  прибегла  к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07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</w:t>
      </w:r>
      <w:r w:rsidR="003053A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9D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</w:t>
      </w:r>
      <w:r w:rsidR="003053A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доступной, но на сегодняшний день мало актуальной, априори эффективной, результативной, плодотворной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556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апробиро</w:t>
      </w:r>
      <w:r w:rsidR="00355A3B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</w:t>
      </w:r>
      <w:r w:rsid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55A3B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 одном</w:t>
      </w:r>
      <w:r w:rsidR="002822F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поколении детей -</w:t>
      </w:r>
      <w:r w:rsidR="006C556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3A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помощи </w:t>
      </w:r>
      <w:r w:rsidR="001B407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советских мультфил</w:t>
      </w:r>
      <w:r w:rsidR="003053A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ьмов. </w:t>
      </w:r>
    </w:p>
    <w:p w:rsidR="00CF59DF" w:rsidRPr="00791FC1" w:rsidRDefault="003053AA" w:rsidP="00791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Советские мультики -</w:t>
      </w:r>
      <w:r w:rsidR="001B407A"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могучая и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неисчерпаемая</w:t>
      </w:r>
      <w:r w:rsidR="001B407A"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сила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в таком социально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порой, стратегически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важном деле, как воспитание подрастающего поколения, формирования его личностн</w:t>
      </w:r>
      <w:r w:rsidR="00BD0AC1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ых ориентиров,</w:t>
      </w:r>
      <w:r w:rsidR="00CF59D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духовно-нравственных качеств и,  если хотите,</w:t>
      </w:r>
      <w:r w:rsidR="00BD0AC1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</w:t>
      </w:r>
      <w:r w:rsid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D0AC1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г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ражданской позиции и патриотизма. </w:t>
      </w:r>
    </w:p>
    <w:p w:rsidR="00791FC1" w:rsidRDefault="00184EF4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Хотелось бы, чтобы предложенная мною тема</w:t>
      </w:r>
      <w:r w:rsidR="00E52CBE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придуманные приемы  пригодили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сь в работе всем учителям музыки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искусства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которым не безразлична проблема </w:t>
      </w:r>
      <w:r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тотального </w:t>
      </w:r>
      <w:r w:rsidR="00D66E6F"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засилья </w:t>
      </w:r>
      <w:r w:rsidR="006E294E"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американского псевдоискусства 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в быт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66E6F"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детей.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привело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к поголовному порабощению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мыслей и образа жизни</w:t>
      </w:r>
      <w:r w:rsidR="009E18D9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школьников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заокеанской</w:t>
      </w:r>
      <w:r w:rsidR="006853E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пресловутой 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иде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«свободы </w:t>
      </w:r>
      <w:r w:rsidR="00E504E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мыслей и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действий»</w:t>
      </w:r>
      <w:r w:rsidR="00524C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1FC1" w:rsidRDefault="00791FC1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FC1" w:rsidRDefault="00524C5D" w:rsidP="00791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Лояльность</w:t>
      </w:r>
      <w:r w:rsidR="00184EF4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демократии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r w:rsidR="004C1DF5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елила как норму действительности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EF4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DF5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экранную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DF5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пропаганду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жестокости, злости, сквернословия, вульгарности</w:t>
      </w:r>
      <w:r w:rsidR="00E93012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невежества</w:t>
      </w:r>
      <w:r w:rsidR="00D66E6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44F7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Теперь, как никогда видно, что попустительское отношение родителей, в частности поколения 90-х, к</w:t>
      </w:r>
      <w:r w:rsidR="002161F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4E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</w:t>
      </w:r>
      <w:r w:rsidR="002161F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чтительному выбору</w:t>
      </w:r>
      <w:r w:rsidR="00E504E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американских мультфильмов, как к повседневному  видео</w:t>
      </w:r>
      <w:r w:rsidR="006853E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504E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рациону детей,</w:t>
      </w:r>
      <w:r w:rsidR="00E44F7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4E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привело к массовой деградации моральных норм и нравственных устоев подрастающего поколения.</w:t>
      </w:r>
      <w:r w:rsidR="003A523B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523B" w:rsidRPr="00791FC1" w:rsidRDefault="003A523B" w:rsidP="00791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7D5F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 влияет на общественную нравственность, гражданское самосознание, на отношение человека к обществу, размывает жизненные ориентиры учащихся, девальвирует ценности старшего поколения, а так же деформирует традиции страны и моральные нормы.</w:t>
      </w:r>
    </w:p>
    <w:p w:rsidR="00791FC1" w:rsidRDefault="00CF59DF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Начнем с того, что в России  </w:t>
      </w:r>
      <w:r w:rsidR="00B37C1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основами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мировоззрения во все времена являлись вера, надежда, любовь, семья, добро, красота, забота, мужество, дружба, мир,</w:t>
      </w:r>
      <w:r w:rsidR="00104CB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природа,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Родина.</w:t>
      </w:r>
      <w:proofErr w:type="gramEnd"/>
      <w:r w:rsidR="00B37C1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23B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Советские мультфильмы несут в себе эти моральные нормы мировоззрения, как идеологию нашего общества (пусть и социалистического), но во все времена актуальную и единственно верную. </w:t>
      </w:r>
    </w:p>
    <w:p w:rsidR="0091075A" w:rsidRPr="00791FC1" w:rsidRDefault="00791FC1" w:rsidP="00791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A523B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накомство на уроках  с  музыкой</w:t>
      </w:r>
      <w:r w:rsidR="000679F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23B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(а соответственно  с образами и идеей) советских</w:t>
      </w:r>
      <w:r w:rsidR="000679F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мультфильмов отвечает </w:t>
      </w:r>
      <w:r w:rsidR="000679FD"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</w:t>
      </w:r>
      <w:r w:rsidR="003A523B" w:rsidRPr="00791F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 Я. Данилюка </w:t>
      </w:r>
      <w:r w:rsidR="003A523B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о духовно-нравственном развитии гражданина России. Ребенок школьного возраста наиболее восприимчив к эмоционально-ценностному, нравственному развитию, гражданскому воспитанию.</w:t>
      </w:r>
      <w:r w:rsidR="0091075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1FC1" w:rsidRDefault="0091075A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Отечественные, в  особенности советские мультфильмы  мы  продолжаем  вспоминать, любить и смотреть до сих пор - вопреки тому, что  высокобюджетный  западный  кинематограф  достиг заоблачных пределов мощности и возможности. Продолжаем любить по многим причинам, одна из которых музыка: удивительно прекрасная,  тонкая, мелодичная,    совершенная.</w:t>
      </w:r>
      <w:r w:rsidR="007D5F5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1FC1" w:rsidRDefault="00791FC1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FC1" w:rsidRDefault="00791FC1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FC1" w:rsidRDefault="007D5F5D" w:rsidP="00791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Есть множество поводов для использования на уроках музыки фрагментов из легендарного «Союзмультфильма». Ведь саун</w:t>
      </w:r>
      <w:r w:rsidR="00B9749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треки</w:t>
      </w:r>
      <w:r w:rsidR="00D6685E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его  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шедеврам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писали замечательные композиторы,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великие мастера: </w:t>
      </w:r>
      <w:r w:rsidR="00756162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C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еннадий 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Гладков, М</w:t>
      </w:r>
      <w:r w:rsidR="00EC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аксим 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Дунаевский, А</w:t>
      </w:r>
      <w:r w:rsidR="00DC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лександр </w:t>
      </w:r>
      <w:proofErr w:type="spellStart"/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Зацепин</w:t>
      </w:r>
      <w:proofErr w:type="spellEnd"/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, Е</w:t>
      </w:r>
      <w:r w:rsidR="00DC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вгений 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Крылатов</w:t>
      </w:r>
      <w:proofErr w:type="spellEnd"/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DC38CE">
        <w:rPr>
          <w:rFonts w:ascii="Times New Roman" w:hAnsi="Times New Roman" w:cs="Times New Roman"/>
          <w:sz w:val="28"/>
          <w:szCs w:val="28"/>
          <w:shd w:val="clear" w:color="auto" w:fill="FFFFFF"/>
        </w:rPr>
        <w:t>ладимир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Шаинский</w:t>
      </w:r>
      <w:proofErr w:type="spellEnd"/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DC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лексей 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Рыбников, Э</w:t>
      </w:r>
      <w:r w:rsidR="00EC213D">
        <w:rPr>
          <w:rFonts w:ascii="Times New Roman" w:hAnsi="Times New Roman" w:cs="Times New Roman"/>
          <w:sz w:val="28"/>
          <w:szCs w:val="28"/>
          <w:shd w:val="clear" w:color="auto" w:fill="FFFFFF"/>
        </w:rPr>
        <w:t>дуард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Артемьев и многие</w:t>
      </w:r>
      <w:r w:rsidR="00D6685E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4D50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другие.</w:t>
      </w:r>
      <w:r w:rsidR="0076676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075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и разнообрази</w:t>
      </w:r>
      <w:r w:rsidR="000679F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е жанров, стилей, эпох, образов,</w:t>
      </w:r>
      <w:r w:rsidR="0091075A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выразительная сила, и  безупречное совершенство формы и следование традициям великой русской классической школы. </w:t>
      </w:r>
    </w:p>
    <w:p w:rsidR="00CF59DF" w:rsidRPr="00791FC1" w:rsidRDefault="0091075A" w:rsidP="00791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Идея и содержание советского мультфильма дает возможность заострить внимание учащихся на общечеловеческих ценностя</w:t>
      </w:r>
      <w:r w:rsidR="007F1763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35B0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выразить в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мини-эссе свое отношение к таким</w:t>
      </w:r>
      <w:r w:rsidR="00435B0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утратившим силу понятиям как дружба, доброт</w:t>
      </w:r>
      <w:r w:rsidR="00A544FD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а, сострадание, забота, мужество, благородство</w:t>
      </w:r>
      <w:r w:rsidR="00435B0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B0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Яркий тому пример мультфильм Гарри Бардина «Адажио», который знакомит детей и с камерной музыкой эпохи барокко, и 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B0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с проблемами общества озлобленных людей, отвер</w:t>
      </w:r>
      <w:r w:rsidR="00B9749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гающих идеи света и  гуманности</w:t>
      </w:r>
      <w:r w:rsidR="00435B07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1277C" w:rsidRPr="00791FC1" w:rsidRDefault="0031277C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заключительной части </w:t>
      </w:r>
      <w:r w:rsid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выступления</w:t>
      </w:r>
      <w:r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6FF" w:rsidRPr="0079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уместно использовать финальные строки из концепции А. Данилюка: </w:t>
      </w:r>
    </w:p>
    <w:p w:rsidR="004366FF" w:rsidRPr="00791FC1" w:rsidRDefault="004366FF" w:rsidP="00791F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Духовно-нравственное развитие и воспитание гражданина России является ключевым фактором развития страны, обеспечивает духовное единство народа и его моральных ценностей. Воспитание человека, формирование свойств духовно развитой личности, любви к  своей стране есть важнейшее условие  успешного развития России. </w:t>
      </w:r>
    </w:p>
    <w:p w:rsidR="006853E7" w:rsidRPr="00791FC1" w:rsidRDefault="006853E7" w:rsidP="00791F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82AB8" w:rsidRPr="00791FC1" w:rsidRDefault="00CF59DF" w:rsidP="00791F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1F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</w:p>
    <w:p w:rsidR="00B82AB8" w:rsidRPr="00791FC1" w:rsidRDefault="00B82AB8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2AB8" w:rsidRPr="00791FC1" w:rsidRDefault="005B180B" w:rsidP="00791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75A" w:rsidRPr="00791FC1" w:rsidRDefault="0091075A" w:rsidP="00791FC1">
      <w:pPr>
        <w:tabs>
          <w:tab w:val="left" w:pos="37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075A" w:rsidRPr="00791F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D2" w:rsidRDefault="006547D2" w:rsidP="005076FC">
      <w:pPr>
        <w:spacing w:after="0" w:line="240" w:lineRule="auto"/>
      </w:pPr>
      <w:r>
        <w:separator/>
      </w:r>
    </w:p>
  </w:endnote>
  <w:endnote w:type="continuationSeparator" w:id="0">
    <w:p w:rsidR="006547D2" w:rsidRDefault="006547D2" w:rsidP="0050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D2" w:rsidRDefault="006547D2" w:rsidP="005076FC">
      <w:pPr>
        <w:spacing w:after="0" w:line="240" w:lineRule="auto"/>
      </w:pPr>
      <w:r>
        <w:separator/>
      </w:r>
    </w:p>
  </w:footnote>
  <w:footnote w:type="continuationSeparator" w:id="0">
    <w:p w:rsidR="006547D2" w:rsidRDefault="006547D2" w:rsidP="0050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07013"/>
      <w:docPartObj>
        <w:docPartGallery w:val="Page Numbers (Top of Page)"/>
        <w:docPartUnique/>
      </w:docPartObj>
    </w:sdtPr>
    <w:sdtEndPr/>
    <w:sdtContent>
      <w:p w:rsidR="005076FC" w:rsidRDefault="005076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FBF">
          <w:rPr>
            <w:noProof/>
          </w:rPr>
          <w:t>3</w:t>
        </w:r>
        <w:r>
          <w:fldChar w:fldCharType="end"/>
        </w:r>
      </w:p>
    </w:sdtContent>
  </w:sdt>
  <w:p w:rsidR="005076FC" w:rsidRDefault="00507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5C"/>
    <w:rsid w:val="00017918"/>
    <w:rsid w:val="00021E0B"/>
    <w:rsid w:val="00022D9A"/>
    <w:rsid w:val="0003374D"/>
    <w:rsid w:val="0003708A"/>
    <w:rsid w:val="00043184"/>
    <w:rsid w:val="00043F3E"/>
    <w:rsid w:val="00045A2C"/>
    <w:rsid w:val="00063C44"/>
    <w:rsid w:val="000679FD"/>
    <w:rsid w:val="00070292"/>
    <w:rsid w:val="00075A43"/>
    <w:rsid w:val="00077679"/>
    <w:rsid w:val="00086924"/>
    <w:rsid w:val="0009297C"/>
    <w:rsid w:val="000929DA"/>
    <w:rsid w:val="000A0C81"/>
    <w:rsid w:val="000A3E59"/>
    <w:rsid w:val="000D7450"/>
    <w:rsid w:val="000E6155"/>
    <w:rsid w:val="00104CBA"/>
    <w:rsid w:val="001125DB"/>
    <w:rsid w:val="00127D9A"/>
    <w:rsid w:val="00142CCA"/>
    <w:rsid w:val="00151F2A"/>
    <w:rsid w:val="00163923"/>
    <w:rsid w:val="00184EF4"/>
    <w:rsid w:val="00190B58"/>
    <w:rsid w:val="001B407A"/>
    <w:rsid w:val="001C549C"/>
    <w:rsid w:val="001C6CF3"/>
    <w:rsid w:val="001D0A54"/>
    <w:rsid w:val="001D0D66"/>
    <w:rsid w:val="001E1839"/>
    <w:rsid w:val="001E4B48"/>
    <w:rsid w:val="001E7861"/>
    <w:rsid w:val="001F3A7C"/>
    <w:rsid w:val="00210F8F"/>
    <w:rsid w:val="00215116"/>
    <w:rsid w:val="002161FA"/>
    <w:rsid w:val="0021688C"/>
    <w:rsid w:val="00225CF0"/>
    <w:rsid w:val="0023383B"/>
    <w:rsid w:val="002362DB"/>
    <w:rsid w:val="002410B9"/>
    <w:rsid w:val="00241FE8"/>
    <w:rsid w:val="002431A5"/>
    <w:rsid w:val="00251896"/>
    <w:rsid w:val="00253F05"/>
    <w:rsid w:val="00272C25"/>
    <w:rsid w:val="002741AD"/>
    <w:rsid w:val="00276490"/>
    <w:rsid w:val="002822FF"/>
    <w:rsid w:val="00282AAE"/>
    <w:rsid w:val="00293752"/>
    <w:rsid w:val="0029488D"/>
    <w:rsid w:val="002B04CE"/>
    <w:rsid w:val="002B6D49"/>
    <w:rsid w:val="002C1B49"/>
    <w:rsid w:val="002D6675"/>
    <w:rsid w:val="002E2C1D"/>
    <w:rsid w:val="002F553F"/>
    <w:rsid w:val="00301E3E"/>
    <w:rsid w:val="00304726"/>
    <w:rsid w:val="003053AA"/>
    <w:rsid w:val="0031277C"/>
    <w:rsid w:val="003170BB"/>
    <w:rsid w:val="00317F99"/>
    <w:rsid w:val="00323D0B"/>
    <w:rsid w:val="00323E6D"/>
    <w:rsid w:val="00331BFD"/>
    <w:rsid w:val="00343327"/>
    <w:rsid w:val="00343DC3"/>
    <w:rsid w:val="00344EA1"/>
    <w:rsid w:val="00351377"/>
    <w:rsid w:val="00355A3B"/>
    <w:rsid w:val="00365FBF"/>
    <w:rsid w:val="00366554"/>
    <w:rsid w:val="00367032"/>
    <w:rsid w:val="00371499"/>
    <w:rsid w:val="00386597"/>
    <w:rsid w:val="003A523B"/>
    <w:rsid w:val="003B0F0A"/>
    <w:rsid w:val="003B1731"/>
    <w:rsid w:val="003B1DAC"/>
    <w:rsid w:val="003D169C"/>
    <w:rsid w:val="003D1E37"/>
    <w:rsid w:val="003E1200"/>
    <w:rsid w:val="004024D4"/>
    <w:rsid w:val="004143C0"/>
    <w:rsid w:val="00435B07"/>
    <w:rsid w:val="004366FF"/>
    <w:rsid w:val="00443514"/>
    <w:rsid w:val="004450FD"/>
    <w:rsid w:val="00445BF9"/>
    <w:rsid w:val="00452253"/>
    <w:rsid w:val="00455C17"/>
    <w:rsid w:val="0046281A"/>
    <w:rsid w:val="00467B70"/>
    <w:rsid w:val="00470F1C"/>
    <w:rsid w:val="0048772D"/>
    <w:rsid w:val="004B0647"/>
    <w:rsid w:val="004B1CAE"/>
    <w:rsid w:val="004B4D50"/>
    <w:rsid w:val="004C1DF5"/>
    <w:rsid w:val="004C3CFF"/>
    <w:rsid w:val="004D1D29"/>
    <w:rsid w:val="00500A2F"/>
    <w:rsid w:val="0050169B"/>
    <w:rsid w:val="005076FC"/>
    <w:rsid w:val="00513D5E"/>
    <w:rsid w:val="00520327"/>
    <w:rsid w:val="00521A99"/>
    <w:rsid w:val="00524C5D"/>
    <w:rsid w:val="0052784F"/>
    <w:rsid w:val="0053241B"/>
    <w:rsid w:val="00535562"/>
    <w:rsid w:val="005562F1"/>
    <w:rsid w:val="00556D2B"/>
    <w:rsid w:val="00567F31"/>
    <w:rsid w:val="005817E2"/>
    <w:rsid w:val="00583878"/>
    <w:rsid w:val="0058663A"/>
    <w:rsid w:val="00586BF3"/>
    <w:rsid w:val="005B180B"/>
    <w:rsid w:val="005B574A"/>
    <w:rsid w:val="005D0D7F"/>
    <w:rsid w:val="005D3D44"/>
    <w:rsid w:val="005D7728"/>
    <w:rsid w:val="005E1C06"/>
    <w:rsid w:val="005E264C"/>
    <w:rsid w:val="005E6D21"/>
    <w:rsid w:val="00601F09"/>
    <w:rsid w:val="00624093"/>
    <w:rsid w:val="00626C56"/>
    <w:rsid w:val="00643813"/>
    <w:rsid w:val="00651C07"/>
    <w:rsid w:val="006547D2"/>
    <w:rsid w:val="0068272F"/>
    <w:rsid w:val="006853E7"/>
    <w:rsid w:val="00695743"/>
    <w:rsid w:val="00695AFC"/>
    <w:rsid w:val="006B071A"/>
    <w:rsid w:val="006B4411"/>
    <w:rsid w:val="006C5563"/>
    <w:rsid w:val="006D5E30"/>
    <w:rsid w:val="006D7E1C"/>
    <w:rsid w:val="006E294E"/>
    <w:rsid w:val="006F55B9"/>
    <w:rsid w:val="00710833"/>
    <w:rsid w:val="00711305"/>
    <w:rsid w:val="00713347"/>
    <w:rsid w:val="0071438F"/>
    <w:rsid w:val="0072348B"/>
    <w:rsid w:val="00750582"/>
    <w:rsid w:val="00750E53"/>
    <w:rsid w:val="007520C3"/>
    <w:rsid w:val="00756162"/>
    <w:rsid w:val="00766763"/>
    <w:rsid w:val="00791FC1"/>
    <w:rsid w:val="00793BEB"/>
    <w:rsid w:val="00795DFD"/>
    <w:rsid w:val="007C1056"/>
    <w:rsid w:val="007C67AE"/>
    <w:rsid w:val="007D208A"/>
    <w:rsid w:val="007D5F5D"/>
    <w:rsid w:val="007F1019"/>
    <w:rsid w:val="007F1763"/>
    <w:rsid w:val="00813BE4"/>
    <w:rsid w:val="00813C81"/>
    <w:rsid w:val="0081429E"/>
    <w:rsid w:val="0082474B"/>
    <w:rsid w:val="008255D1"/>
    <w:rsid w:val="00832B35"/>
    <w:rsid w:val="00833484"/>
    <w:rsid w:val="00864E5B"/>
    <w:rsid w:val="008660F6"/>
    <w:rsid w:val="008813E0"/>
    <w:rsid w:val="00882F01"/>
    <w:rsid w:val="00887E18"/>
    <w:rsid w:val="008A3BB9"/>
    <w:rsid w:val="008A460E"/>
    <w:rsid w:val="008B2B3F"/>
    <w:rsid w:val="008C3C06"/>
    <w:rsid w:val="008C4D20"/>
    <w:rsid w:val="008D29ED"/>
    <w:rsid w:val="008E15BB"/>
    <w:rsid w:val="0091075A"/>
    <w:rsid w:val="00922E07"/>
    <w:rsid w:val="00926306"/>
    <w:rsid w:val="009351EE"/>
    <w:rsid w:val="00942F32"/>
    <w:rsid w:val="00947F04"/>
    <w:rsid w:val="00950F78"/>
    <w:rsid w:val="00970918"/>
    <w:rsid w:val="00980292"/>
    <w:rsid w:val="00981852"/>
    <w:rsid w:val="009A36AD"/>
    <w:rsid w:val="009A4CEF"/>
    <w:rsid w:val="009C354A"/>
    <w:rsid w:val="009C75A1"/>
    <w:rsid w:val="009D5B21"/>
    <w:rsid w:val="009D6BAB"/>
    <w:rsid w:val="009D7D3E"/>
    <w:rsid w:val="009E18D9"/>
    <w:rsid w:val="009E72D2"/>
    <w:rsid w:val="009F221D"/>
    <w:rsid w:val="009F48A4"/>
    <w:rsid w:val="00A03A4C"/>
    <w:rsid w:val="00A123BC"/>
    <w:rsid w:val="00A21F23"/>
    <w:rsid w:val="00A43F2B"/>
    <w:rsid w:val="00A44DC4"/>
    <w:rsid w:val="00A51161"/>
    <w:rsid w:val="00A544FD"/>
    <w:rsid w:val="00A54819"/>
    <w:rsid w:val="00A6506F"/>
    <w:rsid w:val="00A76CB7"/>
    <w:rsid w:val="00A903A0"/>
    <w:rsid w:val="00A935CF"/>
    <w:rsid w:val="00A93D63"/>
    <w:rsid w:val="00A96CF3"/>
    <w:rsid w:val="00AB68A4"/>
    <w:rsid w:val="00AC1003"/>
    <w:rsid w:val="00AC6FD2"/>
    <w:rsid w:val="00AF4333"/>
    <w:rsid w:val="00B110FD"/>
    <w:rsid w:val="00B16C5F"/>
    <w:rsid w:val="00B23713"/>
    <w:rsid w:val="00B37689"/>
    <w:rsid w:val="00B37C17"/>
    <w:rsid w:val="00B45641"/>
    <w:rsid w:val="00B6797D"/>
    <w:rsid w:val="00B77F50"/>
    <w:rsid w:val="00B82AB8"/>
    <w:rsid w:val="00B85364"/>
    <w:rsid w:val="00B854B8"/>
    <w:rsid w:val="00B906E2"/>
    <w:rsid w:val="00B9112B"/>
    <w:rsid w:val="00B97497"/>
    <w:rsid w:val="00BD0AC1"/>
    <w:rsid w:val="00BE2B2D"/>
    <w:rsid w:val="00BF4EB7"/>
    <w:rsid w:val="00C01184"/>
    <w:rsid w:val="00C06FCE"/>
    <w:rsid w:val="00C12AF6"/>
    <w:rsid w:val="00C1744C"/>
    <w:rsid w:val="00C2613F"/>
    <w:rsid w:val="00C36BBA"/>
    <w:rsid w:val="00C42ADD"/>
    <w:rsid w:val="00C44D1E"/>
    <w:rsid w:val="00C50B83"/>
    <w:rsid w:val="00C5392D"/>
    <w:rsid w:val="00C5617D"/>
    <w:rsid w:val="00C56583"/>
    <w:rsid w:val="00C5675C"/>
    <w:rsid w:val="00C664E7"/>
    <w:rsid w:val="00C734E1"/>
    <w:rsid w:val="00C8229B"/>
    <w:rsid w:val="00CB7A2C"/>
    <w:rsid w:val="00CC0A5F"/>
    <w:rsid w:val="00CC2B92"/>
    <w:rsid w:val="00CC4433"/>
    <w:rsid w:val="00CF14E2"/>
    <w:rsid w:val="00CF28BE"/>
    <w:rsid w:val="00CF59DF"/>
    <w:rsid w:val="00CF7880"/>
    <w:rsid w:val="00D023E6"/>
    <w:rsid w:val="00D04E0A"/>
    <w:rsid w:val="00D175F5"/>
    <w:rsid w:val="00D2755A"/>
    <w:rsid w:val="00D5197E"/>
    <w:rsid w:val="00D57C9C"/>
    <w:rsid w:val="00D60B1A"/>
    <w:rsid w:val="00D6685E"/>
    <w:rsid w:val="00D66E6F"/>
    <w:rsid w:val="00D775CC"/>
    <w:rsid w:val="00D86261"/>
    <w:rsid w:val="00DA25B0"/>
    <w:rsid w:val="00DB19C3"/>
    <w:rsid w:val="00DB5DC7"/>
    <w:rsid w:val="00DB62F0"/>
    <w:rsid w:val="00DC0158"/>
    <w:rsid w:val="00DC1893"/>
    <w:rsid w:val="00DC38CE"/>
    <w:rsid w:val="00DC57F8"/>
    <w:rsid w:val="00DC6261"/>
    <w:rsid w:val="00DD3516"/>
    <w:rsid w:val="00DD6609"/>
    <w:rsid w:val="00DF3003"/>
    <w:rsid w:val="00DF4E33"/>
    <w:rsid w:val="00DF7BDC"/>
    <w:rsid w:val="00E14BD5"/>
    <w:rsid w:val="00E238CC"/>
    <w:rsid w:val="00E44F73"/>
    <w:rsid w:val="00E504E3"/>
    <w:rsid w:val="00E52C8C"/>
    <w:rsid w:val="00E52CBE"/>
    <w:rsid w:val="00E54A73"/>
    <w:rsid w:val="00E57929"/>
    <w:rsid w:val="00E62DD8"/>
    <w:rsid w:val="00E74D15"/>
    <w:rsid w:val="00E93012"/>
    <w:rsid w:val="00E95653"/>
    <w:rsid w:val="00EA5D3B"/>
    <w:rsid w:val="00EB129D"/>
    <w:rsid w:val="00EC213D"/>
    <w:rsid w:val="00ED2610"/>
    <w:rsid w:val="00EE1536"/>
    <w:rsid w:val="00EE3AFD"/>
    <w:rsid w:val="00EF2D02"/>
    <w:rsid w:val="00F10EA6"/>
    <w:rsid w:val="00F2091E"/>
    <w:rsid w:val="00F371D6"/>
    <w:rsid w:val="00F3772E"/>
    <w:rsid w:val="00F4249D"/>
    <w:rsid w:val="00F574B2"/>
    <w:rsid w:val="00F75771"/>
    <w:rsid w:val="00F76FCA"/>
    <w:rsid w:val="00F84147"/>
    <w:rsid w:val="00F86EB9"/>
    <w:rsid w:val="00FA46C5"/>
    <w:rsid w:val="00FA675B"/>
    <w:rsid w:val="00FA6CC6"/>
    <w:rsid w:val="00FB5D9A"/>
    <w:rsid w:val="00FC551C"/>
    <w:rsid w:val="00FE646F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6FC"/>
  </w:style>
  <w:style w:type="paragraph" w:styleId="a5">
    <w:name w:val="footer"/>
    <w:basedOn w:val="a"/>
    <w:link w:val="a6"/>
    <w:uiPriority w:val="99"/>
    <w:unhideWhenUsed/>
    <w:rsid w:val="0050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6FC"/>
  </w:style>
  <w:style w:type="paragraph" w:styleId="a5">
    <w:name w:val="footer"/>
    <w:basedOn w:val="a"/>
    <w:link w:val="a6"/>
    <w:uiPriority w:val="99"/>
    <w:unhideWhenUsed/>
    <w:rsid w:val="0050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2015-03-06T14:16:00Z</cp:lastPrinted>
  <dcterms:created xsi:type="dcterms:W3CDTF">2014-07-15T20:36:00Z</dcterms:created>
  <dcterms:modified xsi:type="dcterms:W3CDTF">2015-09-12T06:21:00Z</dcterms:modified>
</cp:coreProperties>
</file>